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3A" w:rsidRPr="001D3F3A" w:rsidRDefault="001D3F3A" w:rsidP="001D3F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"http://docs.cntd.ru/document/902157748" \l "loginform" </w:instrTex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D3F3A" w:rsidRPr="001D3F3A" w:rsidRDefault="001D3F3A" w:rsidP="001D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D3F3A" w:rsidRPr="001D3F3A" w:rsidRDefault="001D3F3A" w:rsidP="001D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</w:p>
    <w:p w:rsidR="00F64DDE" w:rsidRDefault="001D3F3A" w:rsidP="00F64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4D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отдельных вопросах осуществления опеки и попечительства в отношении несовершеннолетних граждан </w:t>
      </w:r>
    </w:p>
    <w:p w:rsidR="001D3F3A" w:rsidRPr="00F64DDE" w:rsidRDefault="001D3F3A" w:rsidP="00F64D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F64D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(с изменениями на 21 декабря 2018 года)</w:t>
      </w:r>
    </w:p>
    <w:p w:rsidR="00F64DDE" w:rsidRDefault="00F64DDE" w:rsidP="003C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3A" w:rsidRPr="001D3F3A" w:rsidRDefault="001D3F3A" w:rsidP="003C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1D3F3A" w:rsidRPr="001D3F3A" w:rsidRDefault="001D3F3A" w:rsidP="003C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D3F3A" w:rsidRPr="001D3F3A" w:rsidRDefault="001D3F3A" w:rsidP="003C63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мая 2009 года N 423 </w:t>
      </w:r>
    </w:p>
    <w:p w:rsidR="001D3F3A" w:rsidRPr="001D3F3A" w:rsidRDefault="001D3F3A" w:rsidP="001D3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отдельных вопросах осуществления опеки и попечительства в отношении несовершеннолетних граждан </w:t>
      </w:r>
    </w:p>
    <w:p w:rsidR="001D3F3A" w:rsidRPr="001D3F3A" w:rsidRDefault="001D3F3A" w:rsidP="001D3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декабря 2018 года)</w:t>
      </w:r>
    </w:p>
    <w:p w:rsidR="001D3F3A" w:rsidRPr="001D3F3A" w:rsidRDefault="001D3F3A" w:rsidP="003C6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 июля 2010 года N 559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174, 06.08.2010);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112, 18.05.2012);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proofErr w:type="gramStart"/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25 апреля 2012 года N 391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99, 04.05.2012) (вступило в силу с 1 сентября 2012 года) (с изменениями, внесенными </w:t>
      </w:r>
      <w:hyperlink r:id="rId9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4 сентября 2012 года N 882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N 37, 10.09.2012);</w:t>
      </w:r>
      <w:proofErr w:type="gramEnd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proofErr w:type="gramStart"/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N 35, 19.02.2013);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 июля 2013 года N 558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07.07.2013);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13.02.2014);</w:t>
      </w:r>
      <w:proofErr w:type="gramEnd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сентября 2015 года N 960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18.09.2015, N 0001201509180020);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09.01.2018, N 0001201801090003);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proofErr w:type="gramStart"/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21.12.2018, N 0001201812210016); 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декабря 2018 года N 1622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26.12.2018, N 0001201812260015) (вступило в силу с 1 янва</w:t>
      </w:r>
      <w:r w:rsidR="003C6395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2019 года).</w:t>
      </w:r>
      <w:proofErr w:type="gramEnd"/>
    </w:p>
    <w:p w:rsidR="001D3F3A" w:rsidRPr="001D3F3A" w:rsidRDefault="001D3F3A" w:rsidP="001D3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8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6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16,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4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Федерального закона "Об опеке и попечительстве"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152 Семейного кодекса Российской Федерации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Российской Федерации</w:t>
      </w:r>
    </w:p>
    <w:p w:rsidR="001D3F3A" w:rsidRPr="003C6395" w:rsidRDefault="001D3F3A" w:rsidP="001D3F3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ПОСТАНОВЛЯЕТ: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прилагаемые: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подбора, учета и подготовки граждан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осуществления отдельных полномочий органов опеки и попечительства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заключения договора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осуществлении опеки или попечительства в отношении несовершеннолетнего подопечного;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создания приемной семьи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осуществления </w:t>
      </w:r>
      <w:proofErr w:type="gramStart"/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условиями жизни и воспитания ребенка (детей) в приемной семье;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осуществления органами опеки и попечительства проверки условий жизни несовершеннолетних подопечных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ведения личных дел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подопечных;</w:t>
      </w:r>
    </w:p>
    <w:p w:rsidR="001D3F3A" w:rsidRPr="003C6395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Форму отчета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опекуна или попечителя о хранении, об использовании имущества несовершеннолетнего подопечного и об управлении таким имуществом. </w:t>
      </w:r>
    </w:p>
    <w:p w:rsidR="001D3F3A" w:rsidRPr="00F64DDE" w:rsidRDefault="001D3F3A" w:rsidP="00F64DDE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17 июля 1996 года N 829 "О приемной семье"</w:t>
        </w:r>
      </w:hyperlink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1996, N 31, ст.3721);</w:t>
      </w:r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21 изменений, которые вносятся в акты Правительства Российской Федерации</w:t>
        </w:r>
      </w:hyperlink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28" w:history="1"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1 февраля 2005 года N 49 "Об изменении и признании </w:t>
        </w:r>
        <w:proofErr w:type="gramStart"/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силу некоторых актов Правительства Российской Федерации"</w:t>
        </w:r>
      </w:hyperlink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2005, N 7, ст.560);</w:t>
      </w:r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proofErr w:type="gramStart"/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5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</w:t>
        </w:r>
      </w:hyperlink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30" w:history="1">
        <w:r w:rsidRPr="00F64D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августа 2008 года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</w:t>
        </w:r>
      </w:hyperlink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2008</w:t>
      </w:r>
      <w:proofErr w:type="gramEnd"/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64DDE">
        <w:rPr>
          <w:rFonts w:ascii="Times New Roman" w:eastAsia="Times New Roman" w:hAnsi="Times New Roman" w:cs="Times New Roman"/>
          <w:sz w:val="24"/>
          <w:szCs w:val="24"/>
          <w:lang w:eastAsia="ru-RU"/>
        </w:rPr>
        <w:t>N 34, ст.3926).</w:t>
      </w:r>
      <w:proofErr w:type="gramEnd"/>
    </w:p>
    <w:p w:rsidR="00F64DDE" w:rsidRDefault="001D3F3A" w:rsidP="001D3F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Правительства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Российской Федерации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D3F3A" w:rsidRPr="003C6395" w:rsidRDefault="001D3F3A" w:rsidP="001D3F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F64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63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Путин</w:t>
      </w:r>
    </w:p>
    <w:p w:rsidR="00D67458" w:rsidRDefault="00D67458" w:rsidP="001D3F3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F3A" w:rsidRPr="003C6395" w:rsidRDefault="001D3F3A" w:rsidP="001D3F3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1D3F3A" w:rsidRPr="00D67458" w:rsidRDefault="001D3F3A" w:rsidP="00D67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45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(с изменениями на 19 декабря 2018 года)</w:t>
      </w:r>
    </w:p>
    <w:p w:rsidR="001D3F3A" w:rsidRPr="00D67458" w:rsidRDefault="001D3F3A" w:rsidP="00F64D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рассмотрения таких документов органами опеки и попечительства.</w:t>
      </w:r>
    </w:p>
    <w:p w:rsidR="001D3F3A" w:rsidRPr="00D67458" w:rsidRDefault="001D3F3A" w:rsidP="00F64D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1D3F3A" w:rsidRPr="00D67458" w:rsidRDefault="001D3F3A" w:rsidP="00F64D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3C6395" w:rsidRPr="00D67458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27 февраля 2013 года </w:t>
      </w:r>
      <w:hyperlink r:id="rId31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="003C6395"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D67458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Гражданин, выразивший желание стать опекуном, подает в орган опеки и попечительства по месту своего жительства </w:t>
      </w:r>
    </w:p>
    <w:p w:rsidR="001D3F3A" w:rsidRPr="00D67458" w:rsidRDefault="001D3F3A" w:rsidP="00F64D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о назначении его опекуном (далее - зая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вление), в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 указываются: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ество (при наличии) гражданина,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выразившего желание стать опекуном;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документах, удостоверяющих личность гражданина, выра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зившего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 с</w:t>
      </w:r>
      <w:r w:rsidR="00F64DDE"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опекуном;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гражданах, зарегистрированных по месту жительства гражданина,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зившего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желание стать опекуном;</w:t>
      </w:r>
      <w:proofErr w:type="gramEnd"/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подтверждающие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отсутствие у гражданина обстоятельств, указанных в абзацах третьем и четвертом </w:t>
      </w:r>
      <w:hyperlink r:id="rId32" w:history="1">
        <w:r w:rsidR="00D67458" w:rsidRPr="00D67458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 xml:space="preserve">пункта 1 статьи 146 </w:t>
        </w:r>
        <w:r w:rsidRPr="00D67458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Семейного кодекса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получаемой пенсии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67458" w:rsidRDefault="001D3F3A" w:rsidP="00F64D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ельством Российской Федерации. </w:t>
      </w:r>
    </w:p>
    <w:p w:rsidR="00D67458" w:rsidRDefault="001D3F3A" w:rsidP="00D674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</w:t>
      </w:r>
      <w:r w:rsidR="00D67458"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илагаются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документы: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7458"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автобиография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гражданина, выраз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ившего желание стать опекуном;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с места работы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выразившего желание стать опекуном, с указанием должности и размера средней заработной платы за последние 12 месяцев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(или) иной документ, подтверждающий доход указанного лица,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</w:t>
      </w:r>
      <w:proofErr w:type="gramEnd"/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(супруги) указанного лица;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о результатах медицинского освидетельствования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 Российской Федерации;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копия свидетельства о браке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(если гражданин, выразивший желание стать опекуном, состоит в браке);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письменное согласие совершеннолетних членов семьи с учетом мнения детей, достигших 10-летнего возраста,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проживающих совместно с гражданином, выразившим желание стать опекуном, на 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ребенка (детей) в семью;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копия свидетельства о прохождении подготовки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3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6 статьи 127 Семейного кодекса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опекунами (попечителями) детей и которые не были отстранены от исполнения возложенных на них обязанностей).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указанного свидетельства утверждается Министерством п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росвещения Российской Федерации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29 декабря 2018 года </w:t>
      </w:r>
      <w:hyperlink r:id="rId34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абзаце десятом настоящего пункта,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действительны в течение года со дня выдачи,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абзаце одиннадцатом настоящего пункта,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действительны в течение 6 месяцев со дня выдачи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в редакции, введенной в действие</w:t>
      </w:r>
      <w:hyperlink r:id="rId35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</w:t>
      </w:r>
      <w:hyperlink r:id="rId36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67458" w:rsidRDefault="001D3F3A" w:rsidP="00D674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4_1.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37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утвержденными </w:t>
      </w:r>
      <w:hyperlink r:id="rId38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29 марта 2000 г. N 275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 отсутствия у него обстоятельств, указанных в </w:t>
      </w:r>
      <w:hyperlink r:id="rId39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1</w:t>
        </w:r>
        <w:proofErr w:type="gramEnd"/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статьи 127 Семейного кодекса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абзацем тринадц</w:t>
      </w:r>
      <w:r w:rsidR="00E7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атым пункта 4 настоящих Правил.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дополнительно включен с 27 февраля 2013 года </w:t>
      </w:r>
      <w:hyperlink r:id="rId40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редакции, введенной в действие с 26 сентября 2015 года </w:t>
      </w:r>
      <w:hyperlink r:id="rId41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сентября 2015 года N 960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; в редакции, введенной в действие</w:t>
      </w:r>
      <w:hyperlink r:id="rId42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</w:t>
      </w:r>
      <w:hyperlink r:id="rId43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7458" w:rsidRDefault="001D3F3A" w:rsidP="0094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которыми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органа опеки и попечительства заключен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ы соглашения о взаимодействии.</w:t>
      </w:r>
    </w:p>
    <w:p w:rsidR="00D67458" w:rsidRDefault="001D3F3A" w:rsidP="0094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удостоверяющий его личность.</w:t>
      </w:r>
    </w:p>
    <w:p w:rsidR="00D67458" w:rsidRDefault="001D3F3A" w:rsidP="00D6745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</w:t>
      </w:r>
      <w:proofErr w:type="gramStart"/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абзацам</w:t>
      </w:r>
      <w:proofErr w:type="gramEnd"/>
      <w:r w:rsid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четвертым - шес</w:t>
      </w:r>
      <w:r w:rsidR="00D67458" w:rsidRPr="00D67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тым пункта 4 настоящих Правил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7458" w:rsidRDefault="001D3F3A" w:rsidP="0094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</w:t>
      </w:r>
      <w:r w:rsid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о электронного взаимодействия.</w:t>
      </w:r>
    </w:p>
    <w:p w:rsidR="00944E7B" w:rsidRDefault="001D3F3A" w:rsidP="0094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гражданином не были представлены копии документов, указанных в абзацах двенадцатом и четырнадцатом пункта 4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(Пункт в редакции, введенной в действие</w:t>
      </w:r>
      <w:hyperlink r:id="rId44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</w:t>
      </w:r>
      <w:hyperlink r:id="rId45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44E7B" w:rsidRDefault="001D3F3A" w:rsidP="00944E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Пункт утратил силу</w:t>
      </w:r>
      <w:hyperlink r:id="rId46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- </w:t>
      </w:r>
      <w:hyperlink r:id="rId47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 Правительства Российской Федерации от 30 декабря 2017 года N 1716</w:t>
        </w:r>
      </w:hyperlink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944E7B" w:rsidRDefault="001D3F3A" w:rsidP="00944E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6_1. Ответы на запросы органа опеки и попечительства о подтверждении сведений, предусмотренных абзацами четвертым и шестым пункта 4 настоящих Правил, 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направляются уполномоченным органом в орган опеки и попечительства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течение 5 рабочих дней со дня получения соответствующего </w:t>
      </w:r>
      <w:r w:rsid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запроса.</w:t>
      </w:r>
    </w:p>
    <w:p w:rsidR="00944E7B" w:rsidRDefault="001D3F3A" w:rsidP="0094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и порядок представления ответа на запрос органа опеки и попечительства о подтверждении сведений, предусмотренных абзацем пятым пункта 4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запроса.</w:t>
      </w:r>
    </w:p>
    <w:p w:rsidR="00944E7B" w:rsidRDefault="001D3F3A" w:rsidP="0094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сведения, указанные гражданами в заявлении в соответствии с абзацами четвертым и пятым пункта 4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подтверждение таких сведений.</w:t>
      </w:r>
    </w:p>
    <w:p w:rsidR="001D3F3A" w:rsidRPr="00D67458" w:rsidRDefault="001D3F3A" w:rsidP="00E724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дополнительно включен с 26 мая 2012 года </w:t>
      </w:r>
      <w:hyperlink r:id="rId48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; в редакции, введенной в действие</w:t>
      </w:r>
      <w:hyperlink r:id="rId49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</w:t>
      </w:r>
      <w:hyperlink r:id="rId50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D67458" w:rsidRDefault="001D3F3A" w:rsidP="00E7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E72465" w:rsidRDefault="001D3F3A" w:rsidP="00E7246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 опеки и попечительства 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 течение 3 рабочих дней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 дня подтверждения соответствующими уполномоченными органами сведений, предусмотренных пунктом 4 настоящих Правил, 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проводит обследование условий его жизни</w:t>
      </w: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которого определяется отсутствие установленных </w:t>
      </w:r>
      <w:hyperlink r:id="rId51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Гражданским кодексом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52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Семейным</w:t>
        </w:r>
        <w:proofErr w:type="gramEnd"/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кодексом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препятст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вующих назначению его опекуном.</w:t>
      </w:r>
      <w:r w:rsidR="00E7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E7B" w:rsidRDefault="001D3F3A" w:rsidP="00E7246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(Абзац в редакции, введенной в действие</w:t>
      </w:r>
      <w:hyperlink r:id="rId53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</w:t>
      </w:r>
      <w:hyperlink r:id="rId54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72465" w:rsidRDefault="001D3F3A" w:rsidP="00E7246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E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документов, предусмотренных пунктом 4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взаимодействии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гражданином представляются сотруднику органа опеки и попечительства </w:t>
      </w:r>
      <w:r w:rsidR="00E7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оригиналы указанных документов. </w:t>
      </w:r>
    </w:p>
    <w:p w:rsidR="00944E7B" w:rsidRDefault="001D3F3A" w:rsidP="00E72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26 мая 2012 года </w:t>
      </w:r>
      <w:hyperlink r:id="rId55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44E7B" w:rsidRDefault="001D3F3A" w:rsidP="00944E7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 органе опеки и попечительства оригиналов документов, предусмотренных пунктом 4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гражданина быть опекуном)</w:t>
      </w:r>
    </w:p>
    <w:p w:rsidR="00944E7B" w:rsidRDefault="001D3F3A" w:rsidP="00944E7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дополнительно включен с 26 мая 2012 года </w:t>
      </w:r>
      <w:hyperlink r:id="rId56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44E7B" w:rsidRDefault="001D3F3A" w:rsidP="00944E7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обследования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ом (далее - акт обследования).</w:t>
      </w:r>
    </w:p>
    <w:p w:rsidR="00944E7B" w:rsidRDefault="001D3F3A" w:rsidP="00944E7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 обследования оформляется в течение 3 дней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ьства.</w:t>
      </w:r>
    </w:p>
    <w:p w:rsidR="00944E7B" w:rsidRDefault="001D3F3A" w:rsidP="00944E7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</w:t>
      </w:r>
      <w:r w:rsidR="00944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органе опеки и попечительства.</w:t>
      </w:r>
    </w:p>
    <w:p w:rsidR="002C2898" w:rsidRDefault="001D3F3A" w:rsidP="00944E7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27 февраля 2013 года </w:t>
      </w:r>
      <w:hyperlink r:id="rId57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обследования может быть оспорен гражданином, выразившим желание стать опекуном, в </w:t>
      </w:r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судебном порядке.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 опеки и попечительства в течение 10 рабочих дней со дня подтверждения соответствующими уполномоченными органами сведений, </w:t>
      </w:r>
      <w:r w:rsidRP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пунктом 4 настоящих Правил, на основании указанных сведений, документов, приложенных гражданами к заявлению, и акта обследования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</w:t>
      </w:r>
      <w:proofErr w:type="gramEnd"/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решение об отказе в назначении опекуна (о невозможности гражданина быть опекуном)</w:t>
      </w:r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причин отказа.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(Абзац в редакции, введенной в действие</w:t>
      </w:r>
      <w:hyperlink r:id="rId58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 января 2018 года </w:t>
      </w:r>
      <w:hyperlink r:id="rId59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30 декабря 2017 года N 1716</w:t>
        </w:r>
      </w:hyperlink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Правилами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года N 423.</w:t>
      </w:r>
      <w:proofErr w:type="gramEnd"/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органа опеки и попечительства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опекуна или об отказе в назначении опекуна оформляется в форме акта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законодательством соответствующего субъекта Российской Федерации, а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возможности или о невозможности гражданина быть </w:t>
      </w:r>
      <w:r w:rsidR="002C2898"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опекуном</w:t>
      </w:r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C2898"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форме заключения.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о назначении опекуна или об отказе в назначении опекуна либо заключение о возможности или о невозможности гражданина быть опекуном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направляется (вручается)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опеки и попечительства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заявителю в течение</w:t>
      </w:r>
      <w:r w:rsidR="002C2898"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 дней со дня его подписания.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r w:rsidR="00E72465"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27 февраля 2013 года </w:t>
      </w:r>
      <w:hyperlink r:id="rId60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Орган опеки и попечительства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основании заключения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возможности гражданина быть опекуном в течение 3 дней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подписания вносит сведения о гражданине, выразившем желание стать опекуном, </w:t>
      </w:r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журнал учета граждан, выраз</w:t>
      </w:r>
      <w:r w:rsidR="002C2898"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ивших желание стать опекунами.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</w:t>
      </w:r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>а (нахождения) ребенка (детей).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дополнительно включен с 27 февраля 2013 года </w:t>
      </w:r>
      <w:hyperlink r:id="rId61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D3F3A" w:rsidRPr="00D6745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10_1. Гражданин, выразивший желание стать опекуном и имеющий заключение о возможности быть опекуном, имеет право:</w:t>
      </w:r>
    </w:p>
    <w:p w:rsidR="002C289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получить подробную информацию о ребенке и сведения </w:t>
      </w:r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у него родственников</w:t>
      </w:r>
    </w:p>
    <w:p w:rsidR="001D3F3A" w:rsidRPr="00D67458" w:rsidRDefault="001D3F3A" w:rsidP="002C28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(Подпункт в редакции, введенной в действие с 29 декабря 2018 года </w:t>
      </w:r>
      <w:hyperlink r:id="rId62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10_1 дополнительно включен с 27 февраля 2013 года </w:t>
      </w:r>
      <w:hyperlink r:id="rId63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</w:p>
    <w:p w:rsidR="001D3F3A" w:rsidRPr="00D67458" w:rsidRDefault="001D3F3A" w:rsidP="002C289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10_2. Гражданин, выразивший желание стать опекуном, обязан лично:</w:t>
      </w:r>
    </w:p>
    <w:p w:rsidR="001D3F3A" w:rsidRPr="00D67458" w:rsidRDefault="001D3F3A" w:rsidP="002C289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познакомиться с ребенком и установить с ним контакт;</w:t>
      </w:r>
    </w:p>
    <w:p w:rsidR="002C2898" w:rsidRDefault="001D3F3A" w:rsidP="002C289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ознакомиться с документами, хранящимися у органа опеки и попечительства в личном деле ребенка;</w:t>
      </w:r>
      <w:r w:rsidR="002C2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2898" w:rsidRDefault="001D3F3A" w:rsidP="002C289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1D3F3A" w:rsidRPr="00D67458" w:rsidRDefault="001D3F3A" w:rsidP="002C289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10_2 дополнительно включен с 27 февраля 2013 года </w:t>
      </w:r>
      <w:hyperlink r:id="rId64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Pr="002C2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о возможности гражданина быть опекуном действительно в течение 2 лет со дня его выдачи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Гражданин, выразивший желание стать опекуном,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снимается с учета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по его заявлению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3F3A" w:rsidRPr="005E2464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получении </w:t>
      </w: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опеки и попечительства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сведений об обстоятельствах, препятствующих в соответствии с </w:t>
      </w:r>
      <w:hyperlink r:id="rId65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Гражданским кодексом Российской Федерации</w:t>
        </w:r>
      </w:hyperlink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6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Семейным кодексом Российской Федерации</w:t>
        </w:r>
      </w:hyperlink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назначению гражданина опекуном;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истечении 2-летнего срока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постановки гражданина на учет в качестве гражданина, выразившего желание стать опекуном.</w:t>
      </w:r>
    </w:p>
    <w:p w:rsidR="001D3F3A" w:rsidRPr="005E2464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 опеки и попечительства обязан подготовить гражданина, выразившего желание стать опекуном, в том числе: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 его с правами, обязанностями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ответственностью опекуна, установленными законодательством Российской Федерации и законодательством соответствующего субъекта Российской Федерации;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организовать обучающие семинары,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тренинговые</w:t>
      </w:r>
      <w:proofErr w:type="spell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 по вопросам педагогики и психологии, основам медицинских знаний;</w:t>
      </w:r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обеспечить психологическое обследование граждан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выразивших желание стать опекунами, с их согласия для оценки их психологической готовности к приему несоверш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еннолетнего гражданина в семью;</w:t>
      </w:r>
    </w:p>
    <w:p w:rsidR="005E2464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Pr="005E2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обеспечить информирование гражданина, выразившего желание стать опекуном, о возможных формах устройства ребенка в семью</w:t>
      </w: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подготовке таких документов.</w:t>
      </w:r>
      <w:proofErr w:type="gramEnd"/>
    </w:p>
    <w:p w:rsidR="001D3F3A" w:rsidRPr="00D67458" w:rsidRDefault="001D3F3A" w:rsidP="005E246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(Подпункт дополнительно включен с 21 февраля 2014 года </w:t>
      </w:r>
      <w:hyperlink r:id="rId67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E2464" w:rsidRDefault="001D3F3A" w:rsidP="005E246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граждан, выразивших желание стать опекунами, осуществляется в соответствии с требованиями к содержанию программы подготовки лиц, желающих принять на воспитание в свою семью ребенка, оставшегося без попечения родителей, и порядком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освещения Российской Федерации.</w:t>
      </w:r>
      <w:proofErr w:type="gramEnd"/>
    </w:p>
    <w:p w:rsidR="005E2464" w:rsidRDefault="001D3F3A" w:rsidP="005E24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1 сентября 2012 года </w:t>
      </w:r>
      <w:hyperlink r:id="rId68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25 апреля 2012 года N 391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редакции, введенной в действие с 21 февраля 2014 года </w:t>
      </w:r>
      <w:hyperlink r:id="rId69" w:history="1">
        <w:r w:rsid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постановлением </w:t>
        </w:r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Правительства Российской Федерации от 10 февраля 2014 года N 93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редакции, введенной в действие с 29 декабря 2018 года </w:t>
      </w:r>
      <w:hyperlink r:id="rId70" w:history="1">
        <w:r w:rsid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постановлением Правительства </w:t>
        </w:r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Российской Федерации от 19 декабря 2018 года N 1586</w:t>
        </w:r>
      </w:hyperlink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F3A" w:rsidRPr="005E2464" w:rsidRDefault="001D3F3A" w:rsidP="005E2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5E2464" w:rsidRDefault="001D3F3A" w:rsidP="005E2464">
      <w:pPr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proofErr w:type="gramStart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журнала учета граждан, выразивших желание стать опекунами, заявления гражданина, выразившего желание стать опекуном, свидетельства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71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 статьи 127 Семейного кодекса Российской Федерации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(кроме близких родственников детей, а также лиц, которые являются или являлись опекунами (попечителями) детей и которые не были</w:t>
      </w:r>
      <w:proofErr w:type="gramEnd"/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отстранены от исполнения возложенных на них обязанностей) и акта обследования утверждаются Министерством просвещения Росс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Федерации.</w:t>
      </w:r>
    </w:p>
    <w:p w:rsidR="001D3F3A" w:rsidRPr="00D67458" w:rsidRDefault="001D3F3A" w:rsidP="005E2464">
      <w:pPr>
        <w:spacing w:before="100" w:beforeAutospacing="1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1 сентября 2012 года </w:t>
      </w:r>
      <w:hyperlink r:id="rId72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25 апреля 2012 года N 391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редакции, введенной в действие с 27 февраля 2013 года </w:t>
      </w:r>
      <w:hyperlink r:id="rId73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редакции, введенной в действие с 29 декабря 2018 года </w:t>
      </w:r>
      <w:hyperlink r:id="rId74" w:history="1">
        <w:r w:rsidRPr="00D6745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D674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2464" w:rsidRDefault="005E2464" w:rsidP="00F64D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F3A" w:rsidRPr="00F64DDE" w:rsidRDefault="001D3F3A" w:rsidP="00F64D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</w:p>
    <w:p w:rsidR="001D3F3A" w:rsidRPr="005E2464" w:rsidRDefault="001D3F3A" w:rsidP="005E2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E24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(с изменениями на 19 декабря 2018 года)</w:t>
      </w:r>
    </w:p>
    <w:p w:rsidR="001D3F3A" w:rsidRPr="005E2464" w:rsidRDefault="001D3F3A" w:rsidP="005E246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1D3F3A" w:rsidRPr="005E2464" w:rsidRDefault="001D3F3A" w:rsidP="005E246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1D3F3A" w:rsidRPr="005E2464" w:rsidRDefault="001D3F3A" w:rsidP="005E246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1D3F3A" w:rsidRPr="005E2464" w:rsidRDefault="001D3F3A" w:rsidP="005E24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опекуном).</w:t>
      </w:r>
    </w:p>
    <w:p w:rsidR="001D3F3A" w:rsidRPr="005E2464" w:rsidRDefault="001D3F3A" w:rsidP="005E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Полномочия, предусмотренные пунктом 2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5E2464" w:rsidRDefault="001D3F3A" w:rsidP="005E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  <w:proofErr w:type="gramEnd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26 мая 2012 года </w:t>
      </w:r>
      <w:hyperlink r:id="rId75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E2464" w:rsidRDefault="001D3F3A" w:rsidP="005E2464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(Абзац дополнительно включен с 26 мая 2012 года </w:t>
      </w:r>
      <w:hyperlink r:id="rId76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E2464" w:rsidRDefault="001D3F3A" w:rsidP="005E2464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(Абзац дополнительно включен с 26 мая 2012 года </w:t>
      </w:r>
      <w:hyperlink r:id="rId77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12 мая 2012 года N 474</w:t>
        </w:r>
      </w:hyperlink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E2464" w:rsidRDefault="001D3F3A" w:rsidP="005E2464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отбора органом опеки и попечительства организаций для осуществления указанных полномочий устанавливается Министерством пр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освещения Российской Федерации</w:t>
      </w:r>
    </w:p>
    <w:p w:rsidR="005E2464" w:rsidRDefault="001D3F3A" w:rsidP="00E724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29 декабря 2018 года </w:t>
      </w:r>
      <w:hyperlink r:id="rId78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5E2464" w:rsidRDefault="001D3F3A" w:rsidP="00E724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пунктом 2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5E2464" w:rsidRDefault="001D3F3A" w:rsidP="00E7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 опеки и попечительства вправе возложить на организацию осуществление как всех полномочий, предусмотренных пунктом 2 настоящих Правил,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 одного из них.</w:t>
      </w:r>
    </w:p>
    <w:p w:rsidR="005E2464" w:rsidRDefault="001D3F3A" w:rsidP="00E7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организации по осуществлению полномочий, предусмотренных пунктом 2 настоящих Правил, устанавливается 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опеки и попечительства.</w:t>
      </w:r>
    </w:p>
    <w:p w:rsidR="005E2464" w:rsidRDefault="001D3F3A" w:rsidP="00E72465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Порядок </w:t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обследования условий жизни несовершеннолетних граждан</w:t>
      </w:r>
      <w:proofErr w:type="gramEnd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семей и форма акта обследования условий жизни несовершеннолетних граждан и их семей устанавливаются Министерством пр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освещения Российской Федерации.</w:t>
      </w:r>
    </w:p>
    <w:p w:rsidR="00E72465" w:rsidRDefault="001D3F3A" w:rsidP="005E24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29 декабря 2018 года </w:t>
      </w:r>
      <w:hyperlink r:id="rId79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72465" w:rsidRDefault="001D3F3A" w:rsidP="00E72465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</w:t>
      </w:r>
      <w:r w:rsid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 гражданина.</w:t>
      </w:r>
    </w:p>
    <w:p w:rsidR="001D3F3A" w:rsidRPr="005E2464" w:rsidRDefault="001D3F3A" w:rsidP="00E72465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  <w:proofErr w:type="gramEnd"/>
    </w:p>
    <w:p w:rsidR="00E72465" w:rsidRDefault="001D3F3A" w:rsidP="00E72465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и подготовка граждан, выразивших желание стать опекунами или усыновить ребенка, осуществляются организациями в соответствии с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</w:t>
      </w:r>
      <w:r w:rsidR="00E7246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от 18 мая 2009 года N</w:t>
      </w:r>
      <w:proofErr w:type="gramEnd"/>
      <w:r w:rsidR="00E72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423.</w:t>
      </w:r>
    </w:p>
    <w:p w:rsidR="001D3F3A" w:rsidRPr="005E2464" w:rsidRDefault="001D3F3A" w:rsidP="00E72465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пунктом 4 указанных Правил или </w:t>
      </w:r>
      <w:hyperlink r:id="rId80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6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</w:t>
        </w:r>
      </w:hyperlink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</w:t>
      </w:r>
      <w:hyperlink r:id="rId81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  <w:proofErr w:type="gramEnd"/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gramStart"/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Правительства Российской Федерации от 29 марта 2000 года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  </w:r>
      </w:hyperlink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акт обследования</w:t>
      </w:r>
      <w:proofErr w:type="gramEnd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</w:t>
      </w:r>
      <w:proofErr w:type="gramEnd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гражданином.</w:t>
      </w: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21 февраля 2014 года </w:t>
      </w:r>
      <w:hyperlink r:id="rId82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1D3F3A" w:rsidRDefault="001D3F3A" w:rsidP="00E7246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Подготовка граждан, выразивших желание стать опекунами, осуществляется организациями на безвозмездной для граждан основе.</w:t>
      </w:r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5E2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21 февраля 2014 года </w:t>
      </w:r>
      <w:hyperlink r:id="rId83" w:history="1">
        <w:r w:rsidRPr="005E24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3F3A" w:rsidRPr="00E72465" w:rsidRDefault="001D3F3A" w:rsidP="00E724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заключения договора об осуществлении опеки или попечительства в отношении несовершеннолетнего подопечного</w:t>
      </w:r>
    </w:p>
    <w:p w:rsidR="001D3F3A" w:rsidRPr="003A2AB9" w:rsidRDefault="001D3F3A" w:rsidP="003A2AB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1D3F3A" w:rsidRPr="003A2AB9" w:rsidRDefault="001D3F3A" w:rsidP="003A2AB9">
      <w:pPr>
        <w:spacing w:before="100" w:beforeAutospacing="1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  <w:r w:rsidRP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мая 2009 года N 423</w:t>
      </w:r>
    </w:p>
    <w:p w:rsidR="001D3F3A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договора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  <w:proofErr w:type="gramEnd"/>
    </w:p>
    <w:p w:rsidR="003A2AB9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Договор может заключаться как в отношении одного несовершеннолетнего подопечного (далее - подопечный), так и в от</w:t>
      </w:r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ношении нескольких подопечных.</w:t>
      </w:r>
    </w:p>
    <w:p w:rsidR="001D3F3A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заключение договора через представителя опекуна.</w:t>
      </w:r>
    </w:p>
    <w:p w:rsidR="00E72465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</w:t>
      </w:r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назначении опекуна.</w:t>
      </w:r>
    </w:p>
    <w:p w:rsidR="003A2AB9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</w:t>
      </w:r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чении.</w:t>
      </w:r>
    </w:p>
    <w:p w:rsidR="001D3F3A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1D3F3A" w:rsidRPr="003A2AB9" w:rsidRDefault="001D3F3A" w:rsidP="003A2AB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отчету опекуна о хранении, об использовании имущества несовершеннолетнего подопечного и об управлении таким имуществом.</w:t>
      </w:r>
    </w:p>
    <w:p w:rsidR="001D3F3A" w:rsidRPr="001D3F3A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1D3F3A" w:rsidRPr="003A2AB9" w:rsidRDefault="001D3F3A" w:rsidP="003A2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создания приемной семьи и осуществления </w:t>
      </w:r>
      <w:proofErr w:type="gramStart"/>
      <w:r w:rsidRPr="003A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A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условиями жизни и воспитания ребенка (детей) в приемной семье</w:t>
      </w:r>
    </w:p>
    <w:p w:rsidR="001D3F3A" w:rsidRPr="001D3F3A" w:rsidRDefault="001D3F3A" w:rsidP="003A2A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мая 2009 года N 423</w:t>
      </w:r>
    </w:p>
    <w:p w:rsidR="001D3F3A" w:rsidRPr="001D3F3A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устанавливают порядок создания приемной семьи и осуществления </w:t>
      </w:r>
      <w:proofErr w:type="gramStart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жизни и воспитания ребенка (детей) в приемной семье.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срок, указанный в договоре.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приемной семье заключается в соответствии с Правилами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года N 423, и с учетом положений </w:t>
      </w:r>
      <w:hyperlink r:id="rId84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153_1 Семейного кодекса Российской Федерации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воспитание в приемную семью передается ребенок, остав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шийся без попечения родителей.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приемной семье, включая родных и усыновленных детей, не превышает, как правило, 8 человек.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без специального полномочия.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проживающими совместно с ними.</w:t>
      </w:r>
    </w:p>
    <w:p w:rsidR="001D3F3A" w:rsidRPr="001D3F3A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1D3F3A" w:rsidRPr="001D3F3A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 состоянии его здоровья.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передаче ребенка на воспитание в приемную семью орган опеки и попечительства руков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одствуется интересами ребенка.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ребенка в приемную семью осуществляется с уче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его мнения.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приемную семью ребенка, достигшего 10 лет, осущест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только с его согласия.</w:t>
      </w:r>
    </w:p>
    <w:p w:rsidR="001D3F3A" w:rsidRPr="001D3F3A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1D3F3A" w:rsidRPr="001D3F3A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условиями жизни и воспитания ребенка (детей) в приемной семье осуществляется в соответствии с 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</w:t>
      </w:r>
      <w:proofErr w:type="gramEnd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мая 2009 года N 423.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3F3A" w:rsidRPr="003A2AB9" w:rsidRDefault="001D3F3A" w:rsidP="003A2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</w:p>
    <w:p w:rsidR="001D3F3A" w:rsidRPr="003A2AB9" w:rsidRDefault="001D3F3A" w:rsidP="001D3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измен</w:t>
      </w:r>
      <w:r w:rsidR="003A2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ениями на 10 февраля 2014 года)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1D3F3A" w:rsidRPr="001D3F3A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4_1.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</w:t>
      </w:r>
      <w:r w:rsidR="003A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для детей-сирот: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1 раз в течение первого месяца после принятия органом опеки и попечительства решения о помещении ребенка в организа</w:t>
      </w:r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для детей-сирот под надзор;</w:t>
      </w:r>
    </w:p>
    <w:p w:rsidR="003A2AB9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1 раз в 6 месяцев в течение первого года и последующих лет после принятия органом опеки и попечительства решения о помещении ребенка 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для детей-сирот под надзор.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(Пункт 4_1 дополнительно включен с 21 февраля 2014 года </w:t>
      </w:r>
      <w:hyperlink r:id="rId85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A2AB9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</w:t>
      </w:r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требности развития подопечного.</w:t>
      </w:r>
    </w:p>
    <w:p w:rsidR="003A2AB9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</w:t>
      </w:r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внеплановую проверку.</w:t>
      </w:r>
    </w:p>
    <w:p w:rsidR="003A2AB9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3A2AB9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</w:t>
      </w:r>
      <w:r w:rsidR="003A2AB9" w:rsidRPr="003A2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провести внеплановую проверку.</w:t>
      </w:r>
    </w:p>
    <w:p w:rsidR="003A2AB9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раздельного проживания попечителей и их несовершеннолетних подопечных в соответствии со </w:t>
      </w:r>
      <w:hyperlink r:id="rId86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36 Гражданского кодекса Российской Федерации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проводится по месту жительства подопечного.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(Абзац дополнительно включен с 21 февраля 2014 года </w:t>
      </w:r>
      <w:hyperlink r:id="rId87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="003A2AB9"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форме, устанавливаемой Министерством просвещения Российской Федерации.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21 февраля 2014 года </w:t>
      </w:r>
      <w:hyperlink r:id="rId88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 редакции, введенной в действие с 29 декабря 2018 года </w:t>
      </w:r>
      <w:hyperlink r:id="rId89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19 декабря 2018 года N 1586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акте проверки условий жизни подопечного указываются: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оценка соблюдения прав и законных интересов подопечного, обеспечения сохранности его имущества;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перечень выявленных нарушений и сроки их устранения;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</w:t>
      </w:r>
      <w:r w:rsid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опеки и попечительства.</w:t>
      </w:r>
    </w:p>
    <w:p w:rsid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(Абзац в редакции, введенной в действие с 21 февраля 2014 года </w:t>
      </w:r>
      <w:hyperlink r:id="rId90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 условий жизни подопечного может быть оспорен опекуном в судебном порядке.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1D3F3A" w:rsidRPr="003A2AB9" w:rsidRDefault="001D3F3A" w:rsidP="001D3F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осуществляет меры по временному устройству подопечного (при необходимости);</w:t>
      </w:r>
    </w:p>
    <w:p w:rsid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принимает решение об устройстве подопечного в другую семью или</w:t>
      </w:r>
      <w:r w:rsid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организацию для детей-сирот.</w:t>
      </w:r>
    </w:p>
    <w:p w:rsidR="001D3F3A" w:rsidRPr="003A2AB9" w:rsidRDefault="001D3F3A" w:rsidP="001D3F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(Подпункт в редакции, введенной в действие с 21 февраля 2014 года </w:t>
      </w:r>
      <w:hyperlink r:id="rId91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3A2AB9" w:rsidRDefault="001D3F3A" w:rsidP="003A2AB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порядке, установленном семейным законодат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ельством Российской Федерации.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D3F3A" w:rsidRPr="003A2AB9" w:rsidRDefault="001D3F3A" w:rsidP="003A2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ведения личных дел несовершеннолетних подопечных</w:t>
      </w:r>
    </w:p>
    <w:p w:rsidR="001D3F3A" w:rsidRPr="001D3F3A" w:rsidRDefault="001D3F3A" w:rsidP="001D3F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1D3F3A" w:rsidRPr="001D3F3A" w:rsidRDefault="001D3F3A" w:rsidP="003A2AB9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мая 2009 года N 423</w:t>
      </w:r>
    </w:p>
    <w:p w:rsidR="001D3F3A" w:rsidRPr="003A2AB9" w:rsidRDefault="001D3F3A" w:rsidP="001D3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2A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 изменениям</w:t>
      </w:r>
      <w:r w:rsidR="003A2A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на 10 февраля 2014 года)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Настоящие Правила устанавливают порядок ведения личных дел несовершеннолетних подопечных (далее - подопечные).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 опеки и попечительства на каждого подопечного формирует личное дело, в котором хранятся:</w:t>
      </w:r>
    </w:p>
    <w:p w:rsidR="001D3F3A" w:rsidRP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свидетельство о рождении, а при его отсутствии заключение медицинской экспертизы, удостоверяющее возраст подопечного, паспорт (для подопечных старше 14 лет);</w:t>
      </w:r>
    </w:p>
    <w:p w:rsidR="003A2AB9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</w:t>
      </w:r>
      <w:r w:rsid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организация для детей-сирот)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документы, подтверждающие отсутствие родителей (единственного родителя) или невозможность восп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итания ими несовершеннолетних: 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суда о лишении родителей родительских прав (об ограничении в родительских правах), 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недееспособными (ограниченно дееспособными), безвестн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отсутствующими или умершими; 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смерти родит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 (единственного родителя);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обнаружении найденного (подкинутого) ребенка, выданный органом внутренних дел или о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рганом опеки и попечительства;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родителей (единственного родителя) о согласии на усыновление (удочерение) ребенка, оформл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енное в установленном порядке;</w:t>
      </w:r>
    </w:p>
    <w:p w:rsidR="000A4AFD" w:rsidRDefault="001D3F3A" w:rsidP="003A2AB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стражей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подозреваемых и обвиняе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мых в совершении преступлений; </w:t>
      </w:r>
    </w:p>
    <w:p w:rsidR="001D3F3A" w:rsidRPr="003A2AB9" w:rsidRDefault="001D3F3A" w:rsidP="000A4A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решения суда о назначении родителям нак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азания в виде лишения свободы; 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документы об образовании (для подопечных школьного возраста).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личное дело также включаются следующие документы (при их наличии):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выписка из домовой книги или справка о регистрации подопечного по месту жительства и составе семьи;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договоры об использовании жилых помещений, принадлежащих подопечному на праве собственности;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опись имущества подопечного и документы, содержащие сведения о лицах, отвечающих за его сохранность;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д) акты проверок условий жизни подопечного;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договоры об открытии на имя подопечного счетов в кредитных организациях;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полис обязательного медицинского страхования;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и) решение суда о взыскании алиментов, пенсионное удостоверение, страховое свидетельство обязательного пенсионного страхования, пенсионная книжка подопечного, получающего пенсию, удостоверение об инвалидности;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справка 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 установленного образца о признании подопечного инвалидом, индивидуальная программа его реабилитации;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л) предварительное разрешение органа опеки и попечительства о распоряжении доходами подопечного;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о) свидетельства о праве на наследство;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п) справка с места работы (учебы) подопечного;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опекуном), с медицинским диагнозом подопечного;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с) согласие (заявление) подопечного, достигшего 10 лет, с назначением опекуна или попечителя (далее - опекун);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у) иные документы.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 отчете опекуна указываются: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место хранения имущества подопечного, переданного на хранение;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место нахождения имущества подопечного, не переданного в порядке, предусмотренном </w:t>
      </w:r>
      <w:hyperlink r:id="rId92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38 Гражданского кодекса Российской Федерации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доверительное управление, и сведения о его состоянии;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отчуждении имущества подопечного, совершенном с согласия органа опеки и попечительства;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 приобретении имущества, в том числе взамен отчужденного;</w:t>
      </w:r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сведения о доходах, полученных подопечным за год, с указанием суммы дохода, даты получения и источника;</w:t>
      </w:r>
    </w:p>
    <w:p w:rsidR="000A4AFD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прочие мелкие бытовые нужды);</w:t>
      </w:r>
      <w:proofErr w:type="gramEnd"/>
    </w:p>
    <w:p w:rsidR="001D3F3A" w:rsidRPr="003A2AB9" w:rsidRDefault="001D3F3A" w:rsidP="000A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(Подпункт в редакции, введенной в действие с 21 февраля 2014 года </w:t>
      </w:r>
      <w:hyperlink r:id="rId93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3A2AB9" w:rsidRDefault="001D3F3A" w:rsidP="000A4A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расходах, произведенных с согласия органа опеки и попечительства за счет имущества подопечного.</w:t>
      </w:r>
    </w:p>
    <w:p w:rsidR="001D3F3A" w:rsidRPr="003A2AB9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21 февраля 2014 года </w:t>
      </w:r>
      <w:hyperlink r:id="rId94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10 февраля 2014 года N 93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F3A" w:rsidRPr="003A2AB9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27 февраля 2013 года </w:t>
      </w:r>
      <w:hyperlink r:id="rId95" w:history="1">
        <w:r w:rsidRPr="003A2A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14 февраля 2013 года N 118</w:t>
        </w:r>
      </w:hyperlink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1D3F3A" w:rsidRPr="003A2AB9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законом, - нотариально заверенные копии документов.</w:t>
      </w:r>
    </w:p>
    <w:p w:rsidR="001D3F3A" w:rsidRPr="003A2AB9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1D3F3A" w:rsidRPr="003A2AB9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подпунктах "а", "в</w:t>
      </w:r>
      <w:proofErr w:type="gramStart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"-</w:t>
      </w:r>
      <w:proofErr w:type="gramEnd"/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"е" пункта 2 и подпунктах "б"-"г", "е" -"л" и 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"п" пункта 3 настоящих Правил.</w:t>
      </w:r>
    </w:p>
    <w:p w:rsid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передаются лично опекуну под роспись о получении в течение 3 дней со дня принятия органом опеки и попечительств</w:t>
      </w:r>
      <w:r w:rsid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решения о назначении опекуна.</w:t>
      </w:r>
    </w:p>
    <w:p w:rsidR="001D3F3A" w:rsidRPr="003A2AB9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прекращении опеки или попечительства опекун передает указанные документы в орган опеки и попечительства.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При смене подопечным места жительства орган опеки и попечительства по старому месту жительства подопечного направляет его личное дело в течение 3 </w:t>
      </w: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помещении подопечного в организацию для детей-сирот орган опеки и попечительства: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1D3F3A" w:rsidRPr="000A4AFD" w:rsidRDefault="001D3F3A" w:rsidP="000A4AF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паспорт;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полис обязательного медицинского страхования;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документ об образовании;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пенсионное удостоверение (при наличии);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пенсионная книжка (при наличии);</w:t>
      </w:r>
    </w:p>
    <w:p w:rsidR="001D3F3A" w:rsidRPr="000A4AFD" w:rsidRDefault="001D3F3A" w:rsidP="003A2AB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удостоверение об инвалидности (при наличии);</w:t>
      </w:r>
    </w:p>
    <w:p w:rsidR="000A4AFD" w:rsidRDefault="001D3F3A" w:rsidP="000A4A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л) страховое свидетельство обязательного пенсионного страхования.</w:t>
      </w:r>
    </w:p>
    <w:p w:rsid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 </w:t>
      </w:r>
    </w:p>
    <w:p w:rsidR="001D3F3A" w:rsidRPr="000A4AFD" w:rsidRDefault="001D3F3A" w:rsidP="000A4AF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в редакции, введенной в действие с 14 августа 2010 года </w:t>
      </w:r>
      <w:hyperlink r:id="rId96" w:history="1">
        <w:r w:rsidRPr="000A4A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постановлением Правительства </w:t>
        </w:r>
        <w:r w:rsidR="000A4A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Российской Федерации от 26 июля </w:t>
        </w:r>
        <w:r w:rsidRPr="000A4A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2010 года N 559</w:t>
        </w:r>
      </w:hyperlink>
      <w:r w:rsidRPr="000A4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F4B70" w:rsidRDefault="005F4B70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70" w:rsidRDefault="005F4B70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70" w:rsidRDefault="005F4B70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70" w:rsidRDefault="005F4B70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70" w:rsidRDefault="005F4B70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B70" w:rsidRDefault="005F4B70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F3A" w:rsidRPr="000A4AFD" w:rsidRDefault="001D3F3A" w:rsidP="000A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опекуна или попечителя о хранении, об использовании имущества несовершеннолетнего подопечного и об управлении таким имуществом</w:t>
      </w:r>
    </w:p>
    <w:p w:rsidR="001D3F3A" w:rsidRPr="001D3F3A" w:rsidRDefault="001D3F3A" w:rsidP="001D3F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мая 2009 года N 423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 с 21 февраля 2014 года</w:t>
      </w:r>
      <w:proofErr w:type="gramEnd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7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</w:t>
        </w:r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10 февраля 2014 года N 93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редакции, введенной в действие с 1 января 2019 года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8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</w:t>
        </w:r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21 декабря 2018 года N 1622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99" w:history="1">
        <w:r w:rsidRPr="001D3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3F3A" w:rsidRPr="000A4AFD" w:rsidRDefault="001D3F3A" w:rsidP="001D3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4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Форма отчета опекуна или попечителя о хранении, об использовании имущества несовершеннолетнего подопечного и об управлении таким имуществом </w:t>
      </w:r>
    </w:p>
    <w:p w:rsidR="001D3F3A" w:rsidRDefault="001D3F3A" w:rsidP="001D3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4AFD" w:rsidRDefault="000A4AFD" w:rsidP="001D3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FD" w:rsidRPr="001D3F3A" w:rsidRDefault="000A4AFD" w:rsidP="001D3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426"/>
        <w:gridCol w:w="199"/>
        <w:gridCol w:w="501"/>
        <w:gridCol w:w="426"/>
        <w:gridCol w:w="1403"/>
        <w:gridCol w:w="726"/>
        <w:gridCol w:w="183"/>
        <w:gridCol w:w="215"/>
        <w:gridCol w:w="214"/>
        <w:gridCol w:w="368"/>
        <w:gridCol w:w="203"/>
        <w:gridCol w:w="2145"/>
      </w:tblGrid>
      <w:tr w:rsidR="001D3F3A" w:rsidRPr="001D3F3A" w:rsidTr="001D3F3A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0A4AFD" w:rsidP="001D3F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</w:t>
            </w:r>
            <w:r w:rsidR="001D3F3A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подпись руководителя органа</w:t>
            </w:r>
            <w:r w:rsidR="001D3F3A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опеки и попечительства)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отчета)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0A4A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3A" w:rsidRPr="001D3F3A" w:rsidRDefault="001D3F3A" w:rsidP="001D3F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опекуна или попечителя о хранении, об использовании имущества несовершеннолетнего подопечного и об управлении таким имуществом </w:t>
      </w:r>
    </w:p>
    <w:p w:rsidR="001D3F3A" w:rsidRPr="001D3F3A" w:rsidRDefault="001D3F3A" w:rsidP="001D3F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________ год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71"/>
        <w:gridCol w:w="191"/>
        <w:gridCol w:w="330"/>
        <w:gridCol w:w="465"/>
        <w:gridCol w:w="325"/>
        <w:gridCol w:w="308"/>
        <w:gridCol w:w="441"/>
        <w:gridCol w:w="210"/>
        <w:gridCol w:w="513"/>
        <w:gridCol w:w="215"/>
        <w:gridCol w:w="215"/>
        <w:gridCol w:w="383"/>
        <w:gridCol w:w="666"/>
        <w:gridCol w:w="777"/>
        <w:gridCol w:w="2163"/>
        <w:gridCol w:w="403"/>
      </w:tblGrid>
      <w:tr w:rsidR="001D3F3A" w:rsidRPr="001D3F3A" w:rsidTr="001D3F3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Отчет подал </w:t>
            </w:r>
          </w:p>
        </w:tc>
        <w:tc>
          <w:tcPr>
            <w:tcW w:w="813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B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49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являющийся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опекуном или попечителем 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4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0A4A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A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несовершеннолетнего подопечного)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индекс, полный адрес опекуна или попечителя)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документ, удостоверяющий личность,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документа)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351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36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когда выдан документ </w:t>
            </w:r>
          </w:p>
        </w:tc>
        <w:tc>
          <w:tcPr>
            <w:tcW w:w="665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95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рождения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Телефоны: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работы, должность </w:t>
            </w: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Отчет составлен о хранении, об использовании имущества и об управлении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A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0A4AFD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подопечного)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индекс, полный адрес несовершеннолетнего подопечного)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Дата установления опеки или попечительства либо передачи на воспитание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приемную семью 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5F4B70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об имуществе </w:t>
      </w:r>
      <w:r w:rsidR="000A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подопечного</w:t>
      </w:r>
    </w:p>
    <w:p w:rsidR="001D3F3A" w:rsidRPr="001D3F3A" w:rsidRDefault="001D3F3A" w:rsidP="005F4B70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Недвижимое имущество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844"/>
        <w:gridCol w:w="1820"/>
        <w:gridCol w:w="1605"/>
        <w:gridCol w:w="1321"/>
        <w:gridCol w:w="2150"/>
      </w:tblGrid>
      <w:tr w:rsidR="001D3F3A" w:rsidRPr="001D3F3A" w:rsidTr="001D3F3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прав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имущество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недвижимое </w:t>
            </w:r>
          </w:p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1D3F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B0136" w:rsidRDefault="001D3F3A" w:rsidP="005F4B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1D3F3A" w:rsidRPr="001D3F3A" w:rsidRDefault="001D3F3A" w:rsidP="005F4B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вид земельного участка (пая, доли): под индивидуальное жилищное строительство, садовый, приусад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ебный, огородный и другие виды.</w:t>
      </w:r>
    </w:p>
    <w:p w:rsidR="001D3F3A" w:rsidRPr="001D3F3A" w:rsidRDefault="00EB0136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Транспортные средства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3852"/>
        <w:gridCol w:w="2300"/>
        <w:gridCol w:w="2537"/>
      </w:tblGrid>
      <w:tr w:rsidR="001D3F3A" w:rsidRPr="001D3F3A" w:rsidTr="001D3F3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1D3F3A" w:rsidRPr="001D3F3A" w:rsidRDefault="001D3F3A" w:rsidP="005F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Указываются основание приобретения (покупка, мена, дарение, наследование и другие), а также реквизиты (дата, номер) соответствующего договора или акта.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Денежные средства, находящиеся на </w:t>
      </w:r>
      <w:r w:rsidR="005F4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счетах в кредитных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984"/>
        <w:gridCol w:w="1125"/>
        <w:gridCol w:w="1347"/>
        <w:gridCol w:w="1032"/>
        <w:gridCol w:w="1697"/>
        <w:gridCol w:w="1601"/>
      </w:tblGrid>
      <w:tr w:rsidR="001D3F3A" w:rsidRPr="001D3F3A" w:rsidTr="001D3F3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кредитной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EC55B5" wp14:editId="0AA0DB92">
                      <wp:extent cx="85725" cy="219075"/>
                      <wp:effectExtent l="0" t="0" r="0" b="0"/>
                      <wp:docPr id="28" name="AutoShape 3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открытия счета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C4DC97" wp14:editId="2D4F5982">
                      <wp:extent cx="104775" cy="219075"/>
                      <wp:effectExtent l="0" t="0" r="0" b="0"/>
                      <wp:docPr id="27" name="AutoShape 4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aPBvS3IDAAC6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Процентная ставка по вкладам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136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EB0136" w:rsidRPr="001D3F3A" w:rsidRDefault="00EB0136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1D3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B0136" w:rsidRDefault="001D3F3A" w:rsidP="005F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456F75" wp14:editId="4ED1AA54">
                <wp:extent cx="85725" cy="219075"/>
                <wp:effectExtent l="0" t="0" r="0" b="0"/>
                <wp:docPr id="26" name="AutoShape 5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BW9qI1wAwAAuQYAAA4AAAAAAAAAAAAAAAAALgIAAGRycy9lMm9Eb2MueG1sUEsBAi0AFAAG&#10;AAgAAAAhAHuyZ5zcAAAAAwEAAA8AAAAAAAAAAAAAAAAAy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вид счета (депозитный, текущий, расчетный, ссу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и другие) и валюта счета.</w:t>
      </w:r>
    </w:p>
    <w:p w:rsidR="001D3F3A" w:rsidRPr="001D3F3A" w:rsidRDefault="001D3F3A" w:rsidP="005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счете указывается на отчетную дату. Для счетов в иностранной валюте остаток указывается в рублях по курсу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на отчетную дату.</w:t>
      </w:r>
    </w:p>
    <w:p w:rsidR="001D3F3A" w:rsidRPr="001D3F3A" w:rsidRDefault="005F4B70" w:rsidP="005F4B70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Ценные бумаги</w:t>
      </w:r>
    </w:p>
    <w:p w:rsidR="001D3F3A" w:rsidRPr="001D3F3A" w:rsidRDefault="001D3F3A" w:rsidP="005F4B70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Акции и иное учас</w:t>
      </w:r>
      <w:r w:rsidR="005F4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коммерческих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366"/>
        <w:gridCol w:w="1699"/>
        <w:gridCol w:w="1836"/>
        <w:gridCol w:w="1248"/>
        <w:gridCol w:w="1596"/>
      </w:tblGrid>
      <w:tr w:rsidR="001D3F3A" w:rsidRPr="001D3F3A" w:rsidTr="001D3F3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164ECED" wp14:editId="27E22D1F">
                      <wp:extent cx="85725" cy="219075"/>
                      <wp:effectExtent l="0" t="0" r="0" b="0"/>
                      <wp:docPr id="24" name="AutoShape 7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FwMxt9wAwAAuQYAAA4AAAAAAAAAAAAAAAAALgIAAGRycy9lMm9Eb2MueG1sUEsBAi0AFAAG&#10;AAgAAAAhAHuyZ5z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нахождения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капитал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FB7132" wp14:editId="7F326A18">
                      <wp:extent cx="104775" cy="219075"/>
                      <wp:effectExtent l="0" t="0" r="0" b="0"/>
                      <wp:docPr id="23" name="AutoShape 8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L/EP+ZzAwAAug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46AB83A" wp14:editId="5D2A4A68">
                      <wp:extent cx="104775" cy="219075"/>
                      <wp:effectExtent l="0" t="0" r="0" b="0"/>
                      <wp:docPr id="22" name="AutoShape 9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XQwuDHIDAAC6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07F892" wp14:editId="00D7BFDA">
                      <wp:extent cx="104775" cy="219075"/>
                      <wp:effectExtent l="0" t="0" r="0" b="0"/>
                      <wp:docPr id="21" name="AutoShape 10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F75FI5zAwAAuw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136" w:rsidRDefault="00EB0136" w:rsidP="00EB0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D3F3A" w:rsidRPr="001D3F3A" w:rsidRDefault="001D3F3A" w:rsidP="00EB0136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полное или сокращенное официальное наименование организац</w:t>
      </w:r>
      <w:proofErr w:type="gramStart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дственный кооператив и другие).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3E1333" wp14:editId="4673929F">
                <wp:extent cx="104775" cy="219075"/>
                <wp:effectExtent l="0" t="0" r="0" b="0"/>
                <wp:docPr id="19" name="AutoShape 12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L1E3wlzAwAAuwYAAA4AAAAAAAAAAAAAAAAALgIAAGRycy9lMm9Eb2MueG1sUEsBAi0A&#10;FAAGAAgAAAAhABK7BZvcAAAAAwEAAA8AAAAAAAAAAAAAAAAAz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на отчетную дату.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CCCAC8" wp14:editId="7D8C3F82">
                <wp:extent cx="104775" cy="219075"/>
                <wp:effectExtent l="0" t="0" r="0" b="0"/>
                <wp:docPr id="18" name="AutoShape 13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Ey8X+5zAwAAuwYAAA4AAAAAAAAAAAAAAAAALgIAAGRycy9lMm9Eb2MueG1sUEsBAi0A&#10;FAAGAAgAAAAhABK7BZvcAAAAAwEAAA8AAAAAAAAAAAAAAAAAz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стоимость и количество акций.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6D4ACD" wp14:editId="63DB5597">
                <wp:extent cx="104775" cy="219075"/>
                <wp:effectExtent l="0" t="0" r="0" b="0"/>
                <wp:docPr id="17" name="AutoShape 14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AmZeNdzAwAAuwYAAA4AAAAAAAAAAAAAAAAALgIAAGRycy9lMm9Eb2MueG1sUEsBAi0A&#10;FAAGAAgAAAAhABK7BZvcAAAAAwEAAA8AAAAAAAAAAAAAAAAAz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основание приобретения доли участия (учредительный договор, покупка, мена, дарение, наследование и другие) с указанием реквизитов (дата, номер) соот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ветствующего договора или акта.</w:t>
      </w:r>
      <w:proofErr w:type="gramEnd"/>
    </w:p>
    <w:p w:rsidR="00EB0136" w:rsidRDefault="00EB0136" w:rsidP="001D3F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3A" w:rsidRPr="001D3F3A" w:rsidRDefault="00EB0136" w:rsidP="005F4B7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Иные ценные бумаги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580"/>
        <w:gridCol w:w="1695"/>
        <w:gridCol w:w="2007"/>
        <w:gridCol w:w="1655"/>
        <w:gridCol w:w="1849"/>
      </w:tblGrid>
      <w:tr w:rsidR="001D3F3A" w:rsidRPr="001D3F3A" w:rsidTr="001D3F3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8C6409" wp14:editId="25E6B2A5">
                      <wp:extent cx="85725" cy="219075"/>
                      <wp:effectExtent l="0" t="0" r="0" b="0"/>
                      <wp:docPr id="16" name="AutoShape 15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выпустившее ценную бумагу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</w:t>
            </w:r>
            <w:proofErr w:type="spell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1D7293" wp14:editId="04C113CC">
                      <wp:extent cx="104775" cy="219075"/>
                      <wp:effectExtent l="0" t="0" r="0" b="0"/>
                      <wp:docPr id="15" name="AutoShape 16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KpuCMNzAwAAuw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EB0136" w:rsidP="005F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D3F3A"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D3F3A" w:rsidRPr="001D3F3A" w:rsidRDefault="001D3F3A" w:rsidP="005F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C33A61" wp14:editId="28A3772D">
                <wp:extent cx="85725" cy="219075"/>
                <wp:effectExtent l="0" t="0" r="0" b="0"/>
                <wp:docPr id="14" name="AutoShape 17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все ценные бумаги по видам (облигации, векселя и другие), за исключением акций, указ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подпункте 4.4.1.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1FCE52" wp14:editId="393AD284">
                <wp:extent cx="104775" cy="219075"/>
                <wp:effectExtent l="0" t="0" r="0" b="0"/>
                <wp:docPr id="13" name="AutoShape 18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JJtbExzAwAAuwYAAA4AAAAAAAAAAAAAAAAALgIAAGRycy9lMm9Eb2MueG1sUEsBAi0A&#10;FAAGAAgAAAAhABK7BZvcAAAAAwEAAA8AAAAAAAAAAAAAAAAAz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России на отчетную дату.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D3F3A" w:rsidRPr="001D3F3A" w:rsidTr="001D3F3A">
        <w:trPr>
          <w:trHeight w:val="15"/>
          <w:tblCellSpacing w:w="15" w:type="dxa"/>
        </w:trPr>
        <w:tc>
          <w:tcPr>
            <w:tcW w:w="10349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5F4B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подпункту 4.4 суммарная стоимость ценных бумаг несовершеннолетнего подопечного, включая доли участия в коммерческих организациях, составляет на конец отчетного периода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3F3A" w:rsidRPr="001D3F3A" w:rsidRDefault="00EB0136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(тысяч </w:t>
            </w:r>
            <w:r w:rsidR="001D3F3A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</w:tbl>
    <w:p w:rsidR="001D3F3A" w:rsidRPr="001D3F3A" w:rsidRDefault="001D3F3A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сохранности имущества н</w:t>
      </w:r>
      <w:r w:rsidR="005F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есовершеннолетнего подопечного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534"/>
        <w:gridCol w:w="2980"/>
        <w:gridCol w:w="3172"/>
      </w:tblGrid>
      <w:tr w:rsidR="001D3F3A" w:rsidRPr="001D3F3A" w:rsidTr="001D3F3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состава имущества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36D340" wp14:editId="3652FCF7">
                      <wp:extent cx="85725" cy="219075"/>
                      <wp:effectExtent l="0" t="0" r="0" b="0"/>
                      <wp:docPr id="12" name="AutoShape 19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Jtzqx9wAwAAugYAAA4AAAAAAAAAAAAAAAAALgIAAGRycy9lMm9Eb2MueG1sUEsBAi0AFAAG&#10;AAgAAAAhAHuyZ5z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72B583" wp14:editId="15AA42A7">
                      <wp:extent cx="104775" cy="219075"/>
                      <wp:effectExtent l="0" t="0" r="0" b="0"/>
                      <wp:docPr id="11" name="AutoShape 20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Ik5ggtzAwAAuw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5F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D3F3A" w:rsidRPr="001D3F3A" w:rsidRDefault="001D3F3A" w:rsidP="005F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9DE020" wp14:editId="30AC03AB">
                <wp:extent cx="85725" cy="219075"/>
                <wp:effectExtent l="0" t="0" r="0" b="0"/>
                <wp:docPr id="10" name="AutoShape 21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HUXMENwAwAAugYAAA4AAAAAAAAAAAAAAAAALgIAAGRycy9lMm9Eb2MueG1sUEsBAi0AFAAG&#10;AAgAAAAhAHuyZ5zcAAAAAwEAAA8AAAAAAAAAAAAAAAAAy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сведения об изменении состава имущества, в том числе даты получения средств со счета несовершеннолетнего подопечного, подтвержденны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соответствующими документами.</w:t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157B01" wp14:editId="1D1CC4EF">
                <wp:extent cx="104775" cy="219075"/>
                <wp:effectExtent l="0" t="0" r="0" b="0"/>
                <wp:docPr id="9" name="AutoShape 22" descr="Об отдельных вопросах осуществления опеки и попечительства в отношении несовершеннолетних граждан (с изменениями на 21 декабр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MHVy03IDAAC6BgAADgAAAAAAAAAAAAAAAAAuAgAAZHJzL2Uyb0RvYy54bWxQSwECLQAU&#10;AAYACAAAACEAErsFm9wAAAADAQAADwAAAAAAAAAAAAAAAADM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реквизиты (дата, номер) актов органа опеки и попечительства, разрешающих произвести действия, изменяющие состав имущества несовершеннолетнего подопечного, в случаях, предусм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отренных федеральными законами.</w:t>
      </w:r>
    </w:p>
    <w:p w:rsidR="005F4B70" w:rsidRPr="001D3F3A" w:rsidRDefault="001D3F3A" w:rsidP="005F4B70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доходах </w:t>
      </w:r>
      <w:r w:rsidR="005F4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подопечного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6398"/>
        <w:gridCol w:w="2283"/>
      </w:tblGrid>
      <w:tr w:rsidR="001D3F3A" w:rsidRPr="001D3F3A" w:rsidTr="001D3F3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D3F3A" w:rsidRPr="001D3F3A" w:rsidRDefault="001D3F3A" w:rsidP="001D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дохода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(тыс. рублей)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иные социальные выплаты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B70" w:rsidRDefault="005F4B70" w:rsidP="005F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3A" w:rsidRPr="001D3F3A" w:rsidRDefault="001D3F3A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доходах от имущества н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есовершеннолетнего подопечного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178"/>
        <w:gridCol w:w="1607"/>
        <w:gridCol w:w="1721"/>
        <w:gridCol w:w="1282"/>
        <w:gridCol w:w="164"/>
        <w:gridCol w:w="1834"/>
      </w:tblGrid>
      <w:tr w:rsidR="001D3F3A" w:rsidRPr="001D3F3A" w:rsidTr="00EB0136">
        <w:trPr>
          <w:trHeight w:val="15"/>
          <w:tblCellSpacing w:w="15" w:type="dxa"/>
        </w:trPr>
        <w:tc>
          <w:tcPr>
            <w:tcW w:w="614" w:type="dxa"/>
            <w:vAlign w:val="center"/>
            <w:hideMark/>
          </w:tcPr>
          <w:p w:rsidR="001D3F3A" w:rsidRPr="001D3F3A" w:rsidRDefault="001D3F3A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87" w:type="dxa"/>
            <w:vAlign w:val="center"/>
            <w:hideMark/>
          </w:tcPr>
          <w:p w:rsidR="001D3F3A" w:rsidRPr="001D3F3A" w:rsidRDefault="001D3F3A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  <w:hideMark/>
          </w:tcPr>
          <w:p w:rsidR="001D3F3A" w:rsidRPr="001D3F3A" w:rsidRDefault="001D3F3A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  <w:hideMark/>
          </w:tcPr>
          <w:p w:rsidR="001D3F3A" w:rsidRPr="001D3F3A" w:rsidRDefault="001D3F3A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vAlign w:val="center"/>
            <w:hideMark/>
          </w:tcPr>
          <w:p w:rsidR="001D3F3A" w:rsidRPr="001D3F3A" w:rsidRDefault="001D3F3A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4" w:type="dxa"/>
            <w:vAlign w:val="center"/>
            <w:hideMark/>
          </w:tcPr>
          <w:p w:rsidR="001D3F3A" w:rsidRPr="001D3F3A" w:rsidRDefault="001D3F3A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EB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EB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имущества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EB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EB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</w:t>
            </w:r>
            <w:proofErr w:type="spell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EB0136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="001D3F3A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r w:rsidR="001D3F3A"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57516B" wp14:editId="76DB825C">
                      <wp:extent cx="85725" cy="219075"/>
                      <wp:effectExtent l="0" t="0" r="0" b="0"/>
                      <wp:docPr id="8" name="AutoShape 23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D3F3A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EB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кредитной организации, расчетный счет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9BFECE" wp14:editId="5D8B0CFC">
                      <wp:extent cx="104775" cy="219075"/>
                      <wp:effectExtent l="0" t="0" r="0" b="0"/>
                      <wp:docPr id="7" name="AutoShape 24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hKjVDXIDAAC6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3A" w:rsidRPr="001D3F3A" w:rsidTr="00EB0136">
        <w:trPr>
          <w:tblCellSpacing w:w="15" w:type="dxa"/>
        </w:trPr>
        <w:tc>
          <w:tcPr>
            <w:tcW w:w="9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EB0136" w:rsidP="00E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1D3F3A" w:rsidRPr="001D3F3A" w:rsidRDefault="001D3F3A" w:rsidP="005F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166846A" wp14:editId="14F2B24C">
                      <wp:extent cx="85725" cy="219075"/>
                      <wp:effectExtent l="0" t="0" r="0" b="0"/>
                      <wp:docPr id="6" name="AutoShape 25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DAFFKJwAwAAuQYAAA4AAAAAAAAAAAAAAAAALgIAAGRycy9lMm9Eb2MueG1sUEsBAi0AFAAG&#10;AAgAAAAhAHuyZ5z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реквизиты (дата,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договора от</w:t>
            </w:r>
            <w:r w:rsidR="00EB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чуждения имущества подопечного.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AED4A4" wp14:editId="772078E8">
                      <wp:extent cx="104775" cy="219075"/>
                      <wp:effectExtent l="0" t="0" r="0" b="0"/>
                      <wp:docPr id="5" name="AutoShape 26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J1+lGXIDAAC6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наименование, адрес кредитной организации, расчетный счет, на который поступил доход от имущества несовершеннолетнего подопечного.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и сдачи в аренду (наем) недвижимого имущества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(земельных участков, домов, квартир, гаражей), транспортных и иных механических средств 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EB013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5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Сведения о расходах, произведенных за счет имущества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подопечного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644"/>
        <w:gridCol w:w="1798"/>
        <w:gridCol w:w="1244"/>
      </w:tblGrid>
      <w:tr w:rsidR="001D3F3A" w:rsidRPr="001D3F3A" w:rsidTr="001D3F3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рублей)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3F2986" wp14:editId="7C28F66F">
                      <wp:extent cx="85725" cy="219075"/>
                      <wp:effectExtent l="0" t="0" r="0" b="0"/>
                      <wp:docPr id="4" name="AutoShape 27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Czpv9NwAwAAuQYAAA4AAAAAAAAAAAAAAAAALgIAAGRycy9lMm9Eb2MueG1sUEsBAi0AFAAG&#10;AAgAAAAhAHuyZ5z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B76724C" wp14:editId="2A0B8D73">
                      <wp:extent cx="104775" cy="219075"/>
                      <wp:effectExtent l="0" t="0" r="0" b="0"/>
                      <wp:docPr id="3" name="AutoShape 28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B9cwZZzAwAAug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1016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1D3F3A" w:rsidRPr="001D3F3A" w:rsidRDefault="001D3F3A" w:rsidP="005F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8135B8C" wp14:editId="39ABBDEF">
                      <wp:extent cx="85725" cy="219075"/>
                      <wp:effectExtent l="0" t="0" r="0" b="0"/>
                      <wp:docPr id="2" name="AutoShape 29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PAuItJwAwAAuQYAAA4AAAAAAAAAAAAAAAAALgIAAGRycy9lMm9Eb2MueG1sUEsBAi0AFAAG&#10;AAgAAAAhAHuyZ5z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стоимость приобретенных в интересах несовершеннолетнего подопечного товаров, работ и услуг в соответствии с платежными и иными документами, удостоверяющи</w:t>
            </w:r>
            <w:r w:rsidR="005F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расходы за отчетный период. 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F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A25CE2" wp14:editId="4BD20286">
                      <wp:extent cx="104775" cy="219075"/>
                      <wp:effectExtent l="0" t="0" r="0" b="0"/>
                      <wp:docPr id="1" name="AutoShape 30" descr="Об отдельных вопросах осуществления опеки и попечительства в отношении несовершеннолетних граждан (с изменениями на 21 декабря 2018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alt="Описание: Об отдельных вопросах осуществления опеки и попечительства в отношении несовершеннолетних граждан (с изменениями на 21 декабря 2018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даты получения средств со счета несовершеннолетнего подопечного и </w:t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произведенных за счет этих средств расходов для нужд н</w:t>
            </w:r>
            <w:r w:rsidR="005F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есовершеннолетнего подопечного.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жилого помещения несовершеннолетнего подопечного: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расходы за отчетный период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Pr="001D3F3A" w:rsidRDefault="001D3F3A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об уплате налогов на имущество н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есовершеннолетнего подопечного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544"/>
        <w:gridCol w:w="2235"/>
        <w:gridCol w:w="3741"/>
      </w:tblGrid>
      <w:tr w:rsidR="001D3F3A" w:rsidRPr="001D3F3A" w:rsidTr="001D3F3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налога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уплаты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платежного документа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D3F3A" w:rsidRPr="001D3F3A" w:rsidTr="001D3F3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3A" w:rsidRDefault="001D3F3A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настоящему отчету прилагаются копии документов, указанных в подпунктах 4.1-4.3, 4.4.1 и 4.4.2, пунктах 5-9, на ____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 (количество листов)</w:t>
      </w:r>
    </w:p>
    <w:p w:rsidR="005F4B70" w:rsidRDefault="005F4B70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70" w:rsidRDefault="005F4B70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70" w:rsidRPr="001D3F3A" w:rsidRDefault="005F4B70" w:rsidP="005F4B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709"/>
        <w:gridCol w:w="4771"/>
      </w:tblGrid>
      <w:tr w:rsidR="001D3F3A" w:rsidRPr="001D3F3A" w:rsidTr="001D3F3A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5F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3A" w:rsidRPr="001D3F3A" w:rsidTr="001D3F3A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B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  <w:bookmarkStart w:id="0" w:name="_GoBack"/>
            <w:bookmarkEnd w:id="0"/>
            <w:r w:rsidR="00EB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</w:t>
            </w:r>
            <w:r w:rsidR="00EB0136"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составившего отчет)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1D3F3A" w:rsidRPr="001D3F3A" w:rsidRDefault="001D3F3A" w:rsidP="001D3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составившего отчет)</w:t>
            </w:r>
          </w:p>
        </w:tc>
      </w:tr>
    </w:tbl>
    <w:p w:rsidR="001D3F3A" w:rsidRPr="001D3F3A" w:rsidRDefault="001D3F3A" w:rsidP="001D3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D3F3A" w:rsidRPr="001D3F3A" w:rsidSect="005F4B70">
      <w:pgSz w:w="11906" w:h="16838"/>
      <w:pgMar w:top="56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68C"/>
    <w:multiLevelType w:val="multilevel"/>
    <w:tmpl w:val="401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104A6"/>
    <w:multiLevelType w:val="multilevel"/>
    <w:tmpl w:val="E30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53123"/>
    <w:multiLevelType w:val="multilevel"/>
    <w:tmpl w:val="7E4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D6B49"/>
    <w:multiLevelType w:val="multilevel"/>
    <w:tmpl w:val="29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7758D"/>
    <w:multiLevelType w:val="multilevel"/>
    <w:tmpl w:val="EB7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7150F"/>
    <w:multiLevelType w:val="multilevel"/>
    <w:tmpl w:val="399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E2A96"/>
    <w:multiLevelType w:val="multilevel"/>
    <w:tmpl w:val="FBA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C2747"/>
    <w:multiLevelType w:val="multilevel"/>
    <w:tmpl w:val="35C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A"/>
    <w:rsid w:val="00011114"/>
    <w:rsid w:val="000116F6"/>
    <w:rsid w:val="000139C8"/>
    <w:rsid w:val="00015540"/>
    <w:rsid w:val="000162B8"/>
    <w:rsid w:val="00020AB1"/>
    <w:rsid w:val="00041281"/>
    <w:rsid w:val="000448B8"/>
    <w:rsid w:val="0005724A"/>
    <w:rsid w:val="0005730E"/>
    <w:rsid w:val="00066743"/>
    <w:rsid w:val="00074BCC"/>
    <w:rsid w:val="0007788E"/>
    <w:rsid w:val="00080888"/>
    <w:rsid w:val="000A4AFD"/>
    <w:rsid w:val="000A5A9A"/>
    <w:rsid w:val="000A6558"/>
    <w:rsid w:val="000B6E9D"/>
    <w:rsid w:val="000C1848"/>
    <w:rsid w:val="000C196E"/>
    <w:rsid w:val="000C5EB9"/>
    <w:rsid w:val="000D1045"/>
    <w:rsid w:val="000D1646"/>
    <w:rsid w:val="000D1DB7"/>
    <w:rsid w:val="000D23C3"/>
    <w:rsid w:val="000D40CD"/>
    <w:rsid w:val="000D514F"/>
    <w:rsid w:val="000D7D25"/>
    <w:rsid w:val="000E2CFB"/>
    <w:rsid w:val="000E33F5"/>
    <w:rsid w:val="000E34D1"/>
    <w:rsid w:val="000E6E8E"/>
    <w:rsid w:val="000F18EA"/>
    <w:rsid w:val="000F2F9D"/>
    <w:rsid w:val="000F6914"/>
    <w:rsid w:val="00100CBF"/>
    <w:rsid w:val="00110BB1"/>
    <w:rsid w:val="00112802"/>
    <w:rsid w:val="0011293A"/>
    <w:rsid w:val="00115309"/>
    <w:rsid w:val="00115C01"/>
    <w:rsid w:val="00116031"/>
    <w:rsid w:val="00120667"/>
    <w:rsid w:val="00121ABF"/>
    <w:rsid w:val="00123002"/>
    <w:rsid w:val="00123BAD"/>
    <w:rsid w:val="00131DB6"/>
    <w:rsid w:val="00136B08"/>
    <w:rsid w:val="00137A83"/>
    <w:rsid w:val="001426EA"/>
    <w:rsid w:val="00142BB4"/>
    <w:rsid w:val="00143F9B"/>
    <w:rsid w:val="00146004"/>
    <w:rsid w:val="00146BCA"/>
    <w:rsid w:val="0015244E"/>
    <w:rsid w:val="00172A43"/>
    <w:rsid w:val="00174837"/>
    <w:rsid w:val="00181E32"/>
    <w:rsid w:val="0018353B"/>
    <w:rsid w:val="0018500B"/>
    <w:rsid w:val="001850E4"/>
    <w:rsid w:val="00186299"/>
    <w:rsid w:val="00190C6C"/>
    <w:rsid w:val="00191CC9"/>
    <w:rsid w:val="0019202C"/>
    <w:rsid w:val="0019493D"/>
    <w:rsid w:val="00194DE9"/>
    <w:rsid w:val="001A03A0"/>
    <w:rsid w:val="001A3930"/>
    <w:rsid w:val="001A4108"/>
    <w:rsid w:val="001B22CA"/>
    <w:rsid w:val="001B4FB1"/>
    <w:rsid w:val="001B702E"/>
    <w:rsid w:val="001C2E68"/>
    <w:rsid w:val="001C3FDF"/>
    <w:rsid w:val="001C620E"/>
    <w:rsid w:val="001D11D9"/>
    <w:rsid w:val="001D17F3"/>
    <w:rsid w:val="001D3F3A"/>
    <w:rsid w:val="001D554C"/>
    <w:rsid w:val="001D5CB5"/>
    <w:rsid w:val="001D7AFD"/>
    <w:rsid w:val="001E2DDA"/>
    <w:rsid w:val="001F0D84"/>
    <w:rsid w:val="001F3490"/>
    <w:rsid w:val="002000B7"/>
    <w:rsid w:val="00200EFB"/>
    <w:rsid w:val="0021497C"/>
    <w:rsid w:val="00216681"/>
    <w:rsid w:val="00217557"/>
    <w:rsid w:val="002178BA"/>
    <w:rsid w:val="00221D64"/>
    <w:rsid w:val="002231BA"/>
    <w:rsid w:val="00226502"/>
    <w:rsid w:val="00227144"/>
    <w:rsid w:val="00231056"/>
    <w:rsid w:val="00232CA3"/>
    <w:rsid w:val="00232D44"/>
    <w:rsid w:val="00233CF4"/>
    <w:rsid w:val="00235E2E"/>
    <w:rsid w:val="00235E48"/>
    <w:rsid w:val="00236CDB"/>
    <w:rsid w:val="002459CB"/>
    <w:rsid w:val="00251D8D"/>
    <w:rsid w:val="0026400C"/>
    <w:rsid w:val="00264453"/>
    <w:rsid w:val="00274ED4"/>
    <w:rsid w:val="002766B7"/>
    <w:rsid w:val="00276DF5"/>
    <w:rsid w:val="00277365"/>
    <w:rsid w:val="00277FC9"/>
    <w:rsid w:val="00281905"/>
    <w:rsid w:val="00281C9C"/>
    <w:rsid w:val="002846DA"/>
    <w:rsid w:val="00284BCB"/>
    <w:rsid w:val="0029126D"/>
    <w:rsid w:val="00293257"/>
    <w:rsid w:val="002A07B5"/>
    <w:rsid w:val="002A1DA5"/>
    <w:rsid w:val="002A42C5"/>
    <w:rsid w:val="002A47E4"/>
    <w:rsid w:val="002A5C39"/>
    <w:rsid w:val="002B235A"/>
    <w:rsid w:val="002B723A"/>
    <w:rsid w:val="002C2898"/>
    <w:rsid w:val="002C357B"/>
    <w:rsid w:val="002C4ECE"/>
    <w:rsid w:val="002C5983"/>
    <w:rsid w:val="002C701E"/>
    <w:rsid w:val="002D255F"/>
    <w:rsid w:val="002D3A78"/>
    <w:rsid w:val="002D449D"/>
    <w:rsid w:val="002D5101"/>
    <w:rsid w:val="002D5936"/>
    <w:rsid w:val="002D60B9"/>
    <w:rsid w:val="002D7C41"/>
    <w:rsid w:val="002E1421"/>
    <w:rsid w:val="002E1E5D"/>
    <w:rsid w:val="002E726D"/>
    <w:rsid w:val="002F1F96"/>
    <w:rsid w:val="002F3395"/>
    <w:rsid w:val="002F6F36"/>
    <w:rsid w:val="00300706"/>
    <w:rsid w:val="003024AC"/>
    <w:rsid w:val="00305A6F"/>
    <w:rsid w:val="00306BC9"/>
    <w:rsid w:val="00311C84"/>
    <w:rsid w:val="00312612"/>
    <w:rsid w:val="00312F7E"/>
    <w:rsid w:val="00323AF1"/>
    <w:rsid w:val="00327339"/>
    <w:rsid w:val="00327FEB"/>
    <w:rsid w:val="0033225E"/>
    <w:rsid w:val="003333C7"/>
    <w:rsid w:val="003335D9"/>
    <w:rsid w:val="00333F92"/>
    <w:rsid w:val="00335180"/>
    <w:rsid w:val="00335849"/>
    <w:rsid w:val="0034337D"/>
    <w:rsid w:val="00343D1D"/>
    <w:rsid w:val="00346757"/>
    <w:rsid w:val="003474A9"/>
    <w:rsid w:val="003514D7"/>
    <w:rsid w:val="00352534"/>
    <w:rsid w:val="003528E2"/>
    <w:rsid w:val="00355C99"/>
    <w:rsid w:val="0036102C"/>
    <w:rsid w:val="0036466E"/>
    <w:rsid w:val="00364D4A"/>
    <w:rsid w:val="00366058"/>
    <w:rsid w:val="00366BA9"/>
    <w:rsid w:val="00373AE2"/>
    <w:rsid w:val="00376A9B"/>
    <w:rsid w:val="00377C73"/>
    <w:rsid w:val="00377DD7"/>
    <w:rsid w:val="00381239"/>
    <w:rsid w:val="00382633"/>
    <w:rsid w:val="00382931"/>
    <w:rsid w:val="003870E9"/>
    <w:rsid w:val="003901DD"/>
    <w:rsid w:val="00395E5D"/>
    <w:rsid w:val="00396769"/>
    <w:rsid w:val="003A2AB9"/>
    <w:rsid w:val="003A40EF"/>
    <w:rsid w:val="003A6C03"/>
    <w:rsid w:val="003B1FFC"/>
    <w:rsid w:val="003C014F"/>
    <w:rsid w:val="003C56BE"/>
    <w:rsid w:val="003C5E31"/>
    <w:rsid w:val="003C6395"/>
    <w:rsid w:val="003C7968"/>
    <w:rsid w:val="003D07C4"/>
    <w:rsid w:val="003D31CE"/>
    <w:rsid w:val="003D5868"/>
    <w:rsid w:val="003E2380"/>
    <w:rsid w:val="003E2451"/>
    <w:rsid w:val="003E25AB"/>
    <w:rsid w:val="003E4EE0"/>
    <w:rsid w:val="003E6297"/>
    <w:rsid w:val="003F12CB"/>
    <w:rsid w:val="003F6B71"/>
    <w:rsid w:val="003F6CB5"/>
    <w:rsid w:val="00400A25"/>
    <w:rsid w:val="00401C9B"/>
    <w:rsid w:val="00404114"/>
    <w:rsid w:val="00407DD3"/>
    <w:rsid w:val="00413A78"/>
    <w:rsid w:val="00415B9A"/>
    <w:rsid w:val="0041638E"/>
    <w:rsid w:val="004172ED"/>
    <w:rsid w:val="00417BB4"/>
    <w:rsid w:val="00422031"/>
    <w:rsid w:val="004230BC"/>
    <w:rsid w:val="00424628"/>
    <w:rsid w:val="00431590"/>
    <w:rsid w:val="0043184F"/>
    <w:rsid w:val="004320C2"/>
    <w:rsid w:val="00433802"/>
    <w:rsid w:val="00434AB6"/>
    <w:rsid w:val="004364E6"/>
    <w:rsid w:val="0044095D"/>
    <w:rsid w:val="004413CC"/>
    <w:rsid w:val="004457EC"/>
    <w:rsid w:val="00447C6C"/>
    <w:rsid w:val="004549FB"/>
    <w:rsid w:val="00455259"/>
    <w:rsid w:val="0045526C"/>
    <w:rsid w:val="004579B6"/>
    <w:rsid w:val="00463206"/>
    <w:rsid w:val="00463640"/>
    <w:rsid w:val="00464A0E"/>
    <w:rsid w:val="00465B16"/>
    <w:rsid w:val="00471522"/>
    <w:rsid w:val="00473E46"/>
    <w:rsid w:val="004752D4"/>
    <w:rsid w:val="00476F48"/>
    <w:rsid w:val="00487663"/>
    <w:rsid w:val="00491011"/>
    <w:rsid w:val="004A1704"/>
    <w:rsid w:val="004A5F6A"/>
    <w:rsid w:val="004A62E4"/>
    <w:rsid w:val="004A6A09"/>
    <w:rsid w:val="004B4084"/>
    <w:rsid w:val="004B47C0"/>
    <w:rsid w:val="004B64BA"/>
    <w:rsid w:val="004B6EFA"/>
    <w:rsid w:val="004B7C0B"/>
    <w:rsid w:val="004C3BE3"/>
    <w:rsid w:val="004C5330"/>
    <w:rsid w:val="004C5825"/>
    <w:rsid w:val="004D0E33"/>
    <w:rsid w:val="004D38F9"/>
    <w:rsid w:val="004F68D7"/>
    <w:rsid w:val="00505C63"/>
    <w:rsid w:val="00512A32"/>
    <w:rsid w:val="00514F65"/>
    <w:rsid w:val="00516224"/>
    <w:rsid w:val="00517390"/>
    <w:rsid w:val="00520E49"/>
    <w:rsid w:val="005255CA"/>
    <w:rsid w:val="00531037"/>
    <w:rsid w:val="0053245B"/>
    <w:rsid w:val="005326D3"/>
    <w:rsid w:val="005329BE"/>
    <w:rsid w:val="005357E3"/>
    <w:rsid w:val="00535803"/>
    <w:rsid w:val="005369A4"/>
    <w:rsid w:val="00541BF9"/>
    <w:rsid w:val="0054686F"/>
    <w:rsid w:val="005507BA"/>
    <w:rsid w:val="00552BF9"/>
    <w:rsid w:val="0055429F"/>
    <w:rsid w:val="00556679"/>
    <w:rsid w:val="00562930"/>
    <w:rsid w:val="00563659"/>
    <w:rsid w:val="00571A47"/>
    <w:rsid w:val="005758F6"/>
    <w:rsid w:val="005774D3"/>
    <w:rsid w:val="005806A9"/>
    <w:rsid w:val="00582F46"/>
    <w:rsid w:val="005832C6"/>
    <w:rsid w:val="00590B3C"/>
    <w:rsid w:val="00595D55"/>
    <w:rsid w:val="00596498"/>
    <w:rsid w:val="005A12C0"/>
    <w:rsid w:val="005A4E11"/>
    <w:rsid w:val="005A4E33"/>
    <w:rsid w:val="005B1479"/>
    <w:rsid w:val="005B4373"/>
    <w:rsid w:val="005B6BBD"/>
    <w:rsid w:val="005B7698"/>
    <w:rsid w:val="005C282E"/>
    <w:rsid w:val="005C2FED"/>
    <w:rsid w:val="005C52E6"/>
    <w:rsid w:val="005E0BE3"/>
    <w:rsid w:val="005E2464"/>
    <w:rsid w:val="005E4494"/>
    <w:rsid w:val="005E586D"/>
    <w:rsid w:val="005E6076"/>
    <w:rsid w:val="005F09EE"/>
    <w:rsid w:val="005F3694"/>
    <w:rsid w:val="005F4387"/>
    <w:rsid w:val="005F4B70"/>
    <w:rsid w:val="005F4CA3"/>
    <w:rsid w:val="005F5C1E"/>
    <w:rsid w:val="005F6E38"/>
    <w:rsid w:val="005F6F52"/>
    <w:rsid w:val="006005D6"/>
    <w:rsid w:val="00605783"/>
    <w:rsid w:val="0060669E"/>
    <w:rsid w:val="00606AC7"/>
    <w:rsid w:val="006077EE"/>
    <w:rsid w:val="0061144F"/>
    <w:rsid w:val="00613440"/>
    <w:rsid w:val="0061364F"/>
    <w:rsid w:val="00620D5D"/>
    <w:rsid w:val="00623540"/>
    <w:rsid w:val="00631E3D"/>
    <w:rsid w:val="00635A1C"/>
    <w:rsid w:val="00637316"/>
    <w:rsid w:val="00640A94"/>
    <w:rsid w:val="006416A9"/>
    <w:rsid w:val="006446D9"/>
    <w:rsid w:val="0064496A"/>
    <w:rsid w:val="00646265"/>
    <w:rsid w:val="0064671C"/>
    <w:rsid w:val="006474D9"/>
    <w:rsid w:val="00650888"/>
    <w:rsid w:val="00650D65"/>
    <w:rsid w:val="006513F5"/>
    <w:rsid w:val="0065782F"/>
    <w:rsid w:val="00661926"/>
    <w:rsid w:val="0066289B"/>
    <w:rsid w:val="00662D08"/>
    <w:rsid w:val="00667C43"/>
    <w:rsid w:val="00670C52"/>
    <w:rsid w:val="00672472"/>
    <w:rsid w:val="00674C8F"/>
    <w:rsid w:val="00676097"/>
    <w:rsid w:val="00676251"/>
    <w:rsid w:val="006818DD"/>
    <w:rsid w:val="00684682"/>
    <w:rsid w:val="0068554C"/>
    <w:rsid w:val="00685BC4"/>
    <w:rsid w:val="006873A8"/>
    <w:rsid w:val="00690839"/>
    <w:rsid w:val="00693D15"/>
    <w:rsid w:val="006A069B"/>
    <w:rsid w:val="006A5955"/>
    <w:rsid w:val="006A6F08"/>
    <w:rsid w:val="006C38A4"/>
    <w:rsid w:val="006C7626"/>
    <w:rsid w:val="006D4241"/>
    <w:rsid w:val="006D4F05"/>
    <w:rsid w:val="006D56C2"/>
    <w:rsid w:val="006D6B66"/>
    <w:rsid w:val="006E076F"/>
    <w:rsid w:val="006E474D"/>
    <w:rsid w:val="006E65AC"/>
    <w:rsid w:val="006E73B1"/>
    <w:rsid w:val="006F1884"/>
    <w:rsid w:val="006F346D"/>
    <w:rsid w:val="006F4828"/>
    <w:rsid w:val="00703742"/>
    <w:rsid w:val="0070448E"/>
    <w:rsid w:val="0070666C"/>
    <w:rsid w:val="007110DF"/>
    <w:rsid w:val="00715BA7"/>
    <w:rsid w:val="00717E45"/>
    <w:rsid w:val="00717FE9"/>
    <w:rsid w:val="00720A7E"/>
    <w:rsid w:val="007213B4"/>
    <w:rsid w:val="00722F56"/>
    <w:rsid w:val="00723A5F"/>
    <w:rsid w:val="00733323"/>
    <w:rsid w:val="00734C18"/>
    <w:rsid w:val="00737BD9"/>
    <w:rsid w:val="00740BFD"/>
    <w:rsid w:val="0074611C"/>
    <w:rsid w:val="007512CA"/>
    <w:rsid w:val="00755B22"/>
    <w:rsid w:val="00770010"/>
    <w:rsid w:val="00771BB5"/>
    <w:rsid w:val="00774687"/>
    <w:rsid w:val="00774E55"/>
    <w:rsid w:val="00780DB1"/>
    <w:rsid w:val="00784163"/>
    <w:rsid w:val="0079015C"/>
    <w:rsid w:val="00790FEA"/>
    <w:rsid w:val="00792293"/>
    <w:rsid w:val="007A134D"/>
    <w:rsid w:val="007A159A"/>
    <w:rsid w:val="007A510D"/>
    <w:rsid w:val="007A5A85"/>
    <w:rsid w:val="007B1121"/>
    <w:rsid w:val="007B2BC4"/>
    <w:rsid w:val="007B342C"/>
    <w:rsid w:val="007B373C"/>
    <w:rsid w:val="007B61A2"/>
    <w:rsid w:val="007B7700"/>
    <w:rsid w:val="007C1C5B"/>
    <w:rsid w:val="007C276E"/>
    <w:rsid w:val="007C42E4"/>
    <w:rsid w:val="007C5BC9"/>
    <w:rsid w:val="007D1CD7"/>
    <w:rsid w:val="007D4448"/>
    <w:rsid w:val="007D4A46"/>
    <w:rsid w:val="007E1840"/>
    <w:rsid w:val="007E26B4"/>
    <w:rsid w:val="007E3813"/>
    <w:rsid w:val="007E4AE9"/>
    <w:rsid w:val="007F2C93"/>
    <w:rsid w:val="007F38F8"/>
    <w:rsid w:val="007F3C73"/>
    <w:rsid w:val="007F4B0B"/>
    <w:rsid w:val="007F6833"/>
    <w:rsid w:val="007F7286"/>
    <w:rsid w:val="007F7964"/>
    <w:rsid w:val="00802204"/>
    <w:rsid w:val="008028FE"/>
    <w:rsid w:val="008053BD"/>
    <w:rsid w:val="00810AB5"/>
    <w:rsid w:val="00812FCD"/>
    <w:rsid w:val="00817D05"/>
    <w:rsid w:val="00820BDE"/>
    <w:rsid w:val="00821004"/>
    <w:rsid w:val="0082129E"/>
    <w:rsid w:val="00821E54"/>
    <w:rsid w:val="00825147"/>
    <w:rsid w:val="008265CC"/>
    <w:rsid w:val="00827B1B"/>
    <w:rsid w:val="008313F9"/>
    <w:rsid w:val="00833266"/>
    <w:rsid w:val="00834952"/>
    <w:rsid w:val="0083583A"/>
    <w:rsid w:val="00841D5D"/>
    <w:rsid w:val="00843D02"/>
    <w:rsid w:val="0085133D"/>
    <w:rsid w:val="008548A9"/>
    <w:rsid w:val="008560F0"/>
    <w:rsid w:val="00861383"/>
    <w:rsid w:val="00865C93"/>
    <w:rsid w:val="008666E8"/>
    <w:rsid w:val="0087079C"/>
    <w:rsid w:val="008709E7"/>
    <w:rsid w:val="00871BE6"/>
    <w:rsid w:val="00874956"/>
    <w:rsid w:val="00881358"/>
    <w:rsid w:val="008861E0"/>
    <w:rsid w:val="00893D1A"/>
    <w:rsid w:val="00895CD5"/>
    <w:rsid w:val="008A17DF"/>
    <w:rsid w:val="008A2B59"/>
    <w:rsid w:val="008A4BC4"/>
    <w:rsid w:val="008A6573"/>
    <w:rsid w:val="008B193F"/>
    <w:rsid w:val="008B1DFD"/>
    <w:rsid w:val="008B27E5"/>
    <w:rsid w:val="008B3D08"/>
    <w:rsid w:val="008C274A"/>
    <w:rsid w:val="008C527C"/>
    <w:rsid w:val="008E01A0"/>
    <w:rsid w:val="008E20B3"/>
    <w:rsid w:val="008E227F"/>
    <w:rsid w:val="008E2944"/>
    <w:rsid w:val="008E73F8"/>
    <w:rsid w:val="008E7DA3"/>
    <w:rsid w:val="008F11D2"/>
    <w:rsid w:val="008F1B08"/>
    <w:rsid w:val="008F590F"/>
    <w:rsid w:val="00900334"/>
    <w:rsid w:val="009011FE"/>
    <w:rsid w:val="00906B58"/>
    <w:rsid w:val="009107D0"/>
    <w:rsid w:val="009110D2"/>
    <w:rsid w:val="009119A3"/>
    <w:rsid w:val="0091717A"/>
    <w:rsid w:val="009222DD"/>
    <w:rsid w:val="00924918"/>
    <w:rsid w:val="00926BAF"/>
    <w:rsid w:val="00927C70"/>
    <w:rsid w:val="00933994"/>
    <w:rsid w:val="009339B9"/>
    <w:rsid w:val="00934633"/>
    <w:rsid w:val="0093764C"/>
    <w:rsid w:val="009423D7"/>
    <w:rsid w:val="00944DCA"/>
    <w:rsid w:val="00944E7B"/>
    <w:rsid w:val="00954D39"/>
    <w:rsid w:val="00955E3B"/>
    <w:rsid w:val="00961A25"/>
    <w:rsid w:val="00967B4A"/>
    <w:rsid w:val="00973240"/>
    <w:rsid w:val="00973773"/>
    <w:rsid w:val="009756EB"/>
    <w:rsid w:val="00980FD5"/>
    <w:rsid w:val="00981A8A"/>
    <w:rsid w:val="009843E9"/>
    <w:rsid w:val="00993751"/>
    <w:rsid w:val="0099735E"/>
    <w:rsid w:val="009A15D1"/>
    <w:rsid w:val="009A267B"/>
    <w:rsid w:val="009A2DAA"/>
    <w:rsid w:val="009A42E4"/>
    <w:rsid w:val="009A4C6A"/>
    <w:rsid w:val="009A77A8"/>
    <w:rsid w:val="009B3876"/>
    <w:rsid w:val="009B49C3"/>
    <w:rsid w:val="009B4EB7"/>
    <w:rsid w:val="009C1993"/>
    <w:rsid w:val="009C282B"/>
    <w:rsid w:val="009C45F4"/>
    <w:rsid w:val="009D3265"/>
    <w:rsid w:val="009E192C"/>
    <w:rsid w:val="009E2F9B"/>
    <w:rsid w:val="009E6750"/>
    <w:rsid w:val="009F4A8A"/>
    <w:rsid w:val="009F7FD2"/>
    <w:rsid w:val="00A11D40"/>
    <w:rsid w:val="00A129E7"/>
    <w:rsid w:val="00A17B95"/>
    <w:rsid w:val="00A20B20"/>
    <w:rsid w:val="00A23A25"/>
    <w:rsid w:val="00A244E3"/>
    <w:rsid w:val="00A25797"/>
    <w:rsid w:val="00A30D37"/>
    <w:rsid w:val="00A3384F"/>
    <w:rsid w:val="00A34856"/>
    <w:rsid w:val="00A354AE"/>
    <w:rsid w:val="00A40B92"/>
    <w:rsid w:val="00A41496"/>
    <w:rsid w:val="00A4196B"/>
    <w:rsid w:val="00A4226D"/>
    <w:rsid w:val="00A439C5"/>
    <w:rsid w:val="00A457E5"/>
    <w:rsid w:val="00A471E8"/>
    <w:rsid w:val="00A6474B"/>
    <w:rsid w:val="00A6664A"/>
    <w:rsid w:val="00A75CA4"/>
    <w:rsid w:val="00A7682C"/>
    <w:rsid w:val="00A77D8A"/>
    <w:rsid w:val="00A848E1"/>
    <w:rsid w:val="00A87D60"/>
    <w:rsid w:val="00A90495"/>
    <w:rsid w:val="00A90FD7"/>
    <w:rsid w:val="00A9263F"/>
    <w:rsid w:val="00A9431F"/>
    <w:rsid w:val="00AA1368"/>
    <w:rsid w:val="00AA43AE"/>
    <w:rsid w:val="00AA4A6D"/>
    <w:rsid w:val="00AA652C"/>
    <w:rsid w:val="00AB0978"/>
    <w:rsid w:val="00AB2E08"/>
    <w:rsid w:val="00AB4CC0"/>
    <w:rsid w:val="00AB6834"/>
    <w:rsid w:val="00AC4644"/>
    <w:rsid w:val="00AC5DA5"/>
    <w:rsid w:val="00AD4FB4"/>
    <w:rsid w:val="00AD5135"/>
    <w:rsid w:val="00AE7591"/>
    <w:rsid w:val="00AF0865"/>
    <w:rsid w:val="00AF0C82"/>
    <w:rsid w:val="00AF1075"/>
    <w:rsid w:val="00AF1614"/>
    <w:rsid w:val="00B17140"/>
    <w:rsid w:val="00B17809"/>
    <w:rsid w:val="00B213FE"/>
    <w:rsid w:val="00B21FD6"/>
    <w:rsid w:val="00B300D5"/>
    <w:rsid w:val="00B34B6B"/>
    <w:rsid w:val="00B37050"/>
    <w:rsid w:val="00B37BB3"/>
    <w:rsid w:val="00B41CCA"/>
    <w:rsid w:val="00B44836"/>
    <w:rsid w:val="00B467AD"/>
    <w:rsid w:val="00B46DDA"/>
    <w:rsid w:val="00B53CCF"/>
    <w:rsid w:val="00B542D7"/>
    <w:rsid w:val="00B61381"/>
    <w:rsid w:val="00B62FEF"/>
    <w:rsid w:val="00B65139"/>
    <w:rsid w:val="00B71BCF"/>
    <w:rsid w:val="00B73F10"/>
    <w:rsid w:val="00B754A8"/>
    <w:rsid w:val="00B75B2B"/>
    <w:rsid w:val="00B7726B"/>
    <w:rsid w:val="00B80073"/>
    <w:rsid w:val="00B86850"/>
    <w:rsid w:val="00B91146"/>
    <w:rsid w:val="00B922C4"/>
    <w:rsid w:val="00B969AC"/>
    <w:rsid w:val="00BA068C"/>
    <w:rsid w:val="00BA3790"/>
    <w:rsid w:val="00BA4265"/>
    <w:rsid w:val="00BA5135"/>
    <w:rsid w:val="00BC0009"/>
    <w:rsid w:val="00BC05A3"/>
    <w:rsid w:val="00BC38E9"/>
    <w:rsid w:val="00BC50F8"/>
    <w:rsid w:val="00BD0309"/>
    <w:rsid w:val="00BD0CE7"/>
    <w:rsid w:val="00BD1AFB"/>
    <w:rsid w:val="00BD3215"/>
    <w:rsid w:val="00BD5596"/>
    <w:rsid w:val="00BD6FC0"/>
    <w:rsid w:val="00BE33CA"/>
    <w:rsid w:val="00BE4894"/>
    <w:rsid w:val="00BE4912"/>
    <w:rsid w:val="00BF0416"/>
    <w:rsid w:val="00BF085D"/>
    <w:rsid w:val="00BF226A"/>
    <w:rsid w:val="00BF43CF"/>
    <w:rsid w:val="00BF57B1"/>
    <w:rsid w:val="00BF72CD"/>
    <w:rsid w:val="00C02BB5"/>
    <w:rsid w:val="00C02D94"/>
    <w:rsid w:val="00C06CDC"/>
    <w:rsid w:val="00C06E58"/>
    <w:rsid w:val="00C072E8"/>
    <w:rsid w:val="00C11978"/>
    <w:rsid w:val="00C12680"/>
    <w:rsid w:val="00C14611"/>
    <w:rsid w:val="00C1504E"/>
    <w:rsid w:val="00C16881"/>
    <w:rsid w:val="00C170F8"/>
    <w:rsid w:val="00C203F1"/>
    <w:rsid w:val="00C21C6E"/>
    <w:rsid w:val="00C27282"/>
    <w:rsid w:val="00C274B7"/>
    <w:rsid w:val="00C27A1F"/>
    <w:rsid w:val="00C36094"/>
    <w:rsid w:val="00C4372C"/>
    <w:rsid w:val="00C452EE"/>
    <w:rsid w:val="00C45DBE"/>
    <w:rsid w:val="00C464E9"/>
    <w:rsid w:val="00C508A3"/>
    <w:rsid w:val="00C50ED9"/>
    <w:rsid w:val="00C529F5"/>
    <w:rsid w:val="00C52FCE"/>
    <w:rsid w:val="00C53B20"/>
    <w:rsid w:val="00C53B9A"/>
    <w:rsid w:val="00C57EAC"/>
    <w:rsid w:val="00C60E2E"/>
    <w:rsid w:val="00C61AD3"/>
    <w:rsid w:val="00C62483"/>
    <w:rsid w:val="00C63015"/>
    <w:rsid w:val="00C63C71"/>
    <w:rsid w:val="00C642EE"/>
    <w:rsid w:val="00C672FF"/>
    <w:rsid w:val="00C73758"/>
    <w:rsid w:val="00C7657B"/>
    <w:rsid w:val="00C81E59"/>
    <w:rsid w:val="00C83337"/>
    <w:rsid w:val="00C87FC3"/>
    <w:rsid w:val="00C91A05"/>
    <w:rsid w:val="00C95BC0"/>
    <w:rsid w:val="00C9604A"/>
    <w:rsid w:val="00CA3936"/>
    <w:rsid w:val="00CA4020"/>
    <w:rsid w:val="00CA4D3C"/>
    <w:rsid w:val="00CA54E3"/>
    <w:rsid w:val="00CB4574"/>
    <w:rsid w:val="00CB694F"/>
    <w:rsid w:val="00CB6EA3"/>
    <w:rsid w:val="00CC1292"/>
    <w:rsid w:val="00CC3A4E"/>
    <w:rsid w:val="00CC3D71"/>
    <w:rsid w:val="00CD28BC"/>
    <w:rsid w:val="00CD4C8A"/>
    <w:rsid w:val="00CD5310"/>
    <w:rsid w:val="00CD7013"/>
    <w:rsid w:val="00CE3605"/>
    <w:rsid w:val="00CE5269"/>
    <w:rsid w:val="00CE7B7D"/>
    <w:rsid w:val="00CF42A5"/>
    <w:rsid w:val="00CF5F2C"/>
    <w:rsid w:val="00CF699E"/>
    <w:rsid w:val="00D02738"/>
    <w:rsid w:val="00D03B6A"/>
    <w:rsid w:val="00D040FF"/>
    <w:rsid w:val="00D078BA"/>
    <w:rsid w:val="00D153F9"/>
    <w:rsid w:val="00D20EF2"/>
    <w:rsid w:val="00D210F6"/>
    <w:rsid w:val="00D27357"/>
    <w:rsid w:val="00D302F1"/>
    <w:rsid w:val="00D30562"/>
    <w:rsid w:val="00D37655"/>
    <w:rsid w:val="00D442B6"/>
    <w:rsid w:val="00D44C0F"/>
    <w:rsid w:val="00D44D57"/>
    <w:rsid w:val="00D45228"/>
    <w:rsid w:val="00D505E8"/>
    <w:rsid w:val="00D528DF"/>
    <w:rsid w:val="00D61B95"/>
    <w:rsid w:val="00D63B52"/>
    <w:rsid w:val="00D667BA"/>
    <w:rsid w:val="00D67311"/>
    <w:rsid w:val="00D67458"/>
    <w:rsid w:val="00D73369"/>
    <w:rsid w:val="00D747C0"/>
    <w:rsid w:val="00D74BA9"/>
    <w:rsid w:val="00D7548F"/>
    <w:rsid w:val="00D758F4"/>
    <w:rsid w:val="00D817DC"/>
    <w:rsid w:val="00D828A6"/>
    <w:rsid w:val="00D85E2D"/>
    <w:rsid w:val="00D87EDC"/>
    <w:rsid w:val="00D90770"/>
    <w:rsid w:val="00D9103F"/>
    <w:rsid w:val="00D95518"/>
    <w:rsid w:val="00D97474"/>
    <w:rsid w:val="00DA0661"/>
    <w:rsid w:val="00DA18E1"/>
    <w:rsid w:val="00DA31F6"/>
    <w:rsid w:val="00DB1A7A"/>
    <w:rsid w:val="00DB21EC"/>
    <w:rsid w:val="00DB2C0B"/>
    <w:rsid w:val="00DB4D1E"/>
    <w:rsid w:val="00DB72B3"/>
    <w:rsid w:val="00DB7365"/>
    <w:rsid w:val="00DB7AB3"/>
    <w:rsid w:val="00DC01C3"/>
    <w:rsid w:val="00DC01ED"/>
    <w:rsid w:val="00DC0D1C"/>
    <w:rsid w:val="00DD48A2"/>
    <w:rsid w:val="00DD533F"/>
    <w:rsid w:val="00DD7703"/>
    <w:rsid w:val="00DD7D80"/>
    <w:rsid w:val="00DE4CFD"/>
    <w:rsid w:val="00DE787B"/>
    <w:rsid w:val="00DF103D"/>
    <w:rsid w:val="00DF4972"/>
    <w:rsid w:val="00DF698D"/>
    <w:rsid w:val="00E01BEB"/>
    <w:rsid w:val="00E026E7"/>
    <w:rsid w:val="00E05DF6"/>
    <w:rsid w:val="00E1262A"/>
    <w:rsid w:val="00E1401E"/>
    <w:rsid w:val="00E14658"/>
    <w:rsid w:val="00E1526B"/>
    <w:rsid w:val="00E17500"/>
    <w:rsid w:val="00E201BE"/>
    <w:rsid w:val="00E20207"/>
    <w:rsid w:val="00E20B35"/>
    <w:rsid w:val="00E2213D"/>
    <w:rsid w:val="00E229BA"/>
    <w:rsid w:val="00E22FC3"/>
    <w:rsid w:val="00E311E4"/>
    <w:rsid w:val="00E312E8"/>
    <w:rsid w:val="00E3498C"/>
    <w:rsid w:val="00E36163"/>
    <w:rsid w:val="00E37AF6"/>
    <w:rsid w:val="00E405F5"/>
    <w:rsid w:val="00E417FA"/>
    <w:rsid w:val="00E42A41"/>
    <w:rsid w:val="00E42C0F"/>
    <w:rsid w:val="00E43879"/>
    <w:rsid w:val="00E51270"/>
    <w:rsid w:val="00E5193A"/>
    <w:rsid w:val="00E54B92"/>
    <w:rsid w:val="00E55B17"/>
    <w:rsid w:val="00E67CED"/>
    <w:rsid w:val="00E67E41"/>
    <w:rsid w:val="00E7020E"/>
    <w:rsid w:val="00E72465"/>
    <w:rsid w:val="00E74B26"/>
    <w:rsid w:val="00E76876"/>
    <w:rsid w:val="00E7746F"/>
    <w:rsid w:val="00E77D98"/>
    <w:rsid w:val="00E847EF"/>
    <w:rsid w:val="00E85C82"/>
    <w:rsid w:val="00E86F1F"/>
    <w:rsid w:val="00E8784C"/>
    <w:rsid w:val="00E91C35"/>
    <w:rsid w:val="00E95112"/>
    <w:rsid w:val="00E97001"/>
    <w:rsid w:val="00EA2047"/>
    <w:rsid w:val="00EA411F"/>
    <w:rsid w:val="00EA4835"/>
    <w:rsid w:val="00EA624A"/>
    <w:rsid w:val="00EA6351"/>
    <w:rsid w:val="00EB0136"/>
    <w:rsid w:val="00EB1E1F"/>
    <w:rsid w:val="00EB4F7B"/>
    <w:rsid w:val="00EB5A9F"/>
    <w:rsid w:val="00EC556E"/>
    <w:rsid w:val="00ED3857"/>
    <w:rsid w:val="00ED5656"/>
    <w:rsid w:val="00ED6B44"/>
    <w:rsid w:val="00ED7239"/>
    <w:rsid w:val="00EE0434"/>
    <w:rsid w:val="00EF15AF"/>
    <w:rsid w:val="00EF6344"/>
    <w:rsid w:val="00F01F34"/>
    <w:rsid w:val="00F054B0"/>
    <w:rsid w:val="00F0764D"/>
    <w:rsid w:val="00F15329"/>
    <w:rsid w:val="00F16136"/>
    <w:rsid w:val="00F20194"/>
    <w:rsid w:val="00F26E19"/>
    <w:rsid w:val="00F27ADE"/>
    <w:rsid w:val="00F31651"/>
    <w:rsid w:val="00F327CC"/>
    <w:rsid w:val="00F33703"/>
    <w:rsid w:val="00F34848"/>
    <w:rsid w:val="00F37AAC"/>
    <w:rsid w:val="00F37D86"/>
    <w:rsid w:val="00F43B82"/>
    <w:rsid w:val="00F44970"/>
    <w:rsid w:val="00F45801"/>
    <w:rsid w:val="00F45DBE"/>
    <w:rsid w:val="00F57894"/>
    <w:rsid w:val="00F606F9"/>
    <w:rsid w:val="00F6188C"/>
    <w:rsid w:val="00F61FEA"/>
    <w:rsid w:val="00F64DDE"/>
    <w:rsid w:val="00F65D95"/>
    <w:rsid w:val="00F673C7"/>
    <w:rsid w:val="00F70CD4"/>
    <w:rsid w:val="00F70EBD"/>
    <w:rsid w:val="00F716B4"/>
    <w:rsid w:val="00F74A67"/>
    <w:rsid w:val="00F76E0E"/>
    <w:rsid w:val="00F901E9"/>
    <w:rsid w:val="00F970EB"/>
    <w:rsid w:val="00FA0033"/>
    <w:rsid w:val="00FA0BA1"/>
    <w:rsid w:val="00FA0DCF"/>
    <w:rsid w:val="00FA2442"/>
    <w:rsid w:val="00FA2A3D"/>
    <w:rsid w:val="00FA7C5E"/>
    <w:rsid w:val="00FA7F10"/>
    <w:rsid w:val="00FB0B78"/>
    <w:rsid w:val="00FB47E9"/>
    <w:rsid w:val="00FB4BDD"/>
    <w:rsid w:val="00FB6E8B"/>
    <w:rsid w:val="00FC1910"/>
    <w:rsid w:val="00FC4B2E"/>
    <w:rsid w:val="00FD093F"/>
    <w:rsid w:val="00FD2D9D"/>
    <w:rsid w:val="00FE457B"/>
    <w:rsid w:val="00FE530D"/>
    <w:rsid w:val="00FF3587"/>
    <w:rsid w:val="00FF684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F3A"/>
  </w:style>
  <w:style w:type="character" w:styleId="a3">
    <w:name w:val="Hyperlink"/>
    <w:basedOn w:val="a0"/>
    <w:uiPriority w:val="99"/>
    <w:semiHidden/>
    <w:unhideWhenUsed/>
    <w:rsid w:val="001D3F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3F3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3F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3F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3F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3F3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1D3F3A"/>
  </w:style>
  <w:style w:type="character" w:customStyle="1" w:styleId="info-title">
    <w:name w:val="info-title"/>
    <w:basedOn w:val="a0"/>
    <w:rsid w:val="001D3F3A"/>
  </w:style>
  <w:style w:type="paragraph" w:customStyle="1" w:styleId="formattext">
    <w:name w:val="formattex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1D3F3A"/>
  </w:style>
  <w:style w:type="paragraph" w:customStyle="1" w:styleId="copytitle">
    <w:name w:val="copytitle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3F3A"/>
    <w:rPr>
      <w:b/>
      <w:bCs/>
    </w:rPr>
  </w:style>
  <w:style w:type="paragraph" w:customStyle="1" w:styleId="copyright">
    <w:name w:val="copyrigh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1D3F3A"/>
  </w:style>
  <w:style w:type="paragraph" w:styleId="a7">
    <w:name w:val="Balloon Text"/>
    <w:basedOn w:val="a"/>
    <w:link w:val="a8"/>
    <w:uiPriority w:val="99"/>
    <w:semiHidden/>
    <w:unhideWhenUsed/>
    <w:rsid w:val="001D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F3A"/>
  </w:style>
  <w:style w:type="character" w:styleId="a3">
    <w:name w:val="Hyperlink"/>
    <w:basedOn w:val="a0"/>
    <w:uiPriority w:val="99"/>
    <w:semiHidden/>
    <w:unhideWhenUsed/>
    <w:rsid w:val="001D3F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3F3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3F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3F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3F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3F3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1D3F3A"/>
  </w:style>
  <w:style w:type="character" w:customStyle="1" w:styleId="info-title">
    <w:name w:val="info-title"/>
    <w:basedOn w:val="a0"/>
    <w:rsid w:val="001D3F3A"/>
  </w:style>
  <w:style w:type="paragraph" w:customStyle="1" w:styleId="formattext">
    <w:name w:val="formattex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1D3F3A"/>
  </w:style>
  <w:style w:type="paragraph" w:customStyle="1" w:styleId="copytitle">
    <w:name w:val="copytitle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3F3A"/>
    <w:rPr>
      <w:b/>
      <w:bCs/>
    </w:rPr>
  </w:style>
  <w:style w:type="paragraph" w:customStyle="1" w:styleId="copyright">
    <w:name w:val="copyright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1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1D3F3A"/>
  </w:style>
  <w:style w:type="paragraph" w:styleId="a7">
    <w:name w:val="Balloon Text"/>
    <w:basedOn w:val="a"/>
    <w:link w:val="a8"/>
    <w:uiPriority w:val="99"/>
    <w:semiHidden/>
    <w:unhideWhenUsed/>
    <w:rsid w:val="001D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8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7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4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94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6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05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02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84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8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6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19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26763" TargetMode="External"/><Relationship Id="rId21" Type="http://schemas.openxmlformats.org/officeDocument/2006/relationships/hyperlink" Target="http://docs.cntd.ru/document/902098257" TargetMode="External"/><Relationship Id="rId34" Type="http://schemas.openxmlformats.org/officeDocument/2006/relationships/hyperlink" Target="http://docs.cntd.ru/document/551995286" TargetMode="External"/><Relationship Id="rId42" Type="http://schemas.openxmlformats.org/officeDocument/2006/relationships/hyperlink" Target="http://docs.cntd.ru/document/556185911" TargetMode="External"/><Relationship Id="rId47" Type="http://schemas.openxmlformats.org/officeDocument/2006/relationships/hyperlink" Target="http://docs.cntd.ru/document/556185921" TargetMode="External"/><Relationship Id="rId50" Type="http://schemas.openxmlformats.org/officeDocument/2006/relationships/hyperlink" Target="http://docs.cntd.ru/document/556185921" TargetMode="External"/><Relationship Id="rId55" Type="http://schemas.openxmlformats.org/officeDocument/2006/relationships/hyperlink" Target="http://docs.cntd.ru/document/902346704" TargetMode="External"/><Relationship Id="rId63" Type="http://schemas.openxmlformats.org/officeDocument/2006/relationships/hyperlink" Target="http://docs.cntd.ru/document/499000591" TargetMode="External"/><Relationship Id="rId68" Type="http://schemas.openxmlformats.org/officeDocument/2006/relationships/hyperlink" Target="http://docs.cntd.ru/document/902344259" TargetMode="External"/><Relationship Id="rId76" Type="http://schemas.openxmlformats.org/officeDocument/2006/relationships/hyperlink" Target="http://docs.cntd.ru/document/902346704" TargetMode="External"/><Relationship Id="rId84" Type="http://schemas.openxmlformats.org/officeDocument/2006/relationships/hyperlink" Target="http://docs.cntd.ru/document/9015517" TargetMode="External"/><Relationship Id="rId89" Type="http://schemas.openxmlformats.org/officeDocument/2006/relationships/hyperlink" Target="http://docs.cntd.ru/document/551995286" TargetMode="External"/><Relationship Id="rId97" Type="http://schemas.openxmlformats.org/officeDocument/2006/relationships/hyperlink" Target="http://docs.cntd.ru/document/499075964" TargetMode="External"/><Relationship Id="rId7" Type="http://schemas.openxmlformats.org/officeDocument/2006/relationships/hyperlink" Target="http://docs.cntd.ru/document/902346704" TargetMode="External"/><Relationship Id="rId71" Type="http://schemas.openxmlformats.org/officeDocument/2006/relationships/hyperlink" Target="http://docs.cntd.ru/document/9015517" TargetMode="External"/><Relationship Id="rId92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1995286" TargetMode="External"/><Relationship Id="rId29" Type="http://schemas.openxmlformats.org/officeDocument/2006/relationships/hyperlink" Target="http://docs.cntd.ru/document/902115494" TargetMode="External"/><Relationship Id="rId11" Type="http://schemas.openxmlformats.org/officeDocument/2006/relationships/hyperlink" Target="http://docs.cntd.ru/document/499000591" TargetMode="External"/><Relationship Id="rId24" Type="http://schemas.openxmlformats.org/officeDocument/2006/relationships/hyperlink" Target="http://docs.cntd.ru/document/902098257" TargetMode="External"/><Relationship Id="rId32" Type="http://schemas.openxmlformats.org/officeDocument/2006/relationships/hyperlink" Target="http://docs.cntd.ru/document/9015517" TargetMode="External"/><Relationship Id="rId37" Type="http://schemas.openxmlformats.org/officeDocument/2006/relationships/hyperlink" Target="http://docs.cntd.ru/document/901758045" TargetMode="External"/><Relationship Id="rId40" Type="http://schemas.openxmlformats.org/officeDocument/2006/relationships/hyperlink" Target="http://docs.cntd.ru/document/499000591" TargetMode="External"/><Relationship Id="rId45" Type="http://schemas.openxmlformats.org/officeDocument/2006/relationships/hyperlink" Target="http://docs.cntd.ru/document/556185921" TargetMode="External"/><Relationship Id="rId53" Type="http://schemas.openxmlformats.org/officeDocument/2006/relationships/hyperlink" Target="http://docs.cntd.ru/document/556185911" TargetMode="External"/><Relationship Id="rId58" Type="http://schemas.openxmlformats.org/officeDocument/2006/relationships/hyperlink" Target="http://docs.cntd.ru/document/556185911" TargetMode="External"/><Relationship Id="rId66" Type="http://schemas.openxmlformats.org/officeDocument/2006/relationships/hyperlink" Target="http://docs.cntd.ru/document/9015517" TargetMode="External"/><Relationship Id="rId74" Type="http://schemas.openxmlformats.org/officeDocument/2006/relationships/hyperlink" Target="http://docs.cntd.ru/document/551995286" TargetMode="External"/><Relationship Id="rId79" Type="http://schemas.openxmlformats.org/officeDocument/2006/relationships/hyperlink" Target="http://docs.cntd.ru/document/551995286" TargetMode="External"/><Relationship Id="rId87" Type="http://schemas.openxmlformats.org/officeDocument/2006/relationships/hyperlink" Target="http://docs.cntd.ru/document/49907596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499000591" TargetMode="External"/><Relationship Id="rId82" Type="http://schemas.openxmlformats.org/officeDocument/2006/relationships/hyperlink" Target="http://docs.cntd.ru/document/499075964" TargetMode="External"/><Relationship Id="rId90" Type="http://schemas.openxmlformats.org/officeDocument/2006/relationships/hyperlink" Target="http://docs.cntd.ru/document/499075964" TargetMode="External"/><Relationship Id="rId95" Type="http://schemas.openxmlformats.org/officeDocument/2006/relationships/hyperlink" Target="http://docs.cntd.ru/document/499000591" TargetMode="External"/><Relationship Id="rId19" Type="http://schemas.openxmlformats.org/officeDocument/2006/relationships/hyperlink" Target="http://docs.cntd.ru/document/902098257" TargetMode="External"/><Relationship Id="rId14" Type="http://schemas.openxmlformats.org/officeDocument/2006/relationships/hyperlink" Target="http://docs.cntd.ru/document/420302495" TargetMode="External"/><Relationship Id="rId22" Type="http://schemas.openxmlformats.org/officeDocument/2006/relationships/hyperlink" Target="http://docs.cntd.ru/document/902098257" TargetMode="External"/><Relationship Id="rId27" Type="http://schemas.openxmlformats.org/officeDocument/2006/relationships/hyperlink" Target="http://docs.cntd.ru/document/901923280" TargetMode="External"/><Relationship Id="rId30" Type="http://schemas.openxmlformats.org/officeDocument/2006/relationships/hyperlink" Target="http://docs.cntd.ru/document/902115494" TargetMode="External"/><Relationship Id="rId35" Type="http://schemas.openxmlformats.org/officeDocument/2006/relationships/hyperlink" Target="http://docs.cntd.ru/document/556185911" TargetMode="External"/><Relationship Id="rId43" Type="http://schemas.openxmlformats.org/officeDocument/2006/relationships/hyperlink" Target="http://docs.cntd.ru/document/556185921" TargetMode="External"/><Relationship Id="rId48" Type="http://schemas.openxmlformats.org/officeDocument/2006/relationships/hyperlink" Target="http://docs.cntd.ru/document/902346704" TargetMode="External"/><Relationship Id="rId56" Type="http://schemas.openxmlformats.org/officeDocument/2006/relationships/hyperlink" Target="http://docs.cntd.ru/document/902346704" TargetMode="External"/><Relationship Id="rId64" Type="http://schemas.openxmlformats.org/officeDocument/2006/relationships/hyperlink" Target="http://docs.cntd.ru/document/499000591" TargetMode="External"/><Relationship Id="rId69" Type="http://schemas.openxmlformats.org/officeDocument/2006/relationships/hyperlink" Target="http://docs.cntd.ru/document/499075964" TargetMode="External"/><Relationship Id="rId77" Type="http://schemas.openxmlformats.org/officeDocument/2006/relationships/hyperlink" Target="http://docs.cntd.ru/document/90234670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docs.cntd.ru/document/902344259" TargetMode="External"/><Relationship Id="rId51" Type="http://schemas.openxmlformats.org/officeDocument/2006/relationships/hyperlink" Target="http://docs.cntd.ru/document/9027690" TargetMode="External"/><Relationship Id="rId72" Type="http://schemas.openxmlformats.org/officeDocument/2006/relationships/hyperlink" Target="http://docs.cntd.ru/document/902344259" TargetMode="External"/><Relationship Id="rId80" Type="http://schemas.openxmlformats.org/officeDocument/2006/relationships/hyperlink" Target="http://docs.cntd.ru/document/901758045" TargetMode="External"/><Relationship Id="rId85" Type="http://schemas.openxmlformats.org/officeDocument/2006/relationships/hyperlink" Target="http://docs.cntd.ru/document/499075964" TargetMode="External"/><Relationship Id="rId93" Type="http://schemas.openxmlformats.org/officeDocument/2006/relationships/hyperlink" Target="http://docs.cntd.ru/document/499075964" TargetMode="External"/><Relationship Id="rId98" Type="http://schemas.openxmlformats.org/officeDocument/2006/relationships/hyperlink" Target="http://docs.cntd.ru/document/5520273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499030576" TargetMode="External"/><Relationship Id="rId17" Type="http://schemas.openxmlformats.org/officeDocument/2006/relationships/hyperlink" Target="http://docs.cntd.ru/document/552027322" TargetMode="External"/><Relationship Id="rId25" Type="http://schemas.openxmlformats.org/officeDocument/2006/relationships/hyperlink" Target="http://docs.cntd.ru/document/9015517" TargetMode="External"/><Relationship Id="rId33" Type="http://schemas.openxmlformats.org/officeDocument/2006/relationships/hyperlink" Target="http://docs.cntd.ru/document/9015517" TargetMode="External"/><Relationship Id="rId38" Type="http://schemas.openxmlformats.org/officeDocument/2006/relationships/hyperlink" Target="http://docs.cntd.ru/document/901758045" TargetMode="External"/><Relationship Id="rId46" Type="http://schemas.openxmlformats.org/officeDocument/2006/relationships/hyperlink" Target="http://docs.cntd.ru/document/556185911" TargetMode="External"/><Relationship Id="rId59" Type="http://schemas.openxmlformats.org/officeDocument/2006/relationships/hyperlink" Target="http://docs.cntd.ru/document/556185921" TargetMode="External"/><Relationship Id="rId67" Type="http://schemas.openxmlformats.org/officeDocument/2006/relationships/hyperlink" Target="http://docs.cntd.ru/document/499075964" TargetMode="External"/><Relationship Id="rId20" Type="http://schemas.openxmlformats.org/officeDocument/2006/relationships/hyperlink" Target="http://docs.cntd.ru/document/902098257" TargetMode="External"/><Relationship Id="rId41" Type="http://schemas.openxmlformats.org/officeDocument/2006/relationships/hyperlink" Target="http://docs.cntd.ru/document/420302495" TargetMode="External"/><Relationship Id="rId54" Type="http://schemas.openxmlformats.org/officeDocument/2006/relationships/hyperlink" Target="http://docs.cntd.ru/document/556185921" TargetMode="External"/><Relationship Id="rId62" Type="http://schemas.openxmlformats.org/officeDocument/2006/relationships/hyperlink" Target="http://docs.cntd.ru/document/551995286" TargetMode="External"/><Relationship Id="rId70" Type="http://schemas.openxmlformats.org/officeDocument/2006/relationships/hyperlink" Target="http://docs.cntd.ru/document/551995286" TargetMode="External"/><Relationship Id="rId75" Type="http://schemas.openxmlformats.org/officeDocument/2006/relationships/hyperlink" Target="http://docs.cntd.ru/document/902346704" TargetMode="External"/><Relationship Id="rId83" Type="http://schemas.openxmlformats.org/officeDocument/2006/relationships/hyperlink" Target="http://docs.cntd.ru/document/499075964" TargetMode="External"/><Relationship Id="rId88" Type="http://schemas.openxmlformats.org/officeDocument/2006/relationships/hyperlink" Target="http://docs.cntd.ru/document/499075964" TargetMode="External"/><Relationship Id="rId91" Type="http://schemas.openxmlformats.org/officeDocument/2006/relationships/hyperlink" Target="http://docs.cntd.ru/document/499075964" TargetMode="External"/><Relationship Id="rId96" Type="http://schemas.openxmlformats.org/officeDocument/2006/relationships/hyperlink" Target="http://docs.cntd.ru/document/9022278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861" TargetMode="External"/><Relationship Id="rId15" Type="http://schemas.openxmlformats.org/officeDocument/2006/relationships/hyperlink" Target="http://docs.cntd.ru/document/556185921" TargetMode="External"/><Relationship Id="rId23" Type="http://schemas.openxmlformats.org/officeDocument/2006/relationships/hyperlink" Target="http://docs.cntd.ru/document/902098257" TargetMode="External"/><Relationship Id="rId28" Type="http://schemas.openxmlformats.org/officeDocument/2006/relationships/hyperlink" Target="http://docs.cntd.ru/document/901923280" TargetMode="External"/><Relationship Id="rId36" Type="http://schemas.openxmlformats.org/officeDocument/2006/relationships/hyperlink" Target="http://docs.cntd.ru/document/556185921" TargetMode="External"/><Relationship Id="rId49" Type="http://schemas.openxmlformats.org/officeDocument/2006/relationships/hyperlink" Target="http://docs.cntd.ru/document/556185911" TargetMode="External"/><Relationship Id="rId57" Type="http://schemas.openxmlformats.org/officeDocument/2006/relationships/hyperlink" Target="http://docs.cntd.ru/document/499000591" TargetMode="External"/><Relationship Id="rId10" Type="http://schemas.openxmlformats.org/officeDocument/2006/relationships/hyperlink" Target="http://docs.cntd.ru/document/902368351" TargetMode="External"/><Relationship Id="rId31" Type="http://schemas.openxmlformats.org/officeDocument/2006/relationships/hyperlink" Target="http://docs.cntd.ru/document/499000591" TargetMode="External"/><Relationship Id="rId44" Type="http://schemas.openxmlformats.org/officeDocument/2006/relationships/hyperlink" Target="http://docs.cntd.ru/document/556185911" TargetMode="External"/><Relationship Id="rId52" Type="http://schemas.openxmlformats.org/officeDocument/2006/relationships/hyperlink" Target="http://docs.cntd.ru/document/9015517" TargetMode="External"/><Relationship Id="rId60" Type="http://schemas.openxmlformats.org/officeDocument/2006/relationships/hyperlink" Target="http://docs.cntd.ru/document/499000591" TargetMode="External"/><Relationship Id="rId65" Type="http://schemas.openxmlformats.org/officeDocument/2006/relationships/hyperlink" Target="http://docs.cntd.ru/document/9027690" TargetMode="External"/><Relationship Id="rId73" Type="http://schemas.openxmlformats.org/officeDocument/2006/relationships/hyperlink" Target="http://docs.cntd.ru/document/499000591" TargetMode="External"/><Relationship Id="rId78" Type="http://schemas.openxmlformats.org/officeDocument/2006/relationships/hyperlink" Target="http://docs.cntd.ru/document/551995286" TargetMode="External"/><Relationship Id="rId81" Type="http://schemas.openxmlformats.org/officeDocument/2006/relationships/hyperlink" Target="http://docs.cntd.ru/document/901758045" TargetMode="External"/><Relationship Id="rId86" Type="http://schemas.openxmlformats.org/officeDocument/2006/relationships/hyperlink" Target="http://docs.cntd.ru/document/9027690" TargetMode="External"/><Relationship Id="rId94" Type="http://schemas.openxmlformats.org/officeDocument/2006/relationships/hyperlink" Target="http://docs.cntd.ru/document/499075964" TargetMode="External"/><Relationship Id="rId99" Type="http://schemas.openxmlformats.org/officeDocument/2006/relationships/hyperlink" Target="http://docs.cntd.ru/document/542639638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6704" TargetMode="External"/><Relationship Id="rId13" Type="http://schemas.openxmlformats.org/officeDocument/2006/relationships/hyperlink" Target="http://docs.cntd.ru/document/499075964" TargetMode="External"/><Relationship Id="rId18" Type="http://schemas.openxmlformats.org/officeDocument/2006/relationships/hyperlink" Target="http://docs.cntd.ru/document/902098257" TargetMode="External"/><Relationship Id="rId39" Type="http://schemas.openxmlformats.org/officeDocument/2006/relationships/hyperlink" Target="http://docs.cntd.ru/document/901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11175</Words>
  <Characters>63702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 отдельных вопросах осуществления опеки и попечительства в отношении несоверше</vt:lpstr>
      <vt:lpstr>(с изменениями на 21 декабря 2018 года)</vt:lpstr>
      <vt:lpstr>    </vt:lpstr>
      <vt:lpstr>    Правила подбора, учета и подготовки граждан, выразивших желание стать опекунами </vt:lpstr>
      <vt:lpstr>    </vt:lpstr>
      <vt:lpstr>    Правила осуществления отдельных полномочий органов опеки и попечительства в отно</vt:lpstr>
      <vt:lpstr>    Правила заключения договора об осуществлении опеки или попечительства в отношени</vt:lpstr>
      <vt:lpstr>    Правила создания приемной семьи и осуществления контроля за условиями жизни и во</vt:lpstr>
      <vt:lpstr>    Правила осуществления органами опеки и попечительства проверки условий жизни нес</vt:lpstr>
      <vt:lpstr>    Правила ведения личных дел несовершеннолетних подопечных</vt:lpstr>
      <vt:lpstr>    </vt:lpstr>
      <vt:lpstr>    </vt:lpstr>
      <vt:lpstr>    </vt:lpstr>
      <vt:lpstr>    </vt:lpstr>
      <vt:lpstr>    </vt:lpstr>
      <vt:lpstr>    </vt:lpstr>
      <vt:lpstr>    Форма отчета опекуна или попечителя о хранении, об использовании имущества несов</vt:lpstr>
    </vt:vector>
  </TitlesOfParts>
  <Company>SPecialiST RePack</Company>
  <LinksUpToDate>false</LinksUpToDate>
  <CharactersWithSpaces>74728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2</cp:revision>
  <cp:lastPrinted>2019-04-12T06:29:00Z</cp:lastPrinted>
  <dcterms:created xsi:type="dcterms:W3CDTF">2019-04-12T06:29:00Z</dcterms:created>
  <dcterms:modified xsi:type="dcterms:W3CDTF">2019-04-12T06:29:00Z</dcterms:modified>
</cp:coreProperties>
</file>