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B4" w:rsidRDefault="006B7F05" w:rsidP="00936DB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9pt;width:81pt;height:84.05pt;z-index:3">
            <v:imagedata r:id="rId6"/>
          </v:shape>
        </w:pict>
      </w:r>
    </w:p>
    <w:p w:rsidR="00936DB4" w:rsidRDefault="00936DB4" w:rsidP="00936DB4">
      <w:pPr>
        <w:jc w:val="center"/>
        <w:rPr>
          <w:lang w:val="en-US"/>
        </w:rPr>
      </w:pPr>
    </w:p>
    <w:p w:rsidR="00936DB4" w:rsidRDefault="00936DB4" w:rsidP="00936DB4">
      <w:pPr>
        <w:jc w:val="center"/>
        <w:rPr>
          <w:lang w:val="en-US"/>
        </w:rPr>
      </w:pPr>
    </w:p>
    <w:p w:rsidR="00936DB4" w:rsidRDefault="00936DB4" w:rsidP="00936DB4">
      <w:pPr>
        <w:jc w:val="center"/>
        <w:rPr>
          <w:lang w:val="en-US"/>
        </w:rPr>
      </w:pPr>
    </w:p>
    <w:p w:rsidR="00936DB4" w:rsidRDefault="00936DB4" w:rsidP="00936DB4">
      <w:pPr>
        <w:jc w:val="center"/>
        <w:rPr>
          <w:lang w:val="en-US"/>
        </w:rPr>
      </w:pPr>
    </w:p>
    <w:p w:rsidR="00936DB4" w:rsidRDefault="00936DB4" w:rsidP="00936DB4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36DB4" w:rsidTr="00936DB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36DB4" w:rsidRDefault="00936DB4" w:rsidP="00D512E0">
            <w:pPr>
              <w:pStyle w:val="7"/>
            </w:pPr>
            <w:r>
              <w:t>ПОСТАНОВЛЕНИЕ</w:t>
            </w:r>
          </w:p>
          <w:p w:rsidR="00936DB4" w:rsidRDefault="00936DB4" w:rsidP="00D512E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36DB4" w:rsidTr="00936DB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36DB4" w:rsidRDefault="006B7F05" w:rsidP="00D512E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w:pict>
                <v:rect id="doc_reg_num" o:spid="_x0000_s1027" style="position:absolute;margin-left:126.8pt;margin-top:-.3pt;width:100pt;height:20pt;z-index:1;mso-position-horizontal-relative:text;mso-position-vertical-relative:text" filled="f" stroked="f">
                  <v:textbox style="mso-next-textbox:#doc_reg_num" inset="0,0,0,0">
                    <w:txbxContent>
                      <w:p w:rsidR="00936DB4" w:rsidRDefault="00B52A3F" w:rsidP="00936DB4">
                        <w:r>
                          <w:t>93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sign_date" o:spid="_x0000_s1028" style="position:absolute;margin-left:19.2pt;margin-top:-.2pt;width:100pt;height:20pt;z-index:2;mso-position-horizontal-relative:text;mso-position-vertical-relative:text" filled="f" stroked="f">
                  <v:textbox style="mso-next-textbox:#sign_date" inset="0,0,0,0">
                    <w:txbxContent>
                      <w:p w:rsidR="00936DB4" w:rsidRDefault="00B52A3F" w:rsidP="00936DB4">
                        <w:r>
                          <w:t>29.01.2018</w:t>
                        </w:r>
                      </w:p>
                    </w:txbxContent>
                  </v:textbox>
                </v:rect>
              </w:pict>
            </w:r>
            <w:r w:rsidR="00936DB4">
              <w:rPr>
                <w:rFonts w:ascii="Courier New" w:hAnsi="Courier New" w:cs="Courier New"/>
              </w:rPr>
              <w:t>от              №</w:t>
            </w:r>
          </w:p>
          <w:p w:rsidR="00936DB4" w:rsidRDefault="00936DB4" w:rsidP="00D512E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36DB4" w:rsidTr="00936DB4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4139" w:type="dxa"/>
          </w:tcPr>
          <w:p w:rsidR="00936DB4" w:rsidRDefault="00936DB4" w:rsidP="00D512E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36DB4" w:rsidRDefault="00936DB4" w:rsidP="00D512E0">
            <w:pPr>
              <w:spacing w:after="240"/>
              <w:ind w:left="539"/>
              <w:jc w:val="center"/>
            </w:pPr>
          </w:p>
        </w:tc>
      </w:tr>
      <w:tr w:rsidR="00936DB4" w:rsidTr="00936DB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36DB4" w:rsidRDefault="00936DB4" w:rsidP="00936DB4">
            <w:pPr>
              <w:pStyle w:val="a4"/>
              <w:jc w:val="both"/>
            </w:pPr>
            <w:r w:rsidRPr="00936DB4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28.12.2015 № 1700 «Об утверждении членов Общественного совета при администрации Невельского городского округа»</w:t>
            </w:r>
          </w:p>
        </w:tc>
        <w:tc>
          <w:tcPr>
            <w:tcW w:w="5103" w:type="dxa"/>
          </w:tcPr>
          <w:p w:rsidR="00936DB4" w:rsidRDefault="00936DB4" w:rsidP="00D512E0">
            <w:pPr>
              <w:ind w:left="539"/>
              <w:jc w:val="both"/>
            </w:pPr>
          </w:p>
        </w:tc>
      </w:tr>
      <w:tr w:rsidR="00936DB4" w:rsidTr="00936DB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36DB4" w:rsidRDefault="00936DB4" w:rsidP="00D512E0">
            <w:pPr>
              <w:spacing w:after="240"/>
              <w:jc w:val="center"/>
            </w:pPr>
          </w:p>
        </w:tc>
      </w:tr>
    </w:tbl>
    <w:p w:rsidR="00936DB4" w:rsidRDefault="00936DB4" w:rsidP="00936DB4">
      <w:pPr>
        <w:pStyle w:val="3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6DB4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п.4.12 Положения об Общественном совете при администрации Невельского городского округа, утвержденного  постановлением администрации Невельского городского округа от 07.10.2015 № 1302 «Об Общественном совете при администрации Невельского городского округа», руководствуясь статьями 44, 45 Устава муниципального образования «Невельский городской</w:t>
      </w:r>
      <w:r w:rsidRPr="00936DB4">
        <w:rPr>
          <w:rFonts w:ascii="Times New Roman" w:hAnsi="Times New Roman" w:cs="Times New Roman"/>
          <w:sz w:val="28"/>
          <w:szCs w:val="28"/>
        </w:rPr>
        <w:t xml:space="preserve"> </w:t>
      </w:r>
      <w:r w:rsidRPr="00936DB4">
        <w:rPr>
          <w:rFonts w:ascii="Times New Roman" w:hAnsi="Times New Roman" w:cs="Times New Roman"/>
          <w:b w:val="0"/>
          <w:bCs w:val="0"/>
          <w:sz w:val="28"/>
          <w:szCs w:val="28"/>
        </w:rPr>
        <w:t>округ»,</w:t>
      </w:r>
      <w:r w:rsidRPr="00936DB4">
        <w:rPr>
          <w:rFonts w:ascii="Times New Roman" w:hAnsi="Times New Roman" w:cs="Times New Roman"/>
          <w:sz w:val="28"/>
          <w:szCs w:val="28"/>
        </w:rPr>
        <w:t xml:space="preserve"> </w:t>
      </w:r>
      <w:r w:rsidRPr="00936D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Невельского городского округа </w:t>
      </w:r>
    </w:p>
    <w:p w:rsidR="00936DB4" w:rsidRPr="00936DB4" w:rsidRDefault="00936DB4" w:rsidP="00936DB4"/>
    <w:p w:rsidR="00936DB4" w:rsidRPr="00936DB4" w:rsidRDefault="00936DB4" w:rsidP="00936DB4">
      <w:pPr>
        <w:pStyle w:val="2"/>
        <w:spacing w:after="0"/>
        <w:ind w:left="0" w:firstLine="708"/>
        <w:rPr>
          <w:noProof w:val="0"/>
        </w:rPr>
      </w:pPr>
      <w:r w:rsidRPr="00936DB4">
        <w:rPr>
          <w:noProof w:val="0"/>
        </w:rPr>
        <w:t>ПОСТАНОВЛЯЕТ:</w:t>
      </w:r>
    </w:p>
    <w:p w:rsidR="00936DB4" w:rsidRPr="00936DB4" w:rsidRDefault="00936DB4" w:rsidP="00936DB4">
      <w:pPr>
        <w:pStyle w:val="2"/>
        <w:spacing w:after="0"/>
        <w:ind w:left="0" w:firstLine="0"/>
        <w:rPr>
          <w:noProof w:val="0"/>
        </w:rPr>
      </w:pPr>
    </w:p>
    <w:p w:rsidR="00936DB4" w:rsidRPr="00936DB4" w:rsidRDefault="00936DB4" w:rsidP="00936DB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6DB4">
        <w:rPr>
          <w:sz w:val="28"/>
          <w:szCs w:val="28"/>
        </w:rPr>
        <w:t>1.Внести в постановление администрации Невельского городского округа от 28.12.2015 № 1700 «Об утверждении членов Общественного совета при администрации Невельского городск</w:t>
      </w:r>
      <w:r>
        <w:rPr>
          <w:sz w:val="28"/>
          <w:szCs w:val="28"/>
        </w:rPr>
        <w:t>ого округа» следующие изменения</w:t>
      </w:r>
      <w:r w:rsidRPr="00936DB4">
        <w:rPr>
          <w:sz w:val="28"/>
          <w:szCs w:val="28"/>
        </w:rPr>
        <w:t>:</w:t>
      </w:r>
    </w:p>
    <w:p w:rsidR="00936DB4" w:rsidRPr="00936DB4" w:rsidRDefault="00936DB4" w:rsidP="00936DB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Pr="00936DB4">
        <w:rPr>
          <w:sz w:val="28"/>
          <w:szCs w:val="28"/>
        </w:rPr>
        <w:t>1.1.Исключить из состава Общественного совета при администрации Невельского городского округа Москвитину Ольгу Петровну.</w:t>
      </w:r>
    </w:p>
    <w:p w:rsidR="00936DB4" w:rsidRPr="00936DB4" w:rsidRDefault="00936DB4" w:rsidP="00936DB4">
      <w:pPr>
        <w:pStyle w:val="2"/>
        <w:spacing w:after="0"/>
        <w:ind w:left="0" w:firstLine="708"/>
        <w:rPr>
          <w:noProof w:val="0"/>
        </w:rPr>
      </w:pPr>
      <w:r>
        <w:rPr>
          <w:noProof w:val="0"/>
        </w:rPr>
        <w:t>1.2.Включить</w:t>
      </w:r>
      <w:r w:rsidRPr="00936DB4">
        <w:rPr>
          <w:noProof w:val="0"/>
        </w:rPr>
        <w:t xml:space="preserve"> в состав Общественного совета при администрации Невельского городского округа Суековскую Валентину Анатольевну.</w:t>
      </w:r>
    </w:p>
    <w:p w:rsidR="00936DB4" w:rsidRPr="00936DB4" w:rsidRDefault="00936DB4" w:rsidP="00936DB4">
      <w:pPr>
        <w:pStyle w:val="2"/>
        <w:spacing w:after="0"/>
        <w:ind w:left="0" w:firstLine="708"/>
        <w:rPr>
          <w:noProof w:val="0"/>
        </w:rPr>
      </w:pPr>
      <w:r w:rsidRPr="00936DB4">
        <w:rPr>
          <w:noProof w:val="0"/>
        </w:rPr>
        <w:t>2</w:t>
      </w:r>
      <w:r>
        <w:rPr>
          <w:noProof w:val="0"/>
        </w:rPr>
        <w:t>.</w:t>
      </w:r>
      <w:r w:rsidRPr="00936DB4">
        <w:rPr>
          <w:noProof w:val="0"/>
        </w:rPr>
        <w:t xml:space="preserve">Настоящее постановление опубликовать в газете «Невельские новости» и разместить на официальном </w:t>
      </w:r>
      <w:r>
        <w:rPr>
          <w:noProof w:val="0"/>
        </w:rPr>
        <w:t xml:space="preserve">интернет - </w:t>
      </w:r>
      <w:r w:rsidRPr="00936DB4">
        <w:rPr>
          <w:noProof w:val="0"/>
        </w:rPr>
        <w:t>сайте администрации Невельского городского округа.</w:t>
      </w:r>
    </w:p>
    <w:p w:rsidR="00936DB4" w:rsidRPr="00936DB4" w:rsidRDefault="00936DB4" w:rsidP="00936DB4">
      <w:pPr>
        <w:pStyle w:val="2"/>
        <w:spacing w:after="0"/>
        <w:ind w:left="0" w:hanging="491"/>
        <w:rPr>
          <w:noProof w:val="0"/>
        </w:rPr>
      </w:pPr>
      <w:r>
        <w:rPr>
          <w:noProof w:val="0"/>
        </w:rPr>
        <w:lastRenderedPageBreak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 w:rsidRPr="00936DB4">
        <w:rPr>
          <w:noProof w:val="0"/>
        </w:rPr>
        <w:t>3.Контроль исполнения настоящего постановления возложить на управляющего делами администрации Невельского городского округа Стеценко Н.П.</w:t>
      </w:r>
    </w:p>
    <w:p w:rsidR="00936DB4" w:rsidRDefault="00936DB4" w:rsidP="00936DB4">
      <w:pPr>
        <w:pStyle w:val="2"/>
        <w:spacing w:after="0"/>
        <w:ind w:left="0" w:firstLine="0"/>
      </w:pPr>
    </w:p>
    <w:p w:rsidR="00936DB4" w:rsidRDefault="00936DB4" w:rsidP="00936DB4">
      <w:pPr>
        <w:pStyle w:val="2"/>
        <w:spacing w:after="0"/>
        <w:ind w:left="0" w:firstLine="0"/>
      </w:pPr>
    </w:p>
    <w:p w:rsidR="00936DB4" w:rsidRPr="00936DB4" w:rsidRDefault="00936DB4" w:rsidP="00936DB4">
      <w:pPr>
        <w:pStyle w:val="2"/>
        <w:spacing w:after="0"/>
        <w:ind w:left="0" w:firstLine="0"/>
      </w:pPr>
    </w:p>
    <w:p w:rsidR="00936DB4" w:rsidRPr="00936DB4" w:rsidRDefault="00936DB4" w:rsidP="00936DB4">
      <w:pPr>
        <w:pStyle w:val="2"/>
        <w:spacing w:after="0"/>
        <w:ind w:left="0" w:firstLine="0"/>
        <w:rPr>
          <w:noProof w:val="0"/>
        </w:rPr>
      </w:pPr>
      <w:r w:rsidRPr="00936DB4">
        <w:rPr>
          <w:noProof w:val="0"/>
        </w:rPr>
        <w:t xml:space="preserve">Мэр Невельского городского округа  </w:t>
      </w:r>
      <w:r>
        <w:rPr>
          <w:noProof w:val="0"/>
        </w:rPr>
        <w:t xml:space="preserve">                                       </w:t>
      </w:r>
      <w:r w:rsidRPr="00936DB4">
        <w:rPr>
          <w:noProof w:val="0"/>
        </w:rPr>
        <w:t>А.В.Шабельник</w:t>
      </w:r>
    </w:p>
    <w:p w:rsidR="00936DB4" w:rsidRPr="00936DB4" w:rsidRDefault="00936DB4" w:rsidP="00936DB4">
      <w:pPr>
        <w:jc w:val="both"/>
        <w:rPr>
          <w:sz w:val="28"/>
          <w:szCs w:val="28"/>
        </w:rPr>
      </w:pPr>
    </w:p>
    <w:p w:rsidR="00936DB4" w:rsidRPr="00936DB4" w:rsidRDefault="00936DB4" w:rsidP="00936DB4">
      <w:pPr>
        <w:jc w:val="both"/>
        <w:rPr>
          <w:sz w:val="28"/>
          <w:szCs w:val="28"/>
        </w:rPr>
      </w:pPr>
    </w:p>
    <w:p w:rsidR="00936DB4" w:rsidRPr="00936DB4" w:rsidRDefault="00936DB4" w:rsidP="00936DB4">
      <w:pPr>
        <w:pStyle w:val="2"/>
        <w:spacing w:after="0"/>
        <w:ind w:left="0" w:firstLine="0"/>
        <w:rPr>
          <w:noProof w:val="0"/>
        </w:rPr>
      </w:pPr>
    </w:p>
    <w:p w:rsidR="00936DB4" w:rsidRPr="00936DB4" w:rsidRDefault="00936DB4" w:rsidP="00936DB4">
      <w:pPr>
        <w:jc w:val="both"/>
        <w:rPr>
          <w:sz w:val="28"/>
          <w:szCs w:val="28"/>
        </w:rPr>
      </w:pPr>
    </w:p>
    <w:p w:rsidR="00936DB4" w:rsidRPr="00936DB4" w:rsidRDefault="00936DB4" w:rsidP="00936DB4">
      <w:pPr>
        <w:jc w:val="both"/>
        <w:rPr>
          <w:sz w:val="28"/>
          <w:szCs w:val="28"/>
        </w:rPr>
      </w:pPr>
    </w:p>
    <w:p w:rsidR="00936DB4" w:rsidRPr="00936DB4" w:rsidRDefault="00936DB4" w:rsidP="00936DB4">
      <w:pPr>
        <w:jc w:val="both"/>
        <w:rPr>
          <w:sz w:val="28"/>
          <w:szCs w:val="28"/>
        </w:rPr>
      </w:pPr>
    </w:p>
    <w:p w:rsidR="00936DB4" w:rsidRPr="00936DB4" w:rsidRDefault="00936DB4" w:rsidP="00936DB4">
      <w:pPr>
        <w:jc w:val="both"/>
        <w:rPr>
          <w:sz w:val="28"/>
          <w:szCs w:val="28"/>
        </w:rPr>
      </w:pPr>
    </w:p>
    <w:p w:rsidR="00936DB4" w:rsidRPr="00936DB4" w:rsidRDefault="00936DB4" w:rsidP="00936DB4">
      <w:pPr>
        <w:jc w:val="both"/>
        <w:rPr>
          <w:sz w:val="28"/>
          <w:szCs w:val="28"/>
        </w:rPr>
      </w:pPr>
    </w:p>
    <w:p w:rsidR="00936DB4" w:rsidRPr="00936DB4" w:rsidRDefault="00936DB4" w:rsidP="00936DB4">
      <w:pPr>
        <w:jc w:val="both"/>
        <w:rPr>
          <w:sz w:val="28"/>
          <w:szCs w:val="28"/>
        </w:rPr>
      </w:pPr>
    </w:p>
    <w:p w:rsidR="00936DB4" w:rsidRDefault="00936DB4" w:rsidP="00936DB4">
      <w:pPr>
        <w:jc w:val="both"/>
        <w:rPr>
          <w:sz w:val="26"/>
          <w:szCs w:val="26"/>
        </w:rPr>
      </w:pPr>
    </w:p>
    <w:p w:rsidR="00283B88" w:rsidRDefault="00283B88"/>
    <w:sectPr w:rsidR="00283B88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05" w:rsidRDefault="006B7F05">
      <w:r>
        <w:separator/>
      </w:r>
    </w:p>
  </w:endnote>
  <w:endnote w:type="continuationSeparator" w:id="0">
    <w:p w:rsidR="006B7F05" w:rsidRDefault="006B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6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B52A3F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B52A3F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F7CB1">
      <w:rPr>
        <w:noProof/>
        <w:sz w:val="12"/>
        <w:szCs w:val="12"/>
        <w:u w:val="single"/>
      </w:rPr>
      <w:t>29.12.2024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F7CB1">
      <w:rPr>
        <w:noProof/>
        <w:sz w:val="12"/>
        <w:szCs w:val="12"/>
        <w:u w:val="single"/>
      </w:rPr>
      <w:t>12:08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B52A3F">
      <w:rPr>
        <w:noProof/>
        <w:sz w:val="12"/>
        <w:szCs w:val="12"/>
      </w:rPr>
      <w:t>C:\DOCUME~1\ND198~1.POL\LOCALS~1\TEMP\9_25_26_61.RTF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F7CB1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05" w:rsidRDefault="006B7F05">
      <w:r>
        <w:separator/>
      </w:r>
    </w:p>
  </w:footnote>
  <w:footnote w:type="continuationSeparator" w:id="0">
    <w:p w:rsidR="006B7F05" w:rsidRDefault="006B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8-01-30'}"/>
    <w:docVar w:name="attr1#Наименование" w:val="VARCHAR#О внесении изменений в постановление администрации Невельского городского округа от 28.12.2015г. № 1700 &quot;Об утверждении членов Общественного совета при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8-01-30'}"/>
    <w:docVar w:name="attr5#Бланк" w:val="OID_TYPE#"/>
    <w:docVar w:name="attr6#Номер документа" w:val="VARCHAR#93"/>
    <w:docVar w:name="attr7#Дата подписания" w:val="DATE#{d '2018-01-29'}"/>
    <w:docVar w:name="ESED_AutorEdition" w:val="Полякова Нина Васильевна"/>
    <w:docVar w:name="ESED_Edition" w:val="1"/>
    <w:docVar w:name="ESED_IDnum" w:val="21/2018-188"/>
    <w:docVar w:name="ESED_Lock" w:val="1"/>
    <w:docVar w:name="SPD_Annotation" w:val="N 93 от 29.01.2018 22/2018-188#О внесении изменений в постановление администрации Невельского городского округа от 28.12.2015г. № 1700 &quot;Об утверждении членов Общественного совета при администрации Невельского городского округа&quot;#Постановления администрации Невельского Городского округа   КОРОБОЧКИНА Елена Александровна – начальник отдела#Дата создания редакции: 30.01.2018"/>
    <w:docVar w:name="SPD_AreaName" w:val="Документ (ЕСЭД)"/>
    <w:docVar w:name="SPD_hostURL" w:val="192.168.253.249"/>
    <w:docVar w:name="SPD_NumDoc" w:val="620316899"/>
    <w:docVar w:name="SPD_vDir" w:val="spd"/>
  </w:docVars>
  <w:rsids>
    <w:rsidRoot w:val="00936DB4"/>
    <w:rsid w:val="001B3B76"/>
    <w:rsid w:val="00283B88"/>
    <w:rsid w:val="00545180"/>
    <w:rsid w:val="006B7F05"/>
    <w:rsid w:val="008F7CB1"/>
    <w:rsid w:val="00936DB4"/>
    <w:rsid w:val="00B50210"/>
    <w:rsid w:val="00B52A3F"/>
    <w:rsid w:val="00D512E0"/>
    <w:rsid w:val="00DC2181"/>
    <w:rsid w:val="00E269BE"/>
    <w:rsid w:val="00ED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8675E49E-1BE0-4062-9777-5A77B342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B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36D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36DB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36DB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customStyle="1" w:styleId="a3">
    <w:name w:val="ТО ЧТО НАДО"/>
    <w:basedOn w:val="a4"/>
    <w:uiPriority w:val="99"/>
    <w:rsid w:val="00283B88"/>
    <w:pPr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283B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36D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36DB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B3B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B3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../../../doc/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Администрация. Невельск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Степан Сергеевич Сергеевич</cp:lastModifiedBy>
  <cp:revision>2</cp:revision>
  <cp:lastPrinted>2018-01-29T22:25:00Z</cp:lastPrinted>
  <dcterms:created xsi:type="dcterms:W3CDTF">2024-12-29T01:09:00Z</dcterms:created>
  <dcterms:modified xsi:type="dcterms:W3CDTF">2024-12-29T01:09:00Z</dcterms:modified>
</cp:coreProperties>
</file>