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85" w:rsidRDefault="007A7885" w:rsidP="00E955B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955BE" w:rsidRDefault="00E955BE" w:rsidP="007A78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C71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Реестр социально ориентированных некоммерческих организаций - получателей поддержки</w:t>
      </w:r>
      <w:r w:rsidR="00FC713D" w:rsidRPr="00FC713D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r w:rsidR="00FC713D" w:rsidRPr="00FC713D">
        <w:rPr>
          <w:rFonts w:ascii="Times New Roman" w:hAnsi="Times New Roman" w:cs="Times New Roman"/>
          <w:b/>
          <w:spacing w:val="2"/>
          <w:sz w:val="24"/>
          <w:szCs w:val="24"/>
        </w:rPr>
        <w:t xml:space="preserve">реализации муниципальной программы </w:t>
      </w:r>
      <w:r w:rsidR="00FC713D" w:rsidRPr="00FC713D">
        <w:rPr>
          <w:rFonts w:ascii="Times New Roman" w:hAnsi="Times New Roman" w:cs="Times New Roman"/>
          <w:b/>
          <w:sz w:val="24"/>
          <w:szCs w:val="24"/>
        </w:rPr>
        <w:t>«Социальная поддержка населения муниципального образования</w:t>
      </w:r>
      <w:r w:rsidR="001C3A3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bookmarkStart w:id="0" w:name="_GoBack"/>
      <w:bookmarkEnd w:id="0"/>
      <w:r w:rsidR="00FC713D" w:rsidRPr="00FC713D">
        <w:rPr>
          <w:rFonts w:ascii="Times New Roman" w:hAnsi="Times New Roman" w:cs="Times New Roman"/>
          <w:b/>
          <w:sz w:val="24"/>
          <w:szCs w:val="24"/>
        </w:rPr>
        <w:t>«Невельский городской округ»</w:t>
      </w:r>
      <w:r w:rsidR="007A78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885" w:rsidRDefault="007A7885" w:rsidP="007A78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1C3A3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918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1829" w:rsidRPr="00FC713D" w:rsidRDefault="00591829" w:rsidP="007A78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68"/>
        <w:gridCol w:w="1837"/>
        <w:gridCol w:w="1623"/>
        <w:gridCol w:w="1344"/>
        <w:gridCol w:w="1201"/>
        <w:gridCol w:w="1408"/>
        <w:gridCol w:w="1608"/>
        <w:gridCol w:w="993"/>
        <w:gridCol w:w="992"/>
        <w:gridCol w:w="1245"/>
      </w:tblGrid>
      <w:tr w:rsidR="00E955BE" w:rsidRPr="00E955BE" w:rsidTr="007A7885">
        <w:trPr>
          <w:trHeight w:val="15"/>
        </w:trPr>
        <w:tc>
          <w:tcPr>
            <w:tcW w:w="145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5BE" w:rsidRPr="00E955BE" w:rsidRDefault="00E955BE" w:rsidP="00E9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55BE" w:rsidRPr="00E955BE" w:rsidTr="007A7885">
        <w:tc>
          <w:tcPr>
            <w:tcW w:w="1457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E955BE" w:rsidRDefault="00E955BE" w:rsidP="00E9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6B04" w:rsidRPr="00591829" w:rsidTr="007A788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социально ориентированных некоммерческих организациях -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получателях поддержки</w:t>
            </w:r>
          </w:p>
        </w:tc>
        <w:tc>
          <w:tcPr>
            <w:tcW w:w="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предоставленной поддержке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(если имеется)</w:t>
            </w:r>
          </w:p>
        </w:tc>
      </w:tr>
      <w:tr w:rsidR="007A7885" w:rsidRPr="00591829" w:rsidTr="007A7885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7A7885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реест-</w:t>
            </w:r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ровой</w:t>
            </w:r>
            <w:proofErr w:type="spellEnd"/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записи и дата </w:t>
            </w:r>
            <w:proofErr w:type="spellStart"/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вклю</w:t>
            </w:r>
            <w:proofErr w:type="spellEnd"/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чения</w:t>
            </w:r>
            <w:proofErr w:type="spellEnd"/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сведений в реестр</w:t>
            </w:r>
          </w:p>
        </w:tc>
        <w:tc>
          <w:tcPr>
            <w:tcW w:w="1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7A7885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принятия </w:t>
            </w:r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решения об оказании </w:t>
            </w:r>
            <w:proofErr w:type="spellStart"/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</w:t>
            </w:r>
            <w:proofErr w:type="spellEnd"/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  <w:proofErr w:type="spellEnd"/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о </w:t>
            </w:r>
            <w:proofErr w:type="spellStart"/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прекра</w:t>
            </w:r>
            <w:proofErr w:type="spellEnd"/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щении</w:t>
            </w:r>
            <w:proofErr w:type="spellEnd"/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оказания </w:t>
            </w:r>
            <w:proofErr w:type="spellStart"/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</w:t>
            </w:r>
            <w:proofErr w:type="spellEnd"/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="00E955BE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</w:t>
            </w:r>
            <w:proofErr w:type="spellEnd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постоянно действую-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щего</w:t>
            </w:r>
            <w:proofErr w:type="spellEnd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органа </w:t>
            </w: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некоммер</w:t>
            </w:r>
            <w:proofErr w:type="spellEnd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ческой организации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почтовый адрес (</w:t>
            </w: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местонахож</w:t>
            </w:r>
            <w:proofErr w:type="spellEnd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дение</w:t>
            </w:r>
            <w:proofErr w:type="spellEnd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постоянно действующего органа некоммерческой организации - получателя поддержки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основной </w:t>
            </w: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</w:t>
            </w:r>
            <w:proofErr w:type="spellEnd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венный регистра-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ционный</w:t>
            </w:r>
            <w:proofErr w:type="spellEnd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номер записи о </w:t>
            </w: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</w:t>
            </w:r>
            <w:proofErr w:type="spellEnd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венной регистрации </w:t>
            </w: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некоммер</w:t>
            </w:r>
            <w:proofErr w:type="spellEnd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ческой организации (ОГРН)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</w:t>
            </w:r>
            <w:proofErr w:type="spellEnd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кационный</w:t>
            </w:r>
            <w:proofErr w:type="spellEnd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номер </w:t>
            </w: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</w:t>
            </w:r>
            <w:proofErr w:type="spellEnd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плательщика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виды деятельности </w:t>
            </w: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некоммер</w:t>
            </w:r>
            <w:proofErr w:type="spellEnd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ческой организации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поддержки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поддержки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оказания поддержки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нарушениях, допущенных социально </w:t>
            </w: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ориентиро</w:t>
            </w:r>
            <w:proofErr w:type="spellEnd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ванной </w:t>
            </w: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некоммер</w:t>
            </w:r>
            <w:proofErr w:type="spellEnd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ческой организацией, получившей поддержку, в том числе о нецелевом </w:t>
            </w: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</w:t>
            </w:r>
            <w:proofErr w:type="spellEnd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вании</w:t>
            </w:r>
            <w:proofErr w:type="spellEnd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</w:t>
            </w:r>
            <w:proofErr w:type="spellEnd"/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ленных средств и имущества</w:t>
            </w:r>
          </w:p>
        </w:tc>
      </w:tr>
      <w:tr w:rsidR="007A7885" w:rsidRPr="00591829" w:rsidTr="007A788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955BE" w:rsidRPr="00591829" w:rsidRDefault="00E955BE" w:rsidP="00E955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7A7885" w:rsidRPr="00591829" w:rsidTr="007A78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7A7885" w:rsidRPr="00591829" w:rsidRDefault="007A7885" w:rsidP="007A78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591829" w:rsidRDefault="007A7885" w:rsidP="007A78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Невельского городского округа от </w:t>
            </w:r>
            <w:r w:rsidR="001C3A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14.02.2024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A7885" w:rsidRPr="00591829" w:rsidRDefault="001C3A3C" w:rsidP="007A78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216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7A7885" w:rsidRPr="00591829" w:rsidRDefault="007A7885" w:rsidP="007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Сахалинское региональное отделение Общероссийской общест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венной организации «Дети войны»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7A7885" w:rsidRPr="00591829" w:rsidRDefault="007A7885" w:rsidP="001C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78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693020 Сахалинская область, г. Южно-Сахалинск, Коммунистический проспект, д. 39, 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офис</w:t>
            </w:r>
            <w:r w:rsidRPr="007A78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7A7885" w:rsidRPr="00591829" w:rsidRDefault="007A7885" w:rsidP="007A78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91829">
              <w:rPr>
                <w:rFonts w:ascii="Times New Roman" w:hAnsi="Times New Roman" w:cs="Times New Roman"/>
                <w:sz w:val="16"/>
                <w:szCs w:val="16"/>
              </w:rPr>
              <w:t xml:space="preserve">ОГРН </w:t>
            </w:r>
            <w:r w:rsidRPr="00591829">
              <w:rPr>
                <w:rFonts w:ascii="Times New Roman" w:hAnsi="Times New Roman" w:cs="Times New Roman"/>
                <w:sz w:val="14"/>
                <w:szCs w:val="14"/>
              </w:rPr>
              <w:t>1136500000163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7A7885" w:rsidRPr="00591829" w:rsidRDefault="007A7885" w:rsidP="007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hAnsi="Times New Roman" w:cs="Times New Roman"/>
                <w:sz w:val="16"/>
                <w:szCs w:val="16"/>
              </w:rPr>
              <w:t>ИНН 6501235861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591829" w:rsidRDefault="00591829" w:rsidP="007A78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829" w:rsidRDefault="00591829" w:rsidP="007A78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829" w:rsidRPr="00591829" w:rsidRDefault="007A7885" w:rsidP="001C3A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91829">
              <w:rPr>
                <w:rFonts w:ascii="Times New Roman" w:hAnsi="Times New Roman" w:cs="Times New Roman"/>
                <w:sz w:val="16"/>
                <w:szCs w:val="16"/>
              </w:rPr>
              <w:t>Посещение граждан категории «Дети войны» на дому, оказание им необходимой помощи, проведение мероприятий для них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7A7885" w:rsidRPr="00591829" w:rsidRDefault="007A7885" w:rsidP="007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оплату текущих расходов организации. </w:t>
            </w:r>
            <w:r w:rsidRPr="00591829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автотранспорта для участия в областных мероприятиях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7A7885" w:rsidRPr="00591829" w:rsidRDefault="007A7885" w:rsidP="007A78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 рублей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7A7885" w:rsidRPr="00591829" w:rsidRDefault="007A7885" w:rsidP="007A78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ежегодно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7A7885" w:rsidRPr="00591829" w:rsidRDefault="007A7885" w:rsidP="007A78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7885" w:rsidRPr="00591829" w:rsidTr="007A78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7A7885" w:rsidRPr="00591829" w:rsidRDefault="007A7885" w:rsidP="007A78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1C3A3C" w:rsidRDefault="007A7885" w:rsidP="001C3A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Невельского городского округа от </w:t>
            </w:r>
            <w:r w:rsidR="001C3A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14.02.2024</w:t>
            </w:r>
            <w:r w:rsidR="001C3A3C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A7885" w:rsidRPr="00591829" w:rsidRDefault="001C3A3C" w:rsidP="001C3A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216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7A7885" w:rsidRPr="00591829" w:rsidRDefault="00591829" w:rsidP="007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hAnsi="Times New Roman" w:cs="Times New Roman"/>
                <w:sz w:val="16"/>
                <w:szCs w:val="16"/>
              </w:rPr>
              <w:t>Совет ветеранов Великой Отечественной войны, труда, Вооруженных сил и правоохранительных органов Невельского района (Отделение областного Совета ветеранов Великой Отечественной войны, труда, Вооруженных Сил и правоохранительных органов)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1C3A3C" w:rsidRDefault="00591829" w:rsidP="007A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829">
              <w:rPr>
                <w:rFonts w:ascii="Times New Roman" w:hAnsi="Times New Roman" w:cs="Times New Roman"/>
                <w:sz w:val="16"/>
                <w:szCs w:val="16"/>
              </w:rPr>
              <w:t xml:space="preserve">694740 Сахалинская область, г.Невельск, </w:t>
            </w:r>
          </w:p>
          <w:p w:rsidR="007A7885" w:rsidRPr="00591829" w:rsidRDefault="00591829" w:rsidP="007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1C3A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1829">
              <w:rPr>
                <w:rFonts w:ascii="Times New Roman" w:hAnsi="Times New Roman" w:cs="Times New Roman"/>
                <w:sz w:val="16"/>
                <w:szCs w:val="16"/>
              </w:rPr>
              <w:t>Ленина,                д. 54а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7A7885" w:rsidRPr="00591829" w:rsidRDefault="00591829" w:rsidP="007A78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91829">
              <w:rPr>
                <w:rFonts w:ascii="Times New Roman" w:hAnsi="Times New Roman" w:cs="Times New Roman"/>
                <w:sz w:val="16"/>
                <w:szCs w:val="16"/>
              </w:rPr>
              <w:t xml:space="preserve">ОГРН </w:t>
            </w:r>
            <w:r w:rsidRPr="00591829">
              <w:rPr>
                <w:rFonts w:ascii="Times New Roman" w:hAnsi="Times New Roman" w:cs="Times New Roman"/>
                <w:sz w:val="14"/>
                <w:szCs w:val="14"/>
              </w:rPr>
              <w:t>1126509000122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7A7885" w:rsidRPr="00591829" w:rsidRDefault="00591829" w:rsidP="007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hAnsi="Times New Roman" w:cs="Times New Roman"/>
                <w:sz w:val="16"/>
                <w:szCs w:val="16"/>
              </w:rPr>
              <w:t>ИНН 6505000910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7A7885" w:rsidRPr="00591829" w:rsidRDefault="00591829" w:rsidP="007A78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91829">
              <w:rPr>
                <w:rFonts w:ascii="Times New Roman" w:hAnsi="Times New Roman" w:cs="Times New Roman"/>
                <w:sz w:val="16"/>
                <w:szCs w:val="16"/>
              </w:rPr>
              <w:t>Посещение ветеранов Великой Отечественной войны на дому, оказание им необходимой помощи, проведение мероприятий для ветеранов ВОВ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591829" w:rsidRDefault="00591829" w:rsidP="0059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91829" w:rsidRPr="009D6B04" w:rsidRDefault="00591829" w:rsidP="0059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D6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оплату текущих расходов организации (</w:t>
            </w:r>
            <w:r w:rsidRPr="009D6B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абонентская плата за телефон, подписка газеты «Ветеран», проезд по городу председателю Совета, организация мероприятий).</w:t>
            </w:r>
          </w:p>
          <w:p w:rsidR="00591829" w:rsidRPr="001C3A3C" w:rsidRDefault="00591829" w:rsidP="001C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Предоставление помещения, автотранспорта для участия в областных мероприятиях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7A7885" w:rsidRPr="00591829" w:rsidRDefault="007A7885" w:rsidP="007A78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 рублей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7A7885" w:rsidRPr="00591829" w:rsidRDefault="007A7885" w:rsidP="007A78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ежегодно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7A7885" w:rsidRPr="00591829" w:rsidRDefault="007A7885" w:rsidP="007A78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1829" w:rsidRPr="00591829" w:rsidTr="007A78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591829" w:rsidRPr="00591829" w:rsidRDefault="00591829" w:rsidP="007A78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1C3A3C" w:rsidRDefault="00591829" w:rsidP="001C3A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Невельского городского округа от </w:t>
            </w:r>
            <w:r w:rsidR="001C3A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14.02.2024</w:t>
            </w:r>
            <w:r w:rsidR="001C3A3C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91829" w:rsidRPr="00591829" w:rsidRDefault="001C3A3C" w:rsidP="001C3A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216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591829" w:rsidRPr="001C3A3C" w:rsidRDefault="001C3A3C" w:rsidP="001C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Невельская </w:t>
            </w:r>
            <w:r w:rsidR="00591829" w:rsidRPr="009D6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местная общественная ор</w:t>
            </w:r>
            <w:r w:rsidR="00591829"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ганизации инвалидов «Валентина»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591829" w:rsidRPr="001C3A3C" w:rsidRDefault="00591829" w:rsidP="001C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694740 Сахалинская область, г.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D6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Невельск, ул.</w:t>
            </w: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Советская,                д. 55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591829" w:rsidRPr="00591829" w:rsidRDefault="00591829" w:rsidP="007A78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91829">
              <w:rPr>
                <w:rFonts w:ascii="Times New Roman" w:hAnsi="Times New Roman" w:cs="Times New Roman"/>
                <w:sz w:val="16"/>
                <w:szCs w:val="16"/>
              </w:rPr>
              <w:t xml:space="preserve">ОГРН </w:t>
            </w:r>
            <w:r w:rsidRPr="00591829">
              <w:rPr>
                <w:rFonts w:ascii="Times New Roman" w:hAnsi="Times New Roman" w:cs="Times New Roman"/>
                <w:sz w:val="14"/>
                <w:szCs w:val="14"/>
              </w:rPr>
              <w:t>1046500000140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591829" w:rsidRPr="00591829" w:rsidRDefault="00591829" w:rsidP="007A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6505010347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591829" w:rsidRPr="00591829" w:rsidRDefault="00591829" w:rsidP="007A78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91829">
              <w:rPr>
                <w:rFonts w:ascii="Times New Roman" w:hAnsi="Times New Roman" w:cs="Times New Roman"/>
                <w:sz w:val="16"/>
                <w:szCs w:val="16"/>
              </w:rPr>
              <w:t xml:space="preserve">Содействие инвалидам в реализации </w:t>
            </w:r>
            <w:r w:rsidRPr="00591829">
              <w:rPr>
                <w:rFonts w:ascii="Times New Roman" w:hAnsi="Times New Roman" w:cs="Times New Roman"/>
                <w:sz w:val="15"/>
                <w:szCs w:val="15"/>
              </w:rPr>
              <w:t xml:space="preserve">законодательно </w:t>
            </w:r>
            <w:r w:rsidRPr="00591829">
              <w:rPr>
                <w:rFonts w:ascii="Times New Roman" w:hAnsi="Times New Roman" w:cs="Times New Roman"/>
                <w:sz w:val="16"/>
                <w:szCs w:val="16"/>
              </w:rPr>
              <w:t>установленных прав, льгот и преимуществ, организация культурно-массовых и спортивных мероприятий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591829" w:rsidRDefault="00591829" w:rsidP="0059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91829" w:rsidRPr="009D6B04" w:rsidRDefault="00591829" w:rsidP="0059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D6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развитие уставной деятельности.</w:t>
            </w:r>
          </w:p>
          <w:p w:rsidR="00591829" w:rsidRPr="001C3A3C" w:rsidRDefault="00591829" w:rsidP="001C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Предоставление помещения, оплата коммунальных платежей, абонентской платы за телефон, предоставление автотранспорта для участия в областных мероприятиях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591829" w:rsidRPr="00591829" w:rsidRDefault="00591829" w:rsidP="007A78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 рублей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591829" w:rsidRPr="00591829" w:rsidRDefault="00591829" w:rsidP="007A78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9182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ежегодно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vAlign w:val="center"/>
          </w:tcPr>
          <w:p w:rsidR="00591829" w:rsidRPr="00591829" w:rsidRDefault="00591829" w:rsidP="007A78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D61F7" w:rsidRPr="007A7885" w:rsidRDefault="00FD61F7">
      <w:pPr>
        <w:rPr>
          <w:rFonts w:ascii="Times New Roman" w:hAnsi="Times New Roman" w:cs="Times New Roman"/>
          <w:sz w:val="16"/>
          <w:szCs w:val="16"/>
        </w:rPr>
      </w:pPr>
    </w:p>
    <w:sectPr w:rsidR="00FD61F7" w:rsidRPr="007A7885" w:rsidSect="00E955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E"/>
    <w:rsid w:val="001C3A3C"/>
    <w:rsid w:val="00591829"/>
    <w:rsid w:val="005D6FBE"/>
    <w:rsid w:val="007A7885"/>
    <w:rsid w:val="009D6B04"/>
    <w:rsid w:val="00E955BE"/>
    <w:rsid w:val="00FC713D"/>
    <w:rsid w:val="00F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80F9"/>
  <w15:docId w15:val="{9E880337-3C4E-4EAD-A566-7C60A188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9D6B0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Михайловна Беспалова</cp:lastModifiedBy>
  <cp:revision>5</cp:revision>
  <dcterms:created xsi:type="dcterms:W3CDTF">2023-03-01T03:56:00Z</dcterms:created>
  <dcterms:modified xsi:type="dcterms:W3CDTF">2024-02-25T21:25:00Z</dcterms:modified>
</cp:coreProperties>
</file>