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09" w:rsidRDefault="00BC5E00" w:rsidP="00245B0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B09" w:rsidRDefault="00245B09" w:rsidP="00245B09">
      <w:pPr>
        <w:jc w:val="center"/>
        <w:rPr>
          <w:lang w:val="en-US"/>
        </w:rPr>
      </w:pPr>
    </w:p>
    <w:p w:rsidR="00245B09" w:rsidRDefault="00245B09" w:rsidP="00245B09">
      <w:pPr>
        <w:jc w:val="center"/>
        <w:rPr>
          <w:lang w:val="en-US"/>
        </w:rPr>
      </w:pPr>
    </w:p>
    <w:p w:rsidR="00245B09" w:rsidRDefault="00245B09" w:rsidP="00245B09">
      <w:pPr>
        <w:jc w:val="center"/>
        <w:rPr>
          <w:lang w:val="en-US"/>
        </w:rPr>
      </w:pPr>
    </w:p>
    <w:p w:rsidR="00245B09" w:rsidRDefault="00245B09" w:rsidP="00245B09">
      <w:pPr>
        <w:jc w:val="center"/>
        <w:rPr>
          <w:lang w:val="en-US"/>
        </w:rPr>
      </w:pPr>
    </w:p>
    <w:p w:rsidR="00245B09" w:rsidRDefault="00245B09" w:rsidP="00245B09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45B0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45B09" w:rsidRDefault="00245B09" w:rsidP="00D6546F">
            <w:pPr>
              <w:pStyle w:val="7"/>
            </w:pPr>
            <w:r>
              <w:t>ПОСТАНОВЛЕНИЕ</w:t>
            </w:r>
          </w:p>
          <w:p w:rsidR="00245B09" w:rsidRDefault="00245B09" w:rsidP="00D6546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45B0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45B09" w:rsidRDefault="00BC5E00" w:rsidP="00D6546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5B09" w:rsidRDefault="00814410" w:rsidP="00245B09">
                                  <w:r>
                                    <w:t>1068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45B09" w:rsidRDefault="00814410" w:rsidP="00245B09">
                            <w:r>
                              <w:t>1068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5B09" w:rsidRDefault="00814410" w:rsidP="00245B09">
                                  <w:r>
                                    <w:t>18.07.2016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45B09" w:rsidRDefault="00814410" w:rsidP="00245B09">
                            <w:r>
                              <w:t>18.07.2016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5B09">
              <w:rPr>
                <w:rFonts w:ascii="Courier New" w:hAnsi="Courier New" w:cs="Courier New"/>
              </w:rPr>
              <w:t>от              №</w:t>
            </w:r>
          </w:p>
          <w:p w:rsidR="00245B09" w:rsidRDefault="00245B09" w:rsidP="00D6546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45B0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45B09" w:rsidRDefault="00245B09" w:rsidP="00D6546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45B09" w:rsidRDefault="00245B09" w:rsidP="00D6546F">
            <w:pPr>
              <w:spacing w:after="240"/>
              <w:ind w:left="539"/>
              <w:jc w:val="center"/>
            </w:pPr>
          </w:p>
        </w:tc>
      </w:tr>
      <w:tr w:rsidR="00245B09" w:rsidRPr="00245B0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45B09" w:rsidRPr="00245B09" w:rsidRDefault="00245B09" w:rsidP="00245B09">
            <w:pPr>
              <w:jc w:val="both"/>
              <w:rPr>
                <w:sz w:val="28"/>
                <w:szCs w:val="28"/>
              </w:rPr>
            </w:pPr>
            <w:r w:rsidRPr="00245B0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245B09">
              <w:rPr>
                <w:sz w:val="28"/>
                <w:szCs w:val="28"/>
              </w:rPr>
              <w:t xml:space="preserve"> утверждении отчета об исполнении бюджета Невельского городского округа за 1 полугодие 2016 года</w:t>
            </w:r>
          </w:p>
          <w:p w:rsidR="00245B09" w:rsidRPr="00245B09" w:rsidRDefault="00245B09" w:rsidP="00245B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45B09" w:rsidRPr="00245B09" w:rsidRDefault="00245B09" w:rsidP="00245B09">
            <w:pPr>
              <w:jc w:val="both"/>
              <w:rPr>
                <w:sz w:val="28"/>
                <w:szCs w:val="28"/>
              </w:rPr>
            </w:pPr>
          </w:p>
        </w:tc>
      </w:tr>
      <w:tr w:rsidR="00245B09" w:rsidRPr="00245B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45B09" w:rsidRPr="00245B09" w:rsidRDefault="00245B09" w:rsidP="00245B09">
            <w:pPr>
              <w:jc w:val="both"/>
              <w:rPr>
                <w:sz w:val="28"/>
                <w:szCs w:val="28"/>
              </w:rPr>
            </w:pPr>
          </w:p>
        </w:tc>
      </w:tr>
    </w:tbl>
    <w:p w:rsidR="00245B09" w:rsidRDefault="00245B09" w:rsidP="00245B09">
      <w:pPr>
        <w:ind w:firstLine="708"/>
        <w:jc w:val="both"/>
        <w:rPr>
          <w:sz w:val="28"/>
          <w:szCs w:val="28"/>
        </w:rPr>
      </w:pPr>
      <w:r w:rsidRPr="00245B09">
        <w:rPr>
          <w:sz w:val="28"/>
          <w:szCs w:val="28"/>
        </w:rPr>
        <w:t>В соответствии со ст. 264.2 Бюджетного кодекса Российской Федерации, ст.</w:t>
      </w:r>
      <w:r>
        <w:rPr>
          <w:sz w:val="28"/>
          <w:szCs w:val="28"/>
        </w:rPr>
        <w:t xml:space="preserve"> </w:t>
      </w:r>
      <w:r w:rsidRPr="00245B09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245B09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245B09" w:rsidRPr="00245B09" w:rsidRDefault="00245B09" w:rsidP="00245B09">
      <w:pPr>
        <w:ind w:firstLine="708"/>
        <w:jc w:val="both"/>
        <w:rPr>
          <w:sz w:val="28"/>
          <w:szCs w:val="28"/>
        </w:rPr>
      </w:pPr>
    </w:p>
    <w:p w:rsidR="00245B09" w:rsidRDefault="00245B09" w:rsidP="00245B09">
      <w:pPr>
        <w:jc w:val="both"/>
        <w:rPr>
          <w:sz w:val="28"/>
          <w:szCs w:val="28"/>
        </w:rPr>
      </w:pPr>
      <w:r w:rsidRPr="00245B09">
        <w:rPr>
          <w:sz w:val="28"/>
          <w:szCs w:val="28"/>
        </w:rPr>
        <w:t>ПОСТАНОВЛЯЕТ:</w:t>
      </w:r>
    </w:p>
    <w:p w:rsidR="00245B09" w:rsidRPr="00245B09" w:rsidRDefault="00245B09" w:rsidP="00245B09">
      <w:pPr>
        <w:jc w:val="both"/>
        <w:rPr>
          <w:sz w:val="28"/>
          <w:szCs w:val="28"/>
        </w:rPr>
      </w:pPr>
    </w:p>
    <w:p w:rsidR="00245B09" w:rsidRPr="00245B09" w:rsidRDefault="00245B09" w:rsidP="00245B09">
      <w:pPr>
        <w:ind w:firstLine="708"/>
        <w:jc w:val="both"/>
        <w:rPr>
          <w:sz w:val="28"/>
          <w:szCs w:val="28"/>
        </w:rPr>
      </w:pPr>
      <w:r w:rsidRPr="00245B09">
        <w:rPr>
          <w:sz w:val="28"/>
          <w:szCs w:val="28"/>
        </w:rPr>
        <w:t>1 .Утвердить отчет об исполнении бюджета Невельского городского округа за 1 полугодие 2016 года по доходам в сумме 885 619,4 тыс. руб., по расходам в сумме 991 884,5 тыс. руб. (прилагается).</w:t>
      </w:r>
    </w:p>
    <w:p w:rsidR="00245B09" w:rsidRDefault="00245B09" w:rsidP="00245B09">
      <w:pPr>
        <w:ind w:firstLine="708"/>
        <w:jc w:val="both"/>
        <w:rPr>
          <w:sz w:val="28"/>
          <w:szCs w:val="28"/>
        </w:rPr>
      </w:pPr>
      <w:r w:rsidRPr="00245B0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45B09">
        <w:rPr>
          <w:sz w:val="28"/>
          <w:szCs w:val="28"/>
        </w:rPr>
        <w:t>Настоящее постановление в</w:t>
      </w:r>
      <w:r>
        <w:rPr>
          <w:sz w:val="28"/>
          <w:szCs w:val="28"/>
        </w:rPr>
        <w:t>ступает в силу с момента его подписания.</w:t>
      </w:r>
    </w:p>
    <w:p w:rsidR="00245B09" w:rsidRPr="00245B09" w:rsidRDefault="00245B09" w:rsidP="00245B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245B09">
        <w:rPr>
          <w:sz w:val="28"/>
          <w:szCs w:val="28"/>
        </w:rPr>
        <w:t>астоящее постановление разме</w:t>
      </w:r>
      <w:r>
        <w:rPr>
          <w:sz w:val="28"/>
          <w:szCs w:val="28"/>
        </w:rPr>
        <w:t xml:space="preserve">стить </w:t>
      </w:r>
      <w:r w:rsidRPr="00245B09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</w:t>
      </w:r>
      <w:r w:rsidRPr="00245B09">
        <w:rPr>
          <w:sz w:val="28"/>
          <w:szCs w:val="28"/>
        </w:rPr>
        <w:t xml:space="preserve"> сайте администрации Невельского городского округа.</w:t>
      </w:r>
    </w:p>
    <w:p w:rsidR="00245B09" w:rsidRDefault="00245B09" w:rsidP="00245B09">
      <w:pPr>
        <w:jc w:val="both"/>
        <w:rPr>
          <w:sz w:val="28"/>
          <w:szCs w:val="28"/>
        </w:rPr>
      </w:pPr>
    </w:p>
    <w:p w:rsidR="00245B09" w:rsidRDefault="00245B09" w:rsidP="00245B09">
      <w:pPr>
        <w:jc w:val="both"/>
        <w:rPr>
          <w:sz w:val="28"/>
          <w:szCs w:val="28"/>
        </w:rPr>
      </w:pPr>
    </w:p>
    <w:p w:rsidR="00245B09" w:rsidRDefault="00245B09" w:rsidP="00245B09">
      <w:pPr>
        <w:jc w:val="both"/>
        <w:rPr>
          <w:sz w:val="28"/>
          <w:szCs w:val="28"/>
        </w:rPr>
      </w:pPr>
    </w:p>
    <w:p w:rsidR="00245B09" w:rsidRPr="00245B09" w:rsidRDefault="00245B09" w:rsidP="00245B09">
      <w:pPr>
        <w:jc w:val="both"/>
        <w:rPr>
          <w:sz w:val="28"/>
          <w:szCs w:val="28"/>
        </w:rPr>
      </w:pPr>
      <w:r w:rsidRPr="00245B09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245B09" w:rsidRPr="00245B09" w:rsidRDefault="00245B09" w:rsidP="00245B09">
      <w:pPr>
        <w:jc w:val="both"/>
        <w:rPr>
          <w:sz w:val="28"/>
          <w:szCs w:val="28"/>
        </w:rPr>
      </w:pPr>
    </w:p>
    <w:p w:rsidR="00245B09" w:rsidRPr="00245B09" w:rsidRDefault="00245B09" w:rsidP="00245B09">
      <w:pPr>
        <w:jc w:val="both"/>
        <w:rPr>
          <w:sz w:val="28"/>
          <w:szCs w:val="28"/>
        </w:rPr>
      </w:pPr>
    </w:p>
    <w:p w:rsidR="00245B09" w:rsidRPr="00245B09" w:rsidRDefault="00245B09" w:rsidP="00245B09">
      <w:pPr>
        <w:jc w:val="both"/>
        <w:rPr>
          <w:sz w:val="28"/>
          <w:szCs w:val="28"/>
        </w:rPr>
      </w:pPr>
    </w:p>
    <w:p w:rsidR="00245B09" w:rsidRPr="00245B09" w:rsidRDefault="00245B09" w:rsidP="00245B09">
      <w:pPr>
        <w:jc w:val="both"/>
        <w:rPr>
          <w:sz w:val="28"/>
          <w:szCs w:val="28"/>
        </w:rPr>
      </w:pPr>
    </w:p>
    <w:p w:rsidR="00245B09" w:rsidRPr="00245B09" w:rsidRDefault="00245B09" w:rsidP="00245B09">
      <w:pPr>
        <w:jc w:val="both"/>
        <w:rPr>
          <w:sz w:val="28"/>
          <w:szCs w:val="28"/>
        </w:rPr>
      </w:pPr>
    </w:p>
    <w:p w:rsidR="00245B09" w:rsidRPr="00245B09" w:rsidRDefault="00245B09" w:rsidP="00245B09">
      <w:pPr>
        <w:jc w:val="both"/>
        <w:rPr>
          <w:sz w:val="28"/>
          <w:szCs w:val="28"/>
        </w:rPr>
      </w:pPr>
    </w:p>
    <w:p w:rsidR="00245B09" w:rsidRPr="00245B09" w:rsidRDefault="00245B09" w:rsidP="00245B09">
      <w:pPr>
        <w:jc w:val="both"/>
        <w:rPr>
          <w:sz w:val="28"/>
          <w:szCs w:val="28"/>
        </w:rPr>
      </w:pPr>
    </w:p>
    <w:p w:rsidR="00245B09" w:rsidRPr="00814410" w:rsidRDefault="00245B09" w:rsidP="00245B09">
      <w:pPr>
        <w:jc w:val="right"/>
      </w:pPr>
      <w:r w:rsidRPr="00814410">
        <w:lastRenderedPageBreak/>
        <w:t xml:space="preserve">Приложение </w:t>
      </w:r>
    </w:p>
    <w:p w:rsidR="00245B09" w:rsidRPr="00814410" w:rsidRDefault="00245B09" w:rsidP="00245B09">
      <w:pPr>
        <w:jc w:val="right"/>
      </w:pPr>
      <w:r w:rsidRPr="00814410">
        <w:t xml:space="preserve">к постановлению администрации </w:t>
      </w:r>
    </w:p>
    <w:p w:rsidR="00245B09" w:rsidRPr="00814410" w:rsidRDefault="00245B09" w:rsidP="00245B09">
      <w:pPr>
        <w:jc w:val="right"/>
      </w:pPr>
      <w:r w:rsidRPr="00814410">
        <w:t xml:space="preserve">Невельского городского округа </w:t>
      </w:r>
    </w:p>
    <w:p w:rsidR="00245B09" w:rsidRPr="00814410" w:rsidRDefault="00245B09" w:rsidP="00245B09">
      <w:pPr>
        <w:jc w:val="right"/>
      </w:pPr>
      <w:r w:rsidRPr="00814410">
        <w:t>от 18.07.2016г. № 1068</w:t>
      </w:r>
    </w:p>
    <w:p w:rsidR="00245B09" w:rsidRPr="00814410" w:rsidRDefault="00245B09" w:rsidP="00245B09">
      <w:pPr>
        <w:jc w:val="both"/>
      </w:pPr>
    </w:p>
    <w:p w:rsidR="00245B09" w:rsidRPr="00814410" w:rsidRDefault="00245B09" w:rsidP="00245B09">
      <w:pPr>
        <w:jc w:val="both"/>
      </w:pPr>
    </w:p>
    <w:p w:rsidR="00245B09" w:rsidRPr="00814410" w:rsidRDefault="00245B09" w:rsidP="00245B09">
      <w:pPr>
        <w:jc w:val="center"/>
      </w:pPr>
      <w:r w:rsidRPr="00814410">
        <w:t xml:space="preserve">Отчет об исполнении местного бюджета </w:t>
      </w:r>
    </w:p>
    <w:p w:rsidR="00245B09" w:rsidRPr="00814410" w:rsidRDefault="00245B09" w:rsidP="00245B09">
      <w:pPr>
        <w:jc w:val="center"/>
      </w:pPr>
      <w:r w:rsidRPr="00814410">
        <w:t>Невельского городского округа за 1 полугодие 2016 года</w:t>
      </w:r>
    </w:p>
    <w:p w:rsidR="00245B09" w:rsidRPr="00245B09" w:rsidRDefault="00245B09" w:rsidP="00245B09">
      <w:pPr>
        <w:jc w:val="center"/>
        <w:rPr>
          <w:sz w:val="28"/>
          <w:szCs w:val="28"/>
        </w:rPr>
      </w:pPr>
    </w:p>
    <w:tbl>
      <w:tblPr>
        <w:tblW w:w="94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210"/>
        <w:gridCol w:w="1310"/>
        <w:gridCol w:w="1205"/>
        <w:gridCol w:w="1334"/>
      </w:tblGrid>
      <w:tr w:rsidR="00245B09" w:rsidRPr="0024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245B09" w:rsidRDefault="00245B09" w:rsidP="00814410">
            <w:pPr>
              <w:jc w:val="center"/>
            </w:pPr>
            <w:r w:rsidRPr="00245B09">
              <w:t>Код</w:t>
            </w:r>
          </w:p>
          <w:p w:rsidR="00245B09" w:rsidRPr="00245B09" w:rsidRDefault="00245B09" w:rsidP="00814410">
            <w:pPr>
              <w:jc w:val="center"/>
            </w:pPr>
            <w:r w:rsidRPr="00245B09">
              <w:t>классификации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245B09" w:rsidRDefault="00245B09" w:rsidP="00814410">
            <w:pPr>
              <w:jc w:val="center"/>
            </w:pPr>
            <w:r w:rsidRPr="00245B09">
              <w:t>Наименование показателей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245B09" w:rsidRDefault="00245B09" w:rsidP="00814410">
            <w:pPr>
              <w:jc w:val="center"/>
            </w:pPr>
            <w:r w:rsidRPr="00245B09">
              <w:t>Уточненный</w:t>
            </w:r>
          </w:p>
          <w:p w:rsidR="00245B09" w:rsidRPr="00245B09" w:rsidRDefault="00245B09" w:rsidP="00814410">
            <w:pPr>
              <w:jc w:val="center"/>
            </w:pPr>
            <w:r w:rsidRPr="00245B09">
              <w:t>план</w:t>
            </w:r>
          </w:p>
          <w:p w:rsidR="00245B09" w:rsidRPr="00245B09" w:rsidRDefault="00245B09" w:rsidP="00814410">
            <w:pPr>
              <w:jc w:val="center"/>
            </w:pPr>
            <w:r w:rsidRPr="00245B09">
              <w:t>на 2016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245B09" w:rsidRDefault="00245B09" w:rsidP="00814410">
            <w:pPr>
              <w:jc w:val="center"/>
            </w:pPr>
            <w:r w:rsidRPr="00245B09">
              <w:t>Исполнено по отчету</w:t>
            </w:r>
          </w:p>
          <w:p w:rsidR="00245B09" w:rsidRPr="00245B09" w:rsidRDefault="00245B09" w:rsidP="00814410">
            <w:pPr>
              <w:jc w:val="center"/>
            </w:pPr>
            <w:r w:rsidRPr="00245B09">
              <w:t>за 1 полугодие 2016 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245B09" w:rsidRDefault="00245B09" w:rsidP="00814410">
            <w:pPr>
              <w:jc w:val="center"/>
            </w:pPr>
            <w:r w:rsidRPr="00245B09">
              <w:t>%</w:t>
            </w:r>
          </w:p>
          <w:p w:rsidR="00245B09" w:rsidRPr="00245B09" w:rsidRDefault="00245B09" w:rsidP="00814410">
            <w:pPr>
              <w:jc w:val="center"/>
            </w:pPr>
            <w:r w:rsidRPr="00245B09">
              <w:t>выполнения годового плана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 ДОХОДЫ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1000000000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326 248,0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188 721,3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57,8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1010200000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219 282,0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117 130,8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53,4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1030000000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АКЦИЗЫ НА НЕФТЕПРОДУКТЫ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13 169,0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8 805,3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66,9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1050000000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НАЛОГ НА СОВОКУПНЫЙ ДОХОД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45 936,0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31 490,5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68,6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1050100000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34 877,0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26 544,8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76,1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1050200000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9 514,0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4 606,6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48,4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1050300000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ЕСХН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1181,0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43,5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3,7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1050400000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Патенты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364,0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295,6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81,2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1060000000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НАЛОГИ НА ИМУЩЕСТВО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31 465,0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18 227,5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57,9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1060100000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Налоги\на имущество физических лиц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673,0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162,0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24,1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1060200000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Налоги на имущество организаций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8594,0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9 732,2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113,2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1060400000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Транспортный налог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19 805,0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6 386,1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32,2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1060600000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Земельный налог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2393,00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1 947,2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i/>
                <w:iCs/>
              </w:rPr>
            </w:pPr>
            <w:r w:rsidRPr="00814410">
              <w:rPr>
                <w:i/>
                <w:iCs/>
              </w:rPr>
              <w:t>81,4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1080000000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ГОСУДАРСТВЕННАЯ ПОШЛИНА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2 419,0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1 653,6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68,4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1090000000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ЗАДОЛЖЕННОСТЬ ПО ОТМЕНЕННЫМ НАЛОГАМ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1110000000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ДОХОДЫ ОТ ИМУЩЕСТВА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8 825,0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7 661,2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86,8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1120000000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1 839,0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780,3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42,4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1130000000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ДОХОДЫ ОТ ОКАЗАНИЯ УСЛУГ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86,6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0,0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1140000000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500,0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903,6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180,7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1160000000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ШТРАФЫ,</w:t>
            </w:r>
            <w:r w:rsidR="00814410" w:rsidRPr="00814410">
              <w:rPr>
                <w:b/>
                <w:bCs/>
              </w:rPr>
              <w:t xml:space="preserve"> </w:t>
            </w:r>
            <w:r w:rsidRPr="00814410">
              <w:rPr>
                <w:b/>
                <w:bCs/>
              </w:rPr>
              <w:t>САНКЦИИ,</w:t>
            </w:r>
            <w:r w:rsidR="00814410">
              <w:rPr>
                <w:b/>
                <w:bCs/>
              </w:rPr>
              <w:t xml:space="preserve"> </w:t>
            </w:r>
            <w:r w:rsidRPr="00814410">
              <w:rPr>
                <w:b/>
                <w:bCs/>
              </w:rPr>
              <w:t>УЩЕРБ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2 813,0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1 981,8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70,5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1170000000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ПРОЧИЕ НАЛОГИ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Итого налоговых и неналоговых доходов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326 248,0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188 721,3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57,8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2000000000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БЕЗВОЗМЕЗДНЫЕ ПОСТУПЛЕНИЯ - ВСЕГО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1 491 017,0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696 898,1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46,7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lastRenderedPageBreak/>
              <w:t>2020000000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Безвозмездные перечисления из областного бюджета</w:t>
            </w:r>
          </w:p>
          <w:p w:rsidR="00814410" w:rsidRPr="00814410" w:rsidRDefault="00814410" w:rsidP="00245B09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1 491 017,0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705 995,6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47,3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2020100000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Дотация на выравнивание уровня миним. обеспеч-ти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390 828,6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195414,0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50,0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2020200000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Субсидии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658 580,4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208 765,7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31,7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2020300000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Субвенции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89 798,8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39577,0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44,1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2020400000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351 809,2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62 756,9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  <w:i/>
                <w:iCs/>
              </w:rPr>
            </w:pPr>
            <w:r w:rsidRPr="00814410">
              <w:rPr>
                <w:b/>
                <w:bCs/>
                <w:i/>
                <w:iCs/>
              </w:rPr>
              <w:t>17,8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2070000000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2190000000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Возврат остатков субсидий и субвенций прошлых лет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-9097,5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ВСЕГО ДОХОДОВ: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1 817 265,0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885 619,4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48,7</w:t>
            </w:r>
          </w:p>
        </w:tc>
      </w:tr>
      <w:tr w:rsidR="00245B09" w:rsidRPr="00245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245B09" w:rsidRDefault="00245B09" w:rsidP="00245B09">
            <w:pPr>
              <w:jc w:val="both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245B09" w:rsidRDefault="00245B09" w:rsidP="00245B09">
            <w:pPr>
              <w:jc w:val="both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245B09" w:rsidRDefault="00245B09" w:rsidP="00245B09">
            <w:pPr>
              <w:jc w:val="both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245B09" w:rsidRDefault="00245B09" w:rsidP="00245B09">
            <w:pPr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245B09" w:rsidRDefault="00245B09" w:rsidP="00245B09">
            <w:pPr>
              <w:jc w:val="both"/>
            </w:pP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0100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197 743,3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86 613,8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43,8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0200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НАЦИОНАЛЬНАЯ оборона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508,3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184,2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36,2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0300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Национальная безопаснос</w:t>
            </w:r>
            <w:r w:rsidR="00814410" w:rsidRPr="00814410">
              <w:rPr>
                <w:b/>
                <w:bCs/>
              </w:rPr>
              <w:t>ть и правоохранительная деятельн</w:t>
            </w:r>
            <w:r w:rsidRPr="00814410">
              <w:rPr>
                <w:b/>
                <w:bCs/>
              </w:rPr>
              <w:t>ос</w:t>
            </w:r>
            <w:r w:rsidR="00814410" w:rsidRPr="00814410">
              <w:rPr>
                <w:b/>
                <w:bCs/>
              </w:rPr>
              <w:t>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153 576,2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82 949,6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54,0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0400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НАЦИОНАЛЬНАЯ ЭКОНОМИКА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755 749,9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176 547,4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23,4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0500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752 335,5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287 542,5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38,2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0600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ОХРАНА ОКРУЖАЮЩЕЙ СРЕДЫ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696,9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145,6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20,9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0700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ОБРАЗОВАНИЕ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510 554,3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255 388,8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50,0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0800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КУЛЬТУРА, КИНЕМАТОГРАФИЯ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89 083,8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46 467,5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52,2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1000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СОЦИАЛЬНАЯ ПОЛИТИКА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98 550,3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43 072,5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43,7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1100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20 055,6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9 719,8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48,5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1200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4 700,0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3 250,0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69,1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1300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1 500,0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2,8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0,2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ВСЕГО РАСХОДОВ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2 585 054,1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991 884,5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38,4</w:t>
            </w:r>
          </w:p>
        </w:tc>
      </w:tr>
      <w:tr w:rsidR="00245B09" w:rsidRPr="00814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ПРЕВЫШЕНИЕ ДОХОДОВ НАД РАСХОДАМИ (ДЕФИЦИТ)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-273 331,3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-106 265,1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9" w:rsidRPr="00814410" w:rsidRDefault="00245B09" w:rsidP="00245B09">
            <w:pPr>
              <w:jc w:val="both"/>
              <w:rPr>
                <w:b/>
                <w:bCs/>
              </w:rPr>
            </w:pPr>
            <w:r w:rsidRPr="00814410">
              <w:rPr>
                <w:b/>
                <w:bCs/>
              </w:rPr>
              <w:t>38,9</w:t>
            </w:r>
          </w:p>
        </w:tc>
      </w:tr>
    </w:tbl>
    <w:p w:rsidR="00245B09" w:rsidRDefault="00245B09"/>
    <w:sectPr w:rsidR="00245B0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5E" w:rsidRDefault="0091045E">
      <w:r>
        <w:separator/>
      </w:r>
    </w:p>
  </w:endnote>
  <w:endnote w:type="continuationSeparator" w:id="0">
    <w:p w:rsidR="0091045E" w:rsidRDefault="0091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5E" w:rsidRDefault="0091045E">
      <w:r>
        <w:separator/>
      </w:r>
    </w:p>
  </w:footnote>
  <w:footnote w:type="continuationSeparator" w:id="0">
    <w:p w:rsidR="0091045E" w:rsidRDefault="0091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отчета об исполнении бюджета Невельского городского округа за 1 полугодие 2016 года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6-07-18'}"/>
    <w:docVar w:name="attr5#Бланк" w:val="OID_TYPE#"/>
    <w:docVar w:name="attr6#Номер документа" w:val="VARCHAR#1068"/>
    <w:docVar w:name="attr7#Дата подписания" w:val="DATE#{d '2016-07-18'}"/>
    <w:docVar w:name="ESED_IDnum" w:val="22/2016-1684"/>
    <w:docVar w:name="ESED_Lock" w:val="0"/>
    <w:docVar w:name="SPD_Annotation" w:val="N 1068 от 18.07.2016 22/2016-1684#Об утверждении отчета об исполнении бюджета Невельского городского округа за 1 полугодие 2016 года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18.07.2016"/>
    <w:docVar w:name="SPD_AreaName" w:val="Документ (ЕСЭД)"/>
    <w:docVar w:name="SPD_hostURL" w:val="storm"/>
    <w:docVar w:name="SPD_NumDoc" w:val="620295835"/>
    <w:docVar w:name="SPD_vDir" w:val="spd"/>
  </w:docVars>
  <w:rsids>
    <w:rsidRoot w:val="00245B09"/>
    <w:rsid w:val="00245B09"/>
    <w:rsid w:val="003C619E"/>
    <w:rsid w:val="00814410"/>
    <w:rsid w:val="0091045E"/>
    <w:rsid w:val="00B82A6E"/>
    <w:rsid w:val="00BC5E00"/>
    <w:rsid w:val="00D6546F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7AABC3-EC7B-4B47-8D15-1C1396A8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0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45B0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45B0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45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45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45B0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3329</Characters>
  <Application>Microsoft Office Word</Application>
  <DocSecurity>0</DocSecurity>
  <Lines>27</Lines>
  <Paragraphs>7</Paragraphs>
  <ScaleCrop>false</ScaleCrop>
  <Company>Администрация. Невельск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2025-01-29T04:02:00Z</dcterms:created>
  <dcterms:modified xsi:type="dcterms:W3CDTF">2025-01-29T04:02:00Z</dcterms:modified>
</cp:coreProperties>
</file>