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75" w:rsidRDefault="00254E1C" w:rsidP="00341A7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A75" w:rsidRDefault="00341A75" w:rsidP="00341A75">
      <w:pPr>
        <w:jc w:val="center"/>
        <w:rPr>
          <w:lang w:val="en-US"/>
        </w:rPr>
      </w:pPr>
    </w:p>
    <w:p w:rsidR="00341A75" w:rsidRDefault="00341A75" w:rsidP="00341A75">
      <w:pPr>
        <w:jc w:val="center"/>
        <w:rPr>
          <w:lang w:val="en-US"/>
        </w:rPr>
      </w:pPr>
    </w:p>
    <w:p w:rsidR="00341A75" w:rsidRDefault="00341A75" w:rsidP="00341A75">
      <w:pPr>
        <w:jc w:val="center"/>
        <w:rPr>
          <w:lang w:val="en-US"/>
        </w:rPr>
      </w:pPr>
    </w:p>
    <w:p w:rsidR="00341A75" w:rsidRDefault="00341A75" w:rsidP="00341A75">
      <w:pPr>
        <w:jc w:val="center"/>
        <w:rPr>
          <w:lang w:val="en-US"/>
        </w:rPr>
      </w:pPr>
    </w:p>
    <w:p w:rsidR="00341A75" w:rsidRDefault="00341A75" w:rsidP="00341A7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41A7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41A75" w:rsidRDefault="00341A75" w:rsidP="008D556F">
            <w:pPr>
              <w:pStyle w:val="7"/>
            </w:pPr>
            <w:r>
              <w:t>ПОСТАНОВЛЕНИЕ</w:t>
            </w:r>
          </w:p>
          <w:p w:rsidR="00341A75" w:rsidRDefault="00341A75" w:rsidP="008D556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41A7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41A75" w:rsidRDefault="00254E1C" w:rsidP="008D556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1A75" w:rsidRDefault="00341A75" w:rsidP="00341A75">
                                  <w:r>
                                    <w:t>1473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41A75" w:rsidRDefault="00341A75" w:rsidP="00341A75">
                            <w:r>
                              <w:t>1473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1A75" w:rsidRDefault="00341A75" w:rsidP="00341A75">
                                  <w:r>
                                    <w:t>16.12.2014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41A75" w:rsidRDefault="00341A75" w:rsidP="00341A75">
                            <w:r>
                              <w:t>16.12.2014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1A75">
              <w:rPr>
                <w:rFonts w:ascii="Courier New" w:hAnsi="Courier New" w:cs="Courier New"/>
              </w:rPr>
              <w:t>от              №</w:t>
            </w:r>
          </w:p>
          <w:p w:rsidR="00341A75" w:rsidRDefault="00341A75" w:rsidP="008D556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41A7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41A75" w:rsidRDefault="00341A75" w:rsidP="008D556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41A75" w:rsidRDefault="00341A75" w:rsidP="008D556F">
            <w:pPr>
              <w:spacing w:after="240"/>
              <w:ind w:left="539"/>
              <w:jc w:val="center"/>
            </w:pPr>
          </w:p>
        </w:tc>
      </w:tr>
      <w:tr w:rsidR="00341A7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41A75" w:rsidRDefault="00341A75" w:rsidP="008D556F">
            <w:pPr>
              <w:pStyle w:val="a3"/>
              <w:jc w:val="both"/>
            </w:pPr>
            <w:r>
              <w:rPr>
                <w:sz w:val="28"/>
                <w:szCs w:val="28"/>
              </w:rPr>
              <w:t>О внесении</w:t>
            </w:r>
            <w:r w:rsidRPr="003E2719">
              <w:rPr>
                <w:sz w:val="28"/>
                <w:szCs w:val="28"/>
              </w:rPr>
              <w:t xml:space="preserve"> изменений </w:t>
            </w:r>
            <w:r>
              <w:rPr>
                <w:sz w:val="28"/>
                <w:szCs w:val="28"/>
              </w:rPr>
              <w:t xml:space="preserve">в постановление администрации Невельского городского округа от 27.03.2013 № 382 «О </w:t>
            </w:r>
            <w:r w:rsidRPr="00924650">
              <w:rPr>
                <w:sz w:val="28"/>
                <w:szCs w:val="28"/>
              </w:rPr>
              <w:t>закреплении территорий муниципального образования «Невельский городской округ» за муниципальными бюджетными дошкольными образовательными учреждениями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341A75" w:rsidRDefault="00341A75" w:rsidP="008D556F">
            <w:pPr>
              <w:ind w:left="539"/>
              <w:jc w:val="both"/>
            </w:pPr>
          </w:p>
        </w:tc>
      </w:tr>
      <w:tr w:rsidR="00341A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41A75" w:rsidRDefault="00341A75" w:rsidP="008D556F">
            <w:pPr>
              <w:spacing w:after="240"/>
              <w:jc w:val="center"/>
            </w:pPr>
          </w:p>
        </w:tc>
      </w:tr>
    </w:tbl>
    <w:p w:rsidR="00341A75" w:rsidRPr="00290427" w:rsidRDefault="00341A75" w:rsidP="00341A75">
      <w:pPr>
        <w:ind w:firstLine="708"/>
        <w:jc w:val="both"/>
        <w:rPr>
          <w:sz w:val="28"/>
          <w:szCs w:val="28"/>
        </w:rPr>
      </w:pPr>
      <w:r w:rsidRPr="00290427">
        <w:rPr>
          <w:sz w:val="28"/>
          <w:szCs w:val="28"/>
        </w:rPr>
        <w:t xml:space="preserve">В соответствии со ст.16 Федерального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 9 Федерального закона от 29.12.2012 № 273-ФЗ «Об образовании в Российской Федерации»</w:t>
      </w:r>
      <w:r w:rsidRPr="00290427">
        <w:rPr>
          <w:sz w:val="28"/>
          <w:szCs w:val="28"/>
        </w:rPr>
        <w:t>, ст</w:t>
      </w:r>
      <w:r>
        <w:rPr>
          <w:sz w:val="28"/>
          <w:szCs w:val="28"/>
        </w:rPr>
        <w:t>.ст</w:t>
      </w:r>
      <w:r w:rsidRPr="00290427">
        <w:rPr>
          <w:sz w:val="28"/>
          <w:szCs w:val="28"/>
        </w:rPr>
        <w:t>. 44,45 Устава муниципального образования «Невельский городской округ», с целью соблюдения гарант</w:t>
      </w:r>
      <w:r>
        <w:rPr>
          <w:sz w:val="28"/>
          <w:szCs w:val="28"/>
        </w:rPr>
        <w:t>ий прав граждан на образование,</w:t>
      </w:r>
      <w:r w:rsidRPr="00290427">
        <w:rPr>
          <w:sz w:val="28"/>
          <w:szCs w:val="28"/>
        </w:rPr>
        <w:t xml:space="preserve"> администрация Невельского городского округа</w:t>
      </w:r>
    </w:p>
    <w:p w:rsidR="00341A75" w:rsidRPr="003E2719" w:rsidRDefault="00341A75" w:rsidP="00341A75">
      <w:pPr>
        <w:pStyle w:val="2"/>
        <w:spacing w:after="0"/>
        <w:ind w:left="0"/>
      </w:pPr>
    </w:p>
    <w:p w:rsidR="00341A75" w:rsidRPr="003E2719" w:rsidRDefault="00341A75" w:rsidP="00341A75">
      <w:pPr>
        <w:pStyle w:val="2"/>
        <w:spacing w:after="0"/>
        <w:ind w:left="0" w:firstLine="0"/>
      </w:pPr>
      <w:r w:rsidRPr="003E2719">
        <w:t>ПОСТАНОВЛЯЕТ:</w:t>
      </w:r>
    </w:p>
    <w:p w:rsidR="00341A75" w:rsidRPr="003E2719" w:rsidRDefault="00341A75" w:rsidP="00341A75">
      <w:pPr>
        <w:pStyle w:val="2"/>
        <w:spacing w:after="0"/>
        <w:ind w:left="0" w:firstLine="0"/>
      </w:pPr>
    </w:p>
    <w:p w:rsidR="00341A75" w:rsidRDefault="00341A75" w:rsidP="00341A75">
      <w:pPr>
        <w:jc w:val="both"/>
        <w:rPr>
          <w:sz w:val="28"/>
          <w:szCs w:val="28"/>
        </w:rPr>
      </w:pPr>
      <w:r w:rsidRPr="003E2719">
        <w:rPr>
          <w:sz w:val="28"/>
          <w:szCs w:val="28"/>
        </w:rPr>
        <w:tab/>
        <w:t xml:space="preserve">1.Внести следующие изменения </w:t>
      </w:r>
      <w:r>
        <w:rPr>
          <w:sz w:val="28"/>
          <w:szCs w:val="28"/>
        </w:rPr>
        <w:t>в постановление</w:t>
      </w:r>
      <w:r w:rsidRPr="003E2719">
        <w:rPr>
          <w:sz w:val="28"/>
          <w:szCs w:val="28"/>
        </w:rPr>
        <w:t xml:space="preserve"> администрации Невельского городского округа</w:t>
      </w:r>
      <w:r>
        <w:rPr>
          <w:sz w:val="28"/>
          <w:szCs w:val="28"/>
        </w:rPr>
        <w:t xml:space="preserve"> от 27.03.2013 № 382 «О </w:t>
      </w:r>
      <w:r w:rsidRPr="00924650">
        <w:rPr>
          <w:sz w:val="28"/>
          <w:szCs w:val="28"/>
        </w:rPr>
        <w:t>закреплении территорий муниципального образования «Невельский городской округ» за муниципальными бюджетными дошкольными образовательными учреждениями</w:t>
      </w:r>
      <w:r>
        <w:rPr>
          <w:sz w:val="28"/>
          <w:szCs w:val="28"/>
        </w:rPr>
        <w:t>»:</w:t>
      </w:r>
    </w:p>
    <w:p w:rsidR="00341A75" w:rsidRDefault="00341A75" w:rsidP="00341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наименовании после слов «дошкольными образовательными учреждениями» добавить слова «и дошкольными группами при общеобразовательных учреждениях».</w:t>
      </w:r>
    </w:p>
    <w:p w:rsidR="00341A75" w:rsidRDefault="00341A75" w:rsidP="00341A75">
      <w:pPr>
        <w:pStyle w:val="2"/>
        <w:tabs>
          <w:tab w:val="left" w:pos="4253"/>
        </w:tabs>
        <w:spacing w:after="0"/>
        <w:ind w:left="0" w:firstLine="708"/>
      </w:pPr>
      <w:r w:rsidRPr="003E2719">
        <w:lastRenderedPageBreak/>
        <w:t>1.</w:t>
      </w:r>
      <w:r>
        <w:t>2</w:t>
      </w:r>
      <w:r w:rsidRPr="003E2719">
        <w:t>.</w:t>
      </w:r>
      <w:r>
        <w:t>Приложение к постановлению администрации Невельского городского округа от 27.03.2012 № 382 изложить в новой редакции (прилагается).</w:t>
      </w:r>
    </w:p>
    <w:p w:rsidR="00341A75" w:rsidRPr="00290427" w:rsidRDefault="00341A75" w:rsidP="00341A75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0427">
        <w:rPr>
          <w:sz w:val="28"/>
          <w:szCs w:val="28"/>
        </w:rPr>
        <w:t>2.Руководителям муниципальных бюджетных дошкольных образовательных учреждений</w:t>
      </w:r>
      <w:r>
        <w:rPr>
          <w:sz w:val="28"/>
          <w:szCs w:val="28"/>
        </w:rPr>
        <w:t>, директору МБОУ «СОШ с. Шебунино»</w:t>
      </w:r>
      <w:r w:rsidRPr="00290427">
        <w:rPr>
          <w:sz w:val="28"/>
          <w:szCs w:val="28"/>
        </w:rPr>
        <w:t xml:space="preserve"> обеспечить прием детей, проживающих на закрепленной территории и имеющих право на получение дошкольного образования, в соответствии с регистрационным учетом.</w:t>
      </w:r>
    </w:p>
    <w:p w:rsidR="00341A75" w:rsidRPr="003E2719" w:rsidRDefault="00341A75" w:rsidP="00341A75">
      <w:pPr>
        <w:pStyle w:val="2"/>
        <w:spacing w:after="0"/>
        <w:ind w:left="0" w:firstLine="0"/>
      </w:pPr>
      <w:r w:rsidRPr="003E2719">
        <w:tab/>
      </w:r>
      <w:r>
        <w:t>3</w:t>
      </w:r>
      <w:r w:rsidRPr="003E2719">
        <w:t>.Опубликовать настоящее постановление в</w:t>
      </w:r>
      <w:r>
        <w:t xml:space="preserve"> газете «Невельские новости» и </w:t>
      </w:r>
      <w:r>
        <w:rPr>
          <w:color w:val="000000"/>
        </w:rPr>
        <w:t xml:space="preserve">разместить на официальном </w:t>
      </w:r>
      <w:r w:rsidRPr="003E2719">
        <w:rPr>
          <w:color w:val="000000"/>
        </w:rPr>
        <w:t>сайте администрации Невельского городского округа</w:t>
      </w:r>
      <w:r w:rsidRPr="003E2719">
        <w:t>.</w:t>
      </w:r>
    </w:p>
    <w:p w:rsidR="00341A75" w:rsidRPr="003E2719" w:rsidRDefault="00341A75" w:rsidP="00341A75">
      <w:pPr>
        <w:pStyle w:val="2"/>
        <w:spacing w:after="0"/>
        <w:ind w:left="0" w:firstLine="0"/>
      </w:pPr>
      <w:r w:rsidRPr="003E2719">
        <w:tab/>
      </w:r>
      <w:r>
        <w:t>4</w:t>
      </w:r>
      <w:r w:rsidRPr="003E2719">
        <w:t>.Контроль за исполнением настоящего  постановления  возложить на вице – мэра Невельского городского округа В.Е. Копылова.</w:t>
      </w:r>
    </w:p>
    <w:p w:rsidR="00341A75" w:rsidRPr="003E2719" w:rsidRDefault="00341A75" w:rsidP="00341A75">
      <w:pPr>
        <w:pStyle w:val="2"/>
        <w:spacing w:after="0"/>
        <w:ind w:left="0" w:firstLine="0"/>
      </w:pPr>
    </w:p>
    <w:p w:rsidR="00341A75" w:rsidRPr="003E2719" w:rsidRDefault="00341A75" w:rsidP="00341A75">
      <w:pPr>
        <w:pStyle w:val="2"/>
        <w:spacing w:after="0"/>
        <w:ind w:left="0" w:firstLine="0"/>
      </w:pPr>
    </w:p>
    <w:p w:rsidR="00341A75" w:rsidRPr="003E2719" w:rsidRDefault="00341A75" w:rsidP="00341A75">
      <w:pPr>
        <w:pStyle w:val="2"/>
        <w:spacing w:after="0"/>
        <w:ind w:left="0" w:firstLine="0"/>
      </w:pPr>
    </w:p>
    <w:p w:rsidR="00341A75" w:rsidRPr="003E2719" w:rsidRDefault="00341A75" w:rsidP="00341A75">
      <w:pPr>
        <w:pStyle w:val="2"/>
        <w:spacing w:after="0"/>
        <w:ind w:left="0" w:firstLine="0"/>
      </w:pPr>
      <w:r w:rsidRPr="003E2719">
        <w:t>Мэр Невельского г</w:t>
      </w:r>
      <w:r>
        <w:t>ородского округа</w:t>
      </w:r>
      <w:r>
        <w:tab/>
      </w:r>
      <w:r>
        <w:tab/>
      </w:r>
      <w:r>
        <w:tab/>
      </w:r>
      <w:r>
        <w:tab/>
      </w:r>
      <w:r>
        <w:tab/>
      </w:r>
      <w:r w:rsidRPr="003E2719">
        <w:t xml:space="preserve">В.Н. Пак </w:t>
      </w:r>
    </w:p>
    <w:p w:rsidR="00341A75" w:rsidRPr="003E2719" w:rsidRDefault="00341A75" w:rsidP="00341A75">
      <w:pPr>
        <w:jc w:val="both"/>
        <w:rPr>
          <w:sz w:val="28"/>
          <w:szCs w:val="28"/>
        </w:rPr>
      </w:pPr>
    </w:p>
    <w:p w:rsidR="00341A75" w:rsidRDefault="00341A75" w:rsidP="00341A75">
      <w:pPr>
        <w:pStyle w:val="2"/>
        <w:spacing w:after="0"/>
        <w:ind w:left="0"/>
        <w:rPr>
          <w:sz w:val="24"/>
          <w:szCs w:val="24"/>
        </w:rPr>
      </w:pPr>
    </w:p>
    <w:p w:rsidR="00341A75" w:rsidRDefault="00341A75" w:rsidP="00341A75">
      <w:pPr>
        <w:jc w:val="both"/>
      </w:pPr>
    </w:p>
    <w:p w:rsidR="00341A75" w:rsidRDefault="00341A75" w:rsidP="00341A75">
      <w:pPr>
        <w:jc w:val="both"/>
      </w:pPr>
    </w:p>
    <w:p w:rsidR="00341A75" w:rsidRDefault="00341A75" w:rsidP="00341A75">
      <w:pPr>
        <w:jc w:val="both"/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</w:pPr>
    </w:p>
    <w:p w:rsidR="00341A75" w:rsidRDefault="00341A75" w:rsidP="00341A75">
      <w:pPr>
        <w:jc w:val="both"/>
        <w:rPr>
          <w:sz w:val="26"/>
          <w:szCs w:val="26"/>
        </w:rPr>
        <w:sectPr w:rsidR="00341A75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341A75" w:rsidRPr="009F453E" w:rsidRDefault="00341A75" w:rsidP="00341A75">
      <w:pPr>
        <w:jc w:val="right"/>
      </w:pPr>
      <w:r w:rsidRPr="009F453E">
        <w:lastRenderedPageBreak/>
        <w:t>Приложение</w:t>
      </w:r>
    </w:p>
    <w:p w:rsidR="00341A75" w:rsidRDefault="00341A75" w:rsidP="00341A75">
      <w:pPr>
        <w:jc w:val="right"/>
      </w:pPr>
      <w:r w:rsidRPr="009F453E">
        <w:t>к постановлению</w:t>
      </w:r>
      <w:r>
        <w:t xml:space="preserve"> </w:t>
      </w:r>
      <w:r w:rsidRPr="009F453E">
        <w:t xml:space="preserve">администрации </w:t>
      </w:r>
    </w:p>
    <w:p w:rsidR="00341A75" w:rsidRPr="009F453E" w:rsidRDefault="00341A75" w:rsidP="00341A75">
      <w:pPr>
        <w:jc w:val="right"/>
      </w:pPr>
      <w:r w:rsidRPr="009F453E">
        <w:t>Невельского городского округа</w:t>
      </w:r>
    </w:p>
    <w:p w:rsidR="00341A75" w:rsidRPr="009F453E" w:rsidRDefault="00341A75" w:rsidP="00341A75">
      <w:pPr>
        <w:jc w:val="right"/>
      </w:pPr>
      <w:r w:rsidRPr="009F453E">
        <w:t xml:space="preserve"> от </w:t>
      </w:r>
      <w:r>
        <w:t>16.12.</w:t>
      </w:r>
      <w:r w:rsidRPr="009F453E">
        <w:t>201</w:t>
      </w:r>
      <w:r>
        <w:t>4 № 1473</w:t>
      </w:r>
    </w:p>
    <w:p w:rsidR="00341A75" w:rsidRPr="009F453E" w:rsidRDefault="00341A75" w:rsidP="00341A75">
      <w:pPr>
        <w:jc w:val="center"/>
      </w:pPr>
    </w:p>
    <w:p w:rsidR="00341A75" w:rsidRPr="009F453E" w:rsidRDefault="00341A75" w:rsidP="00341A75">
      <w:pPr>
        <w:jc w:val="center"/>
      </w:pPr>
      <w:r w:rsidRPr="009F453E">
        <w:t>Территории муниципального образования «Невельский городской округ», закрепленные за муниципальными дошкольными бюджетными образовательными учреждениями</w:t>
      </w:r>
      <w:r>
        <w:t xml:space="preserve"> и дошкольными группами при общеобразовательных учреждениях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0"/>
        <w:gridCol w:w="2410"/>
        <w:gridCol w:w="6237"/>
      </w:tblGrid>
      <w:tr w:rsidR="00341A75" w:rsidRPr="00CF709E">
        <w:tc>
          <w:tcPr>
            <w:tcW w:w="675" w:type="dxa"/>
            <w:vAlign w:val="center"/>
          </w:tcPr>
          <w:p w:rsidR="00341A75" w:rsidRPr="009F453E" w:rsidRDefault="00341A75" w:rsidP="008D556F">
            <w:pPr>
              <w:jc w:val="center"/>
            </w:pPr>
            <w:r w:rsidRPr="009F453E">
              <w:t>№</w:t>
            </w:r>
          </w:p>
          <w:p w:rsidR="00341A75" w:rsidRPr="009F453E" w:rsidRDefault="00341A75" w:rsidP="008D556F">
            <w:pPr>
              <w:jc w:val="center"/>
            </w:pPr>
            <w:r w:rsidRPr="009F453E">
              <w:t>п/п</w:t>
            </w:r>
          </w:p>
        </w:tc>
        <w:tc>
          <w:tcPr>
            <w:tcW w:w="5670" w:type="dxa"/>
            <w:vAlign w:val="center"/>
          </w:tcPr>
          <w:p w:rsidR="00341A75" w:rsidRPr="009F453E" w:rsidRDefault="00341A75" w:rsidP="008D556F">
            <w:pPr>
              <w:jc w:val="center"/>
            </w:pPr>
            <w:r w:rsidRPr="009F453E">
              <w:t>Наименование учреждения</w:t>
            </w:r>
          </w:p>
        </w:tc>
        <w:tc>
          <w:tcPr>
            <w:tcW w:w="2410" w:type="dxa"/>
            <w:vAlign w:val="center"/>
          </w:tcPr>
          <w:p w:rsidR="00341A75" w:rsidRPr="009F453E" w:rsidRDefault="00341A75" w:rsidP="008D556F">
            <w:pPr>
              <w:jc w:val="center"/>
            </w:pPr>
            <w:r w:rsidRPr="009F453E">
              <w:t>Адрес учреждения, телефон</w:t>
            </w:r>
          </w:p>
        </w:tc>
        <w:tc>
          <w:tcPr>
            <w:tcW w:w="6237" w:type="dxa"/>
            <w:vAlign w:val="center"/>
          </w:tcPr>
          <w:p w:rsidR="00341A75" w:rsidRPr="009F453E" w:rsidRDefault="00341A75" w:rsidP="008D556F">
            <w:pPr>
              <w:jc w:val="center"/>
            </w:pPr>
            <w:r w:rsidRPr="009F453E">
              <w:t>Закрепленная территория</w:t>
            </w:r>
          </w:p>
        </w:tc>
      </w:tr>
      <w:tr w:rsidR="00341A75" w:rsidRPr="00CF709E">
        <w:trPr>
          <w:trHeight w:val="901"/>
        </w:trPr>
        <w:tc>
          <w:tcPr>
            <w:tcW w:w="675" w:type="dxa"/>
            <w:vAlign w:val="center"/>
          </w:tcPr>
          <w:p w:rsidR="00341A75" w:rsidRPr="00CF709E" w:rsidRDefault="00341A75" w:rsidP="008D55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341A75" w:rsidRPr="00CF709E" w:rsidRDefault="00341A75" w:rsidP="008D55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образовательное учреждение «Детский сад № 2 «Журавушка» </w:t>
            </w:r>
            <w:r w:rsidRPr="00CF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Невельска Сахалинской области</w:t>
            </w:r>
          </w:p>
        </w:tc>
        <w:tc>
          <w:tcPr>
            <w:tcW w:w="2410" w:type="dxa"/>
          </w:tcPr>
          <w:p w:rsidR="00341A75" w:rsidRPr="00CF709E" w:rsidRDefault="00341A75" w:rsidP="008D55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Невельск, </w:t>
            </w:r>
          </w:p>
          <w:p w:rsidR="00341A75" w:rsidRPr="00CF709E" w:rsidRDefault="00341A75" w:rsidP="008D55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5</w:t>
            </w:r>
          </w:p>
          <w:p w:rsidR="00341A75" w:rsidRPr="00CF709E" w:rsidRDefault="00341A75" w:rsidP="008D556F">
            <w:pPr>
              <w:pStyle w:val="a7"/>
              <w:rPr>
                <w:lang w:eastAsia="ru-RU"/>
              </w:rPr>
            </w:pPr>
            <w:r w:rsidRPr="00CF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61-962</w:t>
            </w:r>
          </w:p>
        </w:tc>
        <w:tc>
          <w:tcPr>
            <w:tcW w:w="6237" w:type="dxa"/>
          </w:tcPr>
          <w:p w:rsidR="00341A75" w:rsidRPr="00CF709E" w:rsidRDefault="00341A75" w:rsidP="008D55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границах: ул. Школьная, ул. Советскаяс № 21-а по №69,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Рыбацкая № 14.</w:t>
            </w:r>
          </w:p>
        </w:tc>
      </w:tr>
      <w:tr w:rsidR="00341A75" w:rsidRPr="00CF709E">
        <w:tc>
          <w:tcPr>
            <w:tcW w:w="675" w:type="dxa"/>
            <w:vAlign w:val="center"/>
          </w:tcPr>
          <w:p w:rsidR="00341A75" w:rsidRPr="009F453E" w:rsidRDefault="00341A75" w:rsidP="008D556F">
            <w:r w:rsidRPr="009F453E">
              <w:t>2.</w:t>
            </w:r>
          </w:p>
        </w:tc>
        <w:tc>
          <w:tcPr>
            <w:tcW w:w="5670" w:type="dxa"/>
          </w:tcPr>
          <w:p w:rsidR="00341A75" w:rsidRPr="009F453E" w:rsidRDefault="00341A75" w:rsidP="008D556F">
            <w:r w:rsidRPr="009F453E">
              <w:t>Муниципальное бюджетное дошкольное образовательное учреждение «Детский сад № 4 «Золотая рыбка» г. Невельска Сахалинской области</w:t>
            </w:r>
          </w:p>
        </w:tc>
        <w:tc>
          <w:tcPr>
            <w:tcW w:w="2410" w:type="dxa"/>
          </w:tcPr>
          <w:p w:rsidR="00341A75" w:rsidRPr="009F453E" w:rsidRDefault="00341A75" w:rsidP="008D556F">
            <w:pPr>
              <w:jc w:val="both"/>
            </w:pPr>
            <w:r w:rsidRPr="009F453E">
              <w:t xml:space="preserve">г. Невельск, </w:t>
            </w:r>
          </w:p>
          <w:p w:rsidR="00341A75" w:rsidRPr="009F453E" w:rsidRDefault="00341A75" w:rsidP="008D556F">
            <w:pPr>
              <w:jc w:val="both"/>
            </w:pPr>
            <w:r w:rsidRPr="009F453E">
              <w:t>ул. Приморская, 62</w:t>
            </w:r>
          </w:p>
          <w:p w:rsidR="00341A75" w:rsidRPr="009F453E" w:rsidRDefault="00341A75" w:rsidP="008D556F">
            <w:pPr>
              <w:jc w:val="both"/>
            </w:pPr>
            <w:r w:rsidRPr="009F453E">
              <w:t>тел. 63-654</w:t>
            </w:r>
          </w:p>
        </w:tc>
        <w:tc>
          <w:tcPr>
            <w:tcW w:w="6237" w:type="dxa"/>
          </w:tcPr>
          <w:p w:rsidR="00341A75" w:rsidRPr="009F453E" w:rsidRDefault="00341A75" w:rsidP="008D556F">
            <w:pPr>
              <w:jc w:val="both"/>
            </w:pPr>
            <w:r>
              <w:t xml:space="preserve">В границах: с. </w:t>
            </w:r>
            <w:r w:rsidRPr="009F453E">
              <w:t>Заветы Ильича, с. Ясноморское, с. Раздольное, с. Придорожное, ул. Дачный переуло</w:t>
            </w:r>
            <w:r>
              <w:t xml:space="preserve">к, ул. Колхозная, ул. Победы с </w:t>
            </w:r>
            <w:r w:rsidRPr="009F453E">
              <w:t xml:space="preserve">№ </w:t>
            </w:r>
            <w:r>
              <w:t>19-а по № 63, ул. Приморская.</w:t>
            </w:r>
          </w:p>
        </w:tc>
      </w:tr>
      <w:tr w:rsidR="00341A75" w:rsidRPr="00CF709E">
        <w:tc>
          <w:tcPr>
            <w:tcW w:w="675" w:type="dxa"/>
            <w:vAlign w:val="center"/>
          </w:tcPr>
          <w:p w:rsidR="00341A75" w:rsidRPr="009F453E" w:rsidRDefault="00341A75" w:rsidP="008D556F">
            <w:r w:rsidRPr="009F453E">
              <w:t>3.</w:t>
            </w:r>
          </w:p>
        </w:tc>
        <w:tc>
          <w:tcPr>
            <w:tcW w:w="5670" w:type="dxa"/>
          </w:tcPr>
          <w:p w:rsidR="00341A75" w:rsidRPr="009F453E" w:rsidRDefault="00341A75" w:rsidP="008D556F">
            <w:r w:rsidRPr="009F453E">
              <w:t>Муниципальное бюджетное дошкольное образовательное учреждение «Детский сад № 5 «Солнышко» г. Невельска Сахалинской области</w:t>
            </w:r>
          </w:p>
        </w:tc>
        <w:tc>
          <w:tcPr>
            <w:tcW w:w="2410" w:type="dxa"/>
          </w:tcPr>
          <w:p w:rsidR="00341A75" w:rsidRPr="009F453E" w:rsidRDefault="00341A75" w:rsidP="008D556F">
            <w:pPr>
              <w:jc w:val="both"/>
            </w:pPr>
            <w:r w:rsidRPr="009F453E">
              <w:t xml:space="preserve">г. Невельск, </w:t>
            </w:r>
          </w:p>
          <w:p w:rsidR="00341A75" w:rsidRPr="009F453E" w:rsidRDefault="00341A75" w:rsidP="008D556F">
            <w:pPr>
              <w:jc w:val="both"/>
            </w:pPr>
            <w:r w:rsidRPr="009F453E">
              <w:t>ул. 70 лет Октября, 7</w:t>
            </w:r>
          </w:p>
          <w:p w:rsidR="00341A75" w:rsidRPr="009F453E" w:rsidRDefault="00341A75" w:rsidP="008D556F">
            <w:pPr>
              <w:jc w:val="both"/>
            </w:pPr>
            <w:r w:rsidRPr="009F453E">
              <w:t>тел.63-152</w:t>
            </w:r>
          </w:p>
        </w:tc>
        <w:tc>
          <w:tcPr>
            <w:tcW w:w="6237" w:type="dxa"/>
          </w:tcPr>
          <w:p w:rsidR="00341A75" w:rsidRPr="009F453E" w:rsidRDefault="00341A75" w:rsidP="008D556F">
            <w:pPr>
              <w:jc w:val="both"/>
            </w:pPr>
            <w:r w:rsidRPr="009F453E">
              <w:t xml:space="preserve">В границах: </w:t>
            </w:r>
            <w:r w:rsidRPr="00CF709E">
              <w:t>ул. Железнодорожная</w:t>
            </w:r>
            <w:r>
              <w:t xml:space="preserve">, </w:t>
            </w:r>
            <w:r w:rsidRPr="009F453E">
              <w:t>ул. 70 Лет Октяб</w:t>
            </w:r>
            <w:r>
              <w:t>ря,ул. Северная, ул. Советская №№ 2, 3, 5.</w:t>
            </w:r>
          </w:p>
          <w:p w:rsidR="00341A75" w:rsidRPr="009F453E" w:rsidRDefault="00341A75" w:rsidP="008D556F">
            <w:pPr>
              <w:jc w:val="both"/>
            </w:pPr>
          </w:p>
        </w:tc>
      </w:tr>
      <w:tr w:rsidR="00341A75" w:rsidRPr="00CF709E">
        <w:trPr>
          <w:trHeight w:val="1191"/>
        </w:trPr>
        <w:tc>
          <w:tcPr>
            <w:tcW w:w="675" w:type="dxa"/>
            <w:vAlign w:val="center"/>
          </w:tcPr>
          <w:p w:rsidR="00341A75" w:rsidRPr="009F453E" w:rsidRDefault="00341A75" w:rsidP="008D556F">
            <w:r w:rsidRPr="009F453E">
              <w:t>4.</w:t>
            </w:r>
          </w:p>
        </w:tc>
        <w:tc>
          <w:tcPr>
            <w:tcW w:w="5670" w:type="dxa"/>
          </w:tcPr>
          <w:p w:rsidR="00341A75" w:rsidRPr="009F453E" w:rsidRDefault="00341A75" w:rsidP="008D556F">
            <w:r w:rsidRPr="009F453E">
              <w:t>Муниципальное бюджетное дошкольное образовательное учреждение «Детский сад № 11 «Аленький цветочек» г. Невельска Сахалинской области</w:t>
            </w:r>
            <w:r w:rsidRPr="009F453E">
              <w:tab/>
            </w:r>
          </w:p>
        </w:tc>
        <w:tc>
          <w:tcPr>
            <w:tcW w:w="2410" w:type="dxa"/>
          </w:tcPr>
          <w:p w:rsidR="00341A75" w:rsidRPr="009F453E" w:rsidRDefault="00341A75" w:rsidP="008D556F">
            <w:pPr>
              <w:jc w:val="both"/>
            </w:pPr>
            <w:r w:rsidRPr="009F453E">
              <w:t xml:space="preserve">г. Невельск, </w:t>
            </w:r>
          </w:p>
          <w:p w:rsidR="00341A75" w:rsidRPr="009F453E" w:rsidRDefault="00341A75" w:rsidP="008D556F">
            <w:pPr>
              <w:jc w:val="both"/>
            </w:pPr>
            <w:r w:rsidRPr="009F453E">
              <w:t>ул. Чехова,9а</w:t>
            </w:r>
          </w:p>
          <w:p w:rsidR="00341A75" w:rsidRPr="009F453E" w:rsidRDefault="00341A75" w:rsidP="008D556F">
            <w:pPr>
              <w:jc w:val="both"/>
            </w:pPr>
            <w:r w:rsidRPr="009F453E">
              <w:t>тел. 65-513</w:t>
            </w:r>
          </w:p>
        </w:tc>
        <w:tc>
          <w:tcPr>
            <w:tcW w:w="6237" w:type="dxa"/>
          </w:tcPr>
          <w:p w:rsidR="00341A75" w:rsidRPr="009F453E" w:rsidRDefault="00341A75" w:rsidP="008D556F">
            <w:pPr>
              <w:jc w:val="both"/>
            </w:pPr>
            <w:r>
              <w:t>В границах:</w:t>
            </w:r>
            <w:r w:rsidRPr="009F453E">
              <w:t xml:space="preserve"> с. Амурское, с. Колхозное, с. Лопатино, с. Селезнево, ул. Гоголя, ул. Горько</w:t>
            </w:r>
            <w:r>
              <w:t xml:space="preserve">го, ул. Казакевича, ул. Лесная, </w:t>
            </w:r>
            <w:r w:rsidRPr="009F453E">
              <w:t>ул.Надречная, ул. Речная, переулок Тупиковый, ул. Физкультурная, ул. Флотская</w:t>
            </w:r>
            <w:r>
              <w:t xml:space="preserve">, ул. Чехова, переулок Южный, </w:t>
            </w:r>
            <w:r w:rsidRPr="009F453E">
              <w:t>ул. Яна Фабрициуса.</w:t>
            </w:r>
          </w:p>
        </w:tc>
      </w:tr>
      <w:tr w:rsidR="00341A75" w:rsidRPr="00CF709E">
        <w:trPr>
          <w:trHeight w:val="977"/>
        </w:trPr>
        <w:tc>
          <w:tcPr>
            <w:tcW w:w="675" w:type="dxa"/>
            <w:vAlign w:val="center"/>
          </w:tcPr>
          <w:p w:rsidR="00341A75" w:rsidRPr="009F453E" w:rsidRDefault="00341A75" w:rsidP="008D556F">
            <w:r w:rsidRPr="009F453E">
              <w:t>5.</w:t>
            </w:r>
          </w:p>
        </w:tc>
        <w:tc>
          <w:tcPr>
            <w:tcW w:w="5670" w:type="dxa"/>
          </w:tcPr>
          <w:p w:rsidR="00341A75" w:rsidRPr="009F453E" w:rsidRDefault="00341A75" w:rsidP="008D556F">
            <w:r w:rsidRPr="009F453E">
              <w:t>Муниципальное бюджетное дошкольное образовательное учреждение «Детский сад № 16 «Малышка» г. Невельска Сахалинской области</w:t>
            </w:r>
            <w:r w:rsidRPr="009F453E">
              <w:tab/>
            </w:r>
          </w:p>
        </w:tc>
        <w:tc>
          <w:tcPr>
            <w:tcW w:w="2410" w:type="dxa"/>
          </w:tcPr>
          <w:p w:rsidR="00341A75" w:rsidRPr="009F453E" w:rsidRDefault="00341A75" w:rsidP="008D556F">
            <w:pPr>
              <w:jc w:val="both"/>
            </w:pPr>
            <w:r w:rsidRPr="009F453E">
              <w:t>г. Невельск,</w:t>
            </w:r>
          </w:p>
          <w:p w:rsidR="00341A75" w:rsidRPr="009F453E" w:rsidRDefault="00341A75" w:rsidP="008D556F">
            <w:pPr>
              <w:jc w:val="both"/>
            </w:pPr>
            <w:r w:rsidRPr="009F453E">
              <w:t>ул. Ленина, 86</w:t>
            </w:r>
          </w:p>
          <w:p w:rsidR="00341A75" w:rsidRPr="009F453E" w:rsidRDefault="00341A75" w:rsidP="008D556F">
            <w:pPr>
              <w:jc w:val="both"/>
            </w:pPr>
            <w:r w:rsidRPr="009F453E">
              <w:t>тел. 60-811</w:t>
            </w:r>
          </w:p>
        </w:tc>
        <w:tc>
          <w:tcPr>
            <w:tcW w:w="6237" w:type="dxa"/>
          </w:tcPr>
          <w:p w:rsidR="00341A75" w:rsidRPr="009F453E" w:rsidRDefault="00341A75" w:rsidP="008D556F">
            <w:pPr>
              <w:jc w:val="both"/>
            </w:pPr>
            <w:r>
              <w:t>В границах:</w:t>
            </w:r>
            <w:r w:rsidRPr="009F453E">
              <w:t xml:space="preserve"> ул. Береговая, ул. Вакканай, ул. Гражданская, ул. Да</w:t>
            </w:r>
            <w:r>
              <w:t xml:space="preserve">чная, ул. Зеленая, ул. Ленина, </w:t>
            </w:r>
            <w:r w:rsidRPr="009F453E">
              <w:t xml:space="preserve">ул. Лесозаводская, ул. Правдинский переулок, ул. Сельская, </w:t>
            </w:r>
            <w:r w:rsidRPr="00CF709E">
              <w:t xml:space="preserve">ул.Нагорная, ул. Нагорный переулок, </w:t>
            </w:r>
            <w:r w:rsidRPr="009F453E">
              <w:t>ул. Морская</w:t>
            </w:r>
            <w:r w:rsidRPr="00CF709E">
              <w:t>, ул. Рыбацкая № 135.</w:t>
            </w:r>
          </w:p>
        </w:tc>
      </w:tr>
      <w:tr w:rsidR="00341A75" w:rsidRPr="00CF709E">
        <w:trPr>
          <w:trHeight w:val="849"/>
        </w:trPr>
        <w:tc>
          <w:tcPr>
            <w:tcW w:w="675" w:type="dxa"/>
            <w:vAlign w:val="center"/>
          </w:tcPr>
          <w:p w:rsidR="00341A75" w:rsidRPr="009F453E" w:rsidRDefault="00341A75" w:rsidP="008D556F">
            <w:r w:rsidRPr="009F453E">
              <w:t>6.</w:t>
            </w:r>
          </w:p>
        </w:tc>
        <w:tc>
          <w:tcPr>
            <w:tcW w:w="5670" w:type="dxa"/>
          </w:tcPr>
          <w:p w:rsidR="00341A75" w:rsidRPr="009F453E" w:rsidRDefault="00341A75" w:rsidP="008D556F">
            <w:r w:rsidRPr="009F453E">
              <w:t>Муниципальное бюджетное дошкольное образовательное учреждение «Детский сад № 17 «Кораблик» г. Невельска Сахалинской области</w:t>
            </w:r>
          </w:p>
        </w:tc>
        <w:tc>
          <w:tcPr>
            <w:tcW w:w="2410" w:type="dxa"/>
          </w:tcPr>
          <w:p w:rsidR="00341A75" w:rsidRPr="009F453E" w:rsidRDefault="00341A75" w:rsidP="008D556F">
            <w:r w:rsidRPr="009F453E">
              <w:t xml:space="preserve">г. Невельск, </w:t>
            </w:r>
          </w:p>
          <w:p w:rsidR="00341A75" w:rsidRPr="009F453E" w:rsidRDefault="00341A75" w:rsidP="008D556F">
            <w:r w:rsidRPr="009F453E">
              <w:t xml:space="preserve">ул. Победы, 2         </w:t>
            </w:r>
          </w:p>
          <w:p w:rsidR="00341A75" w:rsidRPr="009F453E" w:rsidRDefault="00341A75" w:rsidP="008D556F">
            <w:r w:rsidRPr="009F453E">
              <w:t>тел. 63-887</w:t>
            </w:r>
          </w:p>
        </w:tc>
        <w:tc>
          <w:tcPr>
            <w:tcW w:w="6237" w:type="dxa"/>
          </w:tcPr>
          <w:p w:rsidR="00341A75" w:rsidRPr="009F453E" w:rsidRDefault="00341A75" w:rsidP="008D556F">
            <w:pPr>
              <w:jc w:val="both"/>
            </w:pPr>
            <w:r>
              <w:t xml:space="preserve">В границах: </w:t>
            </w:r>
            <w:r w:rsidRPr="009F453E">
              <w:t>ул. Победы с №1 по № 19</w:t>
            </w:r>
            <w:r>
              <w:t>.</w:t>
            </w:r>
          </w:p>
        </w:tc>
      </w:tr>
      <w:tr w:rsidR="00341A75" w:rsidRPr="00CF709E">
        <w:tc>
          <w:tcPr>
            <w:tcW w:w="675" w:type="dxa"/>
            <w:vAlign w:val="center"/>
          </w:tcPr>
          <w:p w:rsidR="00341A75" w:rsidRPr="009F453E" w:rsidRDefault="00341A75" w:rsidP="008D556F">
            <w:r w:rsidRPr="009F453E">
              <w:t>7.</w:t>
            </w:r>
          </w:p>
        </w:tc>
        <w:tc>
          <w:tcPr>
            <w:tcW w:w="5670" w:type="dxa"/>
          </w:tcPr>
          <w:p w:rsidR="00341A75" w:rsidRPr="009F453E" w:rsidRDefault="00341A75" w:rsidP="008D556F">
            <w:r w:rsidRPr="009F453E">
              <w:t xml:space="preserve">Муниципальное бюджетное дошкольное образовательное учреждение «Детский сад № 2 «Рябинка» с. Горнозаводска Сахалинской области  </w:t>
            </w:r>
          </w:p>
        </w:tc>
        <w:tc>
          <w:tcPr>
            <w:tcW w:w="2410" w:type="dxa"/>
          </w:tcPr>
          <w:p w:rsidR="00341A75" w:rsidRPr="009F453E" w:rsidRDefault="00341A75" w:rsidP="008D556F">
            <w:pPr>
              <w:jc w:val="both"/>
            </w:pPr>
            <w:r w:rsidRPr="009F453E">
              <w:t>с. Горнозаводск,</w:t>
            </w:r>
          </w:p>
          <w:p w:rsidR="00341A75" w:rsidRPr="009F453E" w:rsidRDefault="00341A75" w:rsidP="008D556F">
            <w:pPr>
              <w:jc w:val="both"/>
            </w:pPr>
            <w:r w:rsidRPr="009F453E">
              <w:t xml:space="preserve"> ул. Кольцевая, 31  </w:t>
            </w:r>
          </w:p>
          <w:p w:rsidR="00341A75" w:rsidRPr="009F453E" w:rsidRDefault="00341A75" w:rsidP="008D556F">
            <w:pPr>
              <w:jc w:val="both"/>
            </w:pPr>
            <w:r w:rsidRPr="009F453E">
              <w:t xml:space="preserve"> тел. 96-517</w:t>
            </w:r>
          </w:p>
        </w:tc>
        <w:tc>
          <w:tcPr>
            <w:tcW w:w="6237" w:type="dxa"/>
          </w:tcPr>
          <w:p w:rsidR="00341A75" w:rsidRPr="009F453E" w:rsidRDefault="00341A75" w:rsidP="008D556F">
            <w:pPr>
              <w:jc w:val="both"/>
            </w:pPr>
            <w:r w:rsidRPr="009F453E">
              <w:t>В границах:   с. Горнозаводск,</w:t>
            </w:r>
          </w:p>
          <w:p w:rsidR="00341A75" w:rsidRPr="009F453E" w:rsidRDefault="00341A75" w:rsidP="008D556F">
            <w:pPr>
              <w:jc w:val="both"/>
            </w:pPr>
            <w:r>
              <w:t>с. Ватутино, с. Заречье.</w:t>
            </w:r>
          </w:p>
        </w:tc>
      </w:tr>
      <w:tr w:rsidR="00341A75" w:rsidRPr="00CF709E">
        <w:tc>
          <w:tcPr>
            <w:tcW w:w="675" w:type="dxa"/>
            <w:vAlign w:val="center"/>
          </w:tcPr>
          <w:p w:rsidR="00341A75" w:rsidRPr="009F453E" w:rsidRDefault="00341A75" w:rsidP="008D556F">
            <w:r>
              <w:t>8.</w:t>
            </w:r>
          </w:p>
        </w:tc>
        <w:tc>
          <w:tcPr>
            <w:tcW w:w="5670" w:type="dxa"/>
          </w:tcPr>
          <w:p w:rsidR="00341A75" w:rsidRPr="009F453E" w:rsidRDefault="00341A75" w:rsidP="008D556F">
            <w:r>
              <w:t>Дошкольные группы при МБОУ «СОШ с. Шебунино»</w:t>
            </w:r>
          </w:p>
        </w:tc>
        <w:tc>
          <w:tcPr>
            <w:tcW w:w="2410" w:type="dxa"/>
          </w:tcPr>
          <w:p w:rsidR="00341A75" w:rsidRDefault="00341A75" w:rsidP="008D556F">
            <w:pPr>
              <w:jc w:val="both"/>
            </w:pPr>
            <w:r>
              <w:t>с. Шебунино,</w:t>
            </w:r>
          </w:p>
          <w:p w:rsidR="00341A75" w:rsidRDefault="00341A75" w:rsidP="008D556F">
            <w:pPr>
              <w:jc w:val="both"/>
            </w:pPr>
            <w:r>
              <w:t>ул. Горная, 28</w:t>
            </w:r>
          </w:p>
          <w:p w:rsidR="00341A75" w:rsidRPr="009F453E" w:rsidRDefault="00341A75" w:rsidP="008D556F">
            <w:pPr>
              <w:jc w:val="both"/>
            </w:pPr>
            <w:r>
              <w:t>тел. 94-423</w:t>
            </w:r>
          </w:p>
        </w:tc>
        <w:tc>
          <w:tcPr>
            <w:tcW w:w="6237" w:type="dxa"/>
          </w:tcPr>
          <w:p w:rsidR="00341A75" w:rsidRPr="009F453E" w:rsidRDefault="00341A75" w:rsidP="008D556F">
            <w:pPr>
              <w:jc w:val="both"/>
            </w:pPr>
            <w:r>
              <w:t>В границах: с. Шебунино.</w:t>
            </w:r>
          </w:p>
        </w:tc>
      </w:tr>
    </w:tbl>
    <w:p w:rsidR="00341A75" w:rsidRDefault="00341A75" w:rsidP="00341A75"/>
    <w:sectPr w:rsidR="00341A75" w:rsidSect="00341A75">
      <w:pgSz w:w="16838" w:h="11906" w:orient="landscape"/>
      <w:pgMar w:top="397" w:right="720" w:bottom="567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1E" w:rsidRDefault="00B02D1E">
      <w:r>
        <w:separator/>
      </w:r>
    </w:p>
  </w:endnote>
  <w:endnote w:type="continuationSeparator" w:id="0">
    <w:p w:rsidR="00B02D1E" w:rsidRDefault="00B0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1E" w:rsidRDefault="00B02D1E">
      <w:r>
        <w:separator/>
      </w:r>
    </w:p>
  </w:footnote>
  <w:footnote w:type="continuationSeparator" w:id="0">
    <w:p w:rsidR="00B02D1E" w:rsidRDefault="00B0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7.03.2013 г. № 382 &quot;О закреплении территории муниципального образования &quot;Невельский городской округ&quot; за муниципальными бюджетными дошкольными образовательными учреждениями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12-16'}"/>
    <w:docVar w:name="attr5#Бланк" w:val="OID_TYPE#"/>
    <w:docVar w:name="attr6#Номер документа" w:val="VARCHAR#1473"/>
    <w:docVar w:name="attr7#Дата подписания" w:val="DATE#{d '2014-12-16'}"/>
    <w:docVar w:name="ESED_IDnum" w:val="22/2014-2519"/>
    <w:docVar w:name="ESED_Lock" w:val="0"/>
    <w:docVar w:name="SPD_Annotation" w:val="N 1473 от 16.12.2014 22/2014-2519#О внесении изменений в постановление администрации Невельского городского округа от 27.03.2013 г. № 382 &quot;О закреплении территории муниципального образования &quot;Невельский городской округ&quot; за муниципальными бюджетными дошкольными образовательными учреждениями&quot;#Постановления администрации Невельского Городского округа   ТЕН Ольга Дюнсуевна – начальник отдела#Дата создания редакции: 16.12.2014"/>
    <w:docVar w:name="SPD_AreaName" w:val="Документ (ЕСЭД)"/>
    <w:docVar w:name="SPD_hostURL" w:val="storm"/>
    <w:docVar w:name="SPD_NumDoc" w:val="620278388"/>
    <w:docVar w:name="SPD_vDir" w:val="spd"/>
  </w:docVars>
  <w:rsids>
    <w:rsidRoot w:val="00341A75"/>
    <w:rsid w:val="00254E1C"/>
    <w:rsid w:val="00290427"/>
    <w:rsid w:val="00341A75"/>
    <w:rsid w:val="003E2719"/>
    <w:rsid w:val="007329C6"/>
    <w:rsid w:val="008D556F"/>
    <w:rsid w:val="00924650"/>
    <w:rsid w:val="009F453E"/>
    <w:rsid w:val="00B02D1E"/>
    <w:rsid w:val="00BB61DD"/>
    <w:rsid w:val="00CF709E"/>
    <w:rsid w:val="00E269BE"/>
    <w:rsid w:val="00E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65FBC7-D492-4075-A827-5182A251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7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41A7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41A7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41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41A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41A7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341A75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3908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2025-01-31T04:28:00Z</dcterms:created>
  <dcterms:modified xsi:type="dcterms:W3CDTF">2025-01-31T04:28:00Z</dcterms:modified>
</cp:coreProperties>
</file>