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42" w:rsidRDefault="00F5223F" w:rsidP="000F024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242" w:rsidRDefault="000F0242" w:rsidP="000F0242">
      <w:pPr>
        <w:jc w:val="center"/>
        <w:rPr>
          <w:lang w:val="en-US"/>
        </w:rPr>
      </w:pPr>
    </w:p>
    <w:p w:rsidR="000F0242" w:rsidRDefault="000F0242" w:rsidP="000F0242">
      <w:pPr>
        <w:jc w:val="center"/>
        <w:rPr>
          <w:lang w:val="en-US"/>
        </w:rPr>
      </w:pPr>
    </w:p>
    <w:p w:rsidR="000F0242" w:rsidRDefault="000F0242" w:rsidP="000F0242">
      <w:pPr>
        <w:jc w:val="center"/>
        <w:rPr>
          <w:lang w:val="en-US"/>
        </w:rPr>
      </w:pPr>
    </w:p>
    <w:p w:rsidR="000F0242" w:rsidRDefault="000F0242" w:rsidP="000F0242">
      <w:pPr>
        <w:jc w:val="center"/>
        <w:rPr>
          <w:lang w:val="en-US"/>
        </w:rPr>
      </w:pPr>
    </w:p>
    <w:p w:rsidR="000F0242" w:rsidRDefault="000F0242" w:rsidP="000F024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F024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F0242" w:rsidRDefault="000F0242" w:rsidP="00FD56D7">
            <w:pPr>
              <w:pStyle w:val="7"/>
            </w:pPr>
            <w:r>
              <w:t>ПОСТАНОВЛЕНИЕ</w:t>
            </w:r>
          </w:p>
          <w:p w:rsidR="000F0242" w:rsidRDefault="000F0242" w:rsidP="00FD56D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F024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F0242" w:rsidRDefault="00F5223F" w:rsidP="00FD56D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0242" w:rsidRDefault="000F0242" w:rsidP="000F0242">
                                  <w:r>
                                    <w:t>1511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F0242" w:rsidRDefault="000F0242" w:rsidP="000F0242">
                            <w:r>
                              <w:t>1511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0242" w:rsidRDefault="000F0242" w:rsidP="000F0242">
                                  <w:r>
                                    <w:t>25.11.2015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F0242" w:rsidRDefault="000F0242" w:rsidP="000F0242">
                            <w:r>
                              <w:t>25.11.2015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0242">
              <w:rPr>
                <w:rFonts w:ascii="Courier New" w:hAnsi="Courier New" w:cs="Courier New"/>
              </w:rPr>
              <w:t>от              №</w:t>
            </w:r>
          </w:p>
          <w:p w:rsidR="000F0242" w:rsidRDefault="000F0242" w:rsidP="00FD56D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F024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F0242" w:rsidRDefault="000F0242" w:rsidP="00FD56D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F0242" w:rsidRDefault="000F0242" w:rsidP="00FD56D7">
            <w:pPr>
              <w:spacing w:after="240"/>
              <w:ind w:left="539"/>
              <w:jc w:val="center"/>
            </w:pPr>
          </w:p>
        </w:tc>
      </w:tr>
      <w:tr w:rsidR="000F0242" w:rsidRPr="000F024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F0242" w:rsidRPr="000F0242" w:rsidRDefault="000F0242" w:rsidP="000F0242">
            <w:pPr>
              <w:jc w:val="both"/>
              <w:rPr>
                <w:sz w:val="28"/>
                <w:szCs w:val="28"/>
              </w:rPr>
            </w:pPr>
            <w:r w:rsidRPr="000F024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п</w:t>
            </w:r>
            <w:r w:rsidRPr="000F0242">
              <w:rPr>
                <w:sz w:val="28"/>
                <w:szCs w:val="28"/>
              </w:rPr>
              <w:t>остановление администрации Невельского городского округа от 11.06.2015 года № 779 «О создании, содержании и использовании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0F0242" w:rsidRPr="000F0242" w:rsidRDefault="000F0242" w:rsidP="000F0242">
            <w:pPr>
              <w:jc w:val="both"/>
              <w:rPr>
                <w:sz w:val="28"/>
                <w:szCs w:val="28"/>
              </w:rPr>
            </w:pPr>
          </w:p>
        </w:tc>
      </w:tr>
      <w:tr w:rsidR="000F0242" w:rsidRPr="000F024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F0242" w:rsidRPr="000F0242" w:rsidRDefault="000F0242" w:rsidP="000F0242">
            <w:pPr>
              <w:jc w:val="both"/>
              <w:rPr>
                <w:sz w:val="28"/>
                <w:szCs w:val="28"/>
              </w:rPr>
            </w:pPr>
          </w:p>
        </w:tc>
      </w:tr>
    </w:tbl>
    <w:p w:rsidR="000F0242" w:rsidRDefault="000F0242" w:rsidP="000F0242">
      <w:pPr>
        <w:ind w:firstLine="708"/>
        <w:jc w:val="both"/>
        <w:rPr>
          <w:sz w:val="28"/>
          <w:szCs w:val="28"/>
        </w:rPr>
      </w:pPr>
      <w:r w:rsidRPr="000F0242">
        <w:rPr>
          <w:sz w:val="28"/>
          <w:szCs w:val="28"/>
        </w:rPr>
        <w:t>Руководствуясь пунктом 30 статьи 9 Устава муниципального образования «Невельский городской округ», администрация Невельского городского округа</w:t>
      </w:r>
    </w:p>
    <w:p w:rsidR="000F0242" w:rsidRDefault="000F0242" w:rsidP="000F0242">
      <w:pPr>
        <w:jc w:val="both"/>
        <w:rPr>
          <w:sz w:val="28"/>
          <w:szCs w:val="28"/>
        </w:rPr>
      </w:pPr>
    </w:p>
    <w:p w:rsidR="000F0242" w:rsidRPr="000F0242" w:rsidRDefault="000F0242" w:rsidP="000F0242">
      <w:pPr>
        <w:jc w:val="both"/>
        <w:rPr>
          <w:sz w:val="28"/>
          <w:szCs w:val="28"/>
        </w:rPr>
      </w:pPr>
      <w:r w:rsidRPr="000F0242">
        <w:rPr>
          <w:sz w:val="28"/>
          <w:szCs w:val="28"/>
        </w:rPr>
        <w:t>ПОСТАНОВЛЯЕТ:</w:t>
      </w:r>
    </w:p>
    <w:p w:rsidR="000F0242" w:rsidRPr="000F0242" w:rsidRDefault="000F0242" w:rsidP="000F0242">
      <w:pPr>
        <w:jc w:val="both"/>
        <w:rPr>
          <w:sz w:val="28"/>
          <w:szCs w:val="28"/>
        </w:rPr>
      </w:pPr>
    </w:p>
    <w:p w:rsidR="000F0242" w:rsidRPr="000F0242" w:rsidRDefault="000F0242" w:rsidP="000F0242">
      <w:pPr>
        <w:ind w:firstLine="708"/>
        <w:jc w:val="both"/>
        <w:rPr>
          <w:sz w:val="28"/>
          <w:szCs w:val="28"/>
        </w:rPr>
      </w:pPr>
      <w:r w:rsidRPr="000F0242">
        <w:rPr>
          <w:sz w:val="28"/>
          <w:szCs w:val="28"/>
        </w:rPr>
        <w:t>1. Внести в Номенклатуру и объем муниципального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«Невельский городской округ» Сахалинской области, утвержденные постановлением администрации</w:t>
      </w:r>
      <w:r>
        <w:rPr>
          <w:sz w:val="28"/>
          <w:szCs w:val="28"/>
        </w:rPr>
        <w:t xml:space="preserve"> Невельского </w:t>
      </w:r>
      <w:r w:rsidRPr="000F0242">
        <w:rPr>
          <w:sz w:val="28"/>
          <w:szCs w:val="28"/>
        </w:rPr>
        <w:t>городского округа от 11.0</w:t>
      </w:r>
      <w:r>
        <w:rPr>
          <w:sz w:val="28"/>
          <w:szCs w:val="28"/>
        </w:rPr>
        <w:t xml:space="preserve">6.2015 г. № 779 изменения и </w:t>
      </w:r>
      <w:r w:rsidRPr="000F0242">
        <w:rPr>
          <w:sz w:val="28"/>
          <w:szCs w:val="28"/>
        </w:rPr>
        <w:t>изложить в следующей редакции:</w:t>
      </w:r>
    </w:p>
    <w:p w:rsidR="000F0242" w:rsidRPr="000F0242" w:rsidRDefault="000F0242" w:rsidP="000F0242">
      <w:pPr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33"/>
        <w:gridCol w:w="4484"/>
        <w:gridCol w:w="1351"/>
        <w:gridCol w:w="1447"/>
        <w:gridCol w:w="1049"/>
      </w:tblGrid>
      <w:tr w:rsidR="000F0242" w:rsidRPr="0098104B">
        <w:trPr>
          <w:tblHeader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lastRenderedPageBreak/>
              <w:t>№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Наименование материальных средств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Единица измерения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Количество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Форма</w:t>
            </w:r>
          </w:p>
          <w:p w:rsidR="000F0242" w:rsidRPr="0098104B" w:rsidRDefault="000F0242" w:rsidP="00FD56D7">
            <w:pPr>
              <w:jc w:val="center"/>
            </w:pPr>
            <w:r w:rsidRPr="0098104B">
              <w:t>закладки</w:t>
            </w:r>
          </w:p>
        </w:tc>
      </w:tr>
      <w:tr w:rsidR="000F0242" w:rsidRPr="0098104B">
        <w:trPr>
          <w:tblHeader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5</w:t>
            </w:r>
          </w:p>
        </w:tc>
      </w:tr>
      <w:tr w:rsidR="000F0242" w:rsidRPr="0098104B">
        <w:trPr>
          <w:trHeight w:val="749"/>
        </w:trPr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Default="000F0242" w:rsidP="00FD56D7">
            <w:pPr>
              <w:spacing w:line="360" w:lineRule="auto"/>
              <w:jc w:val="center"/>
              <w:rPr>
                <w:b/>
                <w:bCs/>
              </w:rPr>
            </w:pPr>
            <w:r w:rsidRPr="0098104B">
              <w:rPr>
                <w:b/>
                <w:bCs/>
              </w:rPr>
              <w:t>1.</w:t>
            </w:r>
            <w:r w:rsidRPr="0098104B">
              <w:rPr>
                <w:rFonts w:ascii="Arial Unicode MS" w:hAnsi="Arial Unicode MS"/>
              </w:rPr>
              <w:t>​</w:t>
            </w:r>
            <w:r w:rsidRPr="0098104B">
              <w:t> </w:t>
            </w:r>
            <w:r w:rsidRPr="0098104B">
              <w:rPr>
                <w:b/>
                <w:bCs/>
              </w:rPr>
              <w:t>П</w:t>
            </w:r>
            <w:r>
              <w:rPr>
                <w:b/>
                <w:bCs/>
              </w:rPr>
              <w:t>РОДОВОЛЬСТВИЕ</w:t>
            </w:r>
          </w:p>
          <w:p w:rsidR="000F0242" w:rsidRPr="0098104B" w:rsidRDefault="000F0242" w:rsidP="00FD56D7">
            <w:pPr>
              <w:jc w:val="center"/>
            </w:pPr>
            <w:r w:rsidRPr="00FB239C">
              <w:t>(Комитет по управлению имуществом администрации Невельского городского округа)</w:t>
            </w:r>
          </w:p>
        </w:tc>
      </w:tr>
      <w:tr w:rsidR="000F0242" w:rsidRPr="0098104B"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rPr>
                <w:b/>
                <w:bCs/>
              </w:rPr>
              <w:t>1.1. Сухие пайки (на 100 чел. на 3 суток)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1.1.1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</w:pPr>
            <w:r>
              <w:t>Консервы мясные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бан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300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1.1.2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1A031E">
              <w:t>Овощи и смеси овощей неморожен</w:t>
            </w:r>
            <w:r>
              <w:t>н</w:t>
            </w:r>
            <w:r w:rsidRPr="001A031E">
              <w:t>ые, консервированные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>
              <w:t>бан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600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1.1.3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Пряники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300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rPr>
          <w:trHeight w:val="137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 w:line="137" w:lineRule="atLeast"/>
              <w:jc w:val="center"/>
            </w:pPr>
            <w:r>
              <w:t>1.1.4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 xml:space="preserve">Чай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line="360" w:lineRule="auto"/>
              <w:jc w:val="center"/>
            </w:pPr>
            <w:r w:rsidRPr="0098104B">
              <w:rPr>
                <w:b/>
                <w:bCs/>
              </w:rPr>
              <w:t>1.2. Продовольствие для горячего питания (на 100 чел. на 17 суток)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1.2.1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</w:pPr>
            <w:r>
              <w:t xml:space="preserve">Консервы мясные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бан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1700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1.2.2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1A031E">
              <w:t>Овощи и смеси овощей неморожен</w:t>
            </w:r>
            <w:r>
              <w:t>н</w:t>
            </w:r>
            <w:r w:rsidRPr="001A031E">
              <w:t>ые, консервированные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>
              <w:t>бан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3400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1.2.3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Консервы рыбные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бан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3400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1.2.4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Масло растительное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85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1.2.5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Хлеб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425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1.2.6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Пряники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425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1.2.7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 xml:space="preserve">Чай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/>
              <w:jc w:val="center"/>
            </w:pPr>
            <w:r w:rsidRPr="0098104B">
              <w:t>1.2.8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1A031E" w:rsidRDefault="000F0242" w:rsidP="00FD56D7">
            <w:r w:rsidRPr="001A031E">
              <w:t>Супы сухие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пач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/>
              <w:jc w:val="center"/>
            </w:pPr>
            <w:r w:rsidRPr="0098104B">
              <w:t>1700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/>
              <w:jc w:val="center"/>
            </w:pPr>
            <w:r w:rsidRPr="0098104B">
              <w:t>1.2.9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1A031E" w:rsidRDefault="000F0242" w:rsidP="00FD56D7">
            <w:r w:rsidRPr="001A031E">
              <w:t>Каши сухие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пач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/>
              <w:jc w:val="center"/>
            </w:pPr>
            <w:r w:rsidRPr="0098104B">
              <w:t>1700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1.2.10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Сахар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85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1.2.11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Соль пищевая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8,5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1.2.12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1A031E">
              <w:t>Изделия макаронные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42,5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1.2.13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1A031E">
              <w:t>Крупа гречневая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85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1.2.14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Рис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85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1.2.1</w:t>
            </w:r>
            <w:r>
              <w:t>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A64CCC" w:rsidRDefault="000F0242" w:rsidP="00FD56D7">
            <w:pPr>
              <w:shd w:val="clear" w:color="auto" w:fill="FFFFFF"/>
            </w:pPr>
            <w:r w:rsidRPr="003964C0">
              <w:t>Молоко сгущенное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бан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1700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rPr>
          <w:trHeight w:val="347"/>
        </w:trPr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line="360" w:lineRule="auto"/>
              <w:jc w:val="center"/>
            </w:pPr>
            <w:r w:rsidRPr="0098104B">
              <w:rPr>
                <w:b/>
                <w:bCs/>
              </w:rPr>
              <w:t>1.3. Детское питание (на 50 детей до 1 года на 3 суток)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1.3.1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right="57"/>
            </w:pPr>
            <w:r w:rsidRPr="001A031E">
              <w:t>Смеси сухие молочные для детей раннего возраста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8,25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1.3.2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</w:pPr>
            <w:r w:rsidRPr="001A031E">
              <w:t>Питание детское - консервы мясные, плодоовощные и фруктовые гомогенизированные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1.3.3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</w:pPr>
            <w:r w:rsidRPr="0098104B">
              <w:t xml:space="preserve">Печенье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rPr>
          <w:trHeight w:val="366"/>
        </w:trPr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Default="000F0242" w:rsidP="00FD56D7">
            <w:pPr>
              <w:ind w:left="57" w:right="57"/>
              <w:jc w:val="center"/>
              <w:rPr>
                <w:b/>
                <w:bCs/>
              </w:rPr>
            </w:pPr>
            <w:r w:rsidRPr="0098104B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ВЕЩЕВОЕ ИМУЩЕСТВО</w:t>
            </w:r>
          </w:p>
          <w:p w:rsidR="000F0242" w:rsidRPr="0098104B" w:rsidRDefault="000F0242" w:rsidP="00FD56D7">
            <w:pPr>
              <w:ind w:left="57" w:right="57"/>
              <w:jc w:val="center"/>
              <w:rPr>
                <w:b/>
                <w:bCs/>
              </w:rPr>
            </w:pPr>
            <w:r w:rsidRPr="0098104B">
              <w:rPr>
                <w:b/>
                <w:bCs/>
              </w:rPr>
              <w:t>(на 100 чел. на 20 суток)</w:t>
            </w:r>
          </w:p>
          <w:p w:rsidR="000F0242" w:rsidRPr="0098104B" w:rsidRDefault="000F0242" w:rsidP="00FD56D7">
            <w:pPr>
              <w:jc w:val="center"/>
            </w:pPr>
            <w:r w:rsidRPr="00FB239C">
              <w:t>(Комитет по управлению имуществом администрации Невельского городского округа)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rPr>
                <w:b/>
                <w:bCs/>
              </w:rPr>
              <w:t>Предметы кухонного обихода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2.1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Тарелка пластиковая одноразовая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6000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2.2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Стакан пластиковый одноразовый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6000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2.3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Ложка пластиковая одноразовая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6000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2.4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Тарелка алюминиевая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2.5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Ложка алюминиевая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2.6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Кружка алюминиевая штампованная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2.7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Чайник алюминиевый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lastRenderedPageBreak/>
              <w:t>2.8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Фляга (бак) для воды пластиковая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2.9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Термос для горячей пищи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20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2.10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Плита газовая (для приготовления пищи)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20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rPr>
                <w:b/>
                <w:bCs/>
              </w:rPr>
              <w:t>Хозяйственное имущество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2.11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Мыло хозяйственное твердое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2.12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 xml:space="preserve">Порошок стиральный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25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>
              <w:t>2.13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Моющее средство для посуды (типа «Фери»)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30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>
              <w:t>2.14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Мыло туалетное («Банное») кусковое.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300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t>2</w:t>
            </w:r>
            <w:r>
              <w:rPr>
                <w:lang w:val="en-US"/>
              </w:rPr>
              <w:t>.1</w:t>
            </w:r>
            <w:r>
              <w:t>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Ведро эмалированное (10 литров)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20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2.1</w:t>
            </w:r>
            <w:r>
              <w:t>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 xml:space="preserve">Лампа керосиновая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2.1</w:t>
            </w:r>
            <w:r>
              <w:t>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 xml:space="preserve">Печь для обогрева помещений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365FF1" w:rsidRDefault="000F0242" w:rsidP="00FD56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</w:t>
            </w:r>
            <w:r>
              <w:t>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 xml:space="preserve">Свеча парафиновая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1000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</w:t>
            </w:r>
            <w:r>
              <w:t>19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Генератор дизельный 5 кВт.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Default="000F0242" w:rsidP="00FD56D7">
            <w:pPr>
              <w:jc w:val="center"/>
              <w:rPr>
                <w:lang w:val="en-US"/>
              </w:rPr>
            </w:pP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rPr>
                <w:b/>
                <w:bCs/>
              </w:rPr>
              <w:t>Одежда и обувь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2.2</w:t>
            </w:r>
            <w:r>
              <w:t>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Спецодежда. Костюм зимний мужской, куртка и полукомбинезон (типа «Вьюга»).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</w:p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компл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40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2.2</w:t>
            </w:r>
            <w:r>
              <w:t>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Спецодежда.  Костюм зимний женский, куртка и полукомбинезон.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</w:p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компл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30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2.2</w:t>
            </w:r>
            <w:r>
              <w:t>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Костюм зимний детский, куртка и полукомбинезон.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</w:p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компл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30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7F0E9F" w:rsidRDefault="000F0242" w:rsidP="00FD56D7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2.2</w:t>
            </w:r>
            <w:r>
              <w:t>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Белье нательное флисовое (комплект).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</w:p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компл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2.2</w:t>
            </w:r>
            <w:r>
              <w:t>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Рукавицы брезентовые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80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2.2</w:t>
            </w:r>
            <w:r>
              <w:t>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Рукавицы х/б утепленные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2.2</w:t>
            </w:r>
            <w:r>
              <w:t>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Перчатки рабочие х/б с ПВХ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400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2.2</w:t>
            </w:r>
            <w:r>
              <w:t>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Обувь резиновая  женская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30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</w:t>
            </w:r>
            <w:r>
              <w:t>28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Обувь резиновая  мужская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40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2E03AA" w:rsidRDefault="000F0242" w:rsidP="00FD56D7">
            <w:pPr>
              <w:jc w:val="center"/>
            </w:pPr>
            <w:r>
              <w:rPr>
                <w:lang w:val="en-US"/>
              </w:rPr>
              <w:t>2.</w:t>
            </w:r>
            <w:r>
              <w:t>29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Обувь утепленная, женская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30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2.3</w:t>
            </w:r>
            <w:r>
              <w:t>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Обувь утепленная, мужская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40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2.3</w:t>
            </w:r>
            <w:r>
              <w:t>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Обувь утепленная, детская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30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Default="000F0242" w:rsidP="00FD56D7">
            <w:pPr>
              <w:jc w:val="center"/>
              <w:rPr>
                <w:lang w:val="en-US"/>
              </w:rPr>
            </w:pP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rPr>
                <w:b/>
                <w:bCs/>
              </w:rPr>
              <w:t>Имущество для размещения и отдыха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2.3</w:t>
            </w:r>
            <w:r>
              <w:t>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Палатка каркасная 10-ти местная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2.3</w:t>
            </w:r>
            <w:r>
              <w:t>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Раскладушки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2.3</w:t>
            </w:r>
            <w:r>
              <w:t>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Одеяла байковые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7F0E9F" w:rsidRDefault="000F0242" w:rsidP="00FD56D7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2.3</w:t>
            </w:r>
            <w:r>
              <w:t>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both"/>
            </w:pPr>
            <w:r w:rsidRPr="0098104B">
              <w:t xml:space="preserve">Матрацы </w:t>
            </w:r>
            <w:r>
              <w:t>одно</w:t>
            </w:r>
            <w:r w:rsidRPr="0098104B">
              <w:t>спальные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7F0E9F" w:rsidRDefault="000F0242" w:rsidP="00FD56D7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2.3</w:t>
            </w:r>
            <w:r>
              <w:t>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Подушки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2.3</w:t>
            </w:r>
            <w:r>
              <w:t>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Полотенце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200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F0E9F" w:rsidRDefault="000F0242" w:rsidP="00FD56D7">
            <w:pPr>
              <w:jc w:val="center"/>
            </w:pPr>
            <w:r>
              <w:rPr>
                <w:lang w:val="en-US"/>
              </w:rPr>
              <w:t>2.</w:t>
            </w:r>
            <w:r>
              <w:t>38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98104B">
              <w:t>Комплект постельного белья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компл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  <w:rPr>
                <w:b/>
                <w:bCs/>
              </w:rPr>
            </w:pPr>
            <w:r w:rsidRPr="00AA7C72">
              <w:rPr>
                <w:b/>
                <w:bCs/>
              </w:rPr>
              <w:t>3</w:t>
            </w:r>
            <w:r w:rsidRPr="0098104B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СТРОИТЕЛЬНЫЕ МАТЕРИАЛЫ</w:t>
            </w:r>
          </w:p>
          <w:p w:rsidR="000F0242" w:rsidRPr="0098104B" w:rsidRDefault="000F0242" w:rsidP="00FD56D7">
            <w:pPr>
              <w:jc w:val="center"/>
            </w:pPr>
            <w:r w:rsidRPr="0098104B">
              <w:t>(Комитет по управлению имуществом администрации Невельского городского округа)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3</w:t>
            </w:r>
            <w:r w:rsidRPr="0098104B">
              <w:t>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Радиаторы отопления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  <w:rPr>
                <w:highlight w:val="magenta"/>
              </w:rPr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3</w:t>
            </w:r>
            <w:r w:rsidRPr="0098104B">
              <w:t>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Задвижка 50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1</w:t>
            </w:r>
            <w: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3</w:t>
            </w:r>
            <w:r w:rsidRPr="0098104B">
              <w:t>.3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Задвижка 100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1</w:t>
            </w:r>
            <w: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lastRenderedPageBreak/>
              <w:t>3</w:t>
            </w:r>
            <w:r w:rsidRPr="0098104B">
              <w:t>.4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Задвижка чугунная 150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3</w:t>
            </w:r>
            <w:r w:rsidRPr="0098104B">
              <w:t>.5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Задвижка стальная 150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3</w:t>
            </w:r>
            <w:r w:rsidRPr="0098104B">
              <w:t>.6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Задвижка 200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3</w:t>
            </w:r>
            <w:r w:rsidRPr="0098104B">
              <w:t>.7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Задвижка 300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3</w:t>
            </w:r>
            <w:r w:rsidRPr="0098104B">
              <w:t>.8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</w:pPr>
            <w:r w:rsidRPr="0098104B">
              <w:t>Гвозди строительные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3</w:t>
            </w:r>
            <w:r w:rsidRPr="0098104B">
              <w:t>.9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autoSpaceDE w:val="0"/>
              <w:autoSpaceDN w:val="0"/>
              <w:adjustRightInd w:val="0"/>
            </w:pPr>
            <w:r>
              <w:t xml:space="preserve"> Пиломатериал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м.куб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1</w:t>
            </w:r>
            <w:r w:rsidRPr="0098104B"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  <w:r w:rsidRPr="0098104B">
              <w:t>К</w:t>
            </w:r>
          </w:p>
        </w:tc>
      </w:tr>
      <w:tr w:rsidR="000F0242" w:rsidRPr="00B5358A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3</w:t>
            </w:r>
            <w:r w:rsidRPr="0098104B">
              <w:t>.10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B5358A" w:rsidRDefault="000F0242" w:rsidP="00FD56D7">
            <w:pPr>
              <w:ind w:left="57" w:right="57"/>
            </w:pPr>
            <w:r w:rsidRPr="00B5358A">
              <w:t>Ондулин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B5358A" w:rsidRDefault="000F0242" w:rsidP="00FD56D7">
            <w:pPr>
              <w:ind w:left="57" w:right="57"/>
              <w:jc w:val="center"/>
            </w:pPr>
            <w:r w:rsidRPr="00B5358A">
              <w:t>лист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B5358A" w:rsidRDefault="000F0242" w:rsidP="00FD56D7">
            <w:pPr>
              <w:ind w:left="57" w:right="57"/>
              <w:jc w:val="center"/>
            </w:pPr>
            <w:r w:rsidRPr="00B5358A">
              <w:t>3</w:t>
            </w:r>
            <w:r>
              <w:t>3</w:t>
            </w:r>
            <w:r w:rsidRPr="00B5358A"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B5358A" w:rsidRDefault="000F0242" w:rsidP="00FD56D7">
            <w:pPr>
              <w:jc w:val="center"/>
            </w:pPr>
            <w:r w:rsidRPr="00B5358A">
              <w:t>З</w:t>
            </w:r>
          </w:p>
        </w:tc>
      </w:tr>
      <w:tr w:rsidR="000F0242" w:rsidRPr="00B5358A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3</w:t>
            </w:r>
            <w:r w:rsidRPr="0098104B">
              <w:t>.11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B5358A" w:rsidRDefault="000F0242" w:rsidP="00FD56D7">
            <w:pPr>
              <w:autoSpaceDE w:val="0"/>
              <w:autoSpaceDN w:val="0"/>
              <w:adjustRightInd w:val="0"/>
              <w:jc w:val="both"/>
            </w:pPr>
            <w:r w:rsidRPr="00B5358A">
              <w:t xml:space="preserve"> Рубероид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B5358A" w:rsidRDefault="000F0242" w:rsidP="00FD56D7">
            <w:pPr>
              <w:ind w:left="57" w:right="57"/>
              <w:jc w:val="center"/>
            </w:pPr>
            <w:r>
              <w:t>рул.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B5358A" w:rsidRDefault="000F0242" w:rsidP="00FD56D7">
            <w:pPr>
              <w:ind w:left="57" w:right="57"/>
              <w:jc w:val="center"/>
            </w:pPr>
            <w:r>
              <w:t>100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B5358A" w:rsidRDefault="000F0242" w:rsidP="00FD56D7">
            <w:pPr>
              <w:spacing w:before="100" w:beforeAutospacing="1" w:after="100" w:afterAutospacing="1"/>
              <w:jc w:val="center"/>
            </w:pPr>
            <w:r w:rsidRPr="00B5358A">
              <w:t>З</w:t>
            </w:r>
          </w:p>
        </w:tc>
      </w:tr>
      <w:tr w:rsidR="000F0242" w:rsidRPr="00B5358A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C31519" w:rsidRDefault="000F0242" w:rsidP="00FD56D7">
            <w:pPr>
              <w:spacing w:before="100" w:beforeAutospacing="1" w:after="100" w:afterAutospacing="1"/>
              <w:jc w:val="center"/>
            </w:pPr>
            <w:r>
              <w:t>3.12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B5358A" w:rsidRDefault="000F0242" w:rsidP="00FD56D7">
            <w:pPr>
              <w:autoSpaceDE w:val="0"/>
              <w:autoSpaceDN w:val="0"/>
              <w:adjustRightInd w:val="0"/>
              <w:jc w:val="both"/>
            </w:pPr>
            <w:r>
              <w:t xml:space="preserve"> Шифер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Default="000F0242" w:rsidP="00FD56D7">
            <w:pPr>
              <w:ind w:left="57" w:right="57"/>
              <w:jc w:val="center"/>
            </w:pPr>
            <w:r>
              <w:t>лист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Default="000F0242" w:rsidP="00FD56D7">
            <w:pPr>
              <w:ind w:left="57" w:right="57"/>
              <w:jc w:val="center"/>
            </w:pPr>
            <w:r>
              <w:t>330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B5358A" w:rsidRDefault="000F0242" w:rsidP="00FD56D7">
            <w:pPr>
              <w:spacing w:before="100" w:beforeAutospacing="1" w:after="100" w:afterAutospacing="1"/>
              <w:jc w:val="center"/>
            </w:pPr>
            <w:r>
              <w:t>З</w:t>
            </w:r>
          </w:p>
        </w:tc>
      </w:tr>
      <w:tr w:rsidR="000F0242" w:rsidRPr="00B5358A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C31519" w:rsidRDefault="000F0242" w:rsidP="00FD56D7">
            <w:pPr>
              <w:spacing w:before="100" w:beforeAutospacing="1" w:after="100" w:afterAutospacing="1"/>
              <w:jc w:val="center"/>
            </w:pPr>
            <w:r>
              <w:t>3.13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B5358A" w:rsidRDefault="000F0242" w:rsidP="00FD56D7">
            <w:pPr>
              <w:autoSpaceDE w:val="0"/>
              <w:autoSpaceDN w:val="0"/>
              <w:adjustRightInd w:val="0"/>
              <w:jc w:val="both"/>
            </w:pPr>
            <w:r>
              <w:t xml:space="preserve"> Лист оцинкованный (1000 мм * 2000 мм)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Default="000F0242" w:rsidP="00FD56D7">
            <w:pPr>
              <w:ind w:left="57" w:right="57"/>
              <w:jc w:val="center"/>
            </w:pPr>
            <w:r>
              <w:t>лист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Default="000F0242" w:rsidP="00FD56D7">
            <w:pPr>
              <w:ind w:left="57" w:right="57"/>
              <w:jc w:val="center"/>
            </w:pPr>
            <w:r>
              <w:t>330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B5358A" w:rsidRDefault="000F0242" w:rsidP="00FD56D7">
            <w:pPr>
              <w:spacing w:before="100" w:beforeAutospacing="1" w:after="100" w:afterAutospacing="1"/>
              <w:jc w:val="center"/>
            </w:pPr>
            <w:r>
              <w:t>З</w:t>
            </w:r>
          </w:p>
        </w:tc>
      </w:tr>
      <w:tr w:rsidR="000F0242" w:rsidRPr="00B5358A"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54174D" w:rsidRDefault="000F0242" w:rsidP="00FD56D7">
            <w:pPr>
              <w:jc w:val="center"/>
              <w:rPr>
                <w:b/>
                <w:bCs/>
              </w:rPr>
            </w:pPr>
            <w:r w:rsidRPr="000F0242">
              <w:rPr>
                <w:b/>
                <w:bCs/>
              </w:rPr>
              <w:t>4</w:t>
            </w:r>
            <w:r w:rsidRPr="0054174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ГОРЮЧЕ-СМАЗОЧНЫЕ МАТЕРИАЛЫ</w:t>
            </w:r>
          </w:p>
          <w:p w:rsidR="000F0242" w:rsidRPr="00AC1633" w:rsidRDefault="000F0242" w:rsidP="00FD56D7">
            <w:pPr>
              <w:jc w:val="center"/>
              <w:rPr>
                <w:highlight w:val="yellow"/>
              </w:rPr>
            </w:pPr>
            <w:r w:rsidRPr="0054174D">
              <w:t>(Муниципальное казённое учреждение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округ»</w:t>
            </w:r>
          </w:p>
        </w:tc>
      </w:tr>
      <w:tr w:rsidR="000F0242" w:rsidRPr="00B5358A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4</w:t>
            </w:r>
            <w:r>
              <w:t>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</w:pPr>
            <w:r>
              <w:t xml:space="preserve"> Дизельное топливо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54174D" w:rsidRDefault="000F0242" w:rsidP="00FD56D7">
            <w:pPr>
              <w:spacing w:before="100" w:beforeAutospacing="1" w:after="100" w:afterAutospacing="1"/>
              <w:jc w:val="center"/>
            </w:pPr>
            <w:r w:rsidRPr="0054174D">
              <w:t>литр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54174D" w:rsidRDefault="000F0242" w:rsidP="00FD56D7">
            <w:pPr>
              <w:spacing w:before="100" w:beforeAutospacing="1" w:after="100" w:afterAutospacing="1"/>
              <w:jc w:val="center"/>
            </w:pPr>
            <w:r>
              <w:t>9</w:t>
            </w:r>
            <w:r w:rsidRPr="0054174D">
              <w:t>000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54174D" w:rsidRDefault="000F0242" w:rsidP="00FD56D7">
            <w:pPr>
              <w:spacing w:before="100" w:beforeAutospacing="1" w:after="100" w:afterAutospacing="1"/>
              <w:jc w:val="center"/>
            </w:pPr>
            <w:r w:rsidRPr="0054174D">
              <w:t>З</w:t>
            </w:r>
          </w:p>
        </w:tc>
      </w:tr>
      <w:tr w:rsidR="000F0242" w:rsidRPr="00B5358A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4E2444" w:rsidRDefault="000F0242" w:rsidP="00FD56D7">
            <w:pPr>
              <w:spacing w:before="100" w:beforeAutospacing="1" w:after="100" w:afterAutospacing="1"/>
              <w:jc w:val="center"/>
            </w:pPr>
            <w:r>
              <w:t>4.2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Default="000F0242" w:rsidP="00FD56D7">
            <w:pPr>
              <w:spacing w:before="100" w:beforeAutospacing="1" w:after="100" w:afterAutospacing="1"/>
            </w:pPr>
            <w:r>
              <w:t xml:space="preserve"> Бензин АИ-92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54174D" w:rsidRDefault="000F0242" w:rsidP="00FD56D7">
            <w:pPr>
              <w:spacing w:before="100" w:beforeAutospacing="1" w:after="100" w:afterAutospacing="1"/>
              <w:jc w:val="center"/>
            </w:pPr>
            <w:r>
              <w:t>литр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54174D" w:rsidRDefault="000F0242" w:rsidP="00FD56D7">
            <w:pPr>
              <w:spacing w:before="100" w:beforeAutospacing="1" w:after="100" w:afterAutospacing="1"/>
              <w:jc w:val="center"/>
            </w:pPr>
            <w:r>
              <w:t>1000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54174D" w:rsidRDefault="000F0242" w:rsidP="00FD56D7">
            <w:pPr>
              <w:spacing w:before="100" w:beforeAutospacing="1" w:after="100" w:afterAutospacing="1"/>
              <w:jc w:val="center"/>
            </w:pPr>
            <w:r>
              <w:t>З</w:t>
            </w:r>
          </w:p>
        </w:tc>
      </w:tr>
      <w:tr w:rsidR="000F0242" w:rsidRPr="0098104B"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785BAA" w:rsidRDefault="000F0242" w:rsidP="00FD56D7">
            <w:pPr>
              <w:ind w:left="57" w:right="57"/>
              <w:jc w:val="center"/>
              <w:rPr>
                <w:b/>
                <w:bCs/>
              </w:rPr>
            </w:pPr>
            <w:r w:rsidRPr="00AA7C72">
              <w:rPr>
                <w:b/>
                <w:bCs/>
              </w:rPr>
              <w:t>5</w:t>
            </w:r>
            <w:r w:rsidRPr="0098104B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ПРОЧЕЕ ИМУЩЕСТВО</w:t>
            </w:r>
          </w:p>
          <w:p w:rsidR="000F0242" w:rsidRPr="0098104B" w:rsidRDefault="000F0242" w:rsidP="00FD56D7">
            <w:pPr>
              <w:ind w:left="57" w:right="57"/>
              <w:jc w:val="center"/>
              <w:rPr>
                <w:b/>
                <w:bCs/>
              </w:rPr>
            </w:pPr>
            <w:r w:rsidRPr="0098104B">
              <w:t>(Комитет по управлению имуществом администрации Невельского городского округа)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rPr>
                <w:b/>
                <w:bCs/>
              </w:rPr>
              <w:t>Средства защиты от пожаров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5.1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Огнетушитель ранцевый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21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5.2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Боевая одежда пожарного (куртка и брюки)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компл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16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5.3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Сапоги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20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5.4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Рукавицы пожарного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пар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20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5.5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Каска пожарного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16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5.6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 xml:space="preserve">Мотопомпа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5.7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Пожарный рукав нагнетательный (20 м)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5.8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Пожарный рукав всасывающий (4 м)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5.9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Пожарный ствол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5.10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Ведро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40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5.11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</w:pPr>
            <w:r w:rsidRPr="0098104B">
              <w:t>Лопата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ind w:left="57" w:right="57"/>
              <w:jc w:val="center"/>
            </w:pPr>
            <w:r w:rsidRPr="0098104B">
              <w:t>40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r w:rsidRPr="0098104B">
              <w:rPr>
                <w:b/>
                <w:bCs/>
              </w:rPr>
              <w:t>Средства защиты в районах затоплений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42" w:rsidRPr="0098104B" w:rsidRDefault="000F0242" w:rsidP="00FD56D7">
            <w:pPr>
              <w:jc w:val="center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>
              <w:t>5.12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ind w:left="149"/>
            </w:pPr>
            <w:r w:rsidRPr="0098104B">
              <w:t xml:space="preserve">Радиостанция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785BAA" w:rsidRDefault="000F0242" w:rsidP="00FD56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ind w:left="149"/>
            </w:pPr>
            <w:r>
              <w:t>Фонарь аккумуляторный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785BAA" w:rsidRDefault="000F0242" w:rsidP="00FD56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ind w:left="149"/>
            </w:pPr>
            <w:r w:rsidRPr="0098104B">
              <w:t>Лодочный мотор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785BAA" w:rsidRDefault="000F0242" w:rsidP="00FD56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ind w:left="149"/>
            </w:pPr>
            <w:r w:rsidRPr="0098104B">
              <w:t xml:space="preserve">Лодка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785BAA" w:rsidRDefault="000F0242" w:rsidP="00FD56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ind w:left="149"/>
            </w:pPr>
            <w:r w:rsidRPr="0098104B">
              <w:t>Жилет спасательный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785BAA" w:rsidRDefault="000F0242" w:rsidP="00FD56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ind w:left="149"/>
            </w:pPr>
            <w:r w:rsidRPr="0098104B">
              <w:t>Жилет спасательный «Рыбак»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785BAA" w:rsidRDefault="000F0242" w:rsidP="00FD56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ind w:left="149"/>
            </w:pPr>
            <w:r w:rsidRPr="0098104B">
              <w:t>Вейдерс (полукомбинезон) нейлоновый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785BAA" w:rsidRDefault="000F0242" w:rsidP="00FD56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ind w:left="149"/>
            </w:pPr>
            <w:r w:rsidRPr="0098104B">
              <w:t>Веревка 50 м.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>
              <w:t>шт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jc w:val="center"/>
            </w:pPr>
            <w:r w:rsidRPr="0098104B">
              <w:t>З</w:t>
            </w:r>
          </w:p>
        </w:tc>
      </w:tr>
      <w:tr w:rsidR="000F0242" w:rsidRPr="0098104B">
        <w:trPr>
          <w:trHeight w:val="868"/>
        </w:trPr>
        <w:tc>
          <w:tcPr>
            <w:tcW w:w="9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Default="000F0242" w:rsidP="00FD5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54174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МЕДИКАМЕНТЫ И МЕДИЦИНСКИЕ МАТЕРИАЛЫ</w:t>
            </w:r>
          </w:p>
          <w:p w:rsidR="000F0242" w:rsidRPr="0054174D" w:rsidRDefault="000F0242" w:rsidP="00FD5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(на 100 человек</w:t>
            </w:r>
            <w:r w:rsidRPr="0054174D">
              <w:rPr>
                <w:b/>
                <w:bCs/>
              </w:rPr>
              <w:t>)</w:t>
            </w:r>
          </w:p>
          <w:p w:rsidR="000F0242" w:rsidRPr="0054174D" w:rsidRDefault="000F0242" w:rsidP="00FD56D7">
            <w:pPr>
              <w:jc w:val="center"/>
            </w:pPr>
            <w:r w:rsidRPr="0054174D">
              <w:t>(Комитет по управлению имуществом администрации Невельского городского округа)</w:t>
            </w:r>
          </w:p>
        </w:tc>
      </w:tr>
      <w:tr w:rsidR="000F0242" w:rsidRPr="0054174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  <w:jc w:val="center"/>
            </w:pPr>
            <w:r>
              <w:t>6.1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98104B" w:rsidRDefault="000F0242" w:rsidP="00FD56D7">
            <w:pPr>
              <w:spacing w:before="100" w:beforeAutospacing="1" w:after="100" w:afterAutospacing="1"/>
            </w:pPr>
            <w:r w:rsidRPr="0098104B">
              <w:t>Медикаменты и перевязочные средства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54174D" w:rsidRDefault="000F0242" w:rsidP="00FD56D7">
            <w:pPr>
              <w:spacing w:before="100" w:beforeAutospacing="1" w:after="100" w:afterAutospacing="1"/>
              <w:jc w:val="center"/>
            </w:pPr>
            <w:r>
              <w:t>компл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54174D" w:rsidRDefault="000F0242" w:rsidP="00FD56D7">
            <w:pPr>
              <w:spacing w:before="100" w:beforeAutospacing="1" w:after="100" w:afterAutospacing="1"/>
              <w:jc w:val="center"/>
            </w:pPr>
            <w:r>
              <w:t>10</w:t>
            </w:r>
            <w:r w:rsidRPr="0054174D"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242" w:rsidRPr="0054174D" w:rsidRDefault="000F0242" w:rsidP="00FD56D7">
            <w:pPr>
              <w:spacing w:before="100" w:beforeAutospacing="1" w:after="100" w:afterAutospacing="1"/>
              <w:jc w:val="center"/>
            </w:pPr>
            <w:r w:rsidRPr="0054174D">
              <w:t>З</w:t>
            </w:r>
          </w:p>
        </w:tc>
      </w:tr>
      <w:tr w:rsidR="000F0242" w:rsidRPr="0098104B">
        <w:tc>
          <w:tcPr>
            <w:tcW w:w="9320" w:type="dxa"/>
            <w:gridSpan w:val="5"/>
            <w:tcBorders>
              <w:top w:val="single" w:sz="6" w:space="0" w:color="000000"/>
            </w:tcBorders>
            <w:vAlign w:val="center"/>
          </w:tcPr>
          <w:p w:rsidR="000F0242" w:rsidRPr="0098104B" w:rsidRDefault="000F0242" w:rsidP="00FD56D7"/>
        </w:tc>
      </w:tr>
    </w:tbl>
    <w:p w:rsidR="000F0242" w:rsidRDefault="000F0242" w:rsidP="000F0242">
      <w:pPr>
        <w:widowControl w:val="0"/>
        <w:autoSpaceDE w:val="0"/>
        <w:autoSpaceDN w:val="0"/>
        <w:adjustRightInd w:val="0"/>
        <w:ind w:firstLine="540"/>
        <w:jc w:val="both"/>
      </w:pPr>
      <w:r w:rsidRPr="005647E2">
        <w:t>Примечания:</w:t>
      </w:r>
    </w:p>
    <w:p w:rsidR="000F0242" w:rsidRPr="005647E2" w:rsidRDefault="000F0242" w:rsidP="000F0242">
      <w:pPr>
        <w:widowControl w:val="0"/>
        <w:autoSpaceDE w:val="0"/>
        <w:autoSpaceDN w:val="0"/>
        <w:adjustRightInd w:val="0"/>
        <w:ind w:firstLine="540"/>
        <w:jc w:val="both"/>
      </w:pPr>
      <w:r>
        <w:t>К</w:t>
      </w:r>
      <w:r w:rsidRPr="005647E2">
        <w:t xml:space="preserve"> - проведение предварительных отборов поставщиков;</w:t>
      </w:r>
    </w:p>
    <w:p w:rsidR="000F0242" w:rsidRPr="0098104B" w:rsidRDefault="000F0242" w:rsidP="000F024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 - </w:t>
      </w:r>
      <w:r w:rsidRPr="005647E2">
        <w:t xml:space="preserve">закупка товара с закладкой в </w:t>
      </w:r>
      <w:r>
        <w:t>муниципальный резерв.</w:t>
      </w:r>
    </w:p>
    <w:p w:rsidR="000F0242" w:rsidRPr="000F0242" w:rsidRDefault="000F0242" w:rsidP="000F0242">
      <w:pPr>
        <w:ind w:firstLine="540"/>
        <w:jc w:val="both"/>
        <w:rPr>
          <w:sz w:val="28"/>
          <w:szCs w:val="28"/>
        </w:rPr>
      </w:pPr>
      <w:r w:rsidRPr="000F0242">
        <w:rPr>
          <w:sz w:val="28"/>
          <w:szCs w:val="28"/>
        </w:rPr>
        <w:t>2. Внести в Перечень заказчиков муниципального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«Невельский городской округ» Сахалинской области, утвержденный постановлением администрации</w:t>
      </w:r>
      <w:r>
        <w:rPr>
          <w:sz w:val="28"/>
          <w:szCs w:val="28"/>
        </w:rPr>
        <w:t xml:space="preserve"> Невельского</w:t>
      </w:r>
      <w:r w:rsidRPr="000F0242">
        <w:rPr>
          <w:sz w:val="28"/>
          <w:szCs w:val="28"/>
        </w:rPr>
        <w:t xml:space="preserve"> городског</w:t>
      </w:r>
      <w:r>
        <w:rPr>
          <w:sz w:val="28"/>
          <w:szCs w:val="28"/>
        </w:rPr>
        <w:t>о округа от 11.06.2015 г. № 779 изменения</w:t>
      </w:r>
      <w:r w:rsidRPr="000F0242">
        <w:rPr>
          <w:sz w:val="28"/>
          <w:szCs w:val="28"/>
        </w:rPr>
        <w:t xml:space="preserve"> </w:t>
      </w:r>
      <w:r>
        <w:rPr>
          <w:sz w:val="28"/>
          <w:szCs w:val="28"/>
        </w:rPr>
        <w:t>и изложить в следующей редакции:</w:t>
      </w:r>
    </w:p>
    <w:p w:rsidR="000F0242" w:rsidRPr="0098104B" w:rsidRDefault="000F0242" w:rsidP="000F0242">
      <w:pPr>
        <w:widowControl w:val="0"/>
        <w:autoSpaceDE w:val="0"/>
        <w:autoSpaceDN w:val="0"/>
        <w:adjustRightInd w:val="0"/>
        <w:jc w:val="center"/>
      </w:pPr>
    </w:p>
    <w:tbl>
      <w:tblPr>
        <w:tblW w:w="9298" w:type="dxa"/>
        <w:tblInd w:w="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5613"/>
      </w:tblGrid>
      <w:tr w:rsidR="000F0242" w:rsidRPr="0098104B">
        <w:trPr>
          <w:tblHeader/>
        </w:trPr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242" w:rsidRPr="00ED0B1B" w:rsidRDefault="000F0242" w:rsidP="00FD56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0B1B">
              <w:rPr>
                <w:b/>
                <w:bCs/>
              </w:rPr>
              <w:t>Категория резерва материальных ресурсов</w:t>
            </w:r>
          </w:p>
        </w:tc>
        <w:tc>
          <w:tcPr>
            <w:tcW w:w="56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242" w:rsidRPr="00ED0B1B" w:rsidRDefault="000F0242" w:rsidP="00FD56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0B1B">
              <w:rPr>
                <w:b/>
                <w:bCs/>
              </w:rPr>
              <w:t>Наименование муниципального заказчика</w:t>
            </w:r>
            <w:r>
              <w:rPr>
                <w:b/>
                <w:bCs/>
              </w:rPr>
              <w:t>, исполнителя и</w:t>
            </w:r>
            <w:r w:rsidRPr="00ED0B1B">
              <w:rPr>
                <w:b/>
                <w:bCs/>
              </w:rPr>
              <w:t xml:space="preserve"> координатора</w:t>
            </w:r>
          </w:p>
        </w:tc>
      </w:tr>
      <w:tr w:rsidR="000F0242" w:rsidRPr="0098104B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242" w:rsidRPr="0098104B" w:rsidRDefault="000F0242" w:rsidP="00FD56D7">
            <w:pPr>
              <w:widowControl w:val="0"/>
              <w:autoSpaceDE w:val="0"/>
              <w:autoSpaceDN w:val="0"/>
              <w:adjustRightInd w:val="0"/>
            </w:pPr>
            <w:r w:rsidRPr="0098104B">
              <w:t>- Продовольствие;</w:t>
            </w:r>
          </w:p>
          <w:p w:rsidR="000F0242" w:rsidRPr="0098104B" w:rsidRDefault="000F0242" w:rsidP="00FD56D7">
            <w:pPr>
              <w:widowControl w:val="0"/>
              <w:autoSpaceDE w:val="0"/>
              <w:autoSpaceDN w:val="0"/>
              <w:adjustRightInd w:val="0"/>
            </w:pPr>
            <w:r w:rsidRPr="0098104B">
              <w:t xml:space="preserve">- </w:t>
            </w:r>
            <w:r>
              <w:t>Вещевое имущество.</w:t>
            </w:r>
          </w:p>
          <w:p w:rsidR="000F0242" w:rsidRPr="0098104B" w:rsidRDefault="000F0242" w:rsidP="00FD5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242" w:rsidRDefault="000F0242" w:rsidP="00FD56D7">
            <w:pPr>
              <w:widowControl w:val="0"/>
              <w:autoSpaceDE w:val="0"/>
              <w:autoSpaceDN w:val="0"/>
              <w:adjustRightInd w:val="0"/>
            </w:pPr>
            <w:r w:rsidRPr="0098104B">
              <w:t>Заказчик</w:t>
            </w:r>
            <w:r>
              <w:t>: А</w:t>
            </w:r>
            <w:r w:rsidRPr="0057083E">
              <w:t>дминистраци</w:t>
            </w:r>
            <w:r>
              <w:t xml:space="preserve">я </w:t>
            </w:r>
            <w:r w:rsidRPr="0057083E">
              <w:t>Невельского городского округа</w:t>
            </w:r>
          </w:p>
          <w:p w:rsidR="000F0242" w:rsidRDefault="000F0242" w:rsidP="00FD56D7">
            <w:pPr>
              <w:widowControl w:val="0"/>
              <w:autoSpaceDE w:val="0"/>
              <w:autoSpaceDN w:val="0"/>
              <w:adjustRightInd w:val="0"/>
            </w:pPr>
          </w:p>
          <w:p w:rsidR="000F0242" w:rsidRDefault="000F0242" w:rsidP="00FD56D7">
            <w:pPr>
              <w:widowControl w:val="0"/>
              <w:autoSpaceDE w:val="0"/>
              <w:autoSpaceDN w:val="0"/>
              <w:adjustRightInd w:val="0"/>
            </w:pPr>
            <w:r>
              <w:t xml:space="preserve">Исполнитель: </w:t>
            </w:r>
            <w:r w:rsidRPr="00340824">
              <w:t>Комитет по управлению имуществом администрации Невельского городского округа</w:t>
            </w:r>
          </w:p>
          <w:p w:rsidR="000F0242" w:rsidRDefault="000F0242" w:rsidP="00FD56D7">
            <w:pPr>
              <w:widowControl w:val="0"/>
              <w:autoSpaceDE w:val="0"/>
              <w:autoSpaceDN w:val="0"/>
              <w:adjustRightInd w:val="0"/>
            </w:pPr>
          </w:p>
          <w:p w:rsidR="000F0242" w:rsidRDefault="000F0242" w:rsidP="00FD56D7">
            <w:pPr>
              <w:widowControl w:val="0"/>
              <w:autoSpaceDE w:val="0"/>
              <w:autoSpaceDN w:val="0"/>
              <w:adjustRightInd w:val="0"/>
            </w:pPr>
            <w:r w:rsidRPr="0098104B">
              <w:t>Координатор</w:t>
            </w:r>
            <w:r>
              <w:t>ы</w:t>
            </w:r>
            <w:r w:rsidRPr="0098104B">
              <w:t xml:space="preserve">:   </w:t>
            </w:r>
          </w:p>
          <w:p w:rsidR="000F0242" w:rsidRPr="0098104B" w:rsidRDefault="000F0242" w:rsidP="00FD56D7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Pr="0098104B">
              <w:t>Комитет экономического развития и потребительского рынка администрации Невельского городского округа</w:t>
            </w:r>
          </w:p>
          <w:p w:rsidR="000F0242" w:rsidRPr="0098104B" w:rsidRDefault="000F0242" w:rsidP="00FD56D7">
            <w:pPr>
              <w:widowControl w:val="0"/>
              <w:autoSpaceDE w:val="0"/>
              <w:autoSpaceDN w:val="0"/>
              <w:adjustRightInd w:val="0"/>
            </w:pPr>
            <w:r>
              <w:t>- О</w:t>
            </w:r>
            <w:r w:rsidRPr="0098104B">
              <w:t>тдел по делам ГО и ЧС Невельского городского округа</w:t>
            </w:r>
          </w:p>
        </w:tc>
      </w:tr>
      <w:tr w:rsidR="000F0242" w:rsidRPr="0098104B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242" w:rsidRPr="0098104B" w:rsidRDefault="000F0242" w:rsidP="00FD56D7">
            <w:pPr>
              <w:widowControl w:val="0"/>
              <w:autoSpaceDE w:val="0"/>
              <w:autoSpaceDN w:val="0"/>
              <w:adjustRightInd w:val="0"/>
            </w:pPr>
            <w:r w:rsidRPr="0098104B">
              <w:t>- Строительные материалы;</w:t>
            </w:r>
          </w:p>
          <w:p w:rsidR="000F0242" w:rsidRPr="0098104B" w:rsidRDefault="000F0242" w:rsidP="00FD56D7">
            <w:pPr>
              <w:widowControl w:val="0"/>
              <w:autoSpaceDE w:val="0"/>
              <w:autoSpaceDN w:val="0"/>
              <w:adjustRightInd w:val="0"/>
            </w:pPr>
            <w:r w:rsidRPr="0098104B">
              <w:t xml:space="preserve">- </w:t>
            </w:r>
            <w:r>
              <w:t>Прочее имущество.</w:t>
            </w:r>
          </w:p>
        </w:tc>
        <w:tc>
          <w:tcPr>
            <w:tcW w:w="56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242" w:rsidRPr="0057083E" w:rsidRDefault="000F0242" w:rsidP="00FD56D7">
            <w:pPr>
              <w:widowControl w:val="0"/>
              <w:autoSpaceDE w:val="0"/>
              <w:autoSpaceDN w:val="0"/>
              <w:adjustRightInd w:val="0"/>
            </w:pPr>
            <w:r w:rsidRPr="0057083E">
              <w:t xml:space="preserve">Заказчик: </w:t>
            </w:r>
            <w:r>
              <w:t>А</w:t>
            </w:r>
            <w:r w:rsidRPr="0057083E">
              <w:t>дминистрация Невельского городского округа</w:t>
            </w:r>
          </w:p>
          <w:p w:rsidR="000F0242" w:rsidRPr="0057083E" w:rsidRDefault="000F0242" w:rsidP="00FD56D7">
            <w:pPr>
              <w:widowControl w:val="0"/>
              <w:autoSpaceDE w:val="0"/>
              <w:autoSpaceDN w:val="0"/>
              <w:adjustRightInd w:val="0"/>
            </w:pPr>
          </w:p>
          <w:p w:rsidR="000F0242" w:rsidRPr="0098104B" w:rsidRDefault="000F0242" w:rsidP="00FD56D7">
            <w:pPr>
              <w:widowControl w:val="0"/>
              <w:autoSpaceDE w:val="0"/>
              <w:autoSpaceDN w:val="0"/>
              <w:adjustRightInd w:val="0"/>
            </w:pPr>
            <w:r w:rsidRPr="0057083E">
              <w:t xml:space="preserve">Исполнитель: Комитет по управлению имуществом администрации Невельского городского округа </w:t>
            </w:r>
          </w:p>
          <w:p w:rsidR="000F0242" w:rsidRPr="0098104B" w:rsidRDefault="000F0242" w:rsidP="00FD56D7">
            <w:pPr>
              <w:widowControl w:val="0"/>
              <w:autoSpaceDE w:val="0"/>
              <w:autoSpaceDN w:val="0"/>
              <w:adjustRightInd w:val="0"/>
            </w:pPr>
            <w:r w:rsidRPr="0098104B">
              <w:t>Координатор:   отдел по делам ГО и ЧС Невельского городского округа</w:t>
            </w:r>
          </w:p>
        </w:tc>
      </w:tr>
      <w:tr w:rsidR="000F0242" w:rsidRPr="0098104B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242" w:rsidRPr="00ED0B1B" w:rsidRDefault="000F0242" w:rsidP="00FD56D7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Pr="00ED0B1B">
              <w:t>Горюче-смазочные материалы</w:t>
            </w:r>
          </w:p>
          <w:p w:rsidR="000F0242" w:rsidRPr="0098104B" w:rsidRDefault="000F0242" w:rsidP="00FD5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242" w:rsidRPr="0057083E" w:rsidRDefault="000F0242" w:rsidP="00FD56D7">
            <w:pPr>
              <w:widowControl w:val="0"/>
              <w:autoSpaceDE w:val="0"/>
              <w:autoSpaceDN w:val="0"/>
              <w:adjustRightInd w:val="0"/>
            </w:pPr>
            <w:r w:rsidRPr="0057083E">
              <w:t>Заказчик: Администрация Невельского городского округа</w:t>
            </w:r>
          </w:p>
          <w:p w:rsidR="000F0242" w:rsidRPr="0057083E" w:rsidRDefault="000F0242" w:rsidP="00FD56D7">
            <w:pPr>
              <w:widowControl w:val="0"/>
              <w:autoSpaceDE w:val="0"/>
              <w:autoSpaceDN w:val="0"/>
              <w:adjustRightInd w:val="0"/>
            </w:pPr>
          </w:p>
          <w:p w:rsidR="000F0242" w:rsidRDefault="000F0242" w:rsidP="00FD56D7">
            <w:pPr>
              <w:widowControl w:val="0"/>
              <w:autoSpaceDE w:val="0"/>
              <w:autoSpaceDN w:val="0"/>
              <w:adjustRightInd w:val="0"/>
            </w:pPr>
            <w:r w:rsidRPr="0057083E">
              <w:t xml:space="preserve">Исполнитель: </w:t>
            </w:r>
            <w:r w:rsidRPr="00ED0B1B">
              <w:t>Муниципальное казённое учреждение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округ»</w:t>
            </w:r>
          </w:p>
          <w:p w:rsidR="000F0242" w:rsidRDefault="000F0242" w:rsidP="00FD56D7">
            <w:pPr>
              <w:widowControl w:val="0"/>
              <w:autoSpaceDE w:val="0"/>
              <w:autoSpaceDN w:val="0"/>
              <w:adjustRightInd w:val="0"/>
            </w:pPr>
          </w:p>
          <w:p w:rsidR="000F0242" w:rsidRPr="0098104B" w:rsidRDefault="000F0242" w:rsidP="00FD56D7">
            <w:pPr>
              <w:widowControl w:val="0"/>
              <w:autoSpaceDE w:val="0"/>
              <w:autoSpaceDN w:val="0"/>
              <w:adjustRightInd w:val="0"/>
            </w:pPr>
            <w:r w:rsidRPr="0098104B">
              <w:t>Координатор:   отдел по делам ГО и ЧС Невельского городского округа</w:t>
            </w:r>
          </w:p>
        </w:tc>
      </w:tr>
      <w:tr w:rsidR="000F0242" w:rsidRPr="0098104B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242" w:rsidRPr="0098104B" w:rsidRDefault="000F0242" w:rsidP="00FD56D7">
            <w:pPr>
              <w:widowControl w:val="0"/>
              <w:autoSpaceDE w:val="0"/>
              <w:autoSpaceDN w:val="0"/>
              <w:adjustRightInd w:val="0"/>
            </w:pPr>
            <w:r w:rsidRPr="0098104B">
              <w:t xml:space="preserve">- </w:t>
            </w:r>
            <w:r>
              <w:t xml:space="preserve">Медикаменты и медицинские </w:t>
            </w:r>
            <w:r>
              <w:lastRenderedPageBreak/>
              <w:t>материалы.</w:t>
            </w:r>
          </w:p>
        </w:tc>
        <w:tc>
          <w:tcPr>
            <w:tcW w:w="56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242" w:rsidRPr="0057083E" w:rsidRDefault="000F0242" w:rsidP="00FD56D7">
            <w:pPr>
              <w:widowControl w:val="0"/>
              <w:autoSpaceDE w:val="0"/>
              <w:autoSpaceDN w:val="0"/>
              <w:adjustRightInd w:val="0"/>
            </w:pPr>
            <w:r w:rsidRPr="0057083E">
              <w:lastRenderedPageBreak/>
              <w:t xml:space="preserve">Заказчик: Администрация Невельского городского </w:t>
            </w:r>
            <w:r w:rsidRPr="0057083E">
              <w:lastRenderedPageBreak/>
              <w:t>округа</w:t>
            </w:r>
          </w:p>
          <w:p w:rsidR="000F0242" w:rsidRPr="0057083E" w:rsidRDefault="000F0242" w:rsidP="00FD56D7">
            <w:pPr>
              <w:widowControl w:val="0"/>
              <w:autoSpaceDE w:val="0"/>
              <w:autoSpaceDN w:val="0"/>
              <w:adjustRightInd w:val="0"/>
            </w:pPr>
          </w:p>
          <w:p w:rsidR="000F0242" w:rsidRDefault="000F0242" w:rsidP="00FD56D7">
            <w:pPr>
              <w:widowControl w:val="0"/>
              <w:autoSpaceDE w:val="0"/>
              <w:autoSpaceDN w:val="0"/>
              <w:adjustRightInd w:val="0"/>
            </w:pPr>
            <w:r w:rsidRPr="0057083E">
              <w:t xml:space="preserve">Исполнитель: </w:t>
            </w:r>
            <w:r w:rsidRPr="00ED0B1B">
              <w:t xml:space="preserve">Комитет по управлению имуществом администрации Невельского городского округа </w:t>
            </w:r>
          </w:p>
          <w:p w:rsidR="000F0242" w:rsidRPr="0098104B" w:rsidRDefault="000F0242" w:rsidP="00FD56D7">
            <w:pPr>
              <w:widowControl w:val="0"/>
              <w:autoSpaceDE w:val="0"/>
              <w:autoSpaceDN w:val="0"/>
              <w:adjustRightInd w:val="0"/>
            </w:pPr>
          </w:p>
          <w:p w:rsidR="000F0242" w:rsidRPr="0098104B" w:rsidRDefault="000F0242" w:rsidP="00FD56D7">
            <w:pPr>
              <w:widowControl w:val="0"/>
              <w:autoSpaceDE w:val="0"/>
              <w:autoSpaceDN w:val="0"/>
              <w:adjustRightInd w:val="0"/>
            </w:pPr>
            <w:r>
              <w:t xml:space="preserve">Координатор: </w:t>
            </w:r>
            <w:r w:rsidRPr="0098104B">
              <w:t>отдел по делам ГО и ЧС Невельского городского округа</w:t>
            </w:r>
          </w:p>
        </w:tc>
      </w:tr>
    </w:tbl>
    <w:p w:rsidR="000F0242" w:rsidRPr="0098104B" w:rsidRDefault="000F0242" w:rsidP="000F0242">
      <w:pPr>
        <w:widowControl w:val="0"/>
        <w:autoSpaceDE w:val="0"/>
        <w:autoSpaceDN w:val="0"/>
        <w:adjustRightInd w:val="0"/>
        <w:jc w:val="right"/>
      </w:pPr>
    </w:p>
    <w:p w:rsidR="000F0242" w:rsidRPr="000F0242" w:rsidRDefault="000F0242" w:rsidP="000F0242">
      <w:pPr>
        <w:ind w:firstLine="708"/>
        <w:jc w:val="both"/>
        <w:rPr>
          <w:sz w:val="28"/>
          <w:szCs w:val="28"/>
        </w:rPr>
      </w:pPr>
      <w:r w:rsidRPr="000F0242">
        <w:rPr>
          <w:sz w:val="28"/>
          <w:szCs w:val="28"/>
        </w:rPr>
        <w:t>3. Опубликовать настоящее постановление в газете «Невельские новости» и раз</w:t>
      </w:r>
      <w:r>
        <w:rPr>
          <w:sz w:val="28"/>
          <w:szCs w:val="28"/>
        </w:rPr>
        <w:t xml:space="preserve">местить на официальном </w:t>
      </w:r>
      <w:r w:rsidRPr="000F0242">
        <w:rPr>
          <w:sz w:val="28"/>
          <w:szCs w:val="28"/>
        </w:rPr>
        <w:t xml:space="preserve">сайте администрации Невельского городского округа. </w:t>
      </w:r>
    </w:p>
    <w:p w:rsidR="000F0242" w:rsidRPr="000F0242" w:rsidRDefault="000F0242" w:rsidP="000F0242">
      <w:pPr>
        <w:ind w:firstLine="708"/>
        <w:jc w:val="both"/>
        <w:rPr>
          <w:sz w:val="28"/>
          <w:szCs w:val="28"/>
        </w:rPr>
      </w:pPr>
      <w:r w:rsidRPr="000F0242">
        <w:rPr>
          <w:sz w:val="28"/>
          <w:szCs w:val="28"/>
        </w:rPr>
        <w:t>4. Контроль за исполнением настоящего постановления возложить на первого вице-мэра Невельского городского округа Пан В.Ч.</w:t>
      </w:r>
    </w:p>
    <w:p w:rsidR="000F0242" w:rsidRPr="000F0242" w:rsidRDefault="000F0242" w:rsidP="000F0242">
      <w:pPr>
        <w:jc w:val="both"/>
        <w:rPr>
          <w:sz w:val="28"/>
          <w:szCs w:val="28"/>
        </w:rPr>
      </w:pPr>
    </w:p>
    <w:p w:rsidR="000F0242" w:rsidRPr="000F0242" w:rsidRDefault="000F0242" w:rsidP="000F0242">
      <w:pPr>
        <w:jc w:val="both"/>
        <w:rPr>
          <w:sz w:val="28"/>
          <w:szCs w:val="28"/>
        </w:rPr>
      </w:pPr>
    </w:p>
    <w:p w:rsidR="000F0242" w:rsidRPr="000F0242" w:rsidRDefault="000F0242" w:rsidP="000F0242">
      <w:pPr>
        <w:jc w:val="both"/>
        <w:rPr>
          <w:sz w:val="28"/>
          <w:szCs w:val="28"/>
        </w:rPr>
      </w:pPr>
    </w:p>
    <w:p w:rsidR="000F0242" w:rsidRPr="000F0242" w:rsidRDefault="000F0242" w:rsidP="000F0242">
      <w:pPr>
        <w:jc w:val="both"/>
        <w:rPr>
          <w:sz w:val="28"/>
          <w:szCs w:val="28"/>
        </w:rPr>
      </w:pPr>
      <w:r w:rsidRPr="000F0242">
        <w:rPr>
          <w:sz w:val="28"/>
          <w:szCs w:val="28"/>
        </w:rPr>
        <w:t xml:space="preserve">Исполняющий обязанности </w:t>
      </w:r>
    </w:p>
    <w:p w:rsidR="000F0242" w:rsidRPr="000F0242" w:rsidRDefault="000F0242" w:rsidP="000F0242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0F0242">
        <w:rPr>
          <w:sz w:val="28"/>
          <w:szCs w:val="28"/>
        </w:rPr>
        <w:t>эра</w:t>
      </w:r>
      <w:r>
        <w:rPr>
          <w:sz w:val="28"/>
          <w:szCs w:val="28"/>
        </w:rPr>
        <w:t xml:space="preserve"> </w:t>
      </w:r>
      <w:r w:rsidRPr="000F0242">
        <w:rPr>
          <w:sz w:val="28"/>
          <w:szCs w:val="28"/>
        </w:rPr>
        <w:t>Невельского городского  округа                                             В.Ч. Па</w:t>
      </w:r>
      <w:bookmarkStart w:id="1" w:name="Par34"/>
      <w:bookmarkStart w:id="2" w:name="Par119"/>
      <w:bookmarkStart w:id="3" w:name="Par445"/>
      <w:bookmarkStart w:id="4" w:name="Par453"/>
      <w:bookmarkEnd w:id="1"/>
      <w:bookmarkEnd w:id="2"/>
      <w:bookmarkEnd w:id="3"/>
      <w:bookmarkEnd w:id="4"/>
      <w:r w:rsidRPr="000F0242">
        <w:rPr>
          <w:sz w:val="28"/>
          <w:szCs w:val="28"/>
        </w:rPr>
        <w:t>н</w:t>
      </w:r>
    </w:p>
    <w:p w:rsidR="000F0242" w:rsidRDefault="000F0242"/>
    <w:sectPr w:rsidR="000F024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D7" w:rsidRDefault="006E0DD7">
      <w:r>
        <w:separator/>
      </w:r>
    </w:p>
  </w:endnote>
  <w:endnote w:type="continuationSeparator" w:id="0">
    <w:p w:rsidR="006E0DD7" w:rsidRDefault="006E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D7" w:rsidRDefault="006E0DD7">
      <w:r>
        <w:separator/>
      </w:r>
    </w:p>
  </w:footnote>
  <w:footnote w:type="continuationSeparator" w:id="0">
    <w:p w:rsidR="006E0DD7" w:rsidRDefault="006E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1.06.2015 года № 779 &quot;О создании, содержании и использовании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87273=Гармышев Андрей Геннадьевич - начальник отдела ГО и ЧС"/>
    <w:docVar w:name="attr4#Дата поступления" w:val="DATE#{d '2015-11-25'}"/>
    <w:docVar w:name="attr5#Бланк" w:val="OID_TYPE#"/>
    <w:docVar w:name="attr6#Номер документа" w:val="VARCHAR#1511"/>
    <w:docVar w:name="attr7#Дата подписания" w:val="DATE#{d '2015-11-25'}"/>
    <w:docVar w:name="ESED_IDnum" w:val="22/2015-2448"/>
    <w:docVar w:name="ESED_Lock" w:val="0"/>
    <w:docVar w:name="SPD_Annotation" w:val="N 1511 от 25.11.2015 22/2015-2448#О внесении изменений в постановление администрации Невельского городского округа от 11.06.2015 года № 779 &quot;О создании, содержании и использовании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&quot;Невельский городской округ&quot;#Постановления администрации Невельского Городского округа   Гармышев Андрей Геннадьевич - начальник отдела ГО и ЧС#Дата создания редакции: 25.11.2015"/>
    <w:docVar w:name="SPD_AreaName" w:val="Документ (ЕСЭД)"/>
    <w:docVar w:name="SPD_hostURL" w:val="storm"/>
    <w:docVar w:name="SPD_NumDoc" w:val="620288460"/>
    <w:docVar w:name="SPD_vDir" w:val="spd"/>
  </w:docVars>
  <w:rsids>
    <w:rsidRoot w:val="000F0242"/>
    <w:rsid w:val="000F0242"/>
    <w:rsid w:val="001A031E"/>
    <w:rsid w:val="002E03AA"/>
    <w:rsid w:val="00340824"/>
    <w:rsid w:val="00365FF1"/>
    <w:rsid w:val="003964C0"/>
    <w:rsid w:val="004E2444"/>
    <w:rsid w:val="0054174D"/>
    <w:rsid w:val="005647E2"/>
    <w:rsid w:val="0057083E"/>
    <w:rsid w:val="006E0DD7"/>
    <w:rsid w:val="00785BAA"/>
    <w:rsid w:val="007F0E9F"/>
    <w:rsid w:val="0098104B"/>
    <w:rsid w:val="00A64CCC"/>
    <w:rsid w:val="00AA7C72"/>
    <w:rsid w:val="00AC1633"/>
    <w:rsid w:val="00B5358A"/>
    <w:rsid w:val="00C31519"/>
    <w:rsid w:val="00E269BE"/>
    <w:rsid w:val="00EB6089"/>
    <w:rsid w:val="00ED0B1B"/>
    <w:rsid w:val="00F5223F"/>
    <w:rsid w:val="00F674E2"/>
    <w:rsid w:val="00FB239C"/>
    <w:rsid w:val="00F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0EA6CA-FFAB-4455-9831-C6A02BDC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4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F024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F024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F0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F0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F024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1211</Words>
  <Characters>6908</Characters>
  <Application>Microsoft Office Word</Application>
  <DocSecurity>0</DocSecurity>
  <Lines>57</Lines>
  <Paragraphs>16</Paragraphs>
  <ScaleCrop>false</ScaleCrop>
  <Company>Администрация. Невельск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2025-01-30T04:02:00Z</dcterms:created>
  <dcterms:modified xsi:type="dcterms:W3CDTF">2025-01-30T04:02:00Z</dcterms:modified>
</cp:coreProperties>
</file>