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C1" w:rsidRDefault="00A153E0" w:rsidP="00E809C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9C1" w:rsidRDefault="00E809C1" w:rsidP="00E809C1">
      <w:pPr>
        <w:jc w:val="center"/>
        <w:rPr>
          <w:lang w:val="en-US"/>
        </w:rPr>
      </w:pPr>
    </w:p>
    <w:p w:rsidR="00E809C1" w:rsidRDefault="00E809C1" w:rsidP="00E809C1">
      <w:pPr>
        <w:jc w:val="center"/>
        <w:rPr>
          <w:lang w:val="en-US"/>
        </w:rPr>
      </w:pPr>
    </w:p>
    <w:p w:rsidR="00E809C1" w:rsidRDefault="00E809C1" w:rsidP="00E809C1">
      <w:pPr>
        <w:jc w:val="center"/>
        <w:rPr>
          <w:lang w:val="en-US"/>
        </w:rPr>
      </w:pPr>
    </w:p>
    <w:p w:rsidR="00E809C1" w:rsidRDefault="00E809C1" w:rsidP="00E809C1">
      <w:pPr>
        <w:jc w:val="center"/>
        <w:rPr>
          <w:lang w:val="en-US"/>
        </w:rPr>
      </w:pPr>
    </w:p>
    <w:p w:rsidR="00E809C1" w:rsidRDefault="00E809C1" w:rsidP="00E809C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809C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809C1" w:rsidRDefault="00E809C1" w:rsidP="00A066FE">
            <w:pPr>
              <w:pStyle w:val="7"/>
            </w:pPr>
            <w:r>
              <w:t>ПОСТАНОВЛЕНИЕ</w:t>
            </w:r>
          </w:p>
          <w:p w:rsidR="00E809C1" w:rsidRDefault="00E809C1" w:rsidP="00A066F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809C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809C1" w:rsidRDefault="00A153E0" w:rsidP="00A066F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9C1" w:rsidRDefault="00E809C1" w:rsidP="00E809C1">
                                  <w:r>
                                    <w:t>160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809C1" w:rsidRDefault="00E809C1" w:rsidP="00E809C1">
                            <w:r>
                              <w:t>160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9C1" w:rsidRDefault="00E809C1" w:rsidP="00E809C1">
                                  <w:r>
                                    <w:t>01.02.2017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809C1" w:rsidRDefault="00E809C1" w:rsidP="00E809C1">
                            <w:r>
                              <w:t>01.02.2017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09C1">
              <w:rPr>
                <w:rFonts w:ascii="Courier New" w:hAnsi="Courier New" w:cs="Courier New"/>
              </w:rPr>
              <w:t>от              №</w:t>
            </w:r>
          </w:p>
          <w:p w:rsidR="00E809C1" w:rsidRDefault="00E809C1" w:rsidP="00A066F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809C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809C1" w:rsidRDefault="00E809C1" w:rsidP="00A066F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809C1" w:rsidRDefault="00E809C1" w:rsidP="00A066FE">
            <w:pPr>
              <w:spacing w:after="240"/>
              <w:ind w:left="539"/>
              <w:jc w:val="center"/>
            </w:pPr>
          </w:p>
        </w:tc>
      </w:tr>
      <w:tr w:rsidR="00E809C1" w:rsidRPr="00E809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809C1" w:rsidRPr="00E809C1" w:rsidRDefault="00E809C1" w:rsidP="00E809C1">
            <w:pPr>
              <w:jc w:val="both"/>
              <w:rPr>
                <w:sz w:val="28"/>
                <w:szCs w:val="28"/>
              </w:rPr>
            </w:pPr>
            <w:r w:rsidRPr="00E809C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22.09.2015г. № 1238 «О создании межведомственной комиссии по стабилизации социально-экономического положения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809C1" w:rsidRPr="00E809C1" w:rsidRDefault="00E809C1" w:rsidP="00E809C1">
            <w:pPr>
              <w:jc w:val="both"/>
              <w:rPr>
                <w:sz w:val="28"/>
                <w:szCs w:val="28"/>
              </w:rPr>
            </w:pPr>
          </w:p>
        </w:tc>
      </w:tr>
      <w:tr w:rsidR="00E809C1" w:rsidRPr="00E809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809C1" w:rsidRPr="00E809C1" w:rsidRDefault="00E809C1" w:rsidP="00E809C1">
            <w:pPr>
              <w:jc w:val="both"/>
              <w:rPr>
                <w:sz w:val="28"/>
                <w:szCs w:val="28"/>
              </w:rPr>
            </w:pPr>
          </w:p>
        </w:tc>
      </w:tr>
    </w:tbl>
    <w:p w:rsidR="00E809C1" w:rsidRPr="00E809C1" w:rsidRDefault="00E809C1" w:rsidP="00E809C1">
      <w:pPr>
        <w:ind w:firstLine="708"/>
        <w:jc w:val="both"/>
        <w:rPr>
          <w:sz w:val="28"/>
          <w:szCs w:val="28"/>
        </w:rPr>
      </w:pPr>
      <w:r w:rsidRPr="00E809C1">
        <w:rPr>
          <w:sz w:val="28"/>
          <w:szCs w:val="28"/>
        </w:rPr>
        <w:t>В целях пополнения доходной части местного бюджета, сокращения недоимки по налогам в бюджет муниципального образования «Невельский городской округ» и внебюджетные фонды, снижения неформальной занятости, легализации «серой» заработной платы, в соответствии с Перечнем поручений первого заместителя Председателя Правительства Сахалинской области от 11.06.2015г. № 20-СШ,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E809C1" w:rsidRPr="00E809C1" w:rsidRDefault="00E809C1" w:rsidP="00E809C1">
      <w:pPr>
        <w:jc w:val="both"/>
        <w:rPr>
          <w:sz w:val="28"/>
          <w:szCs w:val="28"/>
        </w:rPr>
      </w:pPr>
    </w:p>
    <w:p w:rsidR="00E809C1" w:rsidRPr="00E809C1" w:rsidRDefault="00E809C1" w:rsidP="00E809C1">
      <w:pPr>
        <w:jc w:val="both"/>
        <w:rPr>
          <w:sz w:val="28"/>
          <w:szCs w:val="28"/>
        </w:rPr>
      </w:pPr>
      <w:r w:rsidRPr="00E809C1">
        <w:rPr>
          <w:sz w:val="28"/>
          <w:szCs w:val="28"/>
        </w:rPr>
        <w:t>ПОСТАНОВЛЯЕТ:</w:t>
      </w:r>
    </w:p>
    <w:p w:rsidR="00E809C1" w:rsidRPr="00E809C1" w:rsidRDefault="00E809C1" w:rsidP="00E809C1">
      <w:pPr>
        <w:jc w:val="both"/>
        <w:rPr>
          <w:sz w:val="28"/>
          <w:szCs w:val="28"/>
        </w:rPr>
      </w:pPr>
    </w:p>
    <w:p w:rsidR="00E809C1" w:rsidRPr="00E809C1" w:rsidRDefault="00E809C1" w:rsidP="00E80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09C1">
        <w:rPr>
          <w:sz w:val="28"/>
          <w:szCs w:val="28"/>
        </w:rPr>
        <w:t>Внести изменения в состав межведомственной комиссии по стабилизации социально-экономического положения муниципального образования «Невельский городской округ», утвержденный постановлением администрации Невельского городского округа от 22.09.2015г. № 1238 (в редакции постановления администрации от 05.11.2015 № 1396) и изложить в новой редакции (Приложение прилагается).</w:t>
      </w:r>
    </w:p>
    <w:p w:rsidR="00E809C1" w:rsidRPr="00E809C1" w:rsidRDefault="00E809C1" w:rsidP="00E80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09C1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E809C1" w:rsidRPr="00E809C1" w:rsidRDefault="00E809C1" w:rsidP="00E80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809C1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E809C1" w:rsidRDefault="00E809C1" w:rsidP="00E809C1">
      <w:pPr>
        <w:jc w:val="both"/>
        <w:rPr>
          <w:sz w:val="28"/>
          <w:szCs w:val="28"/>
        </w:rPr>
      </w:pPr>
    </w:p>
    <w:p w:rsidR="00E809C1" w:rsidRDefault="00E809C1" w:rsidP="00E809C1">
      <w:pPr>
        <w:jc w:val="both"/>
        <w:rPr>
          <w:sz w:val="28"/>
          <w:szCs w:val="28"/>
        </w:rPr>
      </w:pPr>
    </w:p>
    <w:p w:rsidR="00E809C1" w:rsidRPr="00E809C1" w:rsidRDefault="00E809C1" w:rsidP="00E809C1">
      <w:pPr>
        <w:jc w:val="both"/>
        <w:rPr>
          <w:sz w:val="28"/>
          <w:szCs w:val="28"/>
        </w:rPr>
      </w:pPr>
    </w:p>
    <w:p w:rsidR="00E809C1" w:rsidRPr="00E809C1" w:rsidRDefault="00E809C1" w:rsidP="00E809C1">
      <w:pPr>
        <w:jc w:val="both"/>
        <w:rPr>
          <w:sz w:val="28"/>
          <w:szCs w:val="28"/>
        </w:rPr>
      </w:pPr>
      <w:r w:rsidRPr="00E809C1">
        <w:rPr>
          <w:sz w:val="28"/>
          <w:szCs w:val="28"/>
        </w:rPr>
        <w:t>Мэр Невельского городского округа</w:t>
      </w:r>
      <w:r w:rsidRPr="00E809C1">
        <w:rPr>
          <w:sz w:val="28"/>
          <w:szCs w:val="28"/>
        </w:rPr>
        <w:tab/>
      </w:r>
      <w:r w:rsidRPr="00E809C1">
        <w:rPr>
          <w:sz w:val="28"/>
          <w:szCs w:val="28"/>
        </w:rPr>
        <w:tab/>
      </w:r>
      <w:r w:rsidRPr="00E809C1">
        <w:rPr>
          <w:sz w:val="28"/>
          <w:szCs w:val="28"/>
        </w:rPr>
        <w:tab/>
      </w:r>
      <w:r w:rsidRPr="00E809C1">
        <w:rPr>
          <w:sz w:val="28"/>
          <w:szCs w:val="28"/>
        </w:rPr>
        <w:tab/>
      </w:r>
      <w:r w:rsidRPr="00E809C1">
        <w:rPr>
          <w:sz w:val="28"/>
          <w:szCs w:val="28"/>
        </w:rPr>
        <w:tab/>
        <w:t>В.Н. Пак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6373" w:firstLine="707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E809C1" w:rsidRDefault="00E809C1" w:rsidP="00E809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E809C1" w:rsidRDefault="00E809C1" w:rsidP="00E809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Невельского городского округа </w:t>
      </w:r>
    </w:p>
    <w:p w:rsidR="00E809C1" w:rsidRDefault="00E809C1" w:rsidP="00E809C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01.02.2017г. № 160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E809C1" w:rsidRPr="000F69EC" w:rsidRDefault="00E809C1" w:rsidP="00E809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F69EC">
        <w:rPr>
          <w:b/>
          <w:bCs/>
          <w:sz w:val="26"/>
          <w:szCs w:val="26"/>
        </w:rPr>
        <w:t>Состав межведомственной комиссии по стабилизации социально-экономического положения муниципального образования «Невельского городского округа»</w:t>
      </w:r>
    </w:p>
    <w:p w:rsidR="00E809C1" w:rsidRDefault="00E809C1" w:rsidP="00E809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Пак Владимир Николаевич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мэр Невельского городского округа, председатель Комиссии;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Сидорук Татьяна Захаровна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вице-мэр Невельского городского округа, заместитель председателя Комиссии;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Бусел Татьяна Викторовна</w:t>
      </w:r>
      <w:r>
        <w:rPr>
          <w:sz w:val="26"/>
          <w:szCs w:val="26"/>
        </w:rPr>
        <w:tab/>
        <w:t>- старший специалист финансового управления администрации Невельского городского округа, секретарь Комиссии;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</w:p>
    <w:p w:rsidR="00E809C1" w:rsidRPr="000F69EC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b/>
          <w:bCs/>
          <w:sz w:val="26"/>
          <w:szCs w:val="26"/>
        </w:rPr>
      </w:pPr>
      <w:r w:rsidRPr="000F69EC">
        <w:rPr>
          <w:b/>
          <w:bCs/>
          <w:sz w:val="26"/>
          <w:szCs w:val="26"/>
        </w:rPr>
        <w:t>Члены комиссии: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Багаутдинов Валерий Владимирович</w:t>
      </w:r>
      <w:r>
        <w:rPr>
          <w:sz w:val="26"/>
          <w:szCs w:val="26"/>
        </w:rPr>
        <w:tab/>
        <w:t>- начальник финансового управления администрации Невельского городского округа;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Гуртовенко Ирина Валерьевна</w:t>
      </w:r>
      <w:r>
        <w:rPr>
          <w:sz w:val="26"/>
          <w:szCs w:val="26"/>
        </w:rPr>
        <w:tab/>
        <w:t>- начальник комитета экономического развития и потребительского рынка администрации Невельского городского округа;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Рябых Владимир Николаевич</w:t>
      </w:r>
      <w:r>
        <w:rPr>
          <w:sz w:val="26"/>
          <w:szCs w:val="26"/>
        </w:rPr>
        <w:tab/>
        <w:t>- начальник юридического отдела администрации Невельского городского округа;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Костюкевич Валентина Викторовна</w:t>
      </w:r>
      <w:r>
        <w:rPr>
          <w:sz w:val="26"/>
          <w:szCs w:val="26"/>
        </w:rPr>
        <w:tab/>
        <w:t>- заместитель председателя комитета по управлению имуществом администрации Невельского городского округа;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Кутько Оксана Валерьевна</w:t>
      </w:r>
      <w:r>
        <w:rPr>
          <w:sz w:val="26"/>
          <w:szCs w:val="26"/>
        </w:rPr>
        <w:tab/>
        <w:t>- заместитель начальника отдела капитального строительства администрации Невельского городского округа;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Милюкова Светлана Викторовна</w:t>
      </w:r>
      <w:r>
        <w:rPr>
          <w:sz w:val="26"/>
          <w:szCs w:val="26"/>
        </w:rPr>
        <w:tab/>
        <w:t>- главный госналогинспектор отдела работы с налогоплательщиками Межрайонной инспекции ФНС России № 2 по Сахалинской области (по согласованию);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Чернега Елена Сергеевна</w:t>
      </w:r>
      <w:r>
        <w:rPr>
          <w:sz w:val="26"/>
          <w:szCs w:val="26"/>
        </w:rPr>
        <w:tab/>
        <w:t>- заместитель руководителя Управления – руководитель клиентской службы по Невельскому району УПФР по Холмскому району Сахалинской области (по согласованию);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Абраменкова Антонина Михайловна</w:t>
      </w:r>
      <w:r>
        <w:rPr>
          <w:sz w:val="26"/>
          <w:szCs w:val="26"/>
        </w:rPr>
        <w:tab/>
        <w:t>- главный специалист Сахалинстата в Невельском районе (по согласованию);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Гаркуша Галина Даниловна</w:t>
      </w:r>
      <w:r>
        <w:rPr>
          <w:sz w:val="26"/>
          <w:szCs w:val="26"/>
        </w:rPr>
        <w:tab/>
        <w:t>- ведущий специалист Филиала № 1 Государственного учреждения – Сахалинского регионального отделения Фонда социального страхования РФ (по согласованию);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Коваль Людмила Павловна </w:t>
      </w:r>
      <w:r>
        <w:rPr>
          <w:sz w:val="26"/>
          <w:szCs w:val="26"/>
        </w:rPr>
        <w:tab/>
        <w:t>– директор ОКУ «Невельский центр занятости населения»;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Серебрюхов Андрей Иванович</w:t>
      </w:r>
      <w:r>
        <w:rPr>
          <w:sz w:val="26"/>
          <w:szCs w:val="26"/>
        </w:rPr>
        <w:tab/>
        <w:t>- депутат Собрания Невельского городского округа (по согласованию);</w:t>
      </w:r>
    </w:p>
    <w:p w:rsidR="00E809C1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  <w:r>
        <w:rPr>
          <w:sz w:val="26"/>
          <w:szCs w:val="26"/>
        </w:rPr>
        <w:t>Подвойская Ольга Геннадьевна</w:t>
      </w:r>
      <w:r>
        <w:rPr>
          <w:sz w:val="26"/>
          <w:szCs w:val="26"/>
        </w:rPr>
        <w:tab/>
        <w:t>- председатель Координационного совета профсоюзных организаций муниципального образования «Невельский городской округ» (по согласованию).</w:t>
      </w:r>
    </w:p>
    <w:p w:rsidR="00E809C1" w:rsidRPr="00CB1F14" w:rsidRDefault="00E809C1" w:rsidP="00E809C1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</w:rPr>
      </w:pPr>
    </w:p>
    <w:p w:rsidR="00E809C1" w:rsidRPr="008C1A0B" w:rsidRDefault="00E809C1" w:rsidP="00E809C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sectPr w:rsidR="00E809C1" w:rsidRPr="008C1A0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B3" w:rsidRDefault="001709B3">
      <w:r>
        <w:separator/>
      </w:r>
    </w:p>
  </w:endnote>
  <w:endnote w:type="continuationSeparator" w:id="0">
    <w:p w:rsidR="001709B3" w:rsidRDefault="001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153E0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153E0">
      <w:rPr>
        <w:noProof/>
        <w:sz w:val="12"/>
        <w:szCs w:val="12"/>
        <w:u w:val="single"/>
      </w:rPr>
      <w:t>9:50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153E0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B3" w:rsidRDefault="001709B3">
      <w:r>
        <w:separator/>
      </w:r>
    </w:p>
  </w:footnote>
  <w:footnote w:type="continuationSeparator" w:id="0">
    <w:p w:rsidR="001709B3" w:rsidRDefault="001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9AF"/>
    <w:multiLevelType w:val="multilevel"/>
    <w:tmpl w:val="6C4E8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2.09.2015г. № 1238 &quot;О создании межведомтсвенной комиссии по стабилизации социального-экономического полож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1=БАГАУТДИНОВ Валерий Владимирович – заместитель начальника"/>
    <w:docVar w:name="attr4#Дата поступления" w:val="DATE#{d '2017-02-01'}"/>
    <w:docVar w:name="attr5#Бланк" w:val="OID_TYPE#"/>
    <w:docVar w:name="attr6#Номер документа" w:val="VARCHAR#160"/>
    <w:docVar w:name="attr7#Дата подписания" w:val="DATE#{d '2017-02-01'}"/>
    <w:docVar w:name="ESED_IDnum" w:val="22/2017-325"/>
    <w:docVar w:name="ESED_Lock" w:val="0"/>
    <w:docVar w:name="SPD_Annotation" w:val="N 160 от 01.02.2017 22/2017-325#О внесении изменений в постановление администрации Невельского городского округа от 22.09.2015г. № 1238 &quot;О создании межведомтсвенной комиссии по стабилизации социального-экономического положения муниципального образования &quot;Невельский городской округ&quot;#Постановления администрации Невельского Городского округа   БАГАУТДИНОВ Валерий Владимирович – заместитель начальника#Дата создания редакции: 01.02.2017"/>
    <w:docVar w:name="SPD_AreaName" w:val="Документ (ЕСЭД)"/>
    <w:docVar w:name="SPD_hostURL" w:val="storm"/>
    <w:docVar w:name="SPD_NumDoc" w:val="620304188"/>
    <w:docVar w:name="SPD_vDir" w:val="spd"/>
  </w:docVars>
  <w:rsids>
    <w:rsidRoot w:val="00E809C1"/>
    <w:rsid w:val="000A4E05"/>
    <w:rsid w:val="000F69EC"/>
    <w:rsid w:val="001709B3"/>
    <w:rsid w:val="00191B75"/>
    <w:rsid w:val="008C1A0B"/>
    <w:rsid w:val="00A066FE"/>
    <w:rsid w:val="00A153E0"/>
    <w:rsid w:val="00CB1F14"/>
    <w:rsid w:val="00E269BE"/>
    <w:rsid w:val="00E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C6F43-CBB7-4367-B94E-590291B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C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09C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809C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80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809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809C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E80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3195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2025-01-28T22:50:00Z</dcterms:created>
  <dcterms:modified xsi:type="dcterms:W3CDTF">2025-01-28T22:50:00Z</dcterms:modified>
</cp:coreProperties>
</file>