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9B" w:rsidRDefault="00004C90" w:rsidP="00BF7A9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A9B" w:rsidRDefault="00BF7A9B" w:rsidP="00BF7A9B">
      <w:pPr>
        <w:jc w:val="center"/>
        <w:rPr>
          <w:lang w:val="en-US"/>
        </w:rPr>
      </w:pPr>
    </w:p>
    <w:p w:rsidR="00BF7A9B" w:rsidRDefault="00BF7A9B" w:rsidP="00BF7A9B">
      <w:pPr>
        <w:jc w:val="center"/>
        <w:rPr>
          <w:lang w:val="en-US"/>
        </w:rPr>
      </w:pPr>
    </w:p>
    <w:p w:rsidR="00BF7A9B" w:rsidRDefault="00BF7A9B" w:rsidP="00BF7A9B">
      <w:pPr>
        <w:jc w:val="center"/>
        <w:rPr>
          <w:lang w:val="en-US"/>
        </w:rPr>
      </w:pPr>
    </w:p>
    <w:p w:rsidR="00BF7A9B" w:rsidRDefault="00BF7A9B" w:rsidP="00BF7A9B">
      <w:pPr>
        <w:jc w:val="center"/>
        <w:rPr>
          <w:lang w:val="en-US"/>
        </w:rPr>
      </w:pPr>
    </w:p>
    <w:p w:rsidR="00BF7A9B" w:rsidRDefault="00BF7A9B" w:rsidP="00BF7A9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F7A9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F7A9B" w:rsidRDefault="00BF7A9B" w:rsidP="006D49C4">
            <w:pPr>
              <w:pStyle w:val="7"/>
            </w:pPr>
            <w:r>
              <w:t>ПОСТАНОВЛЕНИЕ</w:t>
            </w:r>
          </w:p>
          <w:p w:rsidR="00BF7A9B" w:rsidRDefault="00BF7A9B" w:rsidP="006D49C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F7A9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F7A9B" w:rsidRDefault="00004C90" w:rsidP="006D49C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A9B" w:rsidRDefault="000D4DAA" w:rsidP="00BF7A9B">
                                  <w:r>
                                    <w:t>1610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F7A9B" w:rsidRDefault="000D4DAA" w:rsidP="00BF7A9B">
                            <w:r>
                              <w:t>1610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7A9B" w:rsidRDefault="000D4DAA" w:rsidP="00BF7A9B">
                                  <w:r>
                                    <w:t>11.10.2016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F7A9B" w:rsidRDefault="000D4DAA" w:rsidP="00BF7A9B">
                            <w:r>
                              <w:t>11.10.2016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7A9B">
              <w:rPr>
                <w:rFonts w:ascii="Courier New" w:hAnsi="Courier New" w:cs="Courier New"/>
              </w:rPr>
              <w:t>от              №</w:t>
            </w:r>
          </w:p>
          <w:p w:rsidR="00BF7A9B" w:rsidRDefault="00BF7A9B" w:rsidP="006D49C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F7A9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F7A9B" w:rsidRDefault="00BF7A9B" w:rsidP="006D49C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F7A9B" w:rsidRDefault="00BF7A9B" w:rsidP="006D49C4">
            <w:pPr>
              <w:spacing w:after="240"/>
              <w:ind w:left="539"/>
              <w:jc w:val="center"/>
            </w:pPr>
          </w:p>
        </w:tc>
      </w:tr>
      <w:tr w:rsidR="00BF7A9B" w:rsidRPr="00BF7A9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F7A9B" w:rsidRPr="00BF7A9B" w:rsidRDefault="00BF7A9B" w:rsidP="00BF7A9B">
            <w:pPr>
              <w:jc w:val="both"/>
              <w:rPr>
                <w:sz w:val="28"/>
                <w:szCs w:val="28"/>
              </w:rPr>
            </w:pPr>
            <w:r w:rsidRPr="00BF7A9B">
              <w:rPr>
                <w:sz w:val="28"/>
                <w:szCs w:val="28"/>
              </w:rPr>
              <w:t>О предоставлении субсидий</w:t>
            </w:r>
            <w:r>
              <w:rPr>
                <w:sz w:val="28"/>
                <w:szCs w:val="28"/>
              </w:rPr>
              <w:t xml:space="preserve"> </w:t>
            </w:r>
            <w:r w:rsidRPr="00BF7A9B">
              <w:rPr>
                <w:sz w:val="28"/>
                <w:szCs w:val="28"/>
              </w:rPr>
              <w:t>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BF7A9B" w:rsidRPr="00BF7A9B" w:rsidRDefault="00BF7A9B" w:rsidP="00BF7A9B">
            <w:pPr>
              <w:jc w:val="both"/>
              <w:rPr>
                <w:sz w:val="28"/>
                <w:szCs w:val="28"/>
              </w:rPr>
            </w:pPr>
          </w:p>
        </w:tc>
      </w:tr>
      <w:tr w:rsidR="00BF7A9B" w:rsidRPr="00BF7A9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F7A9B" w:rsidRPr="00BF7A9B" w:rsidRDefault="00BF7A9B" w:rsidP="00BF7A9B">
            <w:pPr>
              <w:jc w:val="both"/>
              <w:rPr>
                <w:sz w:val="28"/>
                <w:szCs w:val="28"/>
              </w:rPr>
            </w:pPr>
          </w:p>
        </w:tc>
      </w:tr>
    </w:tbl>
    <w:p w:rsidR="00BF7A9B" w:rsidRPr="00BF7A9B" w:rsidRDefault="00BF7A9B" w:rsidP="00BF7A9B">
      <w:pPr>
        <w:ind w:firstLine="708"/>
        <w:jc w:val="both"/>
        <w:rPr>
          <w:sz w:val="28"/>
          <w:szCs w:val="28"/>
        </w:rPr>
      </w:pPr>
      <w:r w:rsidRPr="00BF7A9B">
        <w:rPr>
          <w:sz w:val="28"/>
          <w:szCs w:val="28"/>
        </w:rPr>
        <w:t>В соответствии с муниципальной программой</w:t>
      </w:r>
      <w:r w:rsidR="00772542"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«Стимулирование экономической активности в муниципальном образовании «Невельский городской округ» на</w:t>
      </w:r>
      <w:r w:rsidR="00772542">
        <w:rPr>
          <w:sz w:val="28"/>
          <w:szCs w:val="28"/>
        </w:rPr>
        <w:t xml:space="preserve"> 2015-2020 годы», утвержденной п</w:t>
      </w:r>
      <w:r w:rsidRPr="00BF7A9B">
        <w:rPr>
          <w:sz w:val="28"/>
          <w:szCs w:val="28"/>
        </w:rPr>
        <w:t>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BF7A9B">
        <w:rPr>
          <w:sz w:val="28"/>
          <w:szCs w:val="28"/>
        </w:rPr>
        <w:t xml:space="preserve"> № 662 (в ред. постановления от 11.12.2014г. № 1437, от 13.03.2015г. № 325, от 17.07.2015г. №</w:t>
      </w:r>
      <w:r w:rsidR="000D4DAA"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965), соглашением между Министерством экономического развития Сахалинской области и администрацией муниципального образования Невельского городского округа о предоставлении субсидии на софинансирование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мероприятий муниципальной программы по поддержке и развитию малого и среднего предпринимательства от 13.03.2015г. №</w:t>
      </w:r>
      <w:r w:rsidR="000D4DAA"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6, постановлением администрации Невельского городского округа от</w:t>
      </w:r>
      <w:r w:rsidR="000D4DAA"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19.08.2016г.</w:t>
      </w:r>
      <w:r w:rsidR="000D4DAA"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 xml:space="preserve">№ 1300 «Об утверждении Порядка предоставления субсидий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на территории </w:t>
      </w:r>
      <w:r>
        <w:rPr>
          <w:sz w:val="28"/>
          <w:szCs w:val="28"/>
        </w:rPr>
        <w:t>муниципального образования</w:t>
      </w:r>
      <w:r w:rsidRPr="00BF7A9B">
        <w:rPr>
          <w:sz w:val="28"/>
          <w:szCs w:val="28"/>
        </w:rPr>
        <w:t xml:space="preserve"> «Невельский городской округ», на основании протокола от 05.10.2016г.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№ 2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lastRenderedPageBreak/>
        <w:t xml:space="preserve">заседания комиссии заседания комиссии по конкурсному отбору заявок субъектов малого и среднего предпринимательства на предоставление финансовой поддержки – субсидии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BF7A9B">
        <w:rPr>
          <w:sz w:val="28"/>
          <w:szCs w:val="28"/>
        </w:rPr>
        <w:t>«Невельский городской округ», руководствуясь ст.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ст. 44,45 Устава муниципального образования «Невельский городской округ», администрация Невельского городского округа</w:t>
      </w:r>
    </w:p>
    <w:p w:rsidR="00BF7A9B" w:rsidRDefault="00BF7A9B" w:rsidP="00BF7A9B">
      <w:pPr>
        <w:jc w:val="both"/>
        <w:rPr>
          <w:sz w:val="28"/>
          <w:szCs w:val="28"/>
        </w:rPr>
      </w:pPr>
    </w:p>
    <w:p w:rsidR="00BF7A9B" w:rsidRDefault="00BF7A9B" w:rsidP="00BF7A9B">
      <w:pPr>
        <w:jc w:val="both"/>
        <w:rPr>
          <w:sz w:val="28"/>
          <w:szCs w:val="28"/>
        </w:rPr>
      </w:pPr>
      <w:r w:rsidRPr="00BF7A9B">
        <w:rPr>
          <w:sz w:val="28"/>
          <w:szCs w:val="28"/>
        </w:rPr>
        <w:t>ПОСТАНОВЛЯЕТ:</w:t>
      </w:r>
    </w:p>
    <w:p w:rsidR="00BF7A9B" w:rsidRPr="00BF7A9B" w:rsidRDefault="00BF7A9B" w:rsidP="00BF7A9B">
      <w:pPr>
        <w:jc w:val="both"/>
        <w:rPr>
          <w:sz w:val="28"/>
          <w:szCs w:val="28"/>
        </w:rPr>
      </w:pPr>
    </w:p>
    <w:p w:rsidR="00BF7A9B" w:rsidRPr="00BF7A9B" w:rsidRDefault="00BF7A9B" w:rsidP="00BF7A9B">
      <w:pPr>
        <w:ind w:firstLine="708"/>
        <w:jc w:val="both"/>
        <w:rPr>
          <w:sz w:val="28"/>
          <w:szCs w:val="28"/>
        </w:rPr>
      </w:pPr>
      <w:r w:rsidRPr="00BF7A9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Предоставить субсидии из средств местного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 xml:space="preserve">бюджета следующим субъектам малого предпринимательства, прошедшим отбор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предприятий: </w:t>
      </w:r>
    </w:p>
    <w:p w:rsidR="00BF7A9B" w:rsidRPr="00BF7A9B" w:rsidRDefault="00BF7A9B" w:rsidP="00BF7A9B">
      <w:pPr>
        <w:ind w:firstLine="708"/>
        <w:jc w:val="both"/>
        <w:rPr>
          <w:sz w:val="28"/>
          <w:szCs w:val="28"/>
        </w:rPr>
      </w:pPr>
      <w:r w:rsidRPr="00BF7A9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ООО «Каниф»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в размере 8 000,0 рублей из средств местного бюджета;</w:t>
      </w:r>
    </w:p>
    <w:p w:rsidR="00BF7A9B" w:rsidRPr="00BF7A9B" w:rsidRDefault="00BF7A9B" w:rsidP="00BF7A9B">
      <w:pPr>
        <w:ind w:firstLine="708"/>
        <w:jc w:val="both"/>
        <w:rPr>
          <w:sz w:val="28"/>
          <w:szCs w:val="28"/>
        </w:rPr>
      </w:pPr>
      <w:r w:rsidRPr="00BF7A9B">
        <w:rPr>
          <w:sz w:val="28"/>
          <w:szCs w:val="28"/>
        </w:rPr>
        <w:t>2) ООО «Теплосервис»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в размере 17 350,0 рублей из средств местного бюджета;</w:t>
      </w:r>
    </w:p>
    <w:p w:rsidR="00BF7A9B" w:rsidRPr="00BF7A9B" w:rsidRDefault="00BF7A9B" w:rsidP="00BF7A9B">
      <w:pPr>
        <w:ind w:firstLine="708"/>
        <w:jc w:val="both"/>
        <w:rPr>
          <w:sz w:val="28"/>
          <w:szCs w:val="28"/>
        </w:rPr>
      </w:pPr>
      <w:r w:rsidRPr="00BF7A9B">
        <w:rPr>
          <w:sz w:val="28"/>
          <w:szCs w:val="28"/>
        </w:rPr>
        <w:t>3) ООО «Легион»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в размере 46 000,0 рублей из средств местного бюджета;</w:t>
      </w:r>
    </w:p>
    <w:p w:rsidR="00BF7A9B" w:rsidRPr="00BF7A9B" w:rsidRDefault="00BF7A9B" w:rsidP="00BF7A9B">
      <w:pPr>
        <w:ind w:firstLine="708"/>
        <w:jc w:val="both"/>
        <w:rPr>
          <w:sz w:val="28"/>
          <w:szCs w:val="28"/>
        </w:rPr>
      </w:pPr>
      <w:r w:rsidRPr="00BF7A9B">
        <w:rPr>
          <w:sz w:val="28"/>
          <w:szCs w:val="28"/>
        </w:rPr>
        <w:t>4) ИП Кузьмин Александр Александрович в размере 8 600,0 рублей из средств местного бюджета;</w:t>
      </w:r>
    </w:p>
    <w:p w:rsidR="00BF7A9B" w:rsidRPr="00BF7A9B" w:rsidRDefault="00BF7A9B" w:rsidP="00BF7A9B">
      <w:pPr>
        <w:ind w:firstLine="708"/>
        <w:jc w:val="both"/>
        <w:rPr>
          <w:sz w:val="28"/>
          <w:szCs w:val="28"/>
        </w:rPr>
      </w:pPr>
      <w:r w:rsidRPr="00BF7A9B">
        <w:rPr>
          <w:sz w:val="28"/>
          <w:szCs w:val="28"/>
        </w:rPr>
        <w:t>5) ИП Савельев Сергей Владимирович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в размере 8 600,0 рублей из средств местного бюджета;</w:t>
      </w:r>
    </w:p>
    <w:p w:rsidR="00BF7A9B" w:rsidRPr="00BF7A9B" w:rsidRDefault="00BF7A9B" w:rsidP="00BF7A9B">
      <w:pPr>
        <w:ind w:firstLine="708"/>
        <w:jc w:val="both"/>
        <w:rPr>
          <w:sz w:val="28"/>
          <w:szCs w:val="28"/>
        </w:rPr>
      </w:pPr>
      <w:r w:rsidRPr="00BF7A9B">
        <w:rPr>
          <w:sz w:val="28"/>
          <w:szCs w:val="28"/>
        </w:rPr>
        <w:t>6) ИП Акентьева Жанета Владимировна</w:t>
      </w:r>
      <w:r w:rsidR="00AF2407"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в размере 11 450,0 рублей из средств местного бюджета;</w:t>
      </w:r>
    </w:p>
    <w:p w:rsidR="00BF7A9B" w:rsidRPr="00BF7A9B" w:rsidRDefault="00BF7A9B" w:rsidP="00BF7A9B">
      <w:pPr>
        <w:ind w:firstLine="708"/>
        <w:jc w:val="both"/>
        <w:rPr>
          <w:sz w:val="28"/>
          <w:szCs w:val="28"/>
        </w:rPr>
      </w:pPr>
      <w:r w:rsidRPr="00BF7A9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Комитету экономического развития и потребительского рынка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администрации Невельского городского округа (Гуртовенко И.В.) и юридическому отделу администрации Невельского городского округа (Рябых В.Н.) заключить договоры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предоставления 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на территории муниципального образования «Невельский городской округ».</w:t>
      </w:r>
    </w:p>
    <w:p w:rsidR="00BF7A9B" w:rsidRPr="00BF7A9B" w:rsidRDefault="00BF7A9B" w:rsidP="00BF7A9B">
      <w:pPr>
        <w:ind w:firstLine="708"/>
        <w:jc w:val="both"/>
        <w:rPr>
          <w:sz w:val="28"/>
          <w:szCs w:val="28"/>
        </w:rPr>
      </w:pPr>
      <w:r w:rsidRPr="00BF7A9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F7A9B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</w:t>
      </w:r>
      <w:r w:rsidRPr="00BF7A9B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BF7A9B" w:rsidRPr="00BF7A9B" w:rsidRDefault="00BF7A9B" w:rsidP="00BF7A9B">
      <w:pPr>
        <w:ind w:firstLine="708"/>
        <w:jc w:val="both"/>
        <w:rPr>
          <w:sz w:val="28"/>
          <w:szCs w:val="28"/>
        </w:rPr>
      </w:pPr>
      <w:r w:rsidRPr="00BF7A9B">
        <w:rPr>
          <w:sz w:val="28"/>
          <w:szCs w:val="28"/>
        </w:rPr>
        <w:t>4. Контроль за исполнением настоящего постановления возложить на вице- мэра Невельского городского округа Сидорук Т.З.</w:t>
      </w:r>
    </w:p>
    <w:p w:rsidR="00BF7A9B" w:rsidRPr="00BF7A9B" w:rsidRDefault="00BF7A9B" w:rsidP="00BF7A9B">
      <w:pPr>
        <w:jc w:val="both"/>
        <w:rPr>
          <w:sz w:val="28"/>
          <w:szCs w:val="28"/>
        </w:rPr>
      </w:pPr>
    </w:p>
    <w:p w:rsidR="00BF7A9B" w:rsidRDefault="00BF7A9B" w:rsidP="00BF7A9B">
      <w:pPr>
        <w:jc w:val="both"/>
        <w:rPr>
          <w:sz w:val="28"/>
          <w:szCs w:val="28"/>
        </w:rPr>
      </w:pPr>
    </w:p>
    <w:p w:rsidR="00BF7A9B" w:rsidRPr="00BF7A9B" w:rsidRDefault="00BF7A9B" w:rsidP="00BF7A9B">
      <w:pPr>
        <w:jc w:val="both"/>
        <w:rPr>
          <w:sz w:val="28"/>
          <w:szCs w:val="28"/>
        </w:rPr>
      </w:pPr>
    </w:p>
    <w:p w:rsidR="00BF7A9B" w:rsidRPr="00BF7A9B" w:rsidRDefault="00BF7A9B" w:rsidP="00BF7A9B">
      <w:pPr>
        <w:jc w:val="both"/>
        <w:rPr>
          <w:sz w:val="28"/>
          <w:szCs w:val="28"/>
        </w:rPr>
      </w:pPr>
      <w:r w:rsidRPr="00BF7A9B">
        <w:rPr>
          <w:sz w:val="28"/>
          <w:szCs w:val="28"/>
        </w:rPr>
        <w:t>Мэр Невельского городского округа</w:t>
      </w:r>
      <w:r w:rsidRPr="00BF7A9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7A9B">
        <w:rPr>
          <w:sz w:val="28"/>
          <w:szCs w:val="28"/>
        </w:rPr>
        <w:t>В.Н.Пак</w:t>
      </w:r>
    </w:p>
    <w:p w:rsidR="00BF7A9B" w:rsidRDefault="00BF7A9B"/>
    <w:sectPr w:rsidR="00BF7A9B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DB" w:rsidRDefault="00AC13DB">
      <w:r>
        <w:separator/>
      </w:r>
    </w:p>
  </w:endnote>
  <w:endnote w:type="continuationSeparator" w:id="0">
    <w:p w:rsidR="00AC13DB" w:rsidRDefault="00AC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04C90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04C90">
      <w:rPr>
        <w:noProof/>
        <w:sz w:val="12"/>
        <w:szCs w:val="12"/>
        <w:u w:val="single"/>
      </w:rPr>
      <w:t>11:29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04C90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DB" w:rsidRDefault="00AC13DB">
      <w:r>
        <w:separator/>
      </w:r>
    </w:p>
  </w:footnote>
  <w:footnote w:type="continuationSeparator" w:id="0">
    <w:p w:rsidR="00AC13DB" w:rsidRDefault="00AC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14'}"/>
    <w:docVar w:name="attr1#Наименование" w:val="VARCHAR#О предоставлении субсидий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0-11'}"/>
    <w:docVar w:name="attr5#Бланк" w:val="OID_TYPE#"/>
    <w:docVar w:name="attr6#Номер документа" w:val="VARCHAR#1610"/>
    <w:docVar w:name="attr7#Дата подписания" w:val="DATE#{d '2016-10-11'}"/>
    <w:docVar w:name="ESED_AutorEdition" w:val="Полякова Нина Васильевна"/>
    <w:docVar w:name="ESED_Edition" w:val="3"/>
    <w:docVar w:name="ESED_IDnum" w:val="21/2016-2503"/>
    <w:docVar w:name="ESED_Lock" w:val="1"/>
    <w:docVar w:name="SPD_Annotation" w:val="N 1610 от 11.10.2016 22/2016-2503#О предоставлении субсидий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1.10.2016"/>
    <w:docVar w:name="SPD_AreaName" w:val="Документ (ЕСЭД)"/>
    <w:docVar w:name="SPD_hostURL" w:val="storm"/>
    <w:docVar w:name="SPD_NumDoc" w:val="620298859"/>
    <w:docVar w:name="SPD_vDir" w:val="spd"/>
  </w:docVars>
  <w:rsids>
    <w:rsidRoot w:val="00BF7A9B"/>
    <w:rsid w:val="00004C90"/>
    <w:rsid w:val="000D4DAA"/>
    <w:rsid w:val="006D49C4"/>
    <w:rsid w:val="00772542"/>
    <w:rsid w:val="00AC13DB"/>
    <w:rsid w:val="00AF2407"/>
    <w:rsid w:val="00B86180"/>
    <w:rsid w:val="00BF7A9B"/>
    <w:rsid w:val="00C2174C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B6AD3E-2422-4488-8CAD-4C82FFF8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9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F7A9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F7A9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F7A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F7A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F7A9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BF7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Company>Администрация. Невельск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2025-01-29T00:29:00Z</dcterms:created>
  <dcterms:modified xsi:type="dcterms:W3CDTF">2025-01-29T00:29:00Z</dcterms:modified>
</cp:coreProperties>
</file>