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E5" w:rsidRDefault="00B07F2F" w:rsidP="008B28E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8E5" w:rsidRDefault="008B28E5" w:rsidP="008B28E5">
      <w:pPr>
        <w:jc w:val="center"/>
        <w:rPr>
          <w:lang w:val="en-US"/>
        </w:rPr>
      </w:pPr>
    </w:p>
    <w:p w:rsidR="008B28E5" w:rsidRDefault="008B28E5" w:rsidP="008B28E5">
      <w:pPr>
        <w:jc w:val="center"/>
        <w:rPr>
          <w:lang w:val="en-US"/>
        </w:rPr>
      </w:pPr>
    </w:p>
    <w:p w:rsidR="008B28E5" w:rsidRDefault="008B28E5" w:rsidP="008B28E5">
      <w:pPr>
        <w:jc w:val="center"/>
        <w:rPr>
          <w:lang w:val="en-US"/>
        </w:rPr>
      </w:pPr>
    </w:p>
    <w:p w:rsidR="008B28E5" w:rsidRDefault="008B28E5" w:rsidP="008B28E5">
      <w:pPr>
        <w:jc w:val="center"/>
        <w:rPr>
          <w:lang w:val="en-US"/>
        </w:rPr>
      </w:pPr>
    </w:p>
    <w:p w:rsidR="008B28E5" w:rsidRDefault="008B28E5" w:rsidP="008B28E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B28E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B28E5" w:rsidRDefault="008B28E5" w:rsidP="006B27FD">
            <w:pPr>
              <w:pStyle w:val="7"/>
            </w:pPr>
            <w:r>
              <w:t>ПОСТАНОВЛЕНИЕ</w:t>
            </w:r>
          </w:p>
          <w:p w:rsidR="008B28E5" w:rsidRDefault="008B28E5" w:rsidP="006B27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B28E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B28E5" w:rsidRDefault="00B07F2F" w:rsidP="006B27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28E5" w:rsidRDefault="008B28E5" w:rsidP="008B28E5">
                                  <w:r>
                                    <w:t>1615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B28E5" w:rsidRDefault="008B28E5" w:rsidP="008B28E5">
                            <w:r>
                              <w:t>1615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28E5" w:rsidRDefault="008B28E5" w:rsidP="008B28E5">
                                  <w:r>
                                    <w:t>06.11.2013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B28E5" w:rsidRDefault="008B28E5" w:rsidP="008B28E5">
                            <w:r>
                              <w:t>06.11.2013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28E5">
              <w:rPr>
                <w:rFonts w:ascii="Courier New" w:hAnsi="Courier New" w:cs="Courier New"/>
              </w:rPr>
              <w:t>от              №</w:t>
            </w:r>
          </w:p>
          <w:p w:rsidR="008B28E5" w:rsidRDefault="008B28E5" w:rsidP="006B27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B28E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B28E5" w:rsidRDefault="008B28E5" w:rsidP="006B27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B28E5" w:rsidRDefault="008B28E5" w:rsidP="006B27FD">
            <w:pPr>
              <w:spacing w:after="240"/>
              <w:ind w:left="539"/>
              <w:jc w:val="center"/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B28E5" w:rsidRPr="008B28E5" w:rsidRDefault="008B28E5" w:rsidP="008B28E5">
            <w:pPr>
              <w:jc w:val="both"/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О проведении молодёжного  творческого районного конкурса </w:t>
            </w:r>
          </w:p>
          <w:p w:rsidR="008B28E5" w:rsidRPr="008B28E5" w:rsidRDefault="008B28E5" w:rsidP="008B28E5">
            <w:pPr>
              <w:jc w:val="both"/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«Я – глава района»</w:t>
            </w:r>
          </w:p>
        </w:tc>
        <w:tc>
          <w:tcPr>
            <w:tcW w:w="5103" w:type="dxa"/>
          </w:tcPr>
          <w:p w:rsidR="008B28E5" w:rsidRPr="008B28E5" w:rsidRDefault="008B28E5" w:rsidP="008B28E5">
            <w:pPr>
              <w:jc w:val="both"/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B28E5" w:rsidRPr="008B28E5" w:rsidRDefault="008B28E5" w:rsidP="008B28E5">
            <w:pPr>
              <w:jc w:val="both"/>
              <w:rPr>
                <w:sz w:val="28"/>
                <w:szCs w:val="28"/>
              </w:rPr>
            </w:pPr>
          </w:p>
        </w:tc>
      </w:tr>
    </w:tbl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 w:rsidRPr="008B28E5">
        <w:rPr>
          <w:sz w:val="28"/>
          <w:szCs w:val="28"/>
        </w:rPr>
        <w:t xml:space="preserve">Во исполнение постановления администрации Невельского городского округа от 01.08.2011г. № 933 «О долгосрочной целевой программе «Молодежь Невельского района на 2011 – 2013 годы», в целях создания условий для активного включения молодёжи в общественную жизнь района, определения потенциала молодёжи с целью привлечения её после окончания учебных заведений и получения профессии к работе в учреждениях и организациях города и района, руководствуясь ст.ст. 44, 45 Устава муниципального образования «Невельский городской округ», администрация Невельского городского округа </w:t>
      </w:r>
    </w:p>
    <w:p w:rsidR="008B28E5" w:rsidRPr="008B28E5" w:rsidRDefault="008B28E5" w:rsidP="008B28E5">
      <w:pPr>
        <w:jc w:val="both"/>
        <w:rPr>
          <w:sz w:val="28"/>
          <w:szCs w:val="28"/>
        </w:rPr>
      </w:pPr>
    </w:p>
    <w:p w:rsidR="008B28E5" w:rsidRPr="008B28E5" w:rsidRDefault="008B28E5" w:rsidP="008B28E5">
      <w:pPr>
        <w:jc w:val="both"/>
        <w:rPr>
          <w:sz w:val="28"/>
          <w:szCs w:val="28"/>
        </w:rPr>
      </w:pPr>
      <w:r w:rsidRPr="008B28E5">
        <w:rPr>
          <w:sz w:val="28"/>
          <w:szCs w:val="28"/>
        </w:rPr>
        <w:t>ПОСТАНОВЛЯЕТ:</w:t>
      </w:r>
    </w:p>
    <w:p w:rsidR="008B28E5" w:rsidRPr="008B28E5" w:rsidRDefault="008B28E5" w:rsidP="008B28E5">
      <w:pPr>
        <w:jc w:val="both"/>
        <w:rPr>
          <w:sz w:val="28"/>
          <w:szCs w:val="28"/>
        </w:rPr>
      </w:pP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28E5">
        <w:rPr>
          <w:sz w:val="28"/>
          <w:szCs w:val="28"/>
        </w:rPr>
        <w:t xml:space="preserve">Провести с 15 ноября 2013г. по 20 декабря 2013г. молодёжный творческий районный конкурс «Я – глава района». 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28E5">
        <w:rPr>
          <w:sz w:val="28"/>
          <w:szCs w:val="28"/>
        </w:rPr>
        <w:t>Утвердить Положение о молодёжном творческом районном конкурсе «Я – глава района» (прилагается).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28E5">
        <w:rPr>
          <w:sz w:val="28"/>
          <w:szCs w:val="28"/>
        </w:rPr>
        <w:t>Утвердить состав организационного комитета молодёжного творческого районного конкурса «Я – глава района» (прилагается).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28E5">
        <w:rPr>
          <w:sz w:val="28"/>
          <w:szCs w:val="28"/>
        </w:rPr>
        <w:t>Утвердить план мероприятий по подготовке и проведению молодёжного творческого районного конкурса «Я – глава района» (прилагается).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B28E5">
        <w:rPr>
          <w:sz w:val="28"/>
          <w:szCs w:val="28"/>
        </w:rPr>
        <w:t>Опубликовать настоящее постановление в газете «Невельские нов</w:t>
      </w:r>
      <w:r>
        <w:rPr>
          <w:sz w:val="28"/>
          <w:szCs w:val="28"/>
        </w:rPr>
        <w:t xml:space="preserve">ости» и на официальном </w:t>
      </w:r>
      <w:r w:rsidRPr="008B28E5">
        <w:rPr>
          <w:sz w:val="28"/>
          <w:szCs w:val="28"/>
        </w:rPr>
        <w:t>сайте администрации Невельского городского округа.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B28E5">
        <w:rPr>
          <w:sz w:val="28"/>
          <w:szCs w:val="28"/>
        </w:rPr>
        <w:t xml:space="preserve">Муниципальному бюджетному учреждению «Информационное агентство «Невельские новости» (Берестовая О.Г.) опубликовывать материалы о проведении и итогах Конкурса. 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B28E5">
        <w:rPr>
          <w:sz w:val="28"/>
          <w:szCs w:val="28"/>
        </w:rPr>
        <w:t xml:space="preserve">Признать утратившим силу постановление администрации Невельского городского округа от 11 ноября  2010 г.  № 592 «О проведении молодёжного творческого районного конкурса «Я – глава района». </w:t>
      </w:r>
    </w:p>
    <w:p w:rsidR="008B28E5" w:rsidRPr="008B28E5" w:rsidRDefault="008B28E5" w:rsidP="008B2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B28E5">
        <w:rPr>
          <w:sz w:val="28"/>
          <w:szCs w:val="28"/>
        </w:rPr>
        <w:t xml:space="preserve">Контроль за исполнением данного постановления возложить на заместителя мэра Невельского городского округа Копылова В. Е. </w:t>
      </w:r>
    </w:p>
    <w:p w:rsidR="008B28E5" w:rsidRPr="008B28E5" w:rsidRDefault="008B28E5" w:rsidP="008B28E5">
      <w:pPr>
        <w:jc w:val="both"/>
        <w:rPr>
          <w:sz w:val="28"/>
          <w:szCs w:val="28"/>
        </w:rPr>
      </w:pPr>
    </w:p>
    <w:p w:rsidR="008B28E5" w:rsidRPr="008B28E5" w:rsidRDefault="008B28E5" w:rsidP="008B28E5">
      <w:pPr>
        <w:jc w:val="both"/>
        <w:rPr>
          <w:sz w:val="28"/>
          <w:szCs w:val="28"/>
        </w:rPr>
      </w:pPr>
    </w:p>
    <w:p w:rsidR="008B28E5" w:rsidRDefault="008B28E5" w:rsidP="008B28E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8B28E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8B28E5">
        <w:rPr>
          <w:sz w:val="28"/>
          <w:szCs w:val="28"/>
        </w:rPr>
        <w:t xml:space="preserve"> </w:t>
      </w:r>
    </w:p>
    <w:p w:rsidR="008B28E5" w:rsidRPr="008B28E5" w:rsidRDefault="008B28E5" w:rsidP="008B28E5">
      <w:pPr>
        <w:jc w:val="both"/>
        <w:rPr>
          <w:sz w:val="28"/>
          <w:szCs w:val="28"/>
        </w:rPr>
      </w:pPr>
      <w:r w:rsidRPr="008B28E5">
        <w:rPr>
          <w:sz w:val="28"/>
          <w:szCs w:val="28"/>
        </w:rPr>
        <w:t>Невельского городского округа</w:t>
      </w:r>
      <w:r w:rsidRPr="008B28E5">
        <w:rPr>
          <w:sz w:val="28"/>
          <w:szCs w:val="28"/>
        </w:rPr>
        <w:tab/>
      </w:r>
      <w:r w:rsidRPr="008B28E5">
        <w:rPr>
          <w:sz w:val="28"/>
          <w:szCs w:val="28"/>
        </w:rPr>
        <w:tab/>
      </w:r>
      <w:r w:rsidRPr="008B28E5">
        <w:rPr>
          <w:sz w:val="28"/>
          <w:szCs w:val="28"/>
        </w:rPr>
        <w:tab/>
      </w:r>
      <w:r w:rsidRPr="008B28E5">
        <w:rPr>
          <w:sz w:val="28"/>
          <w:szCs w:val="28"/>
        </w:rPr>
        <w:tab/>
      </w:r>
      <w:r w:rsidRPr="008B28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 Ч. Пан</w:t>
      </w:r>
    </w:p>
    <w:p w:rsidR="008B28E5" w:rsidRPr="008B28E5" w:rsidRDefault="008B28E5" w:rsidP="008B28E5">
      <w:pPr>
        <w:jc w:val="both"/>
        <w:rPr>
          <w:sz w:val="28"/>
          <w:szCs w:val="28"/>
        </w:rPr>
      </w:pPr>
    </w:p>
    <w:p w:rsidR="008B28E5" w:rsidRPr="008B28E5" w:rsidRDefault="008B28E5" w:rsidP="008B28E5">
      <w:pPr>
        <w:jc w:val="both"/>
        <w:rPr>
          <w:sz w:val="28"/>
          <w:szCs w:val="28"/>
        </w:rPr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Default="008B28E5" w:rsidP="008B28E5">
      <w:pPr>
        <w:jc w:val="right"/>
      </w:pP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lastRenderedPageBreak/>
        <w:t>Утверждено: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 xml:space="preserve">постановлением администрации  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>Невельского городского округа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>от 06.11.2013 г.  № 1615</w:t>
      </w:r>
    </w:p>
    <w:p w:rsidR="008B28E5" w:rsidRPr="008B28E5" w:rsidRDefault="008B28E5" w:rsidP="008B28E5">
      <w:pPr>
        <w:jc w:val="right"/>
      </w:pPr>
    </w:p>
    <w:p w:rsidR="008B28E5" w:rsidRPr="00D2721D" w:rsidRDefault="008B28E5" w:rsidP="008B28E5">
      <w:pPr>
        <w:ind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 xml:space="preserve">Положение </w:t>
      </w:r>
    </w:p>
    <w:p w:rsidR="008B28E5" w:rsidRPr="00D2721D" w:rsidRDefault="008B28E5" w:rsidP="008B28E5">
      <w:pPr>
        <w:ind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о молодёжном творческом районном конкурсе «Я – глава района»</w:t>
      </w:r>
    </w:p>
    <w:p w:rsidR="008B28E5" w:rsidRPr="00D2721D" w:rsidRDefault="008B28E5" w:rsidP="008B28E5">
      <w:pPr>
        <w:ind w:firstLine="284"/>
        <w:jc w:val="center"/>
        <w:rPr>
          <w:sz w:val="28"/>
          <w:szCs w:val="28"/>
        </w:rPr>
      </w:pPr>
    </w:p>
    <w:p w:rsidR="008B28E5" w:rsidRPr="00D2721D" w:rsidRDefault="008B28E5" w:rsidP="008B28E5">
      <w:pPr>
        <w:numPr>
          <w:ilvl w:val="0"/>
          <w:numId w:val="2"/>
        </w:numPr>
        <w:tabs>
          <w:tab w:val="clear" w:pos="720"/>
          <w:tab w:val="num" w:pos="360"/>
        </w:tabs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Общие положения:</w:t>
      </w:r>
    </w:p>
    <w:p w:rsidR="008B28E5" w:rsidRPr="00D2721D" w:rsidRDefault="008B28E5" w:rsidP="008B28E5">
      <w:pPr>
        <w:ind w:firstLine="284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6"/>
        </w:numPr>
        <w:tabs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Настоящее положение разработано в рамках реализации задач, определённых долгосрочной целевой программой «Молодежь Невельского района на 2011 – 2013 годы», инициативы Совета лидеров образовательных учреждений (далее по тексту –  ОУ).</w:t>
      </w:r>
    </w:p>
    <w:p w:rsidR="008B28E5" w:rsidRPr="00D2721D" w:rsidRDefault="008B28E5" w:rsidP="008B28E5">
      <w:pPr>
        <w:numPr>
          <w:ilvl w:val="1"/>
          <w:numId w:val="6"/>
        </w:numPr>
        <w:tabs>
          <w:tab w:val="num" w:pos="540"/>
        </w:tabs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Настоящее положение определяет порядок подготовки и проведения творческого районного конкурса среди молодёжи «Я – глава района» (далее по тексту – Конкурс).</w:t>
      </w:r>
    </w:p>
    <w:p w:rsidR="008B28E5" w:rsidRPr="00D2721D" w:rsidRDefault="008B28E5" w:rsidP="008B28E5">
      <w:pPr>
        <w:numPr>
          <w:ilvl w:val="1"/>
          <w:numId w:val="6"/>
        </w:numPr>
        <w:tabs>
          <w:tab w:val="num" w:pos="540"/>
        </w:tabs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Общее руководство подготовкой и проведением Конкурса осуществляет отдел физической культуры, спорта и молодёжной политики администрации Невельского городского округа. </w:t>
      </w:r>
    </w:p>
    <w:p w:rsidR="008B28E5" w:rsidRPr="00D2721D" w:rsidRDefault="008B28E5" w:rsidP="008B28E5">
      <w:pPr>
        <w:ind w:firstLine="284"/>
        <w:jc w:val="both"/>
        <w:rPr>
          <w:sz w:val="28"/>
          <w:szCs w:val="28"/>
        </w:rPr>
      </w:pPr>
    </w:p>
    <w:p w:rsidR="008B28E5" w:rsidRPr="00D2721D" w:rsidRDefault="008B28E5" w:rsidP="008B28E5">
      <w:pPr>
        <w:numPr>
          <w:ilvl w:val="0"/>
          <w:numId w:val="3"/>
        </w:numPr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Цели Конкурса:</w:t>
      </w:r>
    </w:p>
    <w:p w:rsidR="008B28E5" w:rsidRPr="00D2721D" w:rsidRDefault="008B28E5" w:rsidP="008B28E5">
      <w:pPr>
        <w:ind w:firstLine="284"/>
        <w:jc w:val="center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3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Создание условий для активного включения молодёжи в общественную жизнь района.</w:t>
      </w:r>
    </w:p>
    <w:p w:rsidR="008B28E5" w:rsidRPr="00D2721D" w:rsidRDefault="008B28E5" w:rsidP="008B28E5">
      <w:pPr>
        <w:pStyle w:val="a9"/>
        <w:numPr>
          <w:ilvl w:val="1"/>
          <w:numId w:val="3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Предоставить возможность молодёжи для осознанного выбора профессии.</w:t>
      </w:r>
    </w:p>
    <w:p w:rsidR="008B28E5" w:rsidRPr="00D2721D" w:rsidRDefault="008B28E5" w:rsidP="008B28E5">
      <w:pPr>
        <w:pStyle w:val="a9"/>
        <w:numPr>
          <w:ilvl w:val="1"/>
          <w:numId w:val="3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Определить потенциал молодёжи с целью привлечения их после окончания учебных заведений и получения профессии к работе в учреждениях и организациях города и района. </w:t>
      </w:r>
    </w:p>
    <w:p w:rsidR="008B28E5" w:rsidRPr="00D2721D" w:rsidRDefault="008B28E5" w:rsidP="008B28E5">
      <w:pPr>
        <w:pStyle w:val="a9"/>
        <w:ind w:firstLine="284"/>
        <w:rPr>
          <w:sz w:val="28"/>
          <w:szCs w:val="28"/>
        </w:rPr>
      </w:pPr>
    </w:p>
    <w:p w:rsidR="008B28E5" w:rsidRPr="00D2721D" w:rsidRDefault="008B28E5" w:rsidP="008B28E5">
      <w:pPr>
        <w:pStyle w:val="a9"/>
        <w:ind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3. Задачи Конкурса:</w:t>
      </w:r>
    </w:p>
    <w:p w:rsidR="008B28E5" w:rsidRPr="00D2721D" w:rsidRDefault="008B28E5" w:rsidP="008B28E5">
      <w:pPr>
        <w:pStyle w:val="a9"/>
        <w:ind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Для достижения поставленных целей, Положением предусматривается решение следующих задач:</w:t>
      </w:r>
    </w:p>
    <w:p w:rsidR="008B28E5" w:rsidRPr="00D2721D" w:rsidRDefault="008B28E5" w:rsidP="008B28E5">
      <w:pPr>
        <w:pStyle w:val="a9"/>
        <w:numPr>
          <w:ilvl w:val="1"/>
          <w:numId w:val="4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Выявить молодёжь, способную к управленческой деятельности.</w:t>
      </w:r>
    </w:p>
    <w:p w:rsidR="008B28E5" w:rsidRPr="00D2721D" w:rsidRDefault="008B28E5" w:rsidP="008B28E5">
      <w:pPr>
        <w:pStyle w:val="a9"/>
        <w:numPr>
          <w:ilvl w:val="1"/>
          <w:numId w:val="4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Провести учебно-методическую подготовку молодёжи – участников Конкурса.</w:t>
      </w:r>
    </w:p>
    <w:p w:rsidR="008B28E5" w:rsidRPr="00D2721D" w:rsidRDefault="008B28E5" w:rsidP="008B28E5">
      <w:pPr>
        <w:pStyle w:val="a9"/>
        <w:numPr>
          <w:ilvl w:val="1"/>
          <w:numId w:val="4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Ознакомить участников Конкурса с нормативными и регламентирующими документами структурных подразделений администрации Невельского городского округа. </w:t>
      </w:r>
    </w:p>
    <w:p w:rsidR="008B28E5" w:rsidRDefault="008B28E5" w:rsidP="008B28E5">
      <w:pPr>
        <w:pStyle w:val="a9"/>
        <w:numPr>
          <w:ilvl w:val="1"/>
          <w:numId w:val="4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Провести по завершению Конкурса круглый стол с участием всех лиц, задействованных в Конкурсе, с целью определения эффективности данного мероприятия и разработки дальнейших мероприятий по развитию местного самоуправления молодёжью района.</w:t>
      </w:r>
    </w:p>
    <w:p w:rsidR="008B28E5" w:rsidRDefault="008B28E5" w:rsidP="008B28E5">
      <w:pPr>
        <w:pStyle w:val="a9"/>
        <w:spacing w:after="0"/>
        <w:jc w:val="both"/>
        <w:rPr>
          <w:sz w:val="28"/>
          <w:szCs w:val="28"/>
        </w:rPr>
      </w:pPr>
    </w:p>
    <w:p w:rsidR="008B28E5" w:rsidRPr="0091236C" w:rsidRDefault="008B28E5" w:rsidP="008B28E5">
      <w:pPr>
        <w:pStyle w:val="a9"/>
        <w:spacing w:after="0"/>
        <w:jc w:val="both"/>
        <w:rPr>
          <w:sz w:val="28"/>
          <w:szCs w:val="28"/>
        </w:rPr>
      </w:pPr>
    </w:p>
    <w:p w:rsidR="008B28E5" w:rsidRPr="00D2721D" w:rsidRDefault="008B28E5" w:rsidP="008B28E5">
      <w:pPr>
        <w:pStyle w:val="a9"/>
        <w:ind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4. Участники Конкурса:</w:t>
      </w:r>
    </w:p>
    <w:p w:rsidR="008B28E5" w:rsidRPr="00D2721D" w:rsidRDefault="008B28E5" w:rsidP="008B28E5">
      <w:pPr>
        <w:pStyle w:val="a9"/>
        <w:spacing w:after="0"/>
        <w:ind w:firstLine="284"/>
        <w:rPr>
          <w:sz w:val="28"/>
          <w:szCs w:val="28"/>
        </w:rPr>
      </w:pPr>
      <w:r w:rsidRPr="00D2721D">
        <w:rPr>
          <w:sz w:val="28"/>
          <w:szCs w:val="28"/>
        </w:rPr>
        <w:t>Участниками Конкурса являются:</w:t>
      </w:r>
    </w:p>
    <w:p w:rsidR="008B28E5" w:rsidRPr="00D2721D" w:rsidRDefault="008B28E5" w:rsidP="008B28E5">
      <w:pPr>
        <w:pStyle w:val="a9"/>
        <w:numPr>
          <w:ilvl w:val="1"/>
          <w:numId w:val="5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молодежь Невельского района в возрасте от 14 до 30 лет (активные участники городских и районных мероприятий,  молодежных форумов, а также </w:t>
      </w:r>
      <w:r w:rsidRPr="00D2721D">
        <w:rPr>
          <w:sz w:val="28"/>
          <w:szCs w:val="28"/>
        </w:rPr>
        <w:t xml:space="preserve">учащиеся ГБОУ НПО СО «ПУ №5» с.Горнозаводск, </w:t>
      </w:r>
      <w:r>
        <w:rPr>
          <w:sz w:val="28"/>
          <w:szCs w:val="28"/>
        </w:rPr>
        <w:t>ф</w:t>
      </w:r>
      <w:r w:rsidRPr="00D2721D">
        <w:rPr>
          <w:sz w:val="28"/>
          <w:szCs w:val="28"/>
        </w:rPr>
        <w:t>илиала ФГБОУ ВПО «Дальневосточный государственный технический рыбохозяйственный университет», студенты заочных отделений ВУЗов и СУЗов</w:t>
      </w:r>
      <w:r>
        <w:rPr>
          <w:sz w:val="28"/>
          <w:szCs w:val="28"/>
        </w:rPr>
        <w:t>, у</w:t>
      </w:r>
      <w:r w:rsidRPr="00D2721D">
        <w:rPr>
          <w:sz w:val="28"/>
          <w:szCs w:val="28"/>
        </w:rPr>
        <w:t>чащиеся 10 – 11-х классов общеобразовательных школ района</w:t>
      </w:r>
      <w:r>
        <w:rPr>
          <w:sz w:val="28"/>
          <w:szCs w:val="28"/>
        </w:rPr>
        <w:t>);</w:t>
      </w:r>
    </w:p>
    <w:p w:rsidR="008B28E5" w:rsidRPr="00D2721D" w:rsidRDefault="008B28E5" w:rsidP="008B28E5">
      <w:pPr>
        <w:pStyle w:val="a9"/>
        <w:numPr>
          <w:ilvl w:val="1"/>
          <w:numId w:val="5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Структурные подразделения администрации Невельского городского округа: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отдел физической культуры, спорта и молодежной политики;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отдел культуры;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отдел образования;</w:t>
      </w:r>
    </w:p>
    <w:p w:rsidR="008B28E5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отдел по вопросам взаимодействия с населением и организационной работе;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 опеки и попечительства;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отдел экономики;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отдел потребительского рынка и защиты прав потребителей;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отдел архитектуры и градостроительства; </w:t>
      </w:r>
    </w:p>
    <w:p w:rsidR="008B28E5" w:rsidRPr="00D2721D" w:rsidRDefault="008B28E5" w:rsidP="008B28E5">
      <w:pPr>
        <w:pStyle w:val="a9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комитет по управлению имуществом.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4.3.Отдел</w:t>
      </w:r>
      <w:r w:rsidRPr="00D2721D">
        <w:rPr>
          <w:sz w:val="28"/>
          <w:szCs w:val="28"/>
        </w:rPr>
        <w:t xml:space="preserve"> ЗАГС Невельского района агентства ЗАГС Сахалинской области.</w:t>
      </w:r>
    </w:p>
    <w:p w:rsidR="008B28E5" w:rsidRPr="00D2721D" w:rsidRDefault="008B28E5" w:rsidP="008B28E5">
      <w:pPr>
        <w:pStyle w:val="a9"/>
        <w:numPr>
          <w:ilvl w:val="1"/>
          <w:numId w:val="7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Собрание Невельского городского округа.</w:t>
      </w:r>
    </w:p>
    <w:p w:rsidR="008B28E5" w:rsidRPr="00D2721D" w:rsidRDefault="008B28E5" w:rsidP="008B28E5">
      <w:pPr>
        <w:pStyle w:val="a9"/>
        <w:numPr>
          <w:ilvl w:val="1"/>
          <w:numId w:val="7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МБУ «Информационное агентство «Невельские новости».</w:t>
      </w:r>
    </w:p>
    <w:p w:rsidR="008B28E5" w:rsidRPr="00D2721D" w:rsidRDefault="008B28E5" w:rsidP="008B28E5">
      <w:pPr>
        <w:pStyle w:val="a9"/>
        <w:spacing w:after="0"/>
        <w:jc w:val="both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0"/>
          <w:numId w:val="7"/>
        </w:numPr>
        <w:spacing w:after="0"/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Этапы и сроки проведения Конкурса:</w:t>
      </w:r>
    </w:p>
    <w:p w:rsidR="008B28E5" w:rsidRPr="00D2721D" w:rsidRDefault="008B28E5" w:rsidP="008B28E5">
      <w:pPr>
        <w:pStyle w:val="a9"/>
        <w:spacing w:after="0"/>
        <w:ind w:firstLine="284"/>
        <w:rPr>
          <w:sz w:val="28"/>
          <w:szCs w:val="28"/>
        </w:rPr>
      </w:pP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Настоящим Положением предусматривается проведение Конкурса в шесть этапов: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b/>
          <w:bCs/>
          <w:sz w:val="28"/>
          <w:szCs w:val="28"/>
          <w:lang w:val="en-US"/>
        </w:rPr>
        <w:t>I</w:t>
      </w:r>
      <w:r w:rsidRPr="00D2721D">
        <w:rPr>
          <w:b/>
          <w:bCs/>
          <w:sz w:val="28"/>
          <w:szCs w:val="28"/>
        </w:rPr>
        <w:t xml:space="preserve"> этап: с </w:t>
      </w:r>
      <w:r>
        <w:rPr>
          <w:b/>
          <w:bCs/>
          <w:sz w:val="28"/>
          <w:szCs w:val="28"/>
        </w:rPr>
        <w:t>15</w:t>
      </w:r>
      <w:r w:rsidRPr="00D272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D2721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22 ноября</w:t>
      </w:r>
      <w:r w:rsidRPr="00D2721D">
        <w:rPr>
          <w:b/>
          <w:bCs/>
          <w:sz w:val="28"/>
          <w:szCs w:val="28"/>
        </w:rPr>
        <w:t xml:space="preserve"> 2013 г.</w:t>
      </w:r>
      <w:r w:rsidRPr="00D2721D">
        <w:rPr>
          <w:sz w:val="28"/>
          <w:szCs w:val="28"/>
        </w:rPr>
        <w:t xml:space="preserve"> – приём резюме-заявок  участников Конкурса с обязательным указанием контактного телефона и предполагаемого места учебно-методической подготовки в одном из структурных подразделений администрации Невельского городского округа, указанных в п. 4.2, а также п.п. 4.3, 4.4,</w:t>
      </w:r>
      <w:r>
        <w:rPr>
          <w:sz w:val="28"/>
          <w:szCs w:val="28"/>
        </w:rPr>
        <w:t xml:space="preserve"> 4.5</w:t>
      </w:r>
      <w:r w:rsidRPr="00D2721D">
        <w:rPr>
          <w:sz w:val="28"/>
          <w:szCs w:val="28"/>
        </w:rPr>
        <w:t xml:space="preserve">. 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этап: с 25</w:t>
      </w:r>
      <w:r w:rsidRPr="00D272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D2721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29 ноября</w:t>
      </w:r>
      <w:r w:rsidRPr="00D2721D">
        <w:rPr>
          <w:b/>
          <w:bCs/>
          <w:sz w:val="28"/>
          <w:szCs w:val="28"/>
        </w:rPr>
        <w:t xml:space="preserve"> 2013 г.</w:t>
      </w:r>
      <w:r w:rsidRPr="00D2721D">
        <w:rPr>
          <w:sz w:val="28"/>
          <w:szCs w:val="28"/>
        </w:rPr>
        <w:t xml:space="preserve"> – учебно-методическая подготовка ко Дню самоуправления в структурных подразделениях администрации Невельского городского округа указанных в п. 4.2, а также п.п. 4.3, 4.4, 4.5 для участников Конкурса, прошедших во </w:t>
      </w:r>
      <w:r w:rsidRPr="00D2721D">
        <w:rPr>
          <w:sz w:val="28"/>
          <w:szCs w:val="28"/>
          <w:lang w:val="en-US"/>
        </w:rPr>
        <w:t>II</w:t>
      </w:r>
      <w:r w:rsidRPr="00D2721D">
        <w:rPr>
          <w:sz w:val="28"/>
          <w:szCs w:val="28"/>
        </w:rPr>
        <w:t xml:space="preserve">-ой этап. 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b/>
          <w:bCs/>
          <w:sz w:val="28"/>
          <w:szCs w:val="28"/>
          <w:lang w:val="en-US"/>
        </w:rPr>
        <w:t>III</w:t>
      </w:r>
      <w:r w:rsidRPr="00D2721D">
        <w:rPr>
          <w:b/>
          <w:bCs/>
          <w:sz w:val="28"/>
          <w:szCs w:val="28"/>
        </w:rPr>
        <w:t xml:space="preserve"> этап: с </w:t>
      </w:r>
      <w:r>
        <w:rPr>
          <w:b/>
          <w:bCs/>
          <w:sz w:val="28"/>
          <w:szCs w:val="28"/>
        </w:rPr>
        <w:t>2 декабря</w:t>
      </w:r>
      <w:r w:rsidRPr="00D2721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6 декабря</w:t>
      </w:r>
      <w:r w:rsidRPr="00D2721D">
        <w:rPr>
          <w:b/>
          <w:bCs/>
          <w:sz w:val="28"/>
          <w:szCs w:val="28"/>
        </w:rPr>
        <w:t xml:space="preserve"> 2013 г.</w:t>
      </w:r>
      <w:r w:rsidRPr="00D2721D">
        <w:rPr>
          <w:sz w:val="28"/>
          <w:szCs w:val="28"/>
        </w:rPr>
        <w:t xml:space="preserve"> – приём творческих письменных работ «Если бы я был главой района…». Творческие работы подаются участниками Конкурса в отдел физической культуры, спорта и молодежной политики администрации Невельского городского округа. Объём творческой работы не более двух печатных листов формата А4. 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lastRenderedPageBreak/>
        <w:t xml:space="preserve">Знакомство членов оргкомитета с творческими работами участников Конкурса с </w:t>
      </w:r>
      <w:r>
        <w:rPr>
          <w:sz w:val="28"/>
          <w:szCs w:val="28"/>
        </w:rPr>
        <w:t>9</w:t>
      </w:r>
      <w:r w:rsidRPr="00D2721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13 декабря </w:t>
      </w:r>
      <w:r w:rsidRPr="00D2721D">
        <w:rPr>
          <w:sz w:val="28"/>
          <w:szCs w:val="28"/>
        </w:rPr>
        <w:t>2013г.</w:t>
      </w:r>
      <w:r>
        <w:rPr>
          <w:sz w:val="28"/>
          <w:szCs w:val="28"/>
        </w:rPr>
        <w:t>, работа участников Конкурса в структурных подразделения, учреждениях и организациях (согласно раздела 4).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b/>
          <w:bCs/>
          <w:sz w:val="28"/>
          <w:szCs w:val="28"/>
          <w:lang w:val="en-US"/>
        </w:rPr>
        <w:t>IV</w:t>
      </w:r>
      <w:r w:rsidRPr="00D2721D">
        <w:rPr>
          <w:b/>
          <w:bCs/>
          <w:sz w:val="28"/>
          <w:szCs w:val="28"/>
        </w:rPr>
        <w:t xml:space="preserve"> этап: </w:t>
      </w:r>
      <w:r>
        <w:rPr>
          <w:b/>
          <w:bCs/>
          <w:sz w:val="28"/>
          <w:szCs w:val="28"/>
        </w:rPr>
        <w:t>18 декабря</w:t>
      </w:r>
      <w:r w:rsidRPr="00D2721D">
        <w:rPr>
          <w:b/>
          <w:bCs/>
          <w:sz w:val="28"/>
          <w:szCs w:val="28"/>
        </w:rPr>
        <w:t xml:space="preserve"> 2013 г.</w:t>
      </w:r>
      <w:r w:rsidRPr="00D2721D">
        <w:rPr>
          <w:sz w:val="28"/>
          <w:szCs w:val="28"/>
        </w:rPr>
        <w:t xml:space="preserve"> – устная защита творческих работ для участников Конкурса, прошедших в </w:t>
      </w:r>
      <w:r w:rsidRPr="00D2721D">
        <w:rPr>
          <w:sz w:val="28"/>
          <w:szCs w:val="28"/>
          <w:lang w:val="en-US"/>
        </w:rPr>
        <w:t>IV</w:t>
      </w:r>
      <w:r w:rsidRPr="00D2721D">
        <w:rPr>
          <w:sz w:val="28"/>
          <w:szCs w:val="28"/>
        </w:rPr>
        <w:t>-ый этап.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b/>
          <w:bCs/>
          <w:sz w:val="28"/>
          <w:szCs w:val="28"/>
          <w:lang w:val="en-US"/>
        </w:rPr>
        <w:t>V</w:t>
      </w:r>
      <w:r w:rsidRPr="00D2721D">
        <w:rPr>
          <w:b/>
          <w:bCs/>
          <w:sz w:val="28"/>
          <w:szCs w:val="28"/>
        </w:rPr>
        <w:t xml:space="preserve"> этап: 1</w:t>
      </w:r>
      <w:r>
        <w:rPr>
          <w:b/>
          <w:bCs/>
          <w:sz w:val="28"/>
          <w:szCs w:val="28"/>
        </w:rPr>
        <w:t>9</w:t>
      </w:r>
      <w:r w:rsidRPr="00D272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D2721D">
        <w:rPr>
          <w:b/>
          <w:bCs/>
          <w:sz w:val="28"/>
          <w:szCs w:val="28"/>
        </w:rPr>
        <w:t xml:space="preserve"> 2013 г. - </w:t>
      </w:r>
      <w:r w:rsidRPr="00D2721D">
        <w:rPr>
          <w:sz w:val="28"/>
          <w:szCs w:val="28"/>
        </w:rPr>
        <w:t>День местного самоуправления в г. Невельске. Продолжительность этапа – в течение рабочего дня.</w:t>
      </w:r>
    </w:p>
    <w:p w:rsidR="008B28E5" w:rsidRPr="00D2721D" w:rsidRDefault="008B28E5" w:rsidP="008B28E5">
      <w:pPr>
        <w:pStyle w:val="a9"/>
        <w:spacing w:after="0"/>
        <w:ind w:firstLine="284"/>
        <w:jc w:val="both"/>
        <w:rPr>
          <w:sz w:val="28"/>
          <w:szCs w:val="28"/>
        </w:rPr>
      </w:pPr>
      <w:r w:rsidRPr="00D2721D">
        <w:rPr>
          <w:b/>
          <w:bCs/>
          <w:sz w:val="28"/>
          <w:szCs w:val="28"/>
          <w:lang w:val="en-US"/>
        </w:rPr>
        <w:t>VI</w:t>
      </w:r>
      <w:r w:rsidRPr="00D2721D">
        <w:rPr>
          <w:b/>
          <w:bCs/>
          <w:sz w:val="28"/>
          <w:szCs w:val="28"/>
        </w:rPr>
        <w:t xml:space="preserve"> этап: </w:t>
      </w:r>
      <w:r>
        <w:rPr>
          <w:b/>
          <w:bCs/>
          <w:sz w:val="28"/>
          <w:szCs w:val="28"/>
        </w:rPr>
        <w:t>20 декабря</w:t>
      </w:r>
      <w:r w:rsidRPr="00D2721D">
        <w:rPr>
          <w:b/>
          <w:bCs/>
          <w:sz w:val="28"/>
          <w:szCs w:val="28"/>
        </w:rPr>
        <w:t xml:space="preserve"> 2013 г.</w:t>
      </w:r>
      <w:r w:rsidRPr="00D2721D">
        <w:rPr>
          <w:sz w:val="28"/>
          <w:szCs w:val="28"/>
        </w:rPr>
        <w:t xml:space="preserve"> – круглый стол с уча</w:t>
      </w:r>
      <w:r>
        <w:rPr>
          <w:sz w:val="28"/>
          <w:szCs w:val="28"/>
        </w:rPr>
        <w:t>стниками Конкурса, награждение победителей</w:t>
      </w:r>
      <w:r w:rsidRPr="00D2721D">
        <w:rPr>
          <w:sz w:val="28"/>
          <w:szCs w:val="28"/>
        </w:rPr>
        <w:t xml:space="preserve">. </w:t>
      </w:r>
    </w:p>
    <w:p w:rsidR="008B28E5" w:rsidRPr="00D2721D" w:rsidRDefault="008B28E5" w:rsidP="008B28E5">
      <w:pPr>
        <w:pStyle w:val="a9"/>
        <w:spacing w:after="0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0"/>
          <w:numId w:val="7"/>
        </w:numPr>
        <w:spacing w:after="0"/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Условия проведения Конкурса:</w:t>
      </w:r>
    </w:p>
    <w:p w:rsidR="008B28E5" w:rsidRPr="00D2721D" w:rsidRDefault="008B28E5" w:rsidP="008B28E5">
      <w:pPr>
        <w:pStyle w:val="a9"/>
        <w:spacing w:after="0"/>
        <w:ind w:firstLine="284"/>
        <w:rPr>
          <w:b/>
          <w:bCs/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Конкурс проводится при обязательном соблюдении плана мероприятий, предусмотренных настоящим Положением.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Лицо, назначенное ответственным за каждый этап и каждое мероприятие, предусмотренные настоящим Положением, несёт персональную ответственность за его выполнение.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Во время проведения Дня местного самоуправления структурные подразделения, не участвующие в мероприятии, работают в обычном режиме. Дублеры замещаемых должностей в течение дня принимают управленческие решения. Все замещаемые во время Дня местного самоуправления лица, оставляют координаты своего пребывания на весь день для своих заместителей, находящихся в этот день вместе с дублёрами, на случай возникновения чрезвычайной ситуации.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В случае возникновения чрезвычайной или нештатной ситуации должностные лица немедленно приступают к исполнению должностных обязанностей. Проведение Дня самоуправления прекращается, если нештатная ситуация распространяется в масштабах города. В случае возникновения нештатной ситуации в пределах структурного подразделения, к исполнению своих должностных обязанностей возвращается только то должностное лицо, которое является работником этого подразделения, и чью должность замещал дублёр.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Руководители структурных подразделений администрации Невельского городского округа, в которых задействуются дублёры, составляют перечни вопросов и отрабатывают их с участниками Конкурса на </w:t>
      </w:r>
      <w:r w:rsidRPr="00D2721D">
        <w:rPr>
          <w:sz w:val="28"/>
          <w:szCs w:val="28"/>
          <w:lang w:val="en-US"/>
        </w:rPr>
        <w:t>II</w:t>
      </w:r>
      <w:r w:rsidRPr="00D2721D">
        <w:rPr>
          <w:sz w:val="28"/>
          <w:szCs w:val="28"/>
        </w:rPr>
        <w:t xml:space="preserve"> этапе. Вопросы, по которым дублёры не имеют права принимать самостоятельных решений и вопросы, по которым дублёры могут принять решение только по предварительному согласованию с замещаемым должностным лицом. </w:t>
      </w:r>
    </w:p>
    <w:p w:rsidR="008B28E5" w:rsidRPr="00D2721D" w:rsidRDefault="008B28E5" w:rsidP="008B28E5">
      <w:pPr>
        <w:pStyle w:val="a9"/>
        <w:spacing w:after="0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0"/>
          <w:numId w:val="8"/>
        </w:numPr>
        <w:spacing w:after="0"/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Ожидаемые результаты:</w:t>
      </w:r>
    </w:p>
    <w:p w:rsidR="008B28E5" w:rsidRPr="00D2721D" w:rsidRDefault="008B28E5" w:rsidP="008B28E5">
      <w:pPr>
        <w:pStyle w:val="a9"/>
        <w:spacing w:after="0"/>
        <w:ind w:firstLine="284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Профессиональная ориентация молодёжи, развитие самоопределения молодёжи города и района.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lastRenderedPageBreak/>
        <w:t xml:space="preserve">Подготовка резерва кадров для управленческой деятельности в муниципальной службе.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Выявление лидеров в молодёжной среде.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Определение молодёжью реальной разницы академических и практических подходов в управленческой деятельности. </w:t>
      </w:r>
    </w:p>
    <w:p w:rsidR="008B28E5" w:rsidRPr="00D2721D" w:rsidRDefault="008B28E5" w:rsidP="008B28E5">
      <w:pPr>
        <w:pStyle w:val="a9"/>
        <w:spacing w:after="0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0"/>
          <w:numId w:val="8"/>
        </w:numPr>
        <w:spacing w:after="0"/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Заключительные положения:</w:t>
      </w:r>
    </w:p>
    <w:p w:rsidR="008B28E5" w:rsidRPr="00D2721D" w:rsidRDefault="008B28E5" w:rsidP="008B28E5">
      <w:pPr>
        <w:pStyle w:val="a9"/>
        <w:spacing w:after="0"/>
        <w:ind w:firstLine="284"/>
        <w:jc w:val="center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По завершению Дня местного самоуправления дублёр должности мэра Невельского городского округа проводит совещание со всеми участниками Конкурса, подводит итоги дня, проводит предварительный анализ эффективности принятых в течение дня управленческих решений, рассматривается самооценка участниками Конкурса своих действий и соответствия академических и практических основ управленческой деятельности.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На совещании в качестве наблюдателей присутствуют должностные лица администрации Невельского городского округа.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Руководители, замещавшиеся дублёрами в День самоуправления, готовят отзыв на замещавших их участников Конкурса, дают оценку их профессионализму при принятии самостоятельных управленческих решений. 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Жюри Конкурса рассматривает отзывы руководителей, замещавшихся дублёрами-участниками Конкурса, и выбирает победителей. </w:t>
      </w:r>
    </w:p>
    <w:p w:rsidR="008B28E5" w:rsidRPr="00D2721D" w:rsidRDefault="008B28E5" w:rsidP="008B28E5">
      <w:pPr>
        <w:pStyle w:val="a9"/>
        <w:spacing w:after="0"/>
        <w:jc w:val="both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0"/>
          <w:numId w:val="8"/>
        </w:numPr>
        <w:spacing w:after="0"/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Награждение:</w:t>
      </w:r>
    </w:p>
    <w:p w:rsidR="008B28E5" w:rsidRPr="00D2721D" w:rsidRDefault="008B28E5" w:rsidP="008B28E5">
      <w:pPr>
        <w:pStyle w:val="a9"/>
        <w:spacing w:after="0"/>
        <w:ind w:firstLine="284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Все участники Конкурса награждаются сертификатами</w:t>
      </w:r>
      <w:r>
        <w:rPr>
          <w:sz w:val="28"/>
          <w:szCs w:val="28"/>
        </w:rPr>
        <w:t xml:space="preserve"> и</w:t>
      </w:r>
      <w:r w:rsidRPr="00D2721D">
        <w:rPr>
          <w:sz w:val="28"/>
          <w:szCs w:val="28"/>
        </w:rPr>
        <w:t xml:space="preserve"> памятными призами.</w:t>
      </w: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>Победитель Конкурса награждается грамотой мэра Невельского городского округа, наградной лентой победителя, ценным призом.</w:t>
      </w:r>
    </w:p>
    <w:p w:rsidR="008B28E5" w:rsidRPr="00D2721D" w:rsidRDefault="008B28E5" w:rsidP="008B28E5">
      <w:pPr>
        <w:pStyle w:val="a9"/>
        <w:spacing w:after="0"/>
        <w:rPr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0"/>
          <w:numId w:val="8"/>
        </w:numPr>
        <w:spacing w:after="0"/>
        <w:ind w:left="0" w:firstLine="284"/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Финансирование:</w:t>
      </w:r>
    </w:p>
    <w:p w:rsidR="008B28E5" w:rsidRPr="00D2721D" w:rsidRDefault="008B28E5" w:rsidP="008B28E5">
      <w:pPr>
        <w:pStyle w:val="a9"/>
        <w:spacing w:after="0"/>
        <w:ind w:firstLine="284"/>
        <w:rPr>
          <w:b/>
          <w:bCs/>
          <w:sz w:val="28"/>
          <w:szCs w:val="28"/>
        </w:rPr>
      </w:pPr>
    </w:p>
    <w:p w:rsidR="008B28E5" w:rsidRPr="00D2721D" w:rsidRDefault="008B28E5" w:rsidP="008B28E5">
      <w:pPr>
        <w:pStyle w:val="a9"/>
        <w:numPr>
          <w:ilvl w:val="1"/>
          <w:numId w:val="8"/>
        </w:numPr>
        <w:spacing w:after="0"/>
        <w:ind w:left="0" w:firstLine="284"/>
        <w:jc w:val="both"/>
        <w:rPr>
          <w:sz w:val="28"/>
          <w:szCs w:val="28"/>
        </w:rPr>
      </w:pPr>
      <w:r w:rsidRPr="00D2721D">
        <w:rPr>
          <w:sz w:val="28"/>
          <w:szCs w:val="28"/>
        </w:rPr>
        <w:t xml:space="preserve">Финансирование Конкурса осуществляется за счёт средств отдела физической культуры, спорта и молодежной политики администрации Невельского городского округа. </w:t>
      </w: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Pr="008B28E5" w:rsidRDefault="008B28E5" w:rsidP="008B28E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 xml:space="preserve">постановлением администрации  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>Невельского городского округа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>от 06.11.2013 г.  № 1615</w:t>
      </w:r>
    </w:p>
    <w:p w:rsidR="008B28E5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8B28E5" w:rsidRPr="00D2721D" w:rsidRDefault="008B28E5" w:rsidP="008B28E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Состав организационного комитета молодёжного</w:t>
      </w:r>
    </w:p>
    <w:p w:rsidR="008B28E5" w:rsidRPr="00D2721D" w:rsidRDefault="008B28E5" w:rsidP="008B28E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 xml:space="preserve">творческого районного конкурса  «Я – глава района» </w:t>
      </w:r>
    </w:p>
    <w:p w:rsidR="008B28E5" w:rsidRPr="00D2721D" w:rsidRDefault="008B28E5" w:rsidP="008B28E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86"/>
        <w:gridCol w:w="6302"/>
      </w:tblGrid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Копылов Владимир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Ефимович 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заместитель мэра Невельского городского округа, председатель комитета;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Вишнева Анна Александровна 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ведущий специалист отдела физической культуры, спорта и молодежной политики администрации Невельского городского округа, секретарь  комитета.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Члены комитета:</w:t>
            </w:r>
            <w:r w:rsidRPr="008B28E5">
              <w:rPr>
                <w:sz w:val="28"/>
                <w:szCs w:val="28"/>
              </w:rPr>
              <w:tab/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Савченко Любовь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Михайловна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управляющий делами администрации Невельского городского округа;</w:t>
            </w: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Гуртовенко Ирина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Валерьевна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экономики администрации Невельского городского округа;</w:t>
            </w: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Коробочкина Елена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по взаимодействию с населением и организационной работе администрации Невельского городского округа;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Пышненко Елена Евгеньевна 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председатель комитета по управлению имуществом администрации Невельского городского округа;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Манухин Олег Иванович 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Невельского городского округа;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Николина Ольга Анатольевна</w:t>
            </w:r>
          </w:p>
        </w:tc>
        <w:tc>
          <w:tcPr>
            <w:tcW w:w="6360" w:type="dxa"/>
          </w:tcPr>
          <w:p w:rsid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культуры администрации Невельского городского округа;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Тен Ольга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Дюнсуевна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образования  администрации Невельского городского округа;</w:t>
            </w: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Клочкова Нина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Борисовна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 xml:space="preserve">начальник отдела потребительского рынка и защиты прав потребителей  администрации </w:t>
            </w:r>
            <w:r w:rsidRPr="008B28E5">
              <w:rPr>
                <w:sz w:val="28"/>
                <w:szCs w:val="28"/>
              </w:rPr>
              <w:lastRenderedPageBreak/>
              <w:t>Невельского городского округа;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lastRenderedPageBreak/>
              <w:t xml:space="preserve">Горнов Андрей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Павлович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архитектуры и градостроительства  администрации Невельского городского округа, главный архитектор г.Невельска и Невельского района;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Бугаева Ирина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Николаевна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ЗАГС Невельского района агентства ЗАГС Сахалинской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B28E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Насыпайко Иван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Ипполитович 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председатель Собрани</w:t>
            </w:r>
            <w:r>
              <w:rPr>
                <w:sz w:val="28"/>
                <w:szCs w:val="28"/>
              </w:rPr>
              <w:t>я Невельского городского округа</w:t>
            </w:r>
            <w:r w:rsidRPr="008B28E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</w:tc>
      </w:tr>
      <w:tr w:rsidR="008B28E5" w:rsidRPr="008B28E5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Берестовая Ольга Геннадьевна 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  <w:p w:rsidR="008B28E5" w:rsidRDefault="008B28E5" w:rsidP="008B28E5">
            <w:pPr>
              <w:rPr>
                <w:sz w:val="28"/>
                <w:szCs w:val="28"/>
              </w:rPr>
            </w:pP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Сарапкин Роман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60" w:type="dxa"/>
          </w:tcPr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директор муниципального бюджетного учреждения «Информационное агентство «Невельские новости»</w:t>
            </w:r>
            <w:r>
              <w:rPr>
                <w:sz w:val="28"/>
                <w:szCs w:val="28"/>
              </w:rPr>
              <w:t>;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28E5">
              <w:rPr>
                <w:sz w:val="28"/>
                <w:szCs w:val="28"/>
              </w:rPr>
              <w:t>начальник отдела опеки и попечительства администрации Невельского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8B28E5" w:rsidRPr="008B28E5" w:rsidRDefault="008B28E5" w:rsidP="008B28E5">
            <w:pPr>
              <w:rPr>
                <w:sz w:val="28"/>
                <w:szCs w:val="28"/>
              </w:rPr>
            </w:pPr>
            <w:r w:rsidRPr="008B28E5">
              <w:rPr>
                <w:sz w:val="28"/>
                <w:szCs w:val="28"/>
              </w:rPr>
              <w:t xml:space="preserve"> </w:t>
            </w:r>
          </w:p>
        </w:tc>
      </w:tr>
    </w:tbl>
    <w:p w:rsidR="008B28E5" w:rsidRPr="008B28E5" w:rsidRDefault="008B28E5" w:rsidP="008B28E5">
      <w:pPr>
        <w:rPr>
          <w:sz w:val="28"/>
          <w:szCs w:val="28"/>
        </w:rPr>
      </w:pPr>
    </w:p>
    <w:p w:rsidR="008B28E5" w:rsidRPr="008B28E5" w:rsidRDefault="008B28E5" w:rsidP="008B28E5">
      <w:pPr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Default="008B28E5" w:rsidP="008B28E5">
      <w:pPr>
        <w:rPr>
          <w:sz w:val="28"/>
          <w:szCs w:val="28"/>
        </w:rPr>
      </w:pPr>
    </w:p>
    <w:p w:rsidR="008B28E5" w:rsidRDefault="008B28E5" w:rsidP="008B28E5">
      <w:pPr>
        <w:rPr>
          <w:sz w:val="28"/>
          <w:szCs w:val="28"/>
        </w:rPr>
      </w:pPr>
    </w:p>
    <w:p w:rsidR="008B28E5" w:rsidRDefault="008B28E5" w:rsidP="008B28E5">
      <w:pPr>
        <w:rPr>
          <w:sz w:val="28"/>
          <w:szCs w:val="28"/>
        </w:rPr>
      </w:pPr>
    </w:p>
    <w:p w:rsidR="008B28E5" w:rsidRDefault="008B28E5" w:rsidP="008B28E5">
      <w:pPr>
        <w:rPr>
          <w:sz w:val="28"/>
          <w:szCs w:val="28"/>
        </w:rPr>
      </w:pPr>
    </w:p>
    <w:p w:rsidR="008B28E5" w:rsidRDefault="008B28E5" w:rsidP="008B28E5">
      <w:pPr>
        <w:rPr>
          <w:sz w:val="28"/>
          <w:szCs w:val="28"/>
        </w:rPr>
      </w:pPr>
    </w:p>
    <w:p w:rsidR="008B28E5" w:rsidRPr="008B28E5" w:rsidRDefault="008B28E5" w:rsidP="008B28E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 xml:space="preserve">постановлением администрации  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>Невельского городского округа</w:t>
      </w:r>
    </w:p>
    <w:p w:rsidR="008B28E5" w:rsidRPr="008B28E5" w:rsidRDefault="008B28E5" w:rsidP="008B28E5">
      <w:pPr>
        <w:jc w:val="right"/>
        <w:rPr>
          <w:sz w:val="28"/>
          <w:szCs w:val="28"/>
        </w:rPr>
      </w:pPr>
      <w:r w:rsidRPr="008B28E5">
        <w:rPr>
          <w:sz w:val="28"/>
          <w:szCs w:val="28"/>
        </w:rPr>
        <w:t>от 06.11.2013 г.  № 1615</w:t>
      </w:r>
    </w:p>
    <w:p w:rsidR="008B28E5" w:rsidRDefault="008B28E5" w:rsidP="008B28E5">
      <w:pPr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right"/>
        <w:rPr>
          <w:sz w:val="28"/>
          <w:szCs w:val="28"/>
        </w:rPr>
      </w:pPr>
    </w:p>
    <w:p w:rsidR="008B28E5" w:rsidRPr="00D2721D" w:rsidRDefault="008B28E5" w:rsidP="008B28E5">
      <w:pPr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 xml:space="preserve">План мероприятий </w:t>
      </w:r>
    </w:p>
    <w:p w:rsidR="008B28E5" w:rsidRPr="00D2721D" w:rsidRDefault="008B28E5" w:rsidP="008B28E5">
      <w:pPr>
        <w:jc w:val="center"/>
        <w:rPr>
          <w:b/>
          <w:bCs/>
          <w:sz w:val="28"/>
          <w:szCs w:val="28"/>
        </w:rPr>
      </w:pPr>
      <w:r w:rsidRPr="00D2721D">
        <w:rPr>
          <w:b/>
          <w:bCs/>
          <w:sz w:val="28"/>
          <w:szCs w:val="28"/>
        </w:rPr>
        <w:t>по подготовке и проведению молодёжного творческого районного конкурса</w:t>
      </w:r>
      <w:r>
        <w:rPr>
          <w:b/>
          <w:bCs/>
          <w:sz w:val="28"/>
          <w:szCs w:val="28"/>
        </w:rPr>
        <w:t xml:space="preserve"> </w:t>
      </w:r>
      <w:r w:rsidRPr="00D2721D">
        <w:rPr>
          <w:b/>
          <w:bCs/>
          <w:sz w:val="28"/>
          <w:szCs w:val="28"/>
        </w:rPr>
        <w:t>«Я – глава района»</w:t>
      </w:r>
    </w:p>
    <w:p w:rsidR="008B28E5" w:rsidRPr="00D2721D" w:rsidRDefault="008B28E5" w:rsidP="008B28E5">
      <w:pPr>
        <w:jc w:val="center"/>
        <w:rPr>
          <w:sz w:val="28"/>
          <w:szCs w:val="28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403"/>
        <w:gridCol w:w="2434"/>
        <w:gridCol w:w="2404"/>
      </w:tblGrid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1D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1D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1D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8B28E5" w:rsidRPr="00D2721D" w:rsidRDefault="008B28E5" w:rsidP="006B27FD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1D">
              <w:rPr>
                <w:b/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1D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Разработка Положения о Конкурсе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2013</w:t>
            </w:r>
            <w:r w:rsidRPr="00D2721D">
              <w:rPr>
                <w:sz w:val="28"/>
                <w:szCs w:val="28"/>
              </w:rPr>
              <w:t>г.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Опубликование Положения в СМИ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2721D">
              <w:rPr>
                <w:sz w:val="28"/>
                <w:szCs w:val="28"/>
              </w:rPr>
              <w:t xml:space="preserve"> ноября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Берестовая О.Г.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Рассыл по образовательным учреждениям района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</w:t>
            </w:r>
            <w:r w:rsidRPr="00D2721D">
              <w:rPr>
                <w:sz w:val="28"/>
                <w:szCs w:val="28"/>
              </w:rPr>
              <w:t xml:space="preserve"> ноября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Проведение заседаний организационного комитета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2721D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>г.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2721D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>г.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2721D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>г.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 Е.,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  <w:r w:rsidRPr="00D2721D">
              <w:rPr>
                <w:sz w:val="28"/>
                <w:szCs w:val="28"/>
              </w:rPr>
              <w:t xml:space="preserve"> 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Приём резюме-заявок на участие в Конкурсе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22</w:t>
            </w:r>
            <w:r w:rsidRPr="00D2721D">
              <w:rPr>
                <w:sz w:val="28"/>
                <w:szCs w:val="28"/>
              </w:rPr>
              <w:t xml:space="preserve"> ноября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>г.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Организация и проведение учебно-методической подготовки участников Конкурса ко Дню местного самоуправления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– 29</w:t>
            </w:r>
            <w:r w:rsidRPr="00D2721D">
              <w:rPr>
                <w:sz w:val="28"/>
                <w:szCs w:val="28"/>
              </w:rPr>
              <w:t xml:space="preserve"> ноября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Копылов В. Е.;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  <w:r w:rsidRPr="00D2721D">
              <w:rPr>
                <w:sz w:val="28"/>
                <w:szCs w:val="28"/>
              </w:rPr>
              <w:t>;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члены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и сдача </w:t>
            </w:r>
            <w:r w:rsidRPr="00D2721D">
              <w:rPr>
                <w:sz w:val="28"/>
                <w:szCs w:val="28"/>
              </w:rPr>
              <w:t>творческих письменных работ «Если бы я был главой района…»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</w:t>
            </w:r>
            <w:r w:rsidRPr="00D2721D">
              <w:rPr>
                <w:sz w:val="28"/>
                <w:szCs w:val="28"/>
              </w:rPr>
              <w:t xml:space="preserve"> декабря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участники Конкурса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Знакомство членов оргкомитета с творческими работами участников Конкурса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13 декабря 2013</w:t>
            </w:r>
            <w:r w:rsidRPr="00D2721D">
              <w:rPr>
                <w:sz w:val="28"/>
                <w:szCs w:val="28"/>
              </w:rPr>
              <w:t>г.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члены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Устная защита творческих работ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D2721D">
              <w:rPr>
                <w:sz w:val="28"/>
                <w:szCs w:val="28"/>
              </w:rPr>
              <w:t xml:space="preserve"> декабря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Конкурса, </w:t>
            </w:r>
            <w:r w:rsidRPr="00D2721D">
              <w:rPr>
                <w:sz w:val="28"/>
                <w:szCs w:val="28"/>
              </w:rPr>
              <w:t xml:space="preserve">члены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Организация и проведение Дня местного </w:t>
            </w:r>
            <w:r w:rsidRPr="00D2721D">
              <w:rPr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9</w:t>
            </w:r>
            <w:r w:rsidRPr="00D2721D">
              <w:rPr>
                <w:sz w:val="28"/>
                <w:szCs w:val="28"/>
              </w:rPr>
              <w:t xml:space="preserve"> декабря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члены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организационного </w:t>
            </w:r>
            <w:r w:rsidRPr="00D2721D">
              <w:rPr>
                <w:sz w:val="28"/>
                <w:szCs w:val="28"/>
              </w:rPr>
              <w:lastRenderedPageBreak/>
              <w:t>комитета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Организация и проведение круглого стола с участниками Конкурса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2721D">
              <w:rPr>
                <w:sz w:val="28"/>
                <w:szCs w:val="28"/>
              </w:rPr>
              <w:t xml:space="preserve"> декабря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Копылов В. Е.;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  <w:r w:rsidRPr="00D2721D">
              <w:rPr>
                <w:sz w:val="28"/>
                <w:szCs w:val="28"/>
              </w:rPr>
              <w:t xml:space="preserve"> </w:t>
            </w:r>
          </w:p>
        </w:tc>
      </w:tr>
      <w:tr w:rsidR="008B28E5" w:rsidRPr="00D2721D">
        <w:tblPrEx>
          <w:tblCellMar>
            <w:top w:w="0" w:type="dxa"/>
            <w:bottom w:w="0" w:type="dxa"/>
          </w:tblCellMar>
        </w:tblPrEx>
        <w:tc>
          <w:tcPr>
            <w:tcW w:w="1171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:rsidR="008B28E5" w:rsidRPr="00D2721D" w:rsidRDefault="008B28E5" w:rsidP="006B27FD">
            <w:pPr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 xml:space="preserve">Награждение участников Конкурса </w:t>
            </w:r>
          </w:p>
        </w:tc>
        <w:tc>
          <w:tcPr>
            <w:tcW w:w="2484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2721D">
              <w:rPr>
                <w:sz w:val="28"/>
                <w:szCs w:val="28"/>
              </w:rPr>
              <w:t xml:space="preserve"> декабря 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2721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48" w:type="dxa"/>
          </w:tcPr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 w:rsidRPr="00D2721D">
              <w:rPr>
                <w:sz w:val="28"/>
                <w:szCs w:val="28"/>
              </w:rPr>
              <w:t>Копылов В. Е.;</w:t>
            </w:r>
          </w:p>
          <w:p w:rsidR="008B28E5" w:rsidRPr="00D2721D" w:rsidRDefault="008B28E5" w:rsidP="006B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 А.А.</w:t>
            </w:r>
          </w:p>
        </w:tc>
      </w:tr>
    </w:tbl>
    <w:p w:rsidR="008B28E5" w:rsidRPr="00D2721D" w:rsidRDefault="008B28E5" w:rsidP="008B28E5">
      <w:pPr>
        <w:rPr>
          <w:sz w:val="28"/>
          <w:szCs w:val="28"/>
        </w:rPr>
      </w:pPr>
    </w:p>
    <w:p w:rsidR="008B28E5" w:rsidRDefault="008B28E5" w:rsidP="008B28E5">
      <w:pPr>
        <w:jc w:val="both"/>
      </w:pPr>
    </w:p>
    <w:p w:rsidR="008B28E5" w:rsidRDefault="008B28E5" w:rsidP="008B28E5">
      <w:pPr>
        <w:jc w:val="both"/>
      </w:pPr>
    </w:p>
    <w:p w:rsidR="008B28E5" w:rsidRDefault="008B28E5" w:rsidP="008B28E5">
      <w:pPr>
        <w:jc w:val="both"/>
        <w:rPr>
          <w:sz w:val="26"/>
          <w:szCs w:val="26"/>
        </w:rPr>
      </w:pPr>
    </w:p>
    <w:p w:rsidR="008B28E5" w:rsidRDefault="008B28E5" w:rsidP="008B28E5">
      <w:pPr>
        <w:jc w:val="both"/>
        <w:rPr>
          <w:sz w:val="26"/>
          <w:szCs w:val="26"/>
        </w:rPr>
      </w:pPr>
    </w:p>
    <w:p w:rsidR="008B28E5" w:rsidRDefault="008B28E5" w:rsidP="008B28E5">
      <w:pPr>
        <w:jc w:val="both"/>
        <w:rPr>
          <w:sz w:val="26"/>
          <w:szCs w:val="26"/>
        </w:rPr>
      </w:pPr>
    </w:p>
    <w:p w:rsidR="008B28E5" w:rsidRDefault="008B28E5" w:rsidP="008B28E5">
      <w:pPr>
        <w:jc w:val="both"/>
        <w:rPr>
          <w:sz w:val="26"/>
          <w:szCs w:val="26"/>
        </w:rPr>
      </w:pPr>
    </w:p>
    <w:p w:rsidR="008B28E5" w:rsidRDefault="008B28E5"/>
    <w:sectPr w:rsidR="008B28E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92" w:rsidRDefault="00901492">
      <w:r>
        <w:separator/>
      </w:r>
    </w:p>
  </w:endnote>
  <w:endnote w:type="continuationSeparator" w:id="0">
    <w:p w:rsidR="00901492" w:rsidRDefault="0090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07F2F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07F2F">
      <w:rPr>
        <w:noProof/>
        <w:sz w:val="12"/>
        <w:szCs w:val="12"/>
        <w:u w:val="single"/>
      </w:rPr>
      <w:t>11:38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07F2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92" w:rsidRDefault="00901492">
      <w:r>
        <w:separator/>
      </w:r>
    </w:p>
  </w:footnote>
  <w:footnote w:type="continuationSeparator" w:id="0">
    <w:p w:rsidR="00901492" w:rsidRDefault="0090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9E4"/>
    <w:multiLevelType w:val="hybridMultilevel"/>
    <w:tmpl w:val="418E475A"/>
    <w:lvl w:ilvl="0" w:tplc="0584EA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9170FB"/>
    <w:multiLevelType w:val="multilevel"/>
    <w:tmpl w:val="332C9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D4742"/>
    <w:multiLevelType w:val="multilevel"/>
    <w:tmpl w:val="9E6883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F3279"/>
    <w:multiLevelType w:val="hybridMultilevel"/>
    <w:tmpl w:val="624A0D34"/>
    <w:lvl w:ilvl="0" w:tplc="0584EA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DD2D81"/>
    <w:multiLevelType w:val="hybridMultilevel"/>
    <w:tmpl w:val="5BE2626E"/>
    <w:lvl w:ilvl="0" w:tplc="87F8D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E1AA6">
      <w:numFmt w:val="none"/>
      <w:lvlText w:val=""/>
      <w:lvlJc w:val="left"/>
      <w:pPr>
        <w:tabs>
          <w:tab w:val="num" w:pos="360"/>
        </w:tabs>
      </w:pPr>
    </w:lvl>
    <w:lvl w:ilvl="2" w:tplc="9A427B46">
      <w:numFmt w:val="none"/>
      <w:lvlText w:val=""/>
      <w:lvlJc w:val="left"/>
      <w:pPr>
        <w:tabs>
          <w:tab w:val="num" w:pos="360"/>
        </w:tabs>
      </w:pPr>
    </w:lvl>
    <w:lvl w:ilvl="3" w:tplc="B5ECD312">
      <w:numFmt w:val="none"/>
      <w:lvlText w:val=""/>
      <w:lvlJc w:val="left"/>
      <w:pPr>
        <w:tabs>
          <w:tab w:val="num" w:pos="360"/>
        </w:tabs>
      </w:pPr>
    </w:lvl>
    <w:lvl w:ilvl="4" w:tplc="E5DE3520">
      <w:numFmt w:val="none"/>
      <w:lvlText w:val=""/>
      <w:lvlJc w:val="left"/>
      <w:pPr>
        <w:tabs>
          <w:tab w:val="num" w:pos="360"/>
        </w:tabs>
      </w:pPr>
    </w:lvl>
    <w:lvl w:ilvl="5" w:tplc="9620E62A">
      <w:numFmt w:val="none"/>
      <w:lvlText w:val=""/>
      <w:lvlJc w:val="left"/>
      <w:pPr>
        <w:tabs>
          <w:tab w:val="num" w:pos="360"/>
        </w:tabs>
      </w:pPr>
    </w:lvl>
    <w:lvl w:ilvl="6" w:tplc="73BC6158">
      <w:numFmt w:val="none"/>
      <w:lvlText w:val=""/>
      <w:lvlJc w:val="left"/>
      <w:pPr>
        <w:tabs>
          <w:tab w:val="num" w:pos="360"/>
        </w:tabs>
      </w:pPr>
    </w:lvl>
    <w:lvl w:ilvl="7" w:tplc="CAB63408">
      <w:numFmt w:val="none"/>
      <w:lvlText w:val=""/>
      <w:lvlJc w:val="left"/>
      <w:pPr>
        <w:tabs>
          <w:tab w:val="num" w:pos="360"/>
        </w:tabs>
      </w:pPr>
    </w:lvl>
    <w:lvl w:ilvl="8" w:tplc="8EC468C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3D63FD"/>
    <w:multiLevelType w:val="multilevel"/>
    <w:tmpl w:val="F89AE2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7252C0"/>
    <w:multiLevelType w:val="hybridMultilevel"/>
    <w:tmpl w:val="78F00FAE"/>
    <w:lvl w:ilvl="0" w:tplc="0584EA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A13DDF"/>
    <w:multiLevelType w:val="hybridMultilevel"/>
    <w:tmpl w:val="F3860D20"/>
    <w:lvl w:ilvl="0" w:tplc="87BA8D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F5C5E9C"/>
    <w:multiLevelType w:val="multilevel"/>
    <w:tmpl w:val="C00C0A6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1DB1D86"/>
    <w:multiLevelType w:val="multilevel"/>
    <w:tmpl w:val="C00C0A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E65474"/>
    <w:multiLevelType w:val="multilevel"/>
    <w:tmpl w:val="C00C0A6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молодежного творческого районного конкурса &quot;Я-глава района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3-11-06'}"/>
    <w:docVar w:name="attr5#Бланк" w:val="OID_TYPE#"/>
    <w:docVar w:name="attr6#Номер документа" w:val="VARCHAR#1615"/>
    <w:docVar w:name="attr7#Дата подписания" w:val="DATE#{d '2013-11-06'}"/>
    <w:docVar w:name="ESED_IDnum" w:val="22/2013-2735"/>
    <w:docVar w:name="ESED_Lock" w:val="0"/>
    <w:docVar w:name="SPD_Annotation" w:val="N 1615 от 06.11.2013 22/2013-2735#О проведении молодежного творческого районного конкурса &quot;Я-глава района&quot;#Постановления администрации Невельского Городского округа   Манухин Олег Иванович - начальник отдела ФК#Дата создания редакции: 06.11.2013"/>
    <w:docVar w:name="SPD_AreaName" w:val="Документ (ЕСЭД)"/>
    <w:docVar w:name="SPD_hostURL" w:val="storm"/>
    <w:docVar w:name="SPD_NumDoc" w:val="620266735"/>
    <w:docVar w:name="SPD_vDir" w:val="spd"/>
  </w:docVars>
  <w:rsids>
    <w:rsidRoot w:val="008B28E5"/>
    <w:rsid w:val="006B27FD"/>
    <w:rsid w:val="008B28E5"/>
    <w:rsid w:val="00901492"/>
    <w:rsid w:val="0091236C"/>
    <w:rsid w:val="00B07F2F"/>
    <w:rsid w:val="00C24C7A"/>
    <w:rsid w:val="00D2721D"/>
    <w:rsid w:val="00E269BE"/>
    <w:rsid w:val="00F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D0AF7E-8C7B-4A2E-AA7C-752DE34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E5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B28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8E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B28E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B28E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B2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B28E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8B28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8B28E5"/>
    <w:pPr>
      <w:spacing w:after="12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B28E5"/>
    <w:rPr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8B28E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1969</Words>
  <Characters>11225</Characters>
  <Application>Microsoft Office Word</Application>
  <DocSecurity>0</DocSecurity>
  <Lines>93</Lines>
  <Paragraphs>26</Paragraphs>
  <ScaleCrop>false</ScaleCrop>
  <Company>Администрация. Невельск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2025-02-04T00:38:00Z</dcterms:created>
  <dcterms:modified xsi:type="dcterms:W3CDTF">2025-02-04T00:38:00Z</dcterms:modified>
</cp:coreProperties>
</file>