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14B" w:rsidRDefault="005E6A0D" w:rsidP="0032014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14B" w:rsidRDefault="0032014B" w:rsidP="0032014B">
      <w:pPr>
        <w:jc w:val="center"/>
        <w:rPr>
          <w:lang w:val="en-US"/>
        </w:rPr>
      </w:pPr>
    </w:p>
    <w:p w:rsidR="0032014B" w:rsidRDefault="0032014B" w:rsidP="0032014B">
      <w:pPr>
        <w:jc w:val="center"/>
        <w:rPr>
          <w:lang w:val="en-US"/>
        </w:rPr>
      </w:pPr>
    </w:p>
    <w:p w:rsidR="0032014B" w:rsidRDefault="0032014B" w:rsidP="0032014B">
      <w:pPr>
        <w:jc w:val="center"/>
        <w:rPr>
          <w:lang w:val="en-US"/>
        </w:rPr>
      </w:pPr>
    </w:p>
    <w:p w:rsidR="0032014B" w:rsidRDefault="0032014B" w:rsidP="0032014B">
      <w:pPr>
        <w:jc w:val="center"/>
        <w:rPr>
          <w:lang w:val="en-US"/>
        </w:rPr>
      </w:pPr>
    </w:p>
    <w:p w:rsidR="0032014B" w:rsidRDefault="0032014B" w:rsidP="0032014B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2014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2014B" w:rsidRDefault="0032014B" w:rsidP="00923462">
            <w:pPr>
              <w:pStyle w:val="7"/>
            </w:pPr>
            <w:r>
              <w:t>ПОСТАНОВЛЕНИЕ</w:t>
            </w:r>
          </w:p>
          <w:p w:rsidR="0032014B" w:rsidRDefault="0032014B" w:rsidP="00923462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2014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2014B" w:rsidRDefault="005E6A0D" w:rsidP="00923462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014B" w:rsidRDefault="008D7841" w:rsidP="0032014B">
                                  <w:r>
                                    <w:t>1765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32014B" w:rsidRDefault="008D7841" w:rsidP="0032014B">
                            <w:r>
                              <w:t>1765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014B" w:rsidRDefault="008D7841" w:rsidP="0032014B">
                                  <w:r>
                                    <w:t>05.12.2013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32014B" w:rsidRDefault="008D7841" w:rsidP="0032014B">
                            <w:r>
                              <w:t>05.12.2013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014B">
              <w:rPr>
                <w:rFonts w:ascii="Courier New" w:hAnsi="Courier New" w:cs="Courier New"/>
              </w:rPr>
              <w:t>от              №</w:t>
            </w:r>
          </w:p>
          <w:p w:rsidR="0032014B" w:rsidRDefault="0032014B" w:rsidP="00923462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2014B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32014B" w:rsidRDefault="0032014B" w:rsidP="00923462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2014B" w:rsidRDefault="0032014B" w:rsidP="00923462">
            <w:pPr>
              <w:spacing w:after="240"/>
              <w:ind w:left="539"/>
              <w:jc w:val="center"/>
            </w:pPr>
          </w:p>
        </w:tc>
      </w:tr>
      <w:tr w:rsidR="0032014B" w:rsidRPr="0032014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2014B" w:rsidRPr="0032014B" w:rsidRDefault="0032014B" w:rsidP="0032014B">
            <w:pPr>
              <w:jc w:val="both"/>
              <w:rPr>
                <w:sz w:val="28"/>
                <w:szCs w:val="28"/>
              </w:rPr>
            </w:pPr>
            <w:r w:rsidRPr="0032014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32014B">
              <w:rPr>
                <w:sz w:val="28"/>
                <w:szCs w:val="28"/>
              </w:rPr>
              <w:t xml:space="preserve"> утверждении Плана мероприятий, посвященных празднованию 25-летия вывода советских войск из республики Афганистан, в муниципальном образовании «Невельский городской округ»</w:t>
            </w:r>
          </w:p>
        </w:tc>
        <w:tc>
          <w:tcPr>
            <w:tcW w:w="5103" w:type="dxa"/>
          </w:tcPr>
          <w:p w:rsidR="0032014B" w:rsidRPr="0032014B" w:rsidRDefault="0032014B" w:rsidP="0032014B">
            <w:pPr>
              <w:jc w:val="both"/>
              <w:rPr>
                <w:sz w:val="28"/>
                <w:szCs w:val="28"/>
              </w:rPr>
            </w:pPr>
          </w:p>
        </w:tc>
      </w:tr>
      <w:tr w:rsidR="0032014B" w:rsidRPr="0032014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2014B" w:rsidRPr="0032014B" w:rsidRDefault="0032014B" w:rsidP="0032014B">
            <w:pPr>
              <w:jc w:val="both"/>
              <w:rPr>
                <w:sz w:val="28"/>
                <w:szCs w:val="28"/>
              </w:rPr>
            </w:pPr>
          </w:p>
        </w:tc>
      </w:tr>
    </w:tbl>
    <w:p w:rsidR="0032014B" w:rsidRDefault="0032014B" w:rsidP="0032014B">
      <w:pPr>
        <w:jc w:val="both"/>
        <w:rPr>
          <w:sz w:val="28"/>
          <w:szCs w:val="28"/>
        </w:rPr>
      </w:pPr>
      <w:r w:rsidRPr="0032014B">
        <w:rPr>
          <w:sz w:val="28"/>
          <w:szCs w:val="28"/>
        </w:rPr>
        <w:tab/>
        <w:t>Во исполнение распоряжения администрации Невельского городского округа от 13.11.2013г. №</w:t>
      </w:r>
      <w:r w:rsidR="008D7841">
        <w:rPr>
          <w:sz w:val="28"/>
          <w:szCs w:val="28"/>
        </w:rPr>
        <w:t xml:space="preserve"> </w:t>
      </w:r>
      <w:r w:rsidRPr="0032014B">
        <w:rPr>
          <w:sz w:val="28"/>
          <w:szCs w:val="28"/>
        </w:rPr>
        <w:t>226   «О праздновании 25-летия вывода советских войск из республики Афганистан», администраци</w:t>
      </w:r>
      <w:r>
        <w:rPr>
          <w:sz w:val="28"/>
          <w:szCs w:val="28"/>
        </w:rPr>
        <w:t>я Невельского городского округа</w:t>
      </w:r>
    </w:p>
    <w:p w:rsidR="0032014B" w:rsidRPr="0032014B" w:rsidRDefault="0032014B" w:rsidP="0032014B">
      <w:pPr>
        <w:jc w:val="both"/>
        <w:rPr>
          <w:sz w:val="28"/>
          <w:szCs w:val="28"/>
        </w:rPr>
      </w:pPr>
      <w:r w:rsidRPr="0032014B">
        <w:rPr>
          <w:sz w:val="28"/>
          <w:szCs w:val="28"/>
        </w:rPr>
        <w:tab/>
        <w:t xml:space="preserve"> </w:t>
      </w:r>
    </w:p>
    <w:p w:rsidR="0032014B" w:rsidRPr="0032014B" w:rsidRDefault="0032014B" w:rsidP="0032014B">
      <w:pPr>
        <w:jc w:val="both"/>
        <w:rPr>
          <w:sz w:val="28"/>
          <w:szCs w:val="28"/>
        </w:rPr>
      </w:pPr>
      <w:r w:rsidRPr="0032014B">
        <w:rPr>
          <w:sz w:val="28"/>
          <w:szCs w:val="28"/>
        </w:rPr>
        <w:t>ПОСТАНОВЛЯЕТ:</w:t>
      </w:r>
    </w:p>
    <w:p w:rsidR="0032014B" w:rsidRPr="0032014B" w:rsidRDefault="0032014B" w:rsidP="0032014B">
      <w:pPr>
        <w:jc w:val="both"/>
        <w:rPr>
          <w:sz w:val="28"/>
          <w:szCs w:val="28"/>
        </w:rPr>
      </w:pPr>
    </w:p>
    <w:p w:rsidR="0032014B" w:rsidRPr="0032014B" w:rsidRDefault="0032014B" w:rsidP="0032014B">
      <w:pPr>
        <w:ind w:firstLine="708"/>
        <w:jc w:val="both"/>
        <w:rPr>
          <w:sz w:val="28"/>
          <w:szCs w:val="28"/>
        </w:rPr>
      </w:pPr>
      <w:r w:rsidRPr="0032014B">
        <w:rPr>
          <w:sz w:val="28"/>
          <w:szCs w:val="28"/>
        </w:rPr>
        <w:t>1. Утвердить План мероприятий, посвященных празднованию 25-летия вывода советских войск из республики Афганистан, в муниципальном образовании «Невельский городской округ» (прилагается).</w:t>
      </w:r>
    </w:p>
    <w:p w:rsidR="0032014B" w:rsidRPr="0032014B" w:rsidRDefault="0032014B" w:rsidP="0032014B">
      <w:pPr>
        <w:ind w:firstLine="708"/>
        <w:jc w:val="both"/>
        <w:rPr>
          <w:sz w:val="28"/>
          <w:szCs w:val="28"/>
        </w:rPr>
      </w:pPr>
      <w:r w:rsidRPr="0032014B">
        <w:rPr>
          <w:sz w:val="28"/>
          <w:szCs w:val="28"/>
        </w:rPr>
        <w:t>2. Разместить настоящее постановление на официальном сайте администрации Невельского городского округа.</w:t>
      </w:r>
    </w:p>
    <w:p w:rsidR="0032014B" w:rsidRPr="0032014B" w:rsidRDefault="0032014B" w:rsidP="0032014B">
      <w:pPr>
        <w:ind w:firstLine="708"/>
        <w:jc w:val="both"/>
        <w:rPr>
          <w:sz w:val="28"/>
          <w:szCs w:val="28"/>
        </w:rPr>
      </w:pPr>
      <w:r w:rsidRPr="0032014B">
        <w:rPr>
          <w:sz w:val="28"/>
          <w:szCs w:val="28"/>
        </w:rPr>
        <w:t>3.  Исполнителям Плана мероприятий предоставить  информацию об исполнении в срок до 1 марта 2014 года.</w:t>
      </w:r>
    </w:p>
    <w:p w:rsidR="0032014B" w:rsidRPr="0032014B" w:rsidRDefault="0032014B" w:rsidP="0032014B">
      <w:pPr>
        <w:ind w:firstLine="708"/>
        <w:jc w:val="both"/>
        <w:rPr>
          <w:sz w:val="28"/>
          <w:szCs w:val="28"/>
        </w:rPr>
      </w:pPr>
      <w:r w:rsidRPr="0032014B">
        <w:rPr>
          <w:sz w:val="28"/>
          <w:szCs w:val="28"/>
        </w:rPr>
        <w:t>4</w:t>
      </w:r>
      <w:r>
        <w:rPr>
          <w:sz w:val="28"/>
          <w:szCs w:val="28"/>
        </w:rPr>
        <w:t>. Контроль за исполнен</w:t>
      </w:r>
      <w:r w:rsidRPr="0032014B">
        <w:rPr>
          <w:sz w:val="28"/>
          <w:szCs w:val="28"/>
        </w:rPr>
        <w:t>ием настоящего постановления возложить на заместителя мэра Невельского городского округа Копылова В.Е.</w:t>
      </w:r>
    </w:p>
    <w:p w:rsidR="0032014B" w:rsidRPr="0032014B" w:rsidRDefault="0032014B" w:rsidP="0032014B">
      <w:pPr>
        <w:jc w:val="both"/>
        <w:rPr>
          <w:sz w:val="28"/>
          <w:szCs w:val="28"/>
        </w:rPr>
      </w:pPr>
    </w:p>
    <w:p w:rsidR="0032014B" w:rsidRPr="0032014B" w:rsidRDefault="0032014B" w:rsidP="0032014B">
      <w:pPr>
        <w:jc w:val="both"/>
        <w:rPr>
          <w:sz w:val="28"/>
          <w:szCs w:val="28"/>
        </w:rPr>
      </w:pPr>
    </w:p>
    <w:p w:rsidR="0032014B" w:rsidRPr="0032014B" w:rsidRDefault="0032014B" w:rsidP="0032014B">
      <w:pPr>
        <w:jc w:val="both"/>
        <w:rPr>
          <w:sz w:val="28"/>
          <w:szCs w:val="28"/>
        </w:rPr>
      </w:pPr>
    </w:p>
    <w:p w:rsidR="0032014B" w:rsidRPr="0032014B" w:rsidRDefault="0032014B" w:rsidP="0032014B">
      <w:pPr>
        <w:jc w:val="both"/>
        <w:rPr>
          <w:sz w:val="28"/>
          <w:szCs w:val="28"/>
        </w:rPr>
      </w:pPr>
      <w:r w:rsidRPr="0032014B">
        <w:rPr>
          <w:sz w:val="28"/>
          <w:szCs w:val="28"/>
        </w:rPr>
        <w:t xml:space="preserve">Мэр Невельского городского округа                  </w:t>
      </w:r>
      <w:r w:rsidRPr="0032014B">
        <w:rPr>
          <w:sz w:val="28"/>
          <w:szCs w:val="28"/>
        </w:rPr>
        <w:tab/>
      </w:r>
      <w:r w:rsidRPr="0032014B">
        <w:rPr>
          <w:sz w:val="28"/>
          <w:szCs w:val="28"/>
        </w:rPr>
        <w:tab/>
      </w:r>
      <w:r w:rsidRPr="0032014B">
        <w:rPr>
          <w:sz w:val="28"/>
          <w:szCs w:val="28"/>
        </w:rPr>
        <w:tab/>
        <w:t xml:space="preserve">         В.Н.Пак</w:t>
      </w:r>
    </w:p>
    <w:p w:rsidR="0032014B" w:rsidRDefault="0032014B" w:rsidP="0032014B">
      <w:pPr>
        <w:pStyle w:val="2"/>
        <w:spacing w:after="0"/>
        <w:ind w:left="0" w:firstLine="0"/>
        <w:rPr>
          <w:noProof w:val="0"/>
          <w:sz w:val="24"/>
          <w:szCs w:val="24"/>
        </w:rPr>
      </w:pPr>
    </w:p>
    <w:p w:rsidR="0032014B" w:rsidRDefault="0032014B" w:rsidP="0032014B">
      <w:pPr>
        <w:pStyle w:val="2"/>
        <w:spacing w:after="0"/>
        <w:ind w:left="0" w:firstLine="0"/>
        <w:rPr>
          <w:noProof w:val="0"/>
          <w:sz w:val="24"/>
          <w:szCs w:val="24"/>
        </w:rPr>
      </w:pPr>
    </w:p>
    <w:p w:rsidR="0032014B" w:rsidRDefault="0032014B" w:rsidP="0032014B">
      <w:pPr>
        <w:jc w:val="right"/>
      </w:pPr>
      <w:r w:rsidRPr="00194805">
        <w:lastRenderedPageBreak/>
        <w:t>Приложение</w:t>
      </w:r>
    </w:p>
    <w:p w:rsidR="0032014B" w:rsidRDefault="0032014B" w:rsidP="0032014B">
      <w:pPr>
        <w:jc w:val="right"/>
      </w:pPr>
      <w:r>
        <w:t>к постановлению администрации</w:t>
      </w:r>
    </w:p>
    <w:p w:rsidR="0032014B" w:rsidRDefault="0032014B" w:rsidP="0032014B">
      <w:pPr>
        <w:jc w:val="right"/>
      </w:pPr>
      <w:r>
        <w:t>Невельского городского округа</w:t>
      </w:r>
    </w:p>
    <w:p w:rsidR="0032014B" w:rsidRPr="00194805" w:rsidRDefault="0032014B" w:rsidP="0032014B">
      <w:pPr>
        <w:jc w:val="right"/>
      </w:pPr>
      <w:r>
        <w:t>от 05.12.2013 г. №  1765</w:t>
      </w:r>
    </w:p>
    <w:p w:rsidR="0032014B" w:rsidRPr="00194805" w:rsidRDefault="0032014B" w:rsidP="0032014B">
      <w:pPr>
        <w:jc w:val="center"/>
        <w:rPr>
          <w:b/>
          <w:bCs/>
        </w:rPr>
      </w:pPr>
    </w:p>
    <w:p w:rsidR="0032014B" w:rsidRPr="00194805" w:rsidRDefault="0032014B" w:rsidP="0032014B">
      <w:pPr>
        <w:jc w:val="center"/>
        <w:rPr>
          <w:b/>
          <w:bCs/>
        </w:rPr>
      </w:pPr>
    </w:p>
    <w:p w:rsidR="0032014B" w:rsidRDefault="0032014B" w:rsidP="0032014B">
      <w:pPr>
        <w:jc w:val="center"/>
        <w:rPr>
          <w:caps/>
        </w:rPr>
      </w:pPr>
    </w:p>
    <w:p w:rsidR="0032014B" w:rsidRPr="00DA69EE" w:rsidRDefault="0032014B" w:rsidP="0032014B">
      <w:pPr>
        <w:jc w:val="center"/>
      </w:pPr>
      <w:r w:rsidRPr="00DA69EE">
        <w:rPr>
          <w:caps/>
        </w:rPr>
        <w:t>План мероприятий</w:t>
      </w:r>
      <w:r w:rsidRPr="00DA69EE">
        <w:t xml:space="preserve">, </w:t>
      </w:r>
    </w:p>
    <w:p w:rsidR="0032014B" w:rsidRDefault="0032014B" w:rsidP="0032014B">
      <w:pPr>
        <w:jc w:val="center"/>
      </w:pPr>
      <w:r w:rsidRPr="00DA69EE">
        <w:t>посвященных празднованию 25-летия вывода советских войск</w:t>
      </w:r>
    </w:p>
    <w:p w:rsidR="0032014B" w:rsidRPr="00DA69EE" w:rsidRDefault="0032014B" w:rsidP="0032014B">
      <w:pPr>
        <w:jc w:val="center"/>
      </w:pPr>
      <w:r w:rsidRPr="00DA69EE">
        <w:t xml:space="preserve"> из республики </w:t>
      </w:r>
      <w:r>
        <w:t>А</w:t>
      </w:r>
      <w:r w:rsidRPr="00DA69EE">
        <w:t xml:space="preserve">фганистан, в муниципальном образовании </w:t>
      </w:r>
    </w:p>
    <w:p w:rsidR="0032014B" w:rsidRPr="00DA69EE" w:rsidRDefault="0032014B" w:rsidP="0032014B">
      <w:pPr>
        <w:spacing w:after="240"/>
        <w:jc w:val="center"/>
      </w:pPr>
      <w:r w:rsidRPr="00DA69EE">
        <w:t>«Невельский городской округ»</w:t>
      </w:r>
    </w:p>
    <w:tbl>
      <w:tblPr>
        <w:tblW w:w="97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5339"/>
        <w:gridCol w:w="1718"/>
        <w:gridCol w:w="2016"/>
      </w:tblGrid>
      <w:tr w:rsidR="0032014B" w:rsidRPr="00194805">
        <w:tc>
          <w:tcPr>
            <w:tcW w:w="647" w:type="dxa"/>
          </w:tcPr>
          <w:p w:rsidR="0032014B" w:rsidRDefault="0032014B" w:rsidP="00923462">
            <w:pPr>
              <w:jc w:val="center"/>
            </w:pPr>
            <w:r>
              <w:t>№</w:t>
            </w:r>
          </w:p>
          <w:p w:rsidR="0032014B" w:rsidRPr="00DA69EE" w:rsidRDefault="0032014B" w:rsidP="00923462">
            <w:pPr>
              <w:jc w:val="center"/>
            </w:pPr>
            <w:r>
              <w:t>п/п</w:t>
            </w:r>
          </w:p>
        </w:tc>
        <w:tc>
          <w:tcPr>
            <w:tcW w:w="5339" w:type="dxa"/>
          </w:tcPr>
          <w:p w:rsidR="0032014B" w:rsidRPr="004C0261" w:rsidRDefault="0032014B" w:rsidP="00923462">
            <w:pPr>
              <w:jc w:val="center"/>
            </w:pPr>
            <w:r w:rsidRPr="004C0261">
              <w:t>Основные мероприятия</w:t>
            </w:r>
          </w:p>
        </w:tc>
        <w:tc>
          <w:tcPr>
            <w:tcW w:w="1718" w:type="dxa"/>
          </w:tcPr>
          <w:p w:rsidR="0032014B" w:rsidRPr="004C0261" w:rsidRDefault="0032014B" w:rsidP="00923462">
            <w:pPr>
              <w:jc w:val="center"/>
            </w:pPr>
            <w:r w:rsidRPr="004C0261">
              <w:t>Срок исполнения</w:t>
            </w:r>
          </w:p>
        </w:tc>
        <w:tc>
          <w:tcPr>
            <w:tcW w:w="2016" w:type="dxa"/>
          </w:tcPr>
          <w:p w:rsidR="0032014B" w:rsidRPr="00DA69EE" w:rsidRDefault="0032014B" w:rsidP="008D7841">
            <w:r>
              <w:t>Ответственные за исполнение</w:t>
            </w:r>
          </w:p>
        </w:tc>
      </w:tr>
      <w:tr w:rsidR="0032014B" w:rsidRPr="00194805">
        <w:tc>
          <w:tcPr>
            <w:tcW w:w="647" w:type="dxa"/>
          </w:tcPr>
          <w:p w:rsidR="0032014B" w:rsidRPr="00DA69EE" w:rsidRDefault="0032014B" w:rsidP="00923462">
            <w:pPr>
              <w:jc w:val="center"/>
            </w:pPr>
          </w:p>
        </w:tc>
        <w:tc>
          <w:tcPr>
            <w:tcW w:w="5339" w:type="dxa"/>
          </w:tcPr>
          <w:p w:rsidR="0032014B" w:rsidRPr="000D6863" w:rsidRDefault="0032014B" w:rsidP="00923462">
            <w:r>
              <w:t>Сверка и уточнение списков участников боевых действий, проживающих в муниципальном образовании «Невельский городской округ».</w:t>
            </w:r>
          </w:p>
        </w:tc>
        <w:tc>
          <w:tcPr>
            <w:tcW w:w="1718" w:type="dxa"/>
          </w:tcPr>
          <w:p w:rsidR="0032014B" w:rsidRDefault="0032014B" w:rsidP="00923462">
            <w:pPr>
              <w:jc w:val="center"/>
            </w:pPr>
            <w:r>
              <w:t>до 15.12.2013г.</w:t>
            </w:r>
          </w:p>
        </w:tc>
        <w:tc>
          <w:tcPr>
            <w:tcW w:w="2016" w:type="dxa"/>
          </w:tcPr>
          <w:p w:rsidR="0032014B" w:rsidRDefault="0032014B" w:rsidP="008D7841">
            <w:r>
              <w:t>В.А.Суековская</w:t>
            </w:r>
          </w:p>
        </w:tc>
      </w:tr>
      <w:tr w:rsidR="0032014B" w:rsidRPr="00194805">
        <w:tc>
          <w:tcPr>
            <w:tcW w:w="647" w:type="dxa"/>
          </w:tcPr>
          <w:p w:rsidR="0032014B" w:rsidRPr="00DA69EE" w:rsidRDefault="0032014B" w:rsidP="00923462">
            <w:pPr>
              <w:jc w:val="center"/>
            </w:pPr>
          </w:p>
        </w:tc>
        <w:tc>
          <w:tcPr>
            <w:tcW w:w="5339" w:type="dxa"/>
          </w:tcPr>
          <w:p w:rsidR="0032014B" w:rsidRPr="004C0261" w:rsidRDefault="0032014B" w:rsidP="00923462">
            <w:r>
              <w:t>Торжественное мероприятие</w:t>
            </w:r>
            <w:r w:rsidRPr="004C0261">
              <w:t>, посвященн</w:t>
            </w:r>
            <w:r>
              <w:t>ое</w:t>
            </w:r>
            <w:r w:rsidRPr="004C0261">
              <w:t xml:space="preserve"> 25-летию вывода советских войск из республики Афганистан «Афганистан к нам тянется душой»</w:t>
            </w:r>
            <w:r>
              <w:t>, чествование ветеранов боевых действий, с участием мэра Невель</w:t>
            </w:r>
            <w:r>
              <w:softHyphen/>
              <w:t>ского городского округа, в РДК им.Г.И.Невельского.</w:t>
            </w:r>
          </w:p>
        </w:tc>
        <w:tc>
          <w:tcPr>
            <w:tcW w:w="1718" w:type="dxa"/>
          </w:tcPr>
          <w:p w:rsidR="0032014B" w:rsidRPr="004C0261" w:rsidRDefault="0032014B" w:rsidP="00923462">
            <w:pPr>
              <w:jc w:val="center"/>
            </w:pPr>
            <w:r>
              <w:t xml:space="preserve">февраль </w:t>
            </w:r>
            <w:r w:rsidRPr="004C0261">
              <w:t>2014г.</w:t>
            </w:r>
          </w:p>
        </w:tc>
        <w:tc>
          <w:tcPr>
            <w:tcW w:w="2016" w:type="dxa"/>
          </w:tcPr>
          <w:p w:rsidR="0032014B" w:rsidRDefault="0032014B" w:rsidP="008D7841">
            <w:r>
              <w:t>О.А.Николина</w:t>
            </w:r>
          </w:p>
          <w:p w:rsidR="0032014B" w:rsidRDefault="0032014B" w:rsidP="008D7841">
            <w:r>
              <w:t>О.И.Манухин</w:t>
            </w:r>
          </w:p>
          <w:p w:rsidR="0032014B" w:rsidRDefault="0032014B" w:rsidP="008D7841">
            <w:r>
              <w:t>О.Д.Тен</w:t>
            </w:r>
          </w:p>
          <w:p w:rsidR="0032014B" w:rsidRPr="00DA69EE" w:rsidRDefault="0032014B" w:rsidP="008D7841">
            <w:r>
              <w:t>В.Ю.Караваев</w:t>
            </w:r>
          </w:p>
        </w:tc>
      </w:tr>
      <w:tr w:rsidR="0032014B" w:rsidRPr="00194805">
        <w:tc>
          <w:tcPr>
            <w:tcW w:w="647" w:type="dxa"/>
          </w:tcPr>
          <w:p w:rsidR="0032014B" w:rsidRPr="00DA69EE" w:rsidRDefault="0032014B" w:rsidP="00923462">
            <w:pPr>
              <w:jc w:val="center"/>
            </w:pPr>
          </w:p>
        </w:tc>
        <w:tc>
          <w:tcPr>
            <w:tcW w:w="5339" w:type="dxa"/>
          </w:tcPr>
          <w:p w:rsidR="0032014B" w:rsidRDefault="0032014B" w:rsidP="00923462">
            <w:r>
              <w:t>Размещение в средствах массовой информации (га</w:t>
            </w:r>
            <w:r>
              <w:softHyphen/>
              <w:t>зета «Невельские новости», официальный интернет-сайт администрации Невельского городского округа) обращения от имени мэра Невельского городского округа ко Дню памяти о россиянах, исполнявших служебный долг за пределами Отечества.</w:t>
            </w:r>
          </w:p>
        </w:tc>
        <w:tc>
          <w:tcPr>
            <w:tcW w:w="1718" w:type="dxa"/>
          </w:tcPr>
          <w:p w:rsidR="0032014B" w:rsidRDefault="0032014B" w:rsidP="00923462">
            <w:pPr>
              <w:jc w:val="center"/>
            </w:pPr>
            <w:r>
              <w:t>13.02.2014г.</w:t>
            </w:r>
          </w:p>
        </w:tc>
        <w:tc>
          <w:tcPr>
            <w:tcW w:w="2016" w:type="dxa"/>
          </w:tcPr>
          <w:p w:rsidR="0032014B" w:rsidRDefault="0032014B" w:rsidP="008D7841">
            <w:r>
              <w:t>Е.А.Коробочкина</w:t>
            </w:r>
          </w:p>
        </w:tc>
      </w:tr>
      <w:tr w:rsidR="0032014B" w:rsidRPr="00194805">
        <w:tc>
          <w:tcPr>
            <w:tcW w:w="647" w:type="dxa"/>
          </w:tcPr>
          <w:p w:rsidR="0032014B" w:rsidRPr="00DA69EE" w:rsidRDefault="0032014B" w:rsidP="00923462">
            <w:pPr>
              <w:jc w:val="center"/>
            </w:pPr>
          </w:p>
        </w:tc>
        <w:tc>
          <w:tcPr>
            <w:tcW w:w="5339" w:type="dxa"/>
          </w:tcPr>
          <w:p w:rsidR="0032014B" w:rsidRPr="004C0261" w:rsidRDefault="0032014B" w:rsidP="00923462">
            <w:r w:rsidRPr="004C0261">
              <w:t>Праздничный концерт «Из пламени Афганистана»</w:t>
            </w:r>
            <w:r>
              <w:t xml:space="preserve"> в ДК «Шахтер» с.Горнозаводска.</w:t>
            </w:r>
          </w:p>
        </w:tc>
        <w:tc>
          <w:tcPr>
            <w:tcW w:w="1718" w:type="dxa"/>
          </w:tcPr>
          <w:p w:rsidR="0032014B" w:rsidRPr="004C0261" w:rsidRDefault="0032014B" w:rsidP="00923462">
            <w:pPr>
              <w:jc w:val="center"/>
            </w:pPr>
            <w:r w:rsidRPr="004C0261">
              <w:t>15</w:t>
            </w:r>
            <w:r>
              <w:t>.02.</w:t>
            </w:r>
            <w:r w:rsidRPr="004C0261">
              <w:t>2014г.</w:t>
            </w:r>
          </w:p>
        </w:tc>
        <w:tc>
          <w:tcPr>
            <w:tcW w:w="2016" w:type="dxa"/>
          </w:tcPr>
          <w:p w:rsidR="0032014B" w:rsidRPr="00DA69EE" w:rsidRDefault="0032014B" w:rsidP="008D7841">
            <w:r>
              <w:t>Л.А.Мазур</w:t>
            </w:r>
          </w:p>
        </w:tc>
      </w:tr>
      <w:tr w:rsidR="0032014B" w:rsidRPr="00194805">
        <w:tc>
          <w:tcPr>
            <w:tcW w:w="647" w:type="dxa"/>
          </w:tcPr>
          <w:p w:rsidR="0032014B" w:rsidRPr="00DA69EE" w:rsidRDefault="0032014B" w:rsidP="00923462">
            <w:pPr>
              <w:jc w:val="center"/>
            </w:pPr>
          </w:p>
        </w:tc>
        <w:tc>
          <w:tcPr>
            <w:tcW w:w="5339" w:type="dxa"/>
          </w:tcPr>
          <w:p w:rsidR="0032014B" w:rsidRPr="004C0261" w:rsidRDefault="0032014B" w:rsidP="00923462">
            <w:r w:rsidRPr="004C0261">
              <w:t>Литературно-музыкальная композиция «Пусть память говорит…»</w:t>
            </w:r>
            <w:r>
              <w:t xml:space="preserve"> в клубе «Горняк» с.Шебунино.</w:t>
            </w:r>
          </w:p>
        </w:tc>
        <w:tc>
          <w:tcPr>
            <w:tcW w:w="1718" w:type="dxa"/>
          </w:tcPr>
          <w:p w:rsidR="0032014B" w:rsidRPr="004C0261" w:rsidRDefault="0032014B" w:rsidP="00923462">
            <w:pPr>
              <w:jc w:val="center"/>
            </w:pPr>
            <w:r w:rsidRPr="004C0261">
              <w:t>15</w:t>
            </w:r>
            <w:r>
              <w:t>.02.</w:t>
            </w:r>
            <w:r w:rsidRPr="004C0261">
              <w:t>2014г.</w:t>
            </w:r>
          </w:p>
        </w:tc>
        <w:tc>
          <w:tcPr>
            <w:tcW w:w="2016" w:type="dxa"/>
          </w:tcPr>
          <w:p w:rsidR="0032014B" w:rsidRPr="00DA69EE" w:rsidRDefault="0032014B" w:rsidP="008D7841">
            <w:r>
              <w:t>Т.М.Гордон</w:t>
            </w:r>
          </w:p>
        </w:tc>
      </w:tr>
      <w:tr w:rsidR="0032014B" w:rsidRPr="00194805">
        <w:tc>
          <w:tcPr>
            <w:tcW w:w="647" w:type="dxa"/>
          </w:tcPr>
          <w:p w:rsidR="0032014B" w:rsidRPr="00DA69EE" w:rsidRDefault="0032014B" w:rsidP="00923462">
            <w:pPr>
              <w:jc w:val="center"/>
            </w:pPr>
          </w:p>
        </w:tc>
        <w:tc>
          <w:tcPr>
            <w:tcW w:w="5339" w:type="dxa"/>
          </w:tcPr>
          <w:p w:rsidR="0032014B" w:rsidRPr="004C0261" w:rsidRDefault="0032014B" w:rsidP="00923462">
            <w:r w:rsidRPr="004C0261">
              <w:t>Час мужества «Афганистан наша боль, наша память»</w:t>
            </w:r>
            <w:r>
              <w:t xml:space="preserve"> в клубе с.Колхозное.</w:t>
            </w:r>
          </w:p>
        </w:tc>
        <w:tc>
          <w:tcPr>
            <w:tcW w:w="1718" w:type="dxa"/>
          </w:tcPr>
          <w:p w:rsidR="0032014B" w:rsidRPr="004C0261" w:rsidRDefault="0032014B" w:rsidP="00923462">
            <w:pPr>
              <w:jc w:val="center"/>
            </w:pPr>
            <w:r w:rsidRPr="004C0261">
              <w:t>15</w:t>
            </w:r>
            <w:r>
              <w:t>.02.</w:t>
            </w:r>
            <w:r w:rsidRPr="004C0261">
              <w:t>2014г.</w:t>
            </w:r>
          </w:p>
        </w:tc>
        <w:tc>
          <w:tcPr>
            <w:tcW w:w="2016" w:type="dxa"/>
          </w:tcPr>
          <w:p w:rsidR="0032014B" w:rsidRPr="00DA69EE" w:rsidRDefault="0032014B" w:rsidP="008D7841">
            <w:r>
              <w:t>С.Б.Нурмухамбетова</w:t>
            </w:r>
          </w:p>
        </w:tc>
      </w:tr>
      <w:tr w:rsidR="0032014B" w:rsidRPr="00194805">
        <w:tc>
          <w:tcPr>
            <w:tcW w:w="647" w:type="dxa"/>
          </w:tcPr>
          <w:p w:rsidR="0032014B" w:rsidRPr="00DA69EE" w:rsidRDefault="0032014B" w:rsidP="00923462">
            <w:pPr>
              <w:jc w:val="center"/>
            </w:pPr>
          </w:p>
        </w:tc>
        <w:tc>
          <w:tcPr>
            <w:tcW w:w="5339" w:type="dxa"/>
          </w:tcPr>
          <w:p w:rsidR="0032014B" w:rsidRPr="004C0261" w:rsidRDefault="0032014B" w:rsidP="00923462">
            <w:r w:rsidRPr="004C0261">
              <w:t>Час мужества «В пламени Афганистана»</w:t>
            </w:r>
            <w:r>
              <w:t xml:space="preserve"> в клубе с.Ясноморское.</w:t>
            </w:r>
          </w:p>
        </w:tc>
        <w:tc>
          <w:tcPr>
            <w:tcW w:w="1718" w:type="dxa"/>
          </w:tcPr>
          <w:p w:rsidR="0032014B" w:rsidRPr="004C0261" w:rsidRDefault="0032014B" w:rsidP="00923462">
            <w:pPr>
              <w:jc w:val="center"/>
            </w:pPr>
            <w:r w:rsidRPr="004C0261">
              <w:t>15</w:t>
            </w:r>
            <w:r>
              <w:t>.02.</w:t>
            </w:r>
            <w:r w:rsidRPr="004C0261">
              <w:t>2014г.</w:t>
            </w:r>
          </w:p>
        </w:tc>
        <w:tc>
          <w:tcPr>
            <w:tcW w:w="2016" w:type="dxa"/>
          </w:tcPr>
          <w:p w:rsidR="0032014B" w:rsidRPr="00DA69EE" w:rsidRDefault="0032014B" w:rsidP="008D7841">
            <w:r>
              <w:t>Т.М.Агеева</w:t>
            </w:r>
          </w:p>
        </w:tc>
      </w:tr>
      <w:tr w:rsidR="0032014B" w:rsidRPr="00194805">
        <w:tc>
          <w:tcPr>
            <w:tcW w:w="647" w:type="dxa"/>
          </w:tcPr>
          <w:p w:rsidR="0032014B" w:rsidRPr="00DA69EE" w:rsidRDefault="0032014B" w:rsidP="00923462">
            <w:pPr>
              <w:jc w:val="center"/>
            </w:pPr>
          </w:p>
        </w:tc>
        <w:tc>
          <w:tcPr>
            <w:tcW w:w="5339" w:type="dxa"/>
          </w:tcPr>
          <w:p w:rsidR="0032014B" w:rsidRPr="004C0261" w:rsidRDefault="0032014B" w:rsidP="00923462">
            <w:r w:rsidRPr="004C0261">
              <w:t>Вечер памяти «Не ради славы и наград»</w:t>
            </w:r>
            <w:r>
              <w:t xml:space="preserve"> в Модельной центральной районной библиотеке.</w:t>
            </w:r>
            <w:r w:rsidRPr="004C0261">
              <w:t xml:space="preserve"> </w:t>
            </w:r>
          </w:p>
        </w:tc>
        <w:tc>
          <w:tcPr>
            <w:tcW w:w="1718" w:type="dxa"/>
          </w:tcPr>
          <w:p w:rsidR="0032014B" w:rsidRPr="004C0261" w:rsidRDefault="0032014B" w:rsidP="00923462">
            <w:pPr>
              <w:jc w:val="center"/>
            </w:pPr>
            <w:r>
              <w:t>ф</w:t>
            </w:r>
            <w:r w:rsidRPr="004C0261">
              <w:t>евраль 2014г.</w:t>
            </w:r>
          </w:p>
        </w:tc>
        <w:tc>
          <w:tcPr>
            <w:tcW w:w="2016" w:type="dxa"/>
          </w:tcPr>
          <w:p w:rsidR="0032014B" w:rsidRPr="00DA69EE" w:rsidRDefault="0032014B" w:rsidP="008D7841">
            <w:r>
              <w:t>Е.Ю.Морозова</w:t>
            </w:r>
          </w:p>
        </w:tc>
      </w:tr>
      <w:tr w:rsidR="0032014B" w:rsidRPr="00194805">
        <w:tc>
          <w:tcPr>
            <w:tcW w:w="647" w:type="dxa"/>
          </w:tcPr>
          <w:p w:rsidR="0032014B" w:rsidRPr="00DA69EE" w:rsidRDefault="0032014B" w:rsidP="00923462">
            <w:pPr>
              <w:jc w:val="center"/>
            </w:pPr>
          </w:p>
        </w:tc>
        <w:tc>
          <w:tcPr>
            <w:tcW w:w="5339" w:type="dxa"/>
          </w:tcPr>
          <w:p w:rsidR="0032014B" w:rsidRPr="004C0261" w:rsidRDefault="0032014B" w:rsidP="00923462">
            <w:r w:rsidRPr="004C0261">
              <w:t>Книжно-иллюстративная выставка-память «Есть рана на сердце России по имени  – Афганистан»</w:t>
            </w:r>
            <w:r>
              <w:t xml:space="preserve"> в Модельной центральной районной библиотеке.</w:t>
            </w:r>
          </w:p>
        </w:tc>
        <w:tc>
          <w:tcPr>
            <w:tcW w:w="1718" w:type="dxa"/>
          </w:tcPr>
          <w:p w:rsidR="0032014B" w:rsidRPr="004C0261" w:rsidRDefault="0032014B" w:rsidP="00923462">
            <w:pPr>
              <w:jc w:val="center"/>
            </w:pPr>
            <w:r>
              <w:t>ф</w:t>
            </w:r>
            <w:r w:rsidRPr="004C0261">
              <w:t>евраль 2014г.</w:t>
            </w:r>
          </w:p>
        </w:tc>
        <w:tc>
          <w:tcPr>
            <w:tcW w:w="2016" w:type="dxa"/>
          </w:tcPr>
          <w:p w:rsidR="0032014B" w:rsidRPr="00DA69EE" w:rsidRDefault="0032014B" w:rsidP="008D7841">
            <w:r>
              <w:t>Е.Ю.Морозова</w:t>
            </w:r>
          </w:p>
        </w:tc>
      </w:tr>
      <w:tr w:rsidR="0032014B" w:rsidRPr="00194805">
        <w:tc>
          <w:tcPr>
            <w:tcW w:w="647" w:type="dxa"/>
          </w:tcPr>
          <w:p w:rsidR="0032014B" w:rsidRPr="00DA69EE" w:rsidRDefault="0032014B" w:rsidP="00923462">
            <w:pPr>
              <w:jc w:val="center"/>
            </w:pPr>
          </w:p>
        </w:tc>
        <w:tc>
          <w:tcPr>
            <w:tcW w:w="5339" w:type="dxa"/>
          </w:tcPr>
          <w:p w:rsidR="0032014B" w:rsidRPr="004C0261" w:rsidRDefault="0032014B" w:rsidP="00923462">
            <w:r w:rsidRPr="004C0261">
              <w:t>Час мужества «Они шагнули в бессмертие»</w:t>
            </w:r>
            <w:r>
              <w:t>, к</w:t>
            </w:r>
            <w:r w:rsidRPr="004C0261">
              <w:t>нижно-иллюстративная выставка «Горячий снег Саланга»</w:t>
            </w:r>
            <w:r>
              <w:t xml:space="preserve"> в библиотеке-филиале №2 с.Горнозаводска.</w:t>
            </w:r>
          </w:p>
        </w:tc>
        <w:tc>
          <w:tcPr>
            <w:tcW w:w="1718" w:type="dxa"/>
          </w:tcPr>
          <w:p w:rsidR="0032014B" w:rsidRPr="004C0261" w:rsidRDefault="0032014B" w:rsidP="00923462">
            <w:pPr>
              <w:jc w:val="center"/>
            </w:pPr>
            <w:r>
              <w:t>ф</w:t>
            </w:r>
            <w:r w:rsidRPr="004C0261">
              <w:t>евраль 2014г.</w:t>
            </w:r>
          </w:p>
        </w:tc>
        <w:tc>
          <w:tcPr>
            <w:tcW w:w="2016" w:type="dxa"/>
          </w:tcPr>
          <w:p w:rsidR="0032014B" w:rsidRPr="00DA69EE" w:rsidRDefault="0032014B" w:rsidP="008D7841">
            <w:r>
              <w:t>Л.П.Глобенко</w:t>
            </w:r>
          </w:p>
        </w:tc>
      </w:tr>
      <w:tr w:rsidR="0032014B" w:rsidRPr="00194805">
        <w:tc>
          <w:tcPr>
            <w:tcW w:w="647" w:type="dxa"/>
          </w:tcPr>
          <w:p w:rsidR="0032014B" w:rsidRPr="00DA69EE" w:rsidRDefault="0032014B" w:rsidP="00923462">
            <w:pPr>
              <w:jc w:val="center"/>
            </w:pPr>
          </w:p>
        </w:tc>
        <w:tc>
          <w:tcPr>
            <w:tcW w:w="5339" w:type="dxa"/>
          </w:tcPr>
          <w:p w:rsidR="0032014B" w:rsidRPr="004C0261" w:rsidRDefault="0032014B" w:rsidP="00923462">
            <w:r w:rsidRPr="004C0261">
              <w:t>Урок мужества «Афганистан – незаживающая рана»</w:t>
            </w:r>
            <w:r>
              <w:t>,</w:t>
            </w:r>
          </w:p>
          <w:p w:rsidR="0032014B" w:rsidRDefault="0032014B" w:rsidP="00923462">
            <w:r>
              <w:t>с</w:t>
            </w:r>
            <w:r w:rsidRPr="004C0261">
              <w:t>лайд-презентация «Живая память»</w:t>
            </w:r>
            <w:r>
              <w:t xml:space="preserve"> в библиотеке-филиале №4 с.Шебунино.</w:t>
            </w:r>
          </w:p>
          <w:p w:rsidR="008D7841" w:rsidRPr="004C0261" w:rsidRDefault="008D7841" w:rsidP="00923462"/>
        </w:tc>
        <w:tc>
          <w:tcPr>
            <w:tcW w:w="1718" w:type="dxa"/>
          </w:tcPr>
          <w:p w:rsidR="0032014B" w:rsidRPr="004C0261" w:rsidRDefault="0032014B" w:rsidP="00923462">
            <w:pPr>
              <w:jc w:val="center"/>
            </w:pPr>
            <w:r>
              <w:t>ф</w:t>
            </w:r>
            <w:r w:rsidRPr="004C0261">
              <w:t>евраль 2014г.</w:t>
            </w:r>
          </w:p>
        </w:tc>
        <w:tc>
          <w:tcPr>
            <w:tcW w:w="2016" w:type="dxa"/>
          </w:tcPr>
          <w:p w:rsidR="0032014B" w:rsidRPr="00DA69EE" w:rsidRDefault="0032014B" w:rsidP="008D7841">
            <w:r>
              <w:t>Т.В.Попова</w:t>
            </w:r>
          </w:p>
        </w:tc>
      </w:tr>
      <w:tr w:rsidR="0032014B" w:rsidRPr="00194805">
        <w:tc>
          <w:tcPr>
            <w:tcW w:w="647" w:type="dxa"/>
          </w:tcPr>
          <w:p w:rsidR="0032014B" w:rsidRPr="00DA69EE" w:rsidRDefault="0032014B" w:rsidP="00923462">
            <w:pPr>
              <w:jc w:val="center"/>
            </w:pPr>
          </w:p>
        </w:tc>
        <w:tc>
          <w:tcPr>
            <w:tcW w:w="5339" w:type="dxa"/>
          </w:tcPr>
          <w:p w:rsidR="0032014B" w:rsidRPr="004C0261" w:rsidRDefault="0032014B" w:rsidP="00923462">
            <w:r w:rsidRPr="004C0261">
              <w:t>Урок мужества «В пламени  Афганистана»</w:t>
            </w:r>
            <w:r>
              <w:t xml:space="preserve"> в библиотеке-филиале №5 с.Ясноморское.</w:t>
            </w:r>
          </w:p>
        </w:tc>
        <w:tc>
          <w:tcPr>
            <w:tcW w:w="1718" w:type="dxa"/>
          </w:tcPr>
          <w:p w:rsidR="0032014B" w:rsidRPr="004C0261" w:rsidRDefault="0032014B" w:rsidP="00923462">
            <w:pPr>
              <w:jc w:val="center"/>
            </w:pPr>
            <w:r>
              <w:t>ф</w:t>
            </w:r>
            <w:r w:rsidRPr="004C0261">
              <w:t>евраль 2014г.</w:t>
            </w:r>
          </w:p>
        </w:tc>
        <w:tc>
          <w:tcPr>
            <w:tcW w:w="2016" w:type="dxa"/>
          </w:tcPr>
          <w:p w:rsidR="0032014B" w:rsidRPr="00DA69EE" w:rsidRDefault="0032014B" w:rsidP="008D7841">
            <w:r>
              <w:t>Т.М.Хоренко</w:t>
            </w:r>
          </w:p>
        </w:tc>
      </w:tr>
      <w:tr w:rsidR="0032014B" w:rsidRPr="00194805">
        <w:tc>
          <w:tcPr>
            <w:tcW w:w="647" w:type="dxa"/>
          </w:tcPr>
          <w:p w:rsidR="0032014B" w:rsidRPr="00DA69EE" w:rsidRDefault="0032014B" w:rsidP="00923462">
            <w:pPr>
              <w:jc w:val="center"/>
            </w:pPr>
          </w:p>
        </w:tc>
        <w:tc>
          <w:tcPr>
            <w:tcW w:w="5339" w:type="dxa"/>
          </w:tcPr>
          <w:p w:rsidR="0032014B" w:rsidRPr="004C0261" w:rsidRDefault="0032014B" w:rsidP="00923462">
            <w:r w:rsidRPr="004C0261">
              <w:t xml:space="preserve">Час мужества </w:t>
            </w:r>
            <w:r>
              <w:t>«Время выбрало нас», ф</w:t>
            </w:r>
            <w:r w:rsidRPr="004C0261">
              <w:t>отоэкспозиция «Выполняя интернациональный долг»</w:t>
            </w:r>
            <w:r>
              <w:t xml:space="preserve"> в библиотеке-филиале №8 г.Невельска.</w:t>
            </w:r>
          </w:p>
        </w:tc>
        <w:tc>
          <w:tcPr>
            <w:tcW w:w="1718" w:type="dxa"/>
          </w:tcPr>
          <w:p w:rsidR="0032014B" w:rsidRPr="004C0261" w:rsidRDefault="0032014B" w:rsidP="00923462">
            <w:pPr>
              <w:jc w:val="center"/>
            </w:pPr>
            <w:r>
              <w:t>ф</w:t>
            </w:r>
            <w:r w:rsidRPr="004C0261">
              <w:t>евраль 2014г.</w:t>
            </w:r>
          </w:p>
        </w:tc>
        <w:tc>
          <w:tcPr>
            <w:tcW w:w="2016" w:type="dxa"/>
          </w:tcPr>
          <w:p w:rsidR="0032014B" w:rsidRPr="00DA69EE" w:rsidRDefault="0032014B" w:rsidP="008D7841">
            <w:r>
              <w:t>В.И.Овчинникова</w:t>
            </w:r>
          </w:p>
        </w:tc>
      </w:tr>
      <w:tr w:rsidR="0032014B" w:rsidRPr="00194805">
        <w:tc>
          <w:tcPr>
            <w:tcW w:w="647" w:type="dxa"/>
          </w:tcPr>
          <w:p w:rsidR="0032014B" w:rsidRPr="00DA69EE" w:rsidRDefault="0032014B" w:rsidP="00923462">
            <w:pPr>
              <w:jc w:val="center"/>
            </w:pPr>
          </w:p>
        </w:tc>
        <w:tc>
          <w:tcPr>
            <w:tcW w:w="5339" w:type="dxa"/>
          </w:tcPr>
          <w:p w:rsidR="0032014B" w:rsidRPr="004C0261" w:rsidRDefault="0032014B" w:rsidP="00923462">
            <w:r w:rsidRPr="004C0261">
              <w:t>Фотовыставка «Время выбрало нас»</w:t>
            </w:r>
            <w:r>
              <w:t xml:space="preserve"> в историко-краеведческом музее г.Невельска.</w:t>
            </w:r>
          </w:p>
        </w:tc>
        <w:tc>
          <w:tcPr>
            <w:tcW w:w="1718" w:type="dxa"/>
          </w:tcPr>
          <w:p w:rsidR="0032014B" w:rsidRPr="004C0261" w:rsidRDefault="0032014B" w:rsidP="00923462">
            <w:pPr>
              <w:jc w:val="center"/>
            </w:pPr>
            <w:r>
              <w:t>ф</w:t>
            </w:r>
            <w:r w:rsidRPr="004C0261">
              <w:t>евраль 2014г.</w:t>
            </w:r>
          </w:p>
        </w:tc>
        <w:tc>
          <w:tcPr>
            <w:tcW w:w="2016" w:type="dxa"/>
          </w:tcPr>
          <w:p w:rsidR="0032014B" w:rsidRPr="00DA69EE" w:rsidRDefault="0032014B" w:rsidP="008D7841">
            <w:r>
              <w:t>Л.Д.Пан</w:t>
            </w:r>
          </w:p>
        </w:tc>
      </w:tr>
      <w:tr w:rsidR="0032014B" w:rsidRPr="00194805">
        <w:tc>
          <w:tcPr>
            <w:tcW w:w="647" w:type="dxa"/>
          </w:tcPr>
          <w:p w:rsidR="0032014B" w:rsidRPr="00DA69EE" w:rsidRDefault="0032014B" w:rsidP="00923462">
            <w:pPr>
              <w:jc w:val="center"/>
            </w:pPr>
          </w:p>
        </w:tc>
        <w:tc>
          <w:tcPr>
            <w:tcW w:w="5339" w:type="dxa"/>
          </w:tcPr>
          <w:p w:rsidR="0032014B" w:rsidRPr="004C0261" w:rsidRDefault="0032014B" w:rsidP="00923462">
            <w:r w:rsidRPr="004C0261">
              <w:t>Лекция с видеопрезентацией «Живая память»</w:t>
            </w:r>
            <w:r>
              <w:t xml:space="preserve"> в историко-краеведческом музее г.Невельска.</w:t>
            </w:r>
          </w:p>
        </w:tc>
        <w:tc>
          <w:tcPr>
            <w:tcW w:w="1718" w:type="dxa"/>
          </w:tcPr>
          <w:p w:rsidR="0032014B" w:rsidRPr="004C0261" w:rsidRDefault="0032014B" w:rsidP="00923462">
            <w:pPr>
              <w:jc w:val="center"/>
            </w:pPr>
            <w:r>
              <w:t>ф</w:t>
            </w:r>
            <w:r w:rsidRPr="004C0261">
              <w:t>евраль 2014г.</w:t>
            </w:r>
          </w:p>
        </w:tc>
        <w:tc>
          <w:tcPr>
            <w:tcW w:w="2016" w:type="dxa"/>
          </w:tcPr>
          <w:p w:rsidR="0032014B" w:rsidRPr="00DA69EE" w:rsidRDefault="0032014B" w:rsidP="008D7841">
            <w:r>
              <w:t>Л.Д.Пан</w:t>
            </w:r>
          </w:p>
        </w:tc>
      </w:tr>
      <w:tr w:rsidR="0032014B" w:rsidRPr="00194805">
        <w:tc>
          <w:tcPr>
            <w:tcW w:w="647" w:type="dxa"/>
          </w:tcPr>
          <w:p w:rsidR="0032014B" w:rsidRPr="00DA69EE" w:rsidRDefault="0032014B" w:rsidP="00923462">
            <w:pPr>
              <w:jc w:val="center"/>
            </w:pPr>
          </w:p>
        </w:tc>
        <w:tc>
          <w:tcPr>
            <w:tcW w:w="5339" w:type="dxa"/>
          </w:tcPr>
          <w:p w:rsidR="0032014B" w:rsidRPr="004C0261" w:rsidRDefault="0032014B" w:rsidP="00923462">
            <w:r>
              <w:t>Оформление фотостенда, посвященного юбилейной дате  в городском Совете ветеранов.</w:t>
            </w:r>
          </w:p>
        </w:tc>
        <w:tc>
          <w:tcPr>
            <w:tcW w:w="1718" w:type="dxa"/>
          </w:tcPr>
          <w:p w:rsidR="0032014B" w:rsidRDefault="0032014B" w:rsidP="00923462">
            <w:pPr>
              <w:jc w:val="center"/>
            </w:pPr>
            <w:r>
              <w:t>февраль 2014г.</w:t>
            </w:r>
          </w:p>
        </w:tc>
        <w:tc>
          <w:tcPr>
            <w:tcW w:w="2016" w:type="dxa"/>
          </w:tcPr>
          <w:p w:rsidR="0032014B" w:rsidRDefault="0032014B" w:rsidP="008D7841">
            <w:r>
              <w:t>В.Р.Ивахно.</w:t>
            </w:r>
          </w:p>
        </w:tc>
      </w:tr>
      <w:tr w:rsidR="0032014B" w:rsidRPr="00194805">
        <w:tc>
          <w:tcPr>
            <w:tcW w:w="647" w:type="dxa"/>
          </w:tcPr>
          <w:p w:rsidR="0032014B" w:rsidRPr="00DA69EE" w:rsidRDefault="0032014B" w:rsidP="00923462">
            <w:pPr>
              <w:jc w:val="center"/>
            </w:pPr>
          </w:p>
        </w:tc>
        <w:tc>
          <w:tcPr>
            <w:tcW w:w="5339" w:type="dxa"/>
          </w:tcPr>
          <w:p w:rsidR="0032014B" w:rsidRPr="004C0261" w:rsidRDefault="0032014B" w:rsidP="00923462">
            <w:r>
              <w:t>Изготовление памятных плакеток для вручения ветеранам боевых действий.</w:t>
            </w:r>
          </w:p>
        </w:tc>
        <w:tc>
          <w:tcPr>
            <w:tcW w:w="1718" w:type="dxa"/>
          </w:tcPr>
          <w:p w:rsidR="0032014B" w:rsidRPr="004C0261" w:rsidRDefault="0032014B" w:rsidP="00923462">
            <w:pPr>
              <w:jc w:val="center"/>
            </w:pPr>
            <w:r>
              <w:t>январь 2014г.</w:t>
            </w:r>
          </w:p>
        </w:tc>
        <w:tc>
          <w:tcPr>
            <w:tcW w:w="2016" w:type="dxa"/>
          </w:tcPr>
          <w:p w:rsidR="0032014B" w:rsidRPr="00DA69EE" w:rsidRDefault="0032014B" w:rsidP="008D7841">
            <w:r>
              <w:t>Л.М.Савченко</w:t>
            </w:r>
          </w:p>
        </w:tc>
      </w:tr>
      <w:tr w:rsidR="0032014B" w:rsidRPr="00194805">
        <w:tc>
          <w:tcPr>
            <w:tcW w:w="647" w:type="dxa"/>
          </w:tcPr>
          <w:p w:rsidR="0032014B" w:rsidRPr="00DA69EE" w:rsidRDefault="0032014B" w:rsidP="00923462">
            <w:pPr>
              <w:jc w:val="center"/>
            </w:pPr>
          </w:p>
        </w:tc>
        <w:tc>
          <w:tcPr>
            <w:tcW w:w="5339" w:type="dxa"/>
          </w:tcPr>
          <w:p w:rsidR="0032014B" w:rsidRPr="004C0261" w:rsidRDefault="0032014B" w:rsidP="00923462">
            <w:r>
              <w:t>Изготовление памятного фотоальбома (фотографии участников боевых действий, фотографии с ежегодных мероприятий и т.д.)</w:t>
            </w:r>
          </w:p>
        </w:tc>
        <w:tc>
          <w:tcPr>
            <w:tcW w:w="1718" w:type="dxa"/>
          </w:tcPr>
          <w:p w:rsidR="0032014B" w:rsidRPr="004C0261" w:rsidRDefault="0032014B" w:rsidP="00923462">
            <w:pPr>
              <w:jc w:val="center"/>
            </w:pPr>
            <w:r>
              <w:t>до 10.02.2014г.</w:t>
            </w:r>
          </w:p>
        </w:tc>
        <w:tc>
          <w:tcPr>
            <w:tcW w:w="2016" w:type="dxa"/>
          </w:tcPr>
          <w:p w:rsidR="0032014B" w:rsidRPr="00DA69EE" w:rsidRDefault="0032014B" w:rsidP="008D7841">
            <w:r>
              <w:t>Р.В.Сарапкин</w:t>
            </w:r>
          </w:p>
        </w:tc>
      </w:tr>
      <w:tr w:rsidR="0032014B" w:rsidRPr="00194805">
        <w:tc>
          <w:tcPr>
            <w:tcW w:w="647" w:type="dxa"/>
          </w:tcPr>
          <w:p w:rsidR="0032014B" w:rsidRPr="00DA69EE" w:rsidRDefault="0032014B" w:rsidP="00923462">
            <w:pPr>
              <w:jc w:val="center"/>
            </w:pPr>
          </w:p>
        </w:tc>
        <w:tc>
          <w:tcPr>
            <w:tcW w:w="5339" w:type="dxa"/>
          </w:tcPr>
          <w:p w:rsidR="0032014B" w:rsidRDefault="0032014B" w:rsidP="00923462">
            <w:r>
              <w:t>Подготовка и размещение информационных материа</w:t>
            </w:r>
            <w:r>
              <w:softHyphen/>
              <w:t>лов под рубрикой «Портрет дня» в газете «Невельские новости» и телепрограмме «Невельские новости» о ветеранах боевых действий, проживающих на территории Невельского района.</w:t>
            </w:r>
          </w:p>
        </w:tc>
        <w:tc>
          <w:tcPr>
            <w:tcW w:w="1718" w:type="dxa"/>
          </w:tcPr>
          <w:p w:rsidR="0032014B" w:rsidRDefault="0032014B" w:rsidP="00923462">
            <w:pPr>
              <w:jc w:val="center"/>
            </w:pPr>
            <w:r>
              <w:t>2 раза в месяц</w:t>
            </w:r>
          </w:p>
        </w:tc>
        <w:tc>
          <w:tcPr>
            <w:tcW w:w="2016" w:type="dxa"/>
          </w:tcPr>
          <w:p w:rsidR="0032014B" w:rsidRDefault="0032014B" w:rsidP="008D7841">
            <w:r>
              <w:t>О.Г.Берестовая</w:t>
            </w:r>
          </w:p>
        </w:tc>
      </w:tr>
      <w:tr w:rsidR="0032014B" w:rsidRPr="00194805">
        <w:tc>
          <w:tcPr>
            <w:tcW w:w="647" w:type="dxa"/>
          </w:tcPr>
          <w:p w:rsidR="0032014B" w:rsidRPr="00DA69EE" w:rsidRDefault="0032014B" w:rsidP="00923462">
            <w:pPr>
              <w:jc w:val="center"/>
            </w:pPr>
          </w:p>
        </w:tc>
        <w:tc>
          <w:tcPr>
            <w:tcW w:w="5339" w:type="dxa"/>
          </w:tcPr>
          <w:p w:rsidR="0032014B" w:rsidRDefault="0032014B" w:rsidP="00923462">
            <w:r>
              <w:t>Освещение в средствах массовой информации (в газе</w:t>
            </w:r>
            <w:r>
              <w:softHyphen/>
              <w:t xml:space="preserve">те «Невельские новости», в телепрограмме «Невельские новости»)  мероприятий, посвященных празднованию </w:t>
            </w:r>
            <w:r w:rsidRPr="004C0261">
              <w:t>посвященн</w:t>
            </w:r>
            <w:r>
              <w:t>ое 25-летия</w:t>
            </w:r>
            <w:r w:rsidRPr="004C0261">
              <w:t xml:space="preserve"> вывода советских войск из республики Афганистан</w:t>
            </w:r>
            <w:r>
              <w:t>, проводимых на территории Невельского района.</w:t>
            </w:r>
          </w:p>
        </w:tc>
        <w:tc>
          <w:tcPr>
            <w:tcW w:w="1718" w:type="dxa"/>
          </w:tcPr>
          <w:p w:rsidR="0032014B" w:rsidRDefault="0032014B" w:rsidP="00923462">
            <w:pPr>
              <w:jc w:val="center"/>
            </w:pPr>
            <w:r>
              <w:t>весь период</w:t>
            </w:r>
          </w:p>
        </w:tc>
        <w:tc>
          <w:tcPr>
            <w:tcW w:w="2016" w:type="dxa"/>
          </w:tcPr>
          <w:p w:rsidR="0032014B" w:rsidRDefault="0032014B" w:rsidP="008D7841">
            <w:r>
              <w:t>О.Г.Берестовая</w:t>
            </w:r>
          </w:p>
        </w:tc>
      </w:tr>
      <w:tr w:rsidR="0032014B" w:rsidRPr="00194805">
        <w:tc>
          <w:tcPr>
            <w:tcW w:w="647" w:type="dxa"/>
          </w:tcPr>
          <w:p w:rsidR="0032014B" w:rsidRPr="00DA69EE" w:rsidRDefault="0032014B" w:rsidP="00923462">
            <w:pPr>
              <w:jc w:val="center"/>
            </w:pPr>
          </w:p>
        </w:tc>
        <w:tc>
          <w:tcPr>
            <w:tcW w:w="5339" w:type="dxa"/>
          </w:tcPr>
          <w:p w:rsidR="0032014B" w:rsidRPr="004C0261" w:rsidRDefault="0032014B" w:rsidP="00923462">
            <w:r>
              <w:t>Подготовка и размещение в газете «Невельские новости» и телепрограмме «Невельские новости» иных  информационных материалов военно-патриотической направленности.</w:t>
            </w:r>
          </w:p>
        </w:tc>
        <w:tc>
          <w:tcPr>
            <w:tcW w:w="1718" w:type="dxa"/>
          </w:tcPr>
          <w:p w:rsidR="0032014B" w:rsidRPr="004C0261" w:rsidRDefault="0032014B" w:rsidP="00923462">
            <w:pPr>
              <w:jc w:val="center"/>
            </w:pPr>
            <w:r>
              <w:t>весь период</w:t>
            </w:r>
          </w:p>
        </w:tc>
        <w:tc>
          <w:tcPr>
            <w:tcW w:w="2016" w:type="dxa"/>
          </w:tcPr>
          <w:p w:rsidR="0032014B" w:rsidRPr="00DA69EE" w:rsidRDefault="0032014B" w:rsidP="008D7841">
            <w:r>
              <w:t>О.Г.Берестовая</w:t>
            </w:r>
          </w:p>
        </w:tc>
      </w:tr>
      <w:tr w:rsidR="0032014B" w:rsidRPr="00194805">
        <w:tc>
          <w:tcPr>
            <w:tcW w:w="647" w:type="dxa"/>
          </w:tcPr>
          <w:p w:rsidR="0032014B" w:rsidRPr="00DA69EE" w:rsidRDefault="0032014B" w:rsidP="00923462">
            <w:pPr>
              <w:jc w:val="center"/>
            </w:pPr>
          </w:p>
        </w:tc>
        <w:tc>
          <w:tcPr>
            <w:tcW w:w="5339" w:type="dxa"/>
          </w:tcPr>
          <w:p w:rsidR="0032014B" w:rsidRPr="004C0261" w:rsidRDefault="0032014B" w:rsidP="00923462">
            <w:r>
              <w:t>Изготовление тематических календарей и магнитов, посвященных празднованию 25-летия</w:t>
            </w:r>
            <w:r w:rsidRPr="004C0261">
              <w:t xml:space="preserve"> вывода советских войск из республики Афганистан</w:t>
            </w:r>
            <w:r>
              <w:t>.</w:t>
            </w:r>
          </w:p>
        </w:tc>
        <w:tc>
          <w:tcPr>
            <w:tcW w:w="1718" w:type="dxa"/>
          </w:tcPr>
          <w:p w:rsidR="0032014B" w:rsidRPr="004C0261" w:rsidRDefault="0032014B" w:rsidP="00923462">
            <w:pPr>
              <w:jc w:val="center"/>
            </w:pPr>
            <w:r>
              <w:t>февраль 2014г.</w:t>
            </w:r>
          </w:p>
        </w:tc>
        <w:tc>
          <w:tcPr>
            <w:tcW w:w="2016" w:type="dxa"/>
          </w:tcPr>
          <w:p w:rsidR="0032014B" w:rsidRPr="00DA69EE" w:rsidRDefault="0032014B" w:rsidP="008D7841">
            <w:r>
              <w:t>О.Г.Берестовая</w:t>
            </w:r>
          </w:p>
        </w:tc>
      </w:tr>
      <w:tr w:rsidR="0032014B" w:rsidRPr="00194805">
        <w:tc>
          <w:tcPr>
            <w:tcW w:w="647" w:type="dxa"/>
          </w:tcPr>
          <w:p w:rsidR="0032014B" w:rsidRPr="00DA69EE" w:rsidRDefault="0032014B" w:rsidP="00923462">
            <w:pPr>
              <w:jc w:val="center"/>
            </w:pPr>
          </w:p>
        </w:tc>
        <w:tc>
          <w:tcPr>
            <w:tcW w:w="5339" w:type="dxa"/>
          </w:tcPr>
          <w:p w:rsidR="0032014B" w:rsidRDefault="0032014B" w:rsidP="00923462">
            <w:r>
              <w:t>Тематические беседы, классные часы, библиотечные часы, посвященные 25-летию</w:t>
            </w:r>
            <w:r w:rsidRPr="004C0261">
              <w:t xml:space="preserve"> вывода советских войск из республики Афганистан</w:t>
            </w:r>
            <w:r>
              <w:t>, среди обучающихся общеобразовательных учреждений.</w:t>
            </w:r>
          </w:p>
        </w:tc>
        <w:tc>
          <w:tcPr>
            <w:tcW w:w="1718" w:type="dxa"/>
          </w:tcPr>
          <w:p w:rsidR="0032014B" w:rsidRDefault="0032014B" w:rsidP="00923462">
            <w:pPr>
              <w:jc w:val="center"/>
            </w:pPr>
            <w:r>
              <w:t>январь-февраль 2014г.</w:t>
            </w:r>
          </w:p>
        </w:tc>
        <w:tc>
          <w:tcPr>
            <w:tcW w:w="2016" w:type="dxa"/>
          </w:tcPr>
          <w:p w:rsidR="0032014B" w:rsidRDefault="0032014B" w:rsidP="008D7841">
            <w:r>
              <w:t>О.Д.Тен,</w:t>
            </w:r>
          </w:p>
          <w:p w:rsidR="0032014B" w:rsidRDefault="0032014B" w:rsidP="008D7841">
            <w:r>
              <w:t>руководители образовательных учреждений</w:t>
            </w:r>
          </w:p>
        </w:tc>
      </w:tr>
      <w:tr w:rsidR="0032014B" w:rsidRPr="00194805">
        <w:tc>
          <w:tcPr>
            <w:tcW w:w="647" w:type="dxa"/>
          </w:tcPr>
          <w:p w:rsidR="0032014B" w:rsidRPr="00DA69EE" w:rsidRDefault="0032014B" w:rsidP="00923462">
            <w:pPr>
              <w:jc w:val="center"/>
            </w:pPr>
          </w:p>
        </w:tc>
        <w:tc>
          <w:tcPr>
            <w:tcW w:w="5339" w:type="dxa"/>
          </w:tcPr>
          <w:p w:rsidR="0032014B" w:rsidRDefault="0032014B" w:rsidP="00923462">
            <w:r>
              <w:t>Районный конкурс авторской и патриотической песни «Виктория», посвященный 25-й годовщине вывода советских войск из республики Афганистан, среди обучающихся образовательных учреждений.</w:t>
            </w:r>
          </w:p>
        </w:tc>
        <w:tc>
          <w:tcPr>
            <w:tcW w:w="1718" w:type="dxa"/>
          </w:tcPr>
          <w:p w:rsidR="0032014B" w:rsidRDefault="0032014B" w:rsidP="00923462">
            <w:pPr>
              <w:jc w:val="center"/>
            </w:pPr>
            <w:r>
              <w:t>17 января 2014г.</w:t>
            </w:r>
          </w:p>
        </w:tc>
        <w:tc>
          <w:tcPr>
            <w:tcW w:w="2016" w:type="dxa"/>
          </w:tcPr>
          <w:p w:rsidR="0032014B" w:rsidRDefault="0032014B" w:rsidP="008D7841">
            <w:r>
              <w:t>О.Д.Тен</w:t>
            </w:r>
          </w:p>
        </w:tc>
      </w:tr>
      <w:tr w:rsidR="0032014B" w:rsidRPr="00194805">
        <w:tc>
          <w:tcPr>
            <w:tcW w:w="647" w:type="dxa"/>
          </w:tcPr>
          <w:p w:rsidR="0032014B" w:rsidRPr="00DA69EE" w:rsidRDefault="0032014B" w:rsidP="00923462">
            <w:pPr>
              <w:jc w:val="center"/>
            </w:pPr>
          </w:p>
        </w:tc>
        <w:tc>
          <w:tcPr>
            <w:tcW w:w="5339" w:type="dxa"/>
          </w:tcPr>
          <w:p w:rsidR="0032014B" w:rsidRDefault="0032014B" w:rsidP="00923462">
            <w:r>
              <w:t>Участие в областном конкурсе авторской и патрио</w:t>
            </w:r>
            <w:r>
              <w:softHyphen/>
              <w:t>ти</w:t>
            </w:r>
            <w:r>
              <w:softHyphen/>
              <w:t>ческой песни «Виктория», посвященном  25-й годовщине вывода советских войск из республики Афганистан.</w:t>
            </w:r>
          </w:p>
        </w:tc>
        <w:tc>
          <w:tcPr>
            <w:tcW w:w="1718" w:type="dxa"/>
          </w:tcPr>
          <w:p w:rsidR="0032014B" w:rsidRDefault="0032014B" w:rsidP="00923462">
            <w:pPr>
              <w:jc w:val="center"/>
            </w:pPr>
            <w:r>
              <w:t>24-27 февраля 2014г.</w:t>
            </w:r>
          </w:p>
        </w:tc>
        <w:tc>
          <w:tcPr>
            <w:tcW w:w="2016" w:type="dxa"/>
          </w:tcPr>
          <w:p w:rsidR="0032014B" w:rsidRDefault="0032014B" w:rsidP="008D7841">
            <w:r>
              <w:t>О.Д.Тен</w:t>
            </w:r>
          </w:p>
        </w:tc>
      </w:tr>
      <w:tr w:rsidR="0032014B" w:rsidRPr="00194805">
        <w:tc>
          <w:tcPr>
            <w:tcW w:w="647" w:type="dxa"/>
          </w:tcPr>
          <w:p w:rsidR="0032014B" w:rsidRPr="00DA69EE" w:rsidRDefault="0032014B" w:rsidP="00923462">
            <w:pPr>
              <w:jc w:val="center"/>
            </w:pPr>
          </w:p>
        </w:tc>
        <w:tc>
          <w:tcPr>
            <w:tcW w:w="5339" w:type="dxa"/>
          </w:tcPr>
          <w:p w:rsidR="0032014B" w:rsidRDefault="0032014B" w:rsidP="00923462">
            <w:r>
              <w:t xml:space="preserve">Участие в областной военно-спортивной игре «Победа», посвященной  25-й годовщине вывода </w:t>
            </w:r>
            <w:r>
              <w:lastRenderedPageBreak/>
              <w:t>советских войск из республики Афганистан.</w:t>
            </w:r>
          </w:p>
        </w:tc>
        <w:tc>
          <w:tcPr>
            <w:tcW w:w="1718" w:type="dxa"/>
          </w:tcPr>
          <w:p w:rsidR="0032014B" w:rsidRDefault="0032014B" w:rsidP="00923462">
            <w:pPr>
              <w:jc w:val="center"/>
            </w:pPr>
            <w:r>
              <w:lastRenderedPageBreak/>
              <w:t>27-28 февраля 2014г.</w:t>
            </w:r>
          </w:p>
        </w:tc>
        <w:tc>
          <w:tcPr>
            <w:tcW w:w="2016" w:type="dxa"/>
          </w:tcPr>
          <w:p w:rsidR="0032014B" w:rsidRDefault="0032014B" w:rsidP="008D7841">
            <w:r>
              <w:t>О.Д.Тен</w:t>
            </w:r>
          </w:p>
        </w:tc>
      </w:tr>
      <w:tr w:rsidR="0032014B" w:rsidRPr="00194805">
        <w:tc>
          <w:tcPr>
            <w:tcW w:w="647" w:type="dxa"/>
          </w:tcPr>
          <w:p w:rsidR="0032014B" w:rsidRPr="00DA69EE" w:rsidRDefault="0032014B" w:rsidP="00923462">
            <w:pPr>
              <w:jc w:val="center"/>
            </w:pPr>
          </w:p>
        </w:tc>
        <w:tc>
          <w:tcPr>
            <w:tcW w:w="5339" w:type="dxa"/>
          </w:tcPr>
          <w:p w:rsidR="0032014B" w:rsidRDefault="0032014B" w:rsidP="00923462">
            <w:r>
              <w:t>Встречи обучающихся образовательных учреждений с ветеранами Афганской войны.</w:t>
            </w:r>
          </w:p>
        </w:tc>
        <w:tc>
          <w:tcPr>
            <w:tcW w:w="1718" w:type="dxa"/>
          </w:tcPr>
          <w:p w:rsidR="0032014B" w:rsidRDefault="0032014B" w:rsidP="00923462">
            <w:pPr>
              <w:jc w:val="center"/>
            </w:pPr>
            <w:r>
              <w:t>февраль, май 2014г.</w:t>
            </w:r>
          </w:p>
        </w:tc>
        <w:tc>
          <w:tcPr>
            <w:tcW w:w="2016" w:type="dxa"/>
          </w:tcPr>
          <w:p w:rsidR="0032014B" w:rsidRDefault="0032014B" w:rsidP="008D7841">
            <w:r>
              <w:t>О.Д.Тен</w:t>
            </w:r>
          </w:p>
        </w:tc>
      </w:tr>
      <w:tr w:rsidR="0032014B" w:rsidRPr="00194805">
        <w:tc>
          <w:tcPr>
            <w:tcW w:w="647" w:type="dxa"/>
          </w:tcPr>
          <w:p w:rsidR="0032014B" w:rsidRPr="00DA69EE" w:rsidRDefault="0032014B" w:rsidP="00923462">
            <w:pPr>
              <w:jc w:val="center"/>
            </w:pPr>
          </w:p>
        </w:tc>
        <w:tc>
          <w:tcPr>
            <w:tcW w:w="5339" w:type="dxa"/>
          </w:tcPr>
          <w:p w:rsidR="0032014B" w:rsidRDefault="0032014B" w:rsidP="00923462">
            <w:r>
              <w:t>Акция «Подарок воину».</w:t>
            </w:r>
          </w:p>
        </w:tc>
        <w:tc>
          <w:tcPr>
            <w:tcW w:w="1718" w:type="dxa"/>
          </w:tcPr>
          <w:p w:rsidR="0032014B" w:rsidRDefault="0032014B" w:rsidP="00923462">
            <w:pPr>
              <w:jc w:val="center"/>
            </w:pPr>
            <w:r>
              <w:t>февраль, май 2014г.</w:t>
            </w:r>
          </w:p>
        </w:tc>
        <w:tc>
          <w:tcPr>
            <w:tcW w:w="2016" w:type="dxa"/>
          </w:tcPr>
          <w:p w:rsidR="0032014B" w:rsidRDefault="0032014B" w:rsidP="008D7841">
            <w:r>
              <w:t>О.Д.Тен,</w:t>
            </w:r>
          </w:p>
          <w:p w:rsidR="0032014B" w:rsidRDefault="0032014B" w:rsidP="008D7841">
            <w:r>
              <w:t>руководители образовательных учреждений</w:t>
            </w:r>
          </w:p>
        </w:tc>
      </w:tr>
      <w:tr w:rsidR="0032014B" w:rsidRPr="00194805">
        <w:tc>
          <w:tcPr>
            <w:tcW w:w="647" w:type="dxa"/>
          </w:tcPr>
          <w:p w:rsidR="0032014B" w:rsidRPr="00DA69EE" w:rsidRDefault="0032014B" w:rsidP="00923462">
            <w:pPr>
              <w:jc w:val="center"/>
            </w:pPr>
          </w:p>
        </w:tc>
        <w:tc>
          <w:tcPr>
            <w:tcW w:w="5339" w:type="dxa"/>
          </w:tcPr>
          <w:p w:rsidR="0032014B" w:rsidRPr="004C0261" w:rsidRDefault="0032014B" w:rsidP="00923462">
            <w:r w:rsidRPr="000D6863">
              <w:t>Районный турнир «Зимний мяч России – 2013», посвященный 25-летию вывода советских войск из республики Афганистан</w:t>
            </w:r>
            <w:r>
              <w:t>.</w:t>
            </w:r>
          </w:p>
        </w:tc>
        <w:tc>
          <w:tcPr>
            <w:tcW w:w="1718" w:type="dxa"/>
          </w:tcPr>
          <w:p w:rsidR="0032014B" w:rsidRPr="004C0261" w:rsidRDefault="0032014B" w:rsidP="00923462">
            <w:pPr>
              <w:jc w:val="center"/>
            </w:pPr>
            <w:r>
              <w:t>01.02.2014г. – 09.03.2014г.</w:t>
            </w:r>
          </w:p>
        </w:tc>
        <w:tc>
          <w:tcPr>
            <w:tcW w:w="2016" w:type="dxa"/>
          </w:tcPr>
          <w:p w:rsidR="0032014B" w:rsidRDefault="0032014B" w:rsidP="008D7841">
            <w:r>
              <w:t>О.И.Манухин</w:t>
            </w:r>
          </w:p>
        </w:tc>
      </w:tr>
      <w:tr w:rsidR="0032014B" w:rsidRPr="00194805">
        <w:tc>
          <w:tcPr>
            <w:tcW w:w="647" w:type="dxa"/>
          </w:tcPr>
          <w:p w:rsidR="0032014B" w:rsidRPr="00DA69EE" w:rsidRDefault="0032014B" w:rsidP="00923462">
            <w:pPr>
              <w:jc w:val="center"/>
            </w:pPr>
          </w:p>
        </w:tc>
        <w:tc>
          <w:tcPr>
            <w:tcW w:w="5339" w:type="dxa"/>
          </w:tcPr>
          <w:p w:rsidR="0032014B" w:rsidRPr="00762A00" w:rsidRDefault="0032014B" w:rsidP="00923462">
            <w:r w:rsidRPr="00762A00">
              <w:t>Первенство Невельского района по лыжным гонкам, посвященное 25-летию вывода советских войск из республики Афганистан</w:t>
            </w:r>
            <w:r>
              <w:t>.</w:t>
            </w:r>
          </w:p>
        </w:tc>
        <w:tc>
          <w:tcPr>
            <w:tcW w:w="1718" w:type="dxa"/>
          </w:tcPr>
          <w:p w:rsidR="0032014B" w:rsidRPr="00762A00" w:rsidRDefault="0032014B" w:rsidP="00923462">
            <w:pPr>
              <w:jc w:val="center"/>
            </w:pPr>
            <w:r w:rsidRPr="00762A00">
              <w:t>15.02.2014г.</w:t>
            </w:r>
          </w:p>
        </w:tc>
        <w:tc>
          <w:tcPr>
            <w:tcW w:w="2016" w:type="dxa"/>
          </w:tcPr>
          <w:p w:rsidR="0032014B" w:rsidRPr="00762A00" w:rsidRDefault="0032014B" w:rsidP="008D7841">
            <w:r>
              <w:t>О.И.Манухин</w:t>
            </w:r>
          </w:p>
        </w:tc>
      </w:tr>
      <w:tr w:rsidR="0032014B" w:rsidRPr="00194805">
        <w:tc>
          <w:tcPr>
            <w:tcW w:w="647" w:type="dxa"/>
          </w:tcPr>
          <w:p w:rsidR="0032014B" w:rsidRPr="00DA69EE" w:rsidRDefault="0032014B" w:rsidP="00923462">
            <w:pPr>
              <w:jc w:val="center"/>
            </w:pPr>
          </w:p>
        </w:tc>
        <w:tc>
          <w:tcPr>
            <w:tcW w:w="5339" w:type="dxa"/>
          </w:tcPr>
          <w:p w:rsidR="0032014B" w:rsidRPr="00762A00" w:rsidRDefault="0032014B" w:rsidP="00923462">
            <w:r w:rsidRPr="00762A00">
              <w:t>Кругосветка «Патриот»</w:t>
            </w:r>
            <w:r>
              <w:t>.</w:t>
            </w:r>
          </w:p>
        </w:tc>
        <w:tc>
          <w:tcPr>
            <w:tcW w:w="1718" w:type="dxa"/>
          </w:tcPr>
          <w:p w:rsidR="0032014B" w:rsidRPr="00762A00" w:rsidRDefault="0032014B" w:rsidP="00923462">
            <w:pPr>
              <w:jc w:val="center"/>
            </w:pPr>
            <w:r w:rsidRPr="00762A00">
              <w:t>15.02.2014г.</w:t>
            </w:r>
          </w:p>
        </w:tc>
        <w:tc>
          <w:tcPr>
            <w:tcW w:w="2016" w:type="dxa"/>
          </w:tcPr>
          <w:p w:rsidR="0032014B" w:rsidRPr="00762A00" w:rsidRDefault="0032014B" w:rsidP="008D7841">
            <w:pPr>
              <w:ind w:right="-74"/>
            </w:pPr>
            <w:r>
              <w:t>МБОУ ДОД «ДЮСШ» г.Невельск</w:t>
            </w:r>
          </w:p>
        </w:tc>
      </w:tr>
    </w:tbl>
    <w:p w:rsidR="0032014B" w:rsidRPr="00194805" w:rsidRDefault="0032014B" w:rsidP="0032014B"/>
    <w:p w:rsidR="0032014B" w:rsidRDefault="0032014B" w:rsidP="0032014B">
      <w:pPr>
        <w:jc w:val="both"/>
      </w:pPr>
    </w:p>
    <w:p w:rsidR="0032014B" w:rsidRDefault="0032014B" w:rsidP="0032014B">
      <w:pPr>
        <w:jc w:val="both"/>
        <w:rPr>
          <w:sz w:val="26"/>
          <w:szCs w:val="26"/>
        </w:rPr>
      </w:pPr>
    </w:p>
    <w:p w:rsidR="0032014B" w:rsidRDefault="0032014B" w:rsidP="0032014B">
      <w:pPr>
        <w:jc w:val="both"/>
        <w:rPr>
          <w:sz w:val="26"/>
          <w:szCs w:val="26"/>
        </w:rPr>
      </w:pPr>
    </w:p>
    <w:p w:rsidR="0032014B" w:rsidRDefault="0032014B" w:rsidP="0032014B">
      <w:pPr>
        <w:jc w:val="both"/>
        <w:rPr>
          <w:sz w:val="26"/>
          <w:szCs w:val="26"/>
        </w:rPr>
      </w:pPr>
    </w:p>
    <w:p w:rsidR="0032014B" w:rsidRDefault="0032014B" w:rsidP="0032014B">
      <w:pPr>
        <w:jc w:val="both"/>
        <w:rPr>
          <w:sz w:val="26"/>
          <w:szCs w:val="26"/>
        </w:rPr>
      </w:pPr>
    </w:p>
    <w:p w:rsidR="0032014B" w:rsidRDefault="0032014B"/>
    <w:sectPr w:rsidR="0032014B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30E" w:rsidRDefault="0064030E">
      <w:r>
        <w:separator/>
      </w:r>
    </w:p>
  </w:endnote>
  <w:endnote w:type="continuationSeparator" w:id="0">
    <w:p w:rsidR="0064030E" w:rsidRDefault="0064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30E" w:rsidRDefault="0064030E">
      <w:r>
        <w:separator/>
      </w:r>
    </w:p>
  </w:footnote>
  <w:footnote w:type="continuationSeparator" w:id="0">
    <w:p w:rsidR="0064030E" w:rsidRDefault="00640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лана мероприятий, посвященных празднованию 25-летия вывода советских войск из республики Афганистан, в муниципальном образовании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0041=КОРОБОЧКИНА Елена Александровна – начальник отдела"/>
    <w:docVar w:name="attr4#Дата поступления" w:val="DATE#{d '2013-12-05'}"/>
    <w:docVar w:name="attr5#Бланк" w:val="OID_TYPE#"/>
    <w:docVar w:name="attr6#Номер документа" w:val="VARCHAR#1765"/>
    <w:docVar w:name="attr7#Дата подписания" w:val="DATE#{d '2013-12-05'}"/>
    <w:docVar w:name="ESED_IDnum" w:val="22/2013-2973"/>
    <w:docVar w:name="ESED_Lock" w:val="0"/>
    <w:docVar w:name="SPD_Annotation" w:val="N 1765 от 05.12.2013 22/2013-2973#Об утверждении Плана мероприятий, посвященных празднованию 25-летия вывода советских войск из республики Афганистан, в муниципальном образовании &quot;Невельский городской округ&quot;#Постановления администрации Невельского Городского округа   КОРОБОЧКИНА Елена Александровна – начальник отдела#Дата создания редакции: 05.12.2013"/>
    <w:docVar w:name="SPD_AreaName" w:val="Документ (ЕСЭД)"/>
    <w:docVar w:name="SPD_hostURL" w:val="storm"/>
    <w:docVar w:name="SPD_NumDoc" w:val="620267648"/>
    <w:docVar w:name="SPD_vDir" w:val="spd"/>
  </w:docVars>
  <w:rsids>
    <w:rsidRoot w:val="0032014B"/>
    <w:rsid w:val="000D6863"/>
    <w:rsid w:val="00194805"/>
    <w:rsid w:val="00304698"/>
    <w:rsid w:val="0032014B"/>
    <w:rsid w:val="004C0261"/>
    <w:rsid w:val="005E6A0D"/>
    <w:rsid w:val="0060707C"/>
    <w:rsid w:val="0064030E"/>
    <w:rsid w:val="00762A00"/>
    <w:rsid w:val="008D7841"/>
    <w:rsid w:val="00923462"/>
    <w:rsid w:val="00DA69EE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C8B206-954B-4F95-92A4-455AEEEE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14B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201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2014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2014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201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201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2014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noProof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943</Words>
  <Characters>5379</Characters>
  <Application>Microsoft Office Word</Application>
  <DocSecurity>0</DocSecurity>
  <Lines>44</Lines>
  <Paragraphs>12</Paragraphs>
  <ScaleCrop>false</ScaleCrop>
  <Company>Администрация. Невельск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2013-12-10T01:22:00Z</cp:lastPrinted>
  <dcterms:created xsi:type="dcterms:W3CDTF">2025-02-04T00:17:00Z</dcterms:created>
  <dcterms:modified xsi:type="dcterms:W3CDTF">2025-02-04T00:17:00Z</dcterms:modified>
</cp:coreProperties>
</file>