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0F" w:rsidRDefault="00C43D79" w:rsidP="00983B0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B0F" w:rsidRDefault="00983B0F" w:rsidP="00983B0F">
      <w:pPr>
        <w:jc w:val="center"/>
        <w:rPr>
          <w:lang w:val="en-US"/>
        </w:rPr>
      </w:pPr>
    </w:p>
    <w:p w:rsidR="00983B0F" w:rsidRDefault="00983B0F" w:rsidP="00983B0F">
      <w:pPr>
        <w:jc w:val="center"/>
        <w:rPr>
          <w:lang w:val="en-US"/>
        </w:rPr>
      </w:pPr>
    </w:p>
    <w:p w:rsidR="00983B0F" w:rsidRDefault="00983B0F" w:rsidP="00983B0F">
      <w:pPr>
        <w:jc w:val="center"/>
        <w:rPr>
          <w:lang w:val="en-US"/>
        </w:rPr>
      </w:pPr>
    </w:p>
    <w:p w:rsidR="00983B0F" w:rsidRDefault="00983B0F" w:rsidP="00983B0F">
      <w:pPr>
        <w:jc w:val="center"/>
        <w:rPr>
          <w:lang w:val="en-US"/>
        </w:rPr>
      </w:pPr>
    </w:p>
    <w:p w:rsidR="00983B0F" w:rsidRDefault="00983B0F" w:rsidP="00983B0F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714"/>
      </w:tblGrid>
      <w:tr w:rsidR="00983B0F" w:rsidTr="009D3C4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83B0F" w:rsidRDefault="00983B0F" w:rsidP="003F6D41">
            <w:pPr>
              <w:pStyle w:val="7"/>
            </w:pPr>
            <w:r>
              <w:t>ПОСТАНОВЛЕНИЕ</w:t>
            </w:r>
          </w:p>
          <w:p w:rsidR="00983B0F" w:rsidRDefault="00983B0F" w:rsidP="003F6D4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83B0F" w:rsidTr="009D3C4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83B0F" w:rsidRDefault="00C43D79" w:rsidP="003F6D4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B0F" w:rsidRDefault="00775771" w:rsidP="00983B0F">
                                  <w:r>
                                    <w:t>1818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83B0F" w:rsidRDefault="00775771" w:rsidP="00983B0F">
                            <w:r>
                              <w:t>1818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B0F" w:rsidRDefault="00775771" w:rsidP="00983B0F">
                                  <w:r>
                                    <w:t>26.10.2016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83B0F" w:rsidRDefault="00775771" w:rsidP="00983B0F">
                            <w:r>
                              <w:t>26.10.2016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3B0F">
              <w:rPr>
                <w:rFonts w:ascii="Courier New" w:hAnsi="Courier New" w:cs="Courier New"/>
              </w:rPr>
              <w:t>от              №</w:t>
            </w:r>
          </w:p>
          <w:p w:rsidR="00983B0F" w:rsidRDefault="00983B0F" w:rsidP="003F6D4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83B0F" w:rsidTr="009D3C40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528" w:type="dxa"/>
          </w:tcPr>
          <w:p w:rsidR="00983B0F" w:rsidRDefault="00983B0F" w:rsidP="003F6D41">
            <w:pPr>
              <w:spacing w:after="240"/>
              <w:jc w:val="center"/>
            </w:pPr>
          </w:p>
        </w:tc>
        <w:tc>
          <w:tcPr>
            <w:tcW w:w="4714" w:type="dxa"/>
          </w:tcPr>
          <w:p w:rsidR="00983B0F" w:rsidRDefault="00983B0F" w:rsidP="003F6D41">
            <w:pPr>
              <w:spacing w:after="240"/>
              <w:ind w:left="539"/>
              <w:jc w:val="center"/>
            </w:pPr>
          </w:p>
        </w:tc>
      </w:tr>
      <w:tr w:rsidR="00983B0F" w:rsidRPr="009D3C40" w:rsidTr="009D3C4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983B0F" w:rsidRPr="009D3C40" w:rsidRDefault="00983B0F" w:rsidP="009D3C40">
            <w:pPr>
              <w:pStyle w:val="a3"/>
              <w:jc w:val="both"/>
              <w:rPr>
                <w:sz w:val="28"/>
                <w:szCs w:val="28"/>
              </w:rPr>
            </w:pPr>
            <w:r w:rsidRPr="009D3C40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06.07.2011г. №798 «О создании общественного Совета по делам несовершеннолетних и защите их прав при администрации села Шебунино»</w:t>
            </w:r>
          </w:p>
        </w:tc>
        <w:tc>
          <w:tcPr>
            <w:tcW w:w="4714" w:type="dxa"/>
          </w:tcPr>
          <w:p w:rsidR="00983B0F" w:rsidRPr="009D3C40" w:rsidRDefault="00983B0F" w:rsidP="009D3C40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983B0F" w:rsidRPr="009D3C40" w:rsidTr="009D3C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83B0F" w:rsidRPr="009D3C40" w:rsidRDefault="00983B0F" w:rsidP="009D3C40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983B0F" w:rsidRPr="009D3C40" w:rsidRDefault="00983B0F" w:rsidP="009D3C40">
      <w:pPr>
        <w:pStyle w:val="2"/>
        <w:spacing w:after="0"/>
        <w:ind w:left="0"/>
      </w:pPr>
      <w:r w:rsidRPr="009D3C40">
        <w:t>В связи с кадровыми изменениями, в целях эффективной работы Общественного Совета по делам несовершеннолетних и защите их прав при администрации села Шебунино, руководствуясь ст.</w:t>
      </w:r>
      <w:r w:rsidR="009D3C40">
        <w:t xml:space="preserve"> </w:t>
      </w:r>
      <w:r w:rsidRPr="009D3C40"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983B0F" w:rsidRPr="009D3C40" w:rsidRDefault="00983B0F" w:rsidP="009D3C40">
      <w:pPr>
        <w:pStyle w:val="2"/>
        <w:spacing w:after="0"/>
        <w:ind w:left="0"/>
      </w:pPr>
    </w:p>
    <w:p w:rsidR="00983B0F" w:rsidRPr="009D3C40" w:rsidRDefault="00983B0F" w:rsidP="009D3C40">
      <w:pPr>
        <w:jc w:val="both"/>
        <w:rPr>
          <w:sz w:val="28"/>
          <w:szCs w:val="28"/>
        </w:rPr>
      </w:pPr>
      <w:r w:rsidRPr="009D3C40">
        <w:rPr>
          <w:sz w:val="28"/>
          <w:szCs w:val="28"/>
        </w:rPr>
        <w:t>ПОСТАНОВЛЯЕТ:</w:t>
      </w:r>
    </w:p>
    <w:p w:rsidR="00983B0F" w:rsidRPr="009D3C40" w:rsidRDefault="00983B0F" w:rsidP="009D3C40">
      <w:pPr>
        <w:jc w:val="both"/>
        <w:rPr>
          <w:sz w:val="28"/>
          <w:szCs w:val="28"/>
        </w:rPr>
      </w:pPr>
    </w:p>
    <w:p w:rsidR="00983B0F" w:rsidRPr="009D3C40" w:rsidRDefault="00983B0F" w:rsidP="009D3C40">
      <w:pPr>
        <w:jc w:val="both"/>
        <w:rPr>
          <w:sz w:val="28"/>
          <w:szCs w:val="28"/>
        </w:rPr>
      </w:pPr>
      <w:r w:rsidRPr="009D3C40">
        <w:rPr>
          <w:sz w:val="28"/>
          <w:szCs w:val="28"/>
        </w:rPr>
        <w:t>1. Внести изменения в состав общественного Совета по делам несовершеннолетних и защите их прав при администрации села Шебунино», утвержденный постановлением администрации Невельского городского округа от 06.07.2011г. № 798 «О создании общественного Совета по делам несовершеннолетних и защите их прав при администрации села Шебунино» (в редакции постановления от 16.02.2015 № 211):</w:t>
      </w:r>
    </w:p>
    <w:p w:rsidR="00983B0F" w:rsidRPr="009D3C40" w:rsidRDefault="00983B0F" w:rsidP="009D3C40">
      <w:pPr>
        <w:jc w:val="both"/>
        <w:rPr>
          <w:sz w:val="28"/>
          <w:szCs w:val="28"/>
        </w:rPr>
      </w:pPr>
      <w:r w:rsidRPr="009D3C40">
        <w:rPr>
          <w:sz w:val="28"/>
          <w:szCs w:val="28"/>
        </w:rPr>
        <w:t xml:space="preserve">    1.1. Исключить из состава Общественного Совета Семикова Игоря Викторовича;</w:t>
      </w:r>
    </w:p>
    <w:p w:rsidR="00983B0F" w:rsidRPr="009D3C40" w:rsidRDefault="00983B0F" w:rsidP="009D3C40">
      <w:pPr>
        <w:jc w:val="both"/>
        <w:rPr>
          <w:sz w:val="28"/>
          <w:szCs w:val="28"/>
        </w:rPr>
      </w:pPr>
      <w:r w:rsidRPr="009D3C40">
        <w:rPr>
          <w:sz w:val="28"/>
          <w:szCs w:val="28"/>
        </w:rPr>
        <w:t xml:space="preserve">    1.2. Включить в состав Общественного Совета</w:t>
      </w:r>
      <w:r w:rsidR="009D3C40" w:rsidRPr="009D3C40">
        <w:rPr>
          <w:sz w:val="28"/>
          <w:szCs w:val="28"/>
        </w:rPr>
        <w:t xml:space="preserve"> Корягину Зою Николаевну-бухгалтера ООО «Жилсервис» с.Шебунино;</w:t>
      </w:r>
    </w:p>
    <w:p w:rsidR="009D3C40" w:rsidRPr="009D3C40" w:rsidRDefault="009D3C40" w:rsidP="009D3C40">
      <w:pPr>
        <w:jc w:val="both"/>
        <w:rPr>
          <w:sz w:val="28"/>
          <w:szCs w:val="28"/>
        </w:rPr>
      </w:pPr>
      <w:r w:rsidRPr="009D3C40">
        <w:rPr>
          <w:sz w:val="28"/>
          <w:szCs w:val="28"/>
        </w:rPr>
        <w:t>2. Настоящее постановление разместить на официальном сайте администрации Невельского городского округа.</w:t>
      </w:r>
    </w:p>
    <w:p w:rsidR="00983B0F" w:rsidRDefault="009D3C40" w:rsidP="009D3C40">
      <w:pPr>
        <w:jc w:val="both"/>
        <w:rPr>
          <w:sz w:val="28"/>
          <w:szCs w:val="28"/>
        </w:rPr>
      </w:pPr>
      <w:r w:rsidRPr="009D3C40">
        <w:rPr>
          <w:sz w:val="28"/>
          <w:szCs w:val="28"/>
        </w:rPr>
        <w:t>3. Контроль за исполнением настоящего постановления возложить на вице-мэр</w:t>
      </w:r>
      <w:r>
        <w:rPr>
          <w:sz w:val="28"/>
          <w:szCs w:val="28"/>
        </w:rPr>
        <w:t>а Невельского городского округа Копылова В.Е.</w:t>
      </w:r>
    </w:p>
    <w:p w:rsidR="009D3C40" w:rsidRDefault="009D3C40" w:rsidP="009D3C40">
      <w:pPr>
        <w:jc w:val="both"/>
        <w:rPr>
          <w:sz w:val="28"/>
          <w:szCs w:val="28"/>
        </w:rPr>
      </w:pPr>
    </w:p>
    <w:p w:rsidR="009D3C40" w:rsidRPr="009D3C40" w:rsidRDefault="009D3C40" w:rsidP="009D3C40">
      <w:pPr>
        <w:jc w:val="both"/>
        <w:rPr>
          <w:sz w:val="28"/>
          <w:szCs w:val="28"/>
        </w:rPr>
      </w:pPr>
    </w:p>
    <w:p w:rsidR="00313139" w:rsidRPr="009D3C40" w:rsidRDefault="009D3C40" w:rsidP="009D3C40">
      <w:pPr>
        <w:jc w:val="both"/>
        <w:rPr>
          <w:sz w:val="28"/>
          <w:szCs w:val="28"/>
        </w:rPr>
      </w:pPr>
      <w:r w:rsidRPr="009D3C40">
        <w:rPr>
          <w:sz w:val="28"/>
          <w:szCs w:val="28"/>
        </w:rPr>
        <w:t>Мэр Нев</w:t>
      </w:r>
      <w:r>
        <w:rPr>
          <w:sz w:val="28"/>
          <w:szCs w:val="28"/>
        </w:rPr>
        <w:t>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3C40">
        <w:rPr>
          <w:sz w:val="28"/>
          <w:szCs w:val="28"/>
        </w:rPr>
        <w:t>В.Н. Пак</w:t>
      </w:r>
    </w:p>
    <w:sectPr w:rsidR="00313139" w:rsidRPr="009D3C40" w:rsidSect="009D3C40">
      <w:pgSz w:w="11906" w:h="16838"/>
      <w:pgMar w:top="360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88" w:rsidRDefault="00942C88">
      <w:r>
        <w:separator/>
      </w:r>
    </w:p>
  </w:endnote>
  <w:endnote w:type="continuationSeparator" w:id="0">
    <w:p w:rsidR="00942C88" w:rsidRDefault="0094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88" w:rsidRDefault="00942C88">
      <w:r>
        <w:separator/>
      </w:r>
    </w:p>
  </w:footnote>
  <w:footnote w:type="continuationSeparator" w:id="0">
    <w:p w:rsidR="00942C88" w:rsidRDefault="0094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0-26'}"/>
    <w:docVar w:name="attr1#Наименование" w:val="VARCHAR#О внесении изменений в постановление администрации Невельского городского округа от 06.07.2011г. № 798 &quot;О создании общественного Совета по делам несовершеннолетних и защите их прав при администрации села Шебунино&quot;"/>
    <w:docVar w:name="attr2#Вид документа" w:val="OID_TYPE#620219325=Постановления администрации Невельского Городского округа"/>
    <w:docVar w:name="attr3#Автор" w:val="OID_TYPE#620237049=Андриянова Галина Павловна - глава администрации с.Шебунино"/>
    <w:docVar w:name="attr4#Дата поступления" w:val="DATE#{d '2016-10-26'}"/>
    <w:docVar w:name="attr5#Бланк" w:val="OID_TYPE#"/>
    <w:docVar w:name="attr6#Номер документа" w:val="VARCHAR#1818"/>
    <w:docVar w:name="attr7#Дата подписания" w:val="DATE#{d '2016-10-26'}"/>
    <w:docVar w:name="ESED_AutorEdition" w:val="Батракова Наталья Михайловна"/>
    <w:docVar w:name="ESED_Edition" w:val="1"/>
    <w:docVar w:name="ESED_IDnum" w:val="22/2016-2740"/>
    <w:docVar w:name="ESED_Lock" w:val="1"/>
    <w:docVar w:name="SPD_Annotation" w:val="N 1818 от 26.10.2016 22/2016-2740#О внесении изменений в постановление администрации Невельского городского округа от 06.07.2011г. № 798 &quot;О создании общественного Совета по делам несовершеннолетних и защите их прав при администрации села Шебунино&quot;#Постановления администрации Невельского Городского округа   Андриянова Галина Павловна - глава администрации с.Шебунино#Дата создания редакции: 26.10.2016"/>
    <w:docVar w:name="SPD_AreaName" w:val="Документ (ЕСЭД)"/>
    <w:docVar w:name="SPD_hostURL" w:val="storm"/>
    <w:docVar w:name="SPD_NumDoc" w:val="620299806"/>
    <w:docVar w:name="SPD_vDir" w:val="spd"/>
  </w:docVars>
  <w:rsids>
    <w:rsidRoot w:val="009D3C40"/>
    <w:rsid w:val="00313139"/>
    <w:rsid w:val="003A3B6E"/>
    <w:rsid w:val="003F6D41"/>
    <w:rsid w:val="004244D2"/>
    <w:rsid w:val="00447B6F"/>
    <w:rsid w:val="004F7EB5"/>
    <w:rsid w:val="006C6782"/>
    <w:rsid w:val="006D3138"/>
    <w:rsid w:val="00775771"/>
    <w:rsid w:val="00942C88"/>
    <w:rsid w:val="00983B0F"/>
    <w:rsid w:val="009D3C40"/>
    <w:rsid w:val="009E3607"/>
    <w:rsid w:val="00C43D79"/>
    <w:rsid w:val="00CA0443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C190A7-77EB-475D-BB55-D34AD187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0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83B0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83B0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83B0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Nevelsk. Administration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2016-10-26T05:42:00Z</cp:lastPrinted>
  <dcterms:created xsi:type="dcterms:W3CDTF">2025-01-29T00:19:00Z</dcterms:created>
  <dcterms:modified xsi:type="dcterms:W3CDTF">2025-01-29T00:19:00Z</dcterms:modified>
</cp:coreProperties>
</file>