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49" w:rsidRDefault="009E66E0" w:rsidP="005D674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749" w:rsidRDefault="005D6749" w:rsidP="005D6749">
      <w:pPr>
        <w:jc w:val="center"/>
        <w:rPr>
          <w:lang w:val="en-US"/>
        </w:rPr>
      </w:pPr>
    </w:p>
    <w:p w:rsidR="005D6749" w:rsidRDefault="005D6749" w:rsidP="005D6749">
      <w:pPr>
        <w:jc w:val="center"/>
        <w:rPr>
          <w:lang w:val="en-US"/>
        </w:rPr>
      </w:pPr>
    </w:p>
    <w:p w:rsidR="005D6749" w:rsidRDefault="005D6749" w:rsidP="005D6749">
      <w:pPr>
        <w:jc w:val="center"/>
        <w:rPr>
          <w:lang w:val="en-US"/>
        </w:rPr>
      </w:pPr>
    </w:p>
    <w:p w:rsidR="005D6749" w:rsidRDefault="005D6749" w:rsidP="005D6749">
      <w:pPr>
        <w:jc w:val="center"/>
        <w:rPr>
          <w:lang w:val="en-US"/>
        </w:rPr>
      </w:pPr>
    </w:p>
    <w:p w:rsidR="005D6749" w:rsidRDefault="005D6749" w:rsidP="005D674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D674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D6749" w:rsidRDefault="005D6749" w:rsidP="006B5D3E">
            <w:pPr>
              <w:pStyle w:val="7"/>
            </w:pPr>
            <w:r>
              <w:t>ПОСТАНОВЛЕНИЕ</w:t>
            </w:r>
          </w:p>
          <w:p w:rsidR="005D6749" w:rsidRDefault="005D6749" w:rsidP="006B5D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D674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D6749" w:rsidRDefault="009E66E0" w:rsidP="006B5D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749" w:rsidRDefault="005D6749" w:rsidP="005D6749">
                                  <w:r>
                                    <w:t>1900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D6749" w:rsidRDefault="005D6749" w:rsidP="005D6749">
                            <w:r>
                              <w:t>1900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749" w:rsidRDefault="005D6749" w:rsidP="005D6749">
                                  <w:r>
                                    <w:t>26.12.2013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D6749" w:rsidRDefault="005D6749" w:rsidP="005D6749">
                            <w:r>
                              <w:t>26.12.2013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6749">
              <w:rPr>
                <w:rFonts w:ascii="Courier New" w:hAnsi="Courier New" w:cs="Courier New"/>
              </w:rPr>
              <w:t>от              №</w:t>
            </w:r>
          </w:p>
          <w:p w:rsidR="005D6749" w:rsidRDefault="005D6749" w:rsidP="006B5D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D674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D6749" w:rsidRDefault="005D6749" w:rsidP="006B5D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D6749" w:rsidRDefault="005D6749" w:rsidP="006B5D3E">
            <w:pPr>
              <w:spacing w:after="240"/>
              <w:ind w:left="539"/>
              <w:jc w:val="center"/>
            </w:pPr>
          </w:p>
        </w:tc>
      </w:tr>
      <w:tr w:rsidR="005D6749" w:rsidRPr="005D674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D6749" w:rsidRPr="005D6749" w:rsidRDefault="005D6749" w:rsidP="005D6749">
            <w:pPr>
              <w:jc w:val="both"/>
              <w:rPr>
                <w:sz w:val="28"/>
                <w:szCs w:val="28"/>
              </w:rPr>
            </w:pPr>
            <w:r w:rsidRPr="005D674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5D6749">
              <w:rPr>
                <w:sz w:val="28"/>
                <w:szCs w:val="28"/>
              </w:rPr>
              <w:t xml:space="preserve"> итогах  работы строительного комплекса Невельского городского округа за 12 месяцев 2013 года</w:t>
            </w:r>
          </w:p>
        </w:tc>
        <w:tc>
          <w:tcPr>
            <w:tcW w:w="5103" w:type="dxa"/>
          </w:tcPr>
          <w:p w:rsidR="005D6749" w:rsidRPr="005D6749" w:rsidRDefault="005D6749" w:rsidP="005D6749">
            <w:pPr>
              <w:jc w:val="both"/>
              <w:rPr>
                <w:sz w:val="28"/>
                <w:szCs w:val="28"/>
              </w:rPr>
            </w:pPr>
          </w:p>
        </w:tc>
      </w:tr>
      <w:tr w:rsidR="005D6749" w:rsidRPr="005D67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D6749" w:rsidRPr="005D6749" w:rsidRDefault="005D6749" w:rsidP="005D6749">
            <w:pPr>
              <w:jc w:val="both"/>
              <w:rPr>
                <w:sz w:val="28"/>
                <w:szCs w:val="28"/>
              </w:rPr>
            </w:pPr>
          </w:p>
        </w:tc>
      </w:tr>
    </w:tbl>
    <w:p w:rsidR="005D6749" w:rsidRPr="005D6749" w:rsidRDefault="005D6749" w:rsidP="005D6749">
      <w:pPr>
        <w:ind w:firstLine="708"/>
        <w:jc w:val="both"/>
        <w:rPr>
          <w:sz w:val="28"/>
          <w:szCs w:val="28"/>
        </w:rPr>
      </w:pPr>
      <w:r w:rsidRPr="005D6749">
        <w:rPr>
          <w:sz w:val="28"/>
          <w:szCs w:val="28"/>
        </w:rPr>
        <w:t>Заслушав и обсудив  информацию  начальника отдела капитального строительства администрации  Невельского городского округа Косицыной С.В.</w:t>
      </w:r>
      <w:r>
        <w:rPr>
          <w:sz w:val="28"/>
          <w:szCs w:val="28"/>
        </w:rPr>
        <w:t xml:space="preserve"> </w:t>
      </w:r>
      <w:r w:rsidRPr="005D6749">
        <w:rPr>
          <w:sz w:val="28"/>
          <w:szCs w:val="28"/>
        </w:rPr>
        <w:t>об итогах работы строительного комплекса Невельского городского округа за 12 месяцев 2013 года, администрация Невельского городского округа</w:t>
      </w:r>
    </w:p>
    <w:p w:rsidR="005D6749" w:rsidRPr="005D6749" w:rsidRDefault="005D6749" w:rsidP="005D6749">
      <w:pPr>
        <w:jc w:val="both"/>
        <w:rPr>
          <w:sz w:val="28"/>
          <w:szCs w:val="28"/>
        </w:rPr>
      </w:pPr>
    </w:p>
    <w:p w:rsidR="005D6749" w:rsidRPr="005D6749" w:rsidRDefault="005D6749" w:rsidP="005D6749">
      <w:pPr>
        <w:jc w:val="both"/>
        <w:rPr>
          <w:sz w:val="28"/>
          <w:szCs w:val="28"/>
        </w:rPr>
      </w:pPr>
      <w:r w:rsidRPr="005D6749">
        <w:rPr>
          <w:sz w:val="28"/>
          <w:szCs w:val="28"/>
        </w:rPr>
        <w:t>ПОСТАНОВЛЯЕТ:</w:t>
      </w:r>
    </w:p>
    <w:p w:rsidR="005D6749" w:rsidRPr="005D6749" w:rsidRDefault="005D6749" w:rsidP="005D6749">
      <w:pPr>
        <w:jc w:val="both"/>
        <w:rPr>
          <w:sz w:val="28"/>
          <w:szCs w:val="28"/>
        </w:rPr>
      </w:pPr>
    </w:p>
    <w:p w:rsidR="005D6749" w:rsidRPr="005D6749" w:rsidRDefault="005D6749" w:rsidP="005D6749">
      <w:pPr>
        <w:jc w:val="both"/>
        <w:rPr>
          <w:sz w:val="28"/>
          <w:szCs w:val="28"/>
        </w:rPr>
      </w:pPr>
      <w:r w:rsidRPr="005D6749">
        <w:rPr>
          <w:sz w:val="28"/>
          <w:szCs w:val="28"/>
        </w:rPr>
        <w:tab/>
        <w:t xml:space="preserve">1. Принять к сведению информацию </w:t>
      </w:r>
      <w:r>
        <w:rPr>
          <w:sz w:val="28"/>
          <w:szCs w:val="28"/>
        </w:rPr>
        <w:t xml:space="preserve">начальника отдела капитального строительства администрации Косицыной С. В. </w:t>
      </w:r>
      <w:r w:rsidRPr="005D6749">
        <w:rPr>
          <w:sz w:val="28"/>
          <w:szCs w:val="28"/>
        </w:rPr>
        <w:t>об итогах работы строительного комплекса Невельского городского округа за 12 месяцев 2013 года (прилагается).</w:t>
      </w:r>
    </w:p>
    <w:p w:rsidR="005D6749" w:rsidRPr="005D6749" w:rsidRDefault="005D6749" w:rsidP="005D6749">
      <w:pPr>
        <w:jc w:val="both"/>
        <w:rPr>
          <w:sz w:val="28"/>
          <w:szCs w:val="28"/>
        </w:rPr>
      </w:pPr>
      <w:r w:rsidRPr="005D6749">
        <w:rPr>
          <w:sz w:val="28"/>
          <w:szCs w:val="28"/>
        </w:rPr>
        <w:tab/>
        <w:t>2. Отделу капитального строительства администрации Невельского городского округа (Косицын</w:t>
      </w:r>
      <w:r>
        <w:rPr>
          <w:sz w:val="28"/>
          <w:szCs w:val="28"/>
        </w:rPr>
        <w:t>а</w:t>
      </w:r>
      <w:r w:rsidRPr="005D6749">
        <w:rPr>
          <w:sz w:val="28"/>
          <w:szCs w:val="28"/>
        </w:rPr>
        <w:t xml:space="preserve"> С.В.):</w:t>
      </w:r>
    </w:p>
    <w:p w:rsidR="005D6749" w:rsidRPr="005D6749" w:rsidRDefault="005D6749" w:rsidP="005D6749">
      <w:pPr>
        <w:ind w:firstLine="708"/>
        <w:jc w:val="both"/>
        <w:rPr>
          <w:sz w:val="28"/>
          <w:szCs w:val="28"/>
        </w:rPr>
      </w:pPr>
      <w:r w:rsidRPr="005D6749">
        <w:rPr>
          <w:sz w:val="28"/>
          <w:szCs w:val="28"/>
        </w:rPr>
        <w:t>2.1. Усилить контроль  за ходом  строительства объектов, подлежащих вводу в эксплуатацию в 2014 году. Особому контролю подлежат объекты жилищного строительства.</w:t>
      </w:r>
    </w:p>
    <w:p w:rsidR="005D6749" w:rsidRPr="005D6749" w:rsidRDefault="005D6749" w:rsidP="005D6749">
      <w:pPr>
        <w:jc w:val="both"/>
        <w:rPr>
          <w:sz w:val="28"/>
          <w:szCs w:val="28"/>
        </w:rPr>
      </w:pPr>
      <w:r w:rsidRPr="005D6749">
        <w:rPr>
          <w:sz w:val="28"/>
          <w:szCs w:val="28"/>
        </w:rPr>
        <w:tab/>
        <w:t>3. Данное постановление  опубликовать в газете «Невельские новости»  и разместить на официальном сайте администрации Невельского городского округа.</w:t>
      </w:r>
    </w:p>
    <w:p w:rsidR="005D6749" w:rsidRPr="005D6749" w:rsidRDefault="005D6749" w:rsidP="005D6749">
      <w:pPr>
        <w:jc w:val="both"/>
        <w:rPr>
          <w:sz w:val="28"/>
          <w:szCs w:val="28"/>
        </w:rPr>
      </w:pPr>
      <w:r w:rsidRPr="005D6749">
        <w:rPr>
          <w:sz w:val="28"/>
          <w:szCs w:val="28"/>
        </w:rPr>
        <w:tab/>
        <w:t>4. Контроль за исполнением  настоящего постановления  по вопросам компетенции возложить на первого заместителя мэра Невельского городского округа Пан В.Ч</w:t>
      </w:r>
    </w:p>
    <w:p w:rsidR="005D6749" w:rsidRPr="005D6749" w:rsidRDefault="005D6749" w:rsidP="005D6749">
      <w:pPr>
        <w:jc w:val="both"/>
        <w:rPr>
          <w:sz w:val="28"/>
          <w:szCs w:val="28"/>
        </w:rPr>
      </w:pPr>
    </w:p>
    <w:p w:rsidR="005D6749" w:rsidRPr="005D6749" w:rsidRDefault="005D6749" w:rsidP="005D6749">
      <w:pPr>
        <w:jc w:val="both"/>
        <w:rPr>
          <w:sz w:val="28"/>
          <w:szCs w:val="28"/>
        </w:rPr>
      </w:pPr>
      <w:r w:rsidRPr="005D6749">
        <w:rPr>
          <w:sz w:val="28"/>
          <w:szCs w:val="28"/>
        </w:rPr>
        <w:t>Мэр Невельского городского округа</w:t>
      </w:r>
      <w:r w:rsidRPr="005D6749">
        <w:rPr>
          <w:sz w:val="28"/>
          <w:szCs w:val="28"/>
        </w:rPr>
        <w:tab/>
      </w:r>
      <w:r w:rsidRPr="005D6749">
        <w:rPr>
          <w:sz w:val="28"/>
          <w:szCs w:val="28"/>
        </w:rPr>
        <w:tab/>
      </w:r>
      <w:r w:rsidRPr="005D6749">
        <w:rPr>
          <w:sz w:val="28"/>
          <w:szCs w:val="28"/>
        </w:rPr>
        <w:tab/>
      </w:r>
      <w:r w:rsidRPr="005D6749">
        <w:rPr>
          <w:sz w:val="28"/>
          <w:szCs w:val="28"/>
        </w:rPr>
        <w:tab/>
      </w:r>
      <w:r w:rsidRPr="005D6749">
        <w:rPr>
          <w:sz w:val="28"/>
          <w:szCs w:val="28"/>
        </w:rPr>
        <w:tab/>
        <w:t xml:space="preserve">    В.Н. Пак </w:t>
      </w:r>
    </w:p>
    <w:p w:rsidR="005D6749" w:rsidRPr="005D6749" w:rsidRDefault="005D6749" w:rsidP="005D6749">
      <w:pPr>
        <w:jc w:val="center"/>
        <w:rPr>
          <w:sz w:val="26"/>
          <w:szCs w:val="26"/>
        </w:rPr>
      </w:pPr>
    </w:p>
    <w:p w:rsidR="005D6749" w:rsidRPr="005D6749" w:rsidRDefault="005D6749" w:rsidP="005D6749">
      <w:pPr>
        <w:jc w:val="right"/>
        <w:rPr>
          <w:sz w:val="26"/>
          <w:szCs w:val="26"/>
        </w:rPr>
      </w:pPr>
      <w:r w:rsidRPr="005D6749">
        <w:rPr>
          <w:sz w:val="26"/>
          <w:szCs w:val="26"/>
        </w:rPr>
        <w:t>Приложение</w:t>
      </w:r>
    </w:p>
    <w:p w:rsidR="005D6749" w:rsidRPr="005D6749" w:rsidRDefault="005D6749" w:rsidP="005D6749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5D6749">
        <w:rPr>
          <w:sz w:val="26"/>
          <w:szCs w:val="26"/>
        </w:rPr>
        <w:t xml:space="preserve"> постановлению администрации</w:t>
      </w:r>
    </w:p>
    <w:p w:rsidR="005D6749" w:rsidRPr="005D6749" w:rsidRDefault="005D6749" w:rsidP="005D6749">
      <w:pPr>
        <w:jc w:val="right"/>
        <w:rPr>
          <w:sz w:val="26"/>
          <w:szCs w:val="26"/>
        </w:rPr>
      </w:pPr>
      <w:r w:rsidRPr="005D6749">
        <w:rPr>
          <w:sz w:val="26"/>
          <w:szCs w:val="26"/>
        </w:rPr>
        <w:t>Невельского городского округа</w:t>
      </w:r>
    </w:p>
    <w:p w:rsidR="005D6749" w:rsidRPr="005D6749" w:rsidRDefault="005D6749" w:rsidP="005D6749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5D6749">
        <w:rPr>
          <w:sz w:val="26"/>
          <w:szCs w:val="26"/>
        </w:rPr>
        <w:t>т 26.12.2013 г. № 1900</w:t>
      </w:r>
    </w:p>
    <w:p w:rsidR="005D6749" w:rsidRDefault="005D6749" w:rsidP="005D6749">
      <w:pPr>
        <w:jc w:val="right"/>
        <w:rPr>
          <w:b/>
          <w:bCs/>
          <w:sz w:val="26"/>
          <w:szCs w:val="26"/>
        </w:rPr>
      </w:pPr>
    </w:p>
    <w:p w:rsidR="005D6749" w:rsidRDefault="005D6749" w:rsidP="005D6749">
      <w:pPr>
        <w:jc w:val="right"/>
        <w:rPr>
          <w:b/>
          <w:bCs/>
          <w:sz w:val="26"/>
          <w:szCs w:val="26"/>
        </w:rPr>
      </w:pPr>
    </w:p>
    <w:p w:rsidR="005D6749" w:rsidRPr="00EA2F2B" w:rsidRDefault="005D6749" w:rsidP="005D674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</w:t>
      </w:r>
    </w:p>
    <w:p w:rsidR="005D6749" w:rsidRPr="00EA2F2B" w:rsidRDefault="005D6749" w:rsidP="005D674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A2F2B">
        <w:rPr>
          <w:b/>
          <w:bCs/>
          <w:sz w:val="26"/>
          <w:szCs w:val="26"/>
        </w:rPr>
        <w:t xml:space="preserve">б итогах работы строительного комплекса Невельского района за 12 месяцев 2013 года </w:t>
      </w:r>
    </w:p>
    <w:p w:rsidR="005D6749" w:rsidRPr="00EA2F2B" w:rsidRDefault="005D6749" w:rsidP="005D6749">
      <w:pPr>
        <w:jc w:val="center"/>
        <w:rPr>
          <w:sz w:val="26"/>
          <w:szCs w:val="26"/>
        </w:rPr>
      </w:pPr>
    </w:p>
    <w:p w:rsidR="005D6749" w:rsidRPr="005D6749" w:rsidRDefault="005D6749" w:rsidP="005D6749">
      <w:pPr>
        <w:ind w:firstLine="540"/>
        <w:jc w:val="both"/>
      </w:pPr>
      <w:r w:rsidRPr="005D6749">
        <w:t>В течени</w:t>
      </w:r>
      <w:r>
        <w:t>е</w:t>
      </w:r>
      <w:r w:rsidRPr="005D6749">
        <w:t xml:space="preserve"> 2013 года отделом капитального строительства администрации Невельского городского округа выполнены и продолжаются работы по строительству объектов в рамках реализации Программ «Повышение сейсмоустойчивости жилых домов, основных объектов и систем жизнеобеспечения в Сахалинской области на 2009-2013 годы и на период до 2017 года», «Строительство жилья в Сахалинской области на 2010-2015 годы» подпрограмм «Обеспечение жильем жителей Сахалинской области», «Строительство инженерной и транспортной инфраструктуры», «Развитие системы градостроительного планирования», Плана мероприятий по реконструкции, капитальному ремонту социально значимых объектов и благоустройству муниципального образования «Невельский городской округ» на 2013-2016 годы, Адресной инвестиционной программы Сахалинской области на 2013 год и на плановый период 2014 и 2015 годов.</w:t>
      </w:r>
    </w:p>
    <w:p w:rsidR="005D6749" w:rsidRPr="005D6749" w:rsidRDefault="005D6749" w:rsidP="005D6749">
      <w:pPr>
        <w:ind w:firstLine="540"/>
        <w:jc w:val="both"/>
      </w:pPr>
    </w:p>
    <w:p w:rsidR="005D6749" w:rsidRPr="005D6749" w:rsidRDefault="005D6749" w:rsidP="005D6749">
      <w:pPr>
        <w:ind w:firstLine="540"/>
        <w:jc w:val="both"/>
        <w:rPr>
          <w:b/>
          <w:bCs/>
        </w:rPr>
      </w:pPr>
      <w:r w:rsidRPr="005D6749">
        <w:rPr>
          <w:b/>
          <w:bCs/>
        </w:rPr>
        <w:t>ОЦП «Повышение сейсмоустойчивости жилых домов, основных объектов и систем жизнеобеспечения в Сахалинской области на 2009-2013 годы и на период до 2017 года»:</w:t>
      </w:r>
    </w:p>
    <w:p w:rsidR="005D6749" w:rsidRPr="005D6749" w:rsidRDefault="005D6749" w:rsidP="005D6749">
      <w:pPr>
        <w:ind w:firstLine="540"/>
        <w:jc w:val="both"/>
      </w:pPr>
      <w:r w:rsidRPr="005D6749">
        <w:t>В 2013 году заключены муниципальные контракты в рамках вышеуказанной программы по следующим объектам:</w:t>
      </w:r>
    </w:p>
    <w:p w:rsidR="005D6749" w:rsidRPr="005D6749" w:rsidRDefault="005D6749" w:rsidP="005D6749">
      <w:pPr>
        <w:ind w:firstLine="540"/>
        <w:jc w:val="both"/>
      </w:pPr>
      <w:r w:rsidRPr="005D6749">
        <w:t>- Выполнение инженерных изысканий по объекту: «Строительство многоквартирных жилых домов по ул.70 лет Октября в г.Невельске». Подрядчик - ООО Строительно-Коммерческая Фирма «Импульс». Стоимость работ по заключенному МК составляет 410,150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Разработка проектной документации по объекту: «Возведение инженерных сооружений для защиты от опасных природных процессов (в том числе сейсмических) объектов гражданского и производственного назначения по ул.70 лет Октября в г.Невельске» (2 этап). Подрядчик - ОАО «Сахалин-Инжиниринг». Стоимость работ по заключенному МК составляет 6 237,000 тыс.руб. Работы  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«Строительство многоквартирных жилых домов в с.Горнозаводск Невельского района» (общая площадь жилых помещений – 3024 кв.м.). Подрядчик – ООО «Рабочий-1». Стоимость работ по заключенному МК составляет 157 248,000 тыс.руб. Состоялась рабочая комиссия. Завершаются работы по монтажу оборудования и внутренней отделке 24 - квартирного дома. На 36-ти квартирном доме работы ведутся. 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«Строительство двух жилых домов на 62 квартиры по ул. Советской в г.Невельске» (общая площадь жилых помещений – 2626 кв.м.). Подрядчик – ООО «Рабочий-1». Стоимость работ по заключенному МК составляет 136 552,000 тыс.руб. Работы ведутся. Подрядчиком выполнены работы на сумму 31674,186тыс.руб. </w:t>
      </w:r>
    </w:p>
    <w:p w:rsidR="005D6749" w:rsidRPr="005D6749" w:rsidRDefault="005D6749" w:rsidP="005D6749">
      <w:pPr>
        <w:ind w:firstLine="540"/>
        <w:jc w:val="both"/>
      </w:pPr>
      <w:r w:rsidRPr="005D6749">
        <w:t>- «Возведение подпорных стен по ул.Яна Фабрициуса, д.47, ул.Яна Фабрициуса д,61 ул.Яна Фабрициуса, д.67 в г.Невельске». Подрядчик – ООО «Рабочий-1». Стоимость работ по заключенному МК составляет 94 544,020 тыс.руб. Подрядчиком освоено  60 427,540 тыс. руб. В связи с тем, что ведется строительство жилого дома на 36 квартир по ул.Яна Фабрициуса  работы  по благоустройству планируется завершить после выполнения строительно-монтажных работ 36-ти квартирного жилого дома.</w:t>
      </w:r>
    </w:p>
    <w:p w:rsidR="005D6749" w:rsidRPr="005D6749" w:rsidRDefault="005D6749" w:rsidP="005D6749">
      <w:pPr>
        <w:ind w:firstLine="540"/>
        <w:jc w:val="both"/>
      </w:pPr>
      <w:r w:rsidRPr="005D6749">
        <w:lastRenderedPageBreak/>
        <w:t>В рамках вышеуказанной программы принят в эксплуатацию объект: «Строительство двух многоквартирных жилых домов по ул.Советской в г.Невельске» (общая площадь жилых помещений – 2819,6 кв.м.). Подрядчик – ООО «СеверСпецСтрой». Стоимость работ по МК составила 125 349,000 тыс.руб.</w:t>
      </w:r>
    </w:p>
    <w:p w:rsidR="005D6749" w:rsidRPr="005D6749" w:rsidRDefault="005D6749" w:rsidP="005D6749">
      <w:pPr>
        <w:ind w:firstLine="540"/>
        <w:jc w:val="both"/>
      </w:pPr>
    </w:p>
    <w:p w:rsidR="005D6749" w:rsidRPr="005D6749" w:rsidRDefault="005D6749" w:rsidP="005D6749">
      <w:pPr>
        <w:ind w:firstLine="540"/>
        <w:jc w:val="both"/>
        <w:rPr>
          <w:b/>
          <w:bCs/>
        </w:rPr>
      </w:pPr>
      <w:r w:rsidRPr="005D6749">
        <w:rPr>
          <w:b/>
          <w:bCs/>
        </w:rPr>
        <w:t>ДЦП Сахалинской области «Строительство жилья в Сахалинской области на 2010-2015 годы» подпрограмма «Обеспечение жильем жителей Сахалинской области»:</w:t>
      </w:r>
    </w:p>
    <w:p w:rsidR="005D6749" w:rsidRPr="005D6749" w:rsidRDefault="005D6749" w:rsidP="005D6749">
      <w:pPr>
        <w:ind w:firstLine="540"/>
        <w:jc w:val="both"/>
      </w:pPr>
      <w:r w:rsidRPr="005D6749">
        <w:t>В 2013 году заключены муниципальные контракты в рамках вышеуказанной подпрограммы по следующим объектам:</w:t>
      </w:r>
    </w:p>
    <w:p w:rsidR="005D6749" w:rsidRPr="005D6749" w:rsidRDefault="005D6749" w:rsidP="005D6749">
      <w:pPr>
        <w:ind w:firstLine="540"/>
        <w:jc w:val="both"/>
      </w:pPr>
      <w:r w:rsidRPr="005D6749">
        <w:t>- «Строительство квартир в г.Невельске» (ул.Яна Фабрициуса). Общая площадь жилых помещений – 1461 кв.м. Подрядчик – ООО «Рабочий-1». Стоимость работ по заключенному МК составляет 84 738,000 тыс.руб. Работы ведутся.</w:t>
      </w:r>
    </w:p>
    <w:p w:rsidR="005D6749" w:rsidRPr="005D6749" w:rsidRDefault="005D6749" w:rsidP="005D6749">
      <w:pPr>
        <w:ind w:firstLine="540"/>
        <w:jc w:val="both"/>
      </w:pPr>
    </w:p>
    <w:p w:rsidR="005D6749" w:rsidRPr="005D6749" w:rsidRDefault="005D6749" w:rsidP="005D6749">
      <w:pPr>
        <w:ind w:firstLine="540"/>
        <w:jc w:val="both"/>
        <w:rPr>
          <w:b/>
          <w:bCs/>
        </w:rPr>
      </w:pPr>
      <w:r w:rsidRPr="005D6749">
        <w:rPr>
          <w:b/>
          <w:bCs/>
        </w:rPr>
        <w:t>ДЦП Сахалинской области «Строительство жилья в Сахалинской области на 2010-2015 годы» подпрограмма «Строительство инженерной и транспортной инфраструктуры»:</w:t>
      </w:r>
    </w:p>
    <w:p w:rsidR="005D6749" w:rsidRPr="005D6749" w:rsidRDefault="005D6749" w:rsidP="005D6749">
      <w:pPr>
        <w:ind w:firstLine="540"/>
        <w:jc w:val="both"/>
      </w:pPr>
      <w:r w:rsidRPr="005D6749">
        <w:t>В 2013 году заключены муниципальные контракты в рамках вышеуказанной подпрограммы по следующим объектам:</w:t>
      </w:r>
    </w:p>
    <w:p w:rsidR="005D6749" w:rsidRPr="005D6749" w:rsidRDefault="005D6749" w:rsidP="005D6749">
      <w:pPr>
        <w:ind w:firstLine="540"/>
        <w:jc w:val="both"/>
      </w:pPr>
      <w:r w:rsidRPr="005D6749">
        <w:t>- Выполнение инженерных изысканий по объекту: «Обеспечение земельных участков по ул.Советской в с.Горнозаводск Невельского района, предусмотренных для предоставления в собственность гражданам, имеющих трех и более детей, для индивидуального жилищного строительства, инженерной и транспортной инфраструктурой». Подрядчик – ООО «Рабочий-1». Стоимость работ по заключенному МК составляет 490,304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Разработка проектной документации по объекту: «Обеспечение земельных участков по ул.Советской в с.Горнозаводск Невельского района, предусмотренных для предоставления в собственность гражданам, имеющих трех и более детей, для индивидуального жилищного строительства, инженерной и транспортной инфраструктурой». Подрядчик – ООО «СитиСтройДизайн». Стоимость работ по заключенному МК составляет 950,370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В настоящее время готовится документация для объявления аукциона на                                                       разработку проектной документации по данному объекту.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«Обеспечение земельного участка по ул.Советской в г.Невельске инженерной и транспортной инфраструктурой для строительства двух многоквартирных жилых домов». Подрядчики – ООО «Рабочий-1», ООО «РОССТРОЙ». Стоимость работ по заключенным МК составляет 16819,602 тыс.руб. Работы выполнены. </w:t>
      </w:r>
    </w:p>
    <w:p w:rsidR="005D6749" w:rsidRPr="005D6749" w:rsidRDefault="005D6749" w:rsidP="005D6749">
      <w:pPr>
        <w:ind w:firstLine="540"/>
        <w:jc w:val="both"/>
        <w:rPr>
          <w:b/>
          <w:bCs/>
        </w:rPr>
      </w:pPr>
    </w:p>
    <w:p w:rsidR="005D6749" w:rsidRPr="005D6749" w:rsidRDefault="005D6749" w:rsidP="005D6749">
      <w:pPr>
        <w:ind w:firstLine="540"/>
        <w:jc w:val="both"/>
        <w:rPr>
          <w:b/>
          <w:bCs/>
        </w:rPr>
      </w:pPr>
      <w:r w:rsidRPr="005D6749">
        <w:rPr>
          <w:b/>
          <w:bCs/>
        </w:rPr>
        <w:t>ДЦП Сахалинской области «Строительство жилья в Сахалинской области на 2010-2015 годы» подпрограмма «Развитие системы градостроительного планирования»:</w:t>
      </w:r>
    </w:p>
    <w:p w:rsidR="005D6749" w:rsidRPr="005D6749" w:rsidRDefault="005D6749" w:rsidP="005D6749">
      <w:pPr>
        <w:ind w:firstLine="540"/>
        <w:jc w:val="both"/>
      </w:pPr>
      <w:r w:rsidRPr="005D6749">
        <w:t>В рамках вышеуказанной подпрограммы завершены работы по муниципальному контракту на Разработку Генерального плана муниципального образования «Невельский городской округ», заключенного в 2012 году. Подрядчик – ФГУП «Российский государственный научно-исследовательский и проектный институт Урбанистики». Стоимость работ по заключенному МК составляет 2 260,000 тыс.руб.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Выполнена разработка проекта планировки территории совмещенного с проектом межевания территории по ул.Советской в с.Горнозаводск Невельского района ООО «ЭкоСтандартИзыскания». Стоимость работ по МК составило 1101,000 тыс.руб. </w:t>
      </w:r>
    </w:p>
    <w:p w:rsidR="005D6749" w:rsidRPr="005D6749" w:rsidRDefault="005D6749" w:rsidP="005D6749">
      <w:pPr>
        <w:ind w:firstLine="540"/>
        <w:jc w:val="both"/>
        <w:rPr>
          <w:b/>
          <w:bCs/>
        </w:rPr>
      </w:pPr>
      <w:r w:rsidRPr="005D6749">
        <w:rPr>
          <w:b/>
          <w:bCs/>
        </w:rPr>
        <w:t>ДЦП Сахалинской области «Обеспечение доступности дошкольного образования в Сахалинской области на 2011-2015 годы»</w:t>
      </w:r>
    </w:p>
    <w:p w:rsidR="005D6749" w:rsidRPr="005D6749" w:rsidRDefault="005D6749" w:rsidP="005D6749">
      <w:pPr>
        <w:ind w:firstLine="540"/>
        <w:jc w:val="both"/>
      </w:pPr>
      <w:r w:rsidRPr="005D6749">
        <w:t>- Выполнена разработка проектной документации по объекту: "Капитальный ремонт городской бани в г.Невельске, в т.ч.ПИР" ООО "Проектно-строительная компания "Альтаир" стоимость работ по МК составило 1088824,46 тыс.руб.</w:t>
      </w:r>
    </w:p>
    <w:p w:rsidR="005D6749" w:rsidRPr="005D6749" w:rsidRDefault="005D6749" w:rsidP="005D6749">
      <w:pPr>
        <w:ind w:firstLine="540"/>
        <w:jc w:val="both"/>
      </w:pPr>
      <w:r w:rsidRPr="005D6749">
        <w:lastRenderedPageBreak/>
        <w:t>- Капитальный ремонт МБОУ «Средняя общеобразовательная школа с.Шебунино» с целью открытия двух дошкольных групп, в том числе ПИР» Подрядчик -  ООО "Лада". Стоимость работ по заключенному МК составляет 50063,794 тыс.руб. Работы завершаются.</w:t>
      </w:r>
    </w:p>
    <w:p w:rsidR="005D6749" w:rsidRPr="005D6749" w:rsidRDefault="005D6749" w:rsidP="005D6749">
      <w:pPr>
        <w:ind w:firstLine="540"/>
        <w:jc w:val="both"/>
      </w:pPr>
      <w:r w:rsidRPr="005D6749">
        <w:t>- Заключены муниципальные контракты на поставку, монтаж и сборку оборудования и мебели по данному объекту.</w:t>
      </w:r>
    </w:p>
    <w:p w:rsidR="005D6749" w:rsidRPr="005D6749" w:rsidRDefault="005D6749" w:rsidP="005D6749">
      <w:pPr>
        <w:ind w:firstLine="540"/>
        <w:jc w:val="both"/>
        <w:rPr>
          <w:b/>
          <w:bCs/>
        </w:rPr>
      </w:pPr>
      <w:r w:rsidRPr="005D6749">
        <w:rPr>
          <w:b/>
          <w:bCs/>
        </w:rPr>
        <w:t>План мероприятий по реконструкции, капитальному ремонту социально значимых объектов и благоустройству муниципального образования «Невельский городской округ» на 2013-2016 годы:</w:t>
      </w:r>
    </w:p>
    <w:p w:rsidR="005D6749" w:rsidRPr="005D6749" w:rsidRDefault="005D6749" w:rsidP="005D6749">
      <w:pPr>
        <w:ind w:firstLine="540"/>
        <w:jc w:val="both"/>
      </w:pPr>
      <w:r w:rsidRPr="005D6749">
        <w:t>В 2013 году заключены муниципальные контракты в рамках вышеуказанного Плана мероприятий по следующим объектам: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Ремонт фасада, установка охранного ограждения муниципального бюджетного учреждения дополнительного образования детей «Центр детского творчества» г.Невельск Подрядчик – ООО «Технострой». Стоимость работ по заключенному МК составляет 3165,000 тыс.руб. Работы выполнены. </w:t>
      </w:r>
    </w:p>
    <w:p w:rsidR="005D6749" w:rsidRPr="005D6749" w:rsidRDefault="005D6749" w:rsidP="005D6749">
      <w:pPr>
        <w:ind w:firstLine="540"/>
        <w:jc w:val="both"/>
      </w:pPr>
      <w:r w:rsidRPr="005D6749">
        <w:t>- Ремонт спортивного зала МБОУ «СОШ №3» г.Невельска Сахалинской области Подрядчик – ООО «ЮВА». Стоимость работ по заключенному МК составляет 701,321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Приобретение и установка малых игровых форм на участке муниципального дошкольного образовательного учреждения «Детский сад №2 «Журавушка» г.Невельска Подрядчик – ООО «Детские площадки». Стоимость работ по заключенному МК составляет 495,00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Приобретение и установка малых игровых форм на участке муниципального дошкольного образовательного учреждения «Детский сад №17 «Кораблик» г.Невельска Подрядчик – ООО "Детские площадки". Стоимость работ по заключенному МК составляет 495, 600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Приобретение и установка малых игровых форм на участке муниципального дошкольного образовательного учреждения «Детский сад №2 «Рябинка» г.Невельска Подрядчик – ООО «Детские площадки». Стоимость работ по заключенному МК составляет 333, 100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Капитальный ремонт кровли Детского сада №2 «Рябинка» в с.Горнозаводск Подрядчик – ООО «ЮВА». Стоимость работ по заключенному МК составляет 2 955,000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Разработка проектной документации по объекту: «Строительство моста через р.Лопатинка на ул.Шахтовая в с.Горнозаводск, в т.ч. ПИР». Подрядчик – ООО «Компания». Стоимость работ по заключенному МК составляет 5 557,500 тыс.руб. Работы выполнены. </w:t>
      </w:r>
    </w:p>
    <w:p w:rsidR="005D6749" w:rsidRPr="005D6749" w:rsidRDefault="005D6749" w:rsidP="005D6749">
      <w:pPr>
        <w:ind w:firstLine="540"/>
        <w:jc w:val="both"/>
      </w:pPr>
      <w:r w:rsidRPr="005D6749">
        <w:t>-Строительство пешеходного моста через р.Лопатинка по ул.Коммунальная в с.Горнозаводск. Подрядчик ООО «ЮВА». Стоимость работ по заключенному МК составляет 31372,887 тыс.руб. Подрядчик приступил к выполнению работ.</w:t>
      </w:r>
    </w:p>
    <w:p w:rsidR="005D6749" w:rsidRPr="005D6749" w:rsidRDefault="005D6749" w:rsidP="005D6749">
      <w:pPr>
        <w:ind w:firstLine="540"/>
        <w:jc w:val="both"/>
      </w:pPr>
      <w:r w:rsidRPr="005D6749">
        <w:t>-Объявлен открытый аукцион: «Строительство моста через р.Лопатинка на ул.Шахтовая в с.Горнозаводск, в т.ч. ПИР» начальная цена МК составляет 171891,289 тыс.руб.</w:t>
      </w:r>
    </w:p>
    <w:p w:rsidR="005D6749" w:rsidRPr="005D6749" w:rsidRDefault="005D6749" w:rsidP="005D6749">
      <w:pPr>
        <w:ind w:firstLine="540"/>
        <w:jc w:val="both"/>
      </w:pPr>
      <w:r w:rsidRPr="005D6749">
        <w:t>- Разработка проектной документации по объекту: «Капитальный ремонт СОШ в с.Горнозаводск, в т.ч. ПИР». Подрядчик - ООО «ФамаПро». Стоимость работ по заключенному МК составляет 579,698 тыс.руб. Работы выполнены. Объявлен аукцион на строительно-монтажные работы по данному объекту. начальная цена МК составляет _26425,784 тыс.руб.</w:t>
      </w:r>
    </w:p>
    <w:p w:rsidR="005D6749" w:rsidRPr="005D6749" w:rsidRDefault="005D6749" w:rsidP="005D6749">
      <w:pPr>
        <w:ind w:firstLine="540"/>
        <w:jc w:val="both"/>
      </w:pPr>
      <w:r w:rsidRPr="005D6749">
        <w:t>- Разработка проектной документации по объекту: «Капитальный ремонт городской бани в г.Невельске, в т.ч. ПИР» . Подрядчик - ООО «СахалинСпецСтрой». Стоимость работ по заключенному МК составляет 1 088,825 тыс.руб. Работы выполнены. Объявлен аукцион на строительно-монтажные работы по данному объекту. начальная цена МК составляет 29 948,650 тыс.руб.______</w:t>
      </w:r>
    </w:p>
    <w:p w:rsidR="005D6749" w:rsidRPr="005D6749" w:rsidRDefault="005D6749" w:rsidP="005D6749">
      <w:pPr>
        <w:ind w:firstLine="540"/>
        <w:jc w:val="both"/>
      </w:pPr>
      <w:r w:rsidRPr="005D6749">
        <w:lastRenderedPageBreak/>
        <w:t>- Разработка проектной документации по объекту: «Строительство пристройки к клубу в с.Колхозное, в т.ч. ПИР». Подрядчик – ООО «СахалинСпецСтрой». Стоимость работ по заключенному МК составляет 682 877 тыс.руб. Работы выполнены. После утверждения проектной документации будет объявлен аукцион на строительно-монтажные работы по данному объекту.</w:t>
      </w:r>
    </w:p>
    <w:p w:rsidR="005D6749" w:rsidRPr="005D6749" w:rsidRDefault="005D6749" w:rsidP="005D6749">
      <w:pPr>
        <w:ind w:firstLine="540"/>
        <w:jc w:val="both"/>
      </w:pPr>
      <w:r w:rsidRPr="005D6749">
        <w:t>- «Проведение работ по демонтажу жилых домов в с.Горнозаводск» (9 домов). Подрядчик – ООО «Горняк-1». Стоимость работ по заключенному МК составляет 10 560,449 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Проведение работ по демонтажу жилого дома по ул.Советская, 29 в г.Невельске. Подрядчик - ООО "Сахалинстройальянс" Стоимость работ по заключенному МК составляет 4 950 000 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 Проведение работ по демонтажу промышленных зданий в г.Невельске Подрядчик - ООО "Рабочий-1" Стоимость работ по заключенному МК составляет 6 238,650 руб. Работы завершаются.</w:t>
      </w:r>
    </w:p>
    <w:p w:rsidR="005D6749" w:rsidRPr="005D6749" w:rsidRDefault="005D6749" w:rsidP="005D6749">
      <w:pPr>
        <w:ind w:firstLine="540"/>
        <w:jc w:val="both"/>
      </w:pPr>
      <w:r w:rsidRPr="005D6749">
        <w:t>- Подготовлена документация по демонтажу ветхих и аварийных жилых домов в г.Невельск и с.Горнозаводск. на сумму 36 192,258тыс.руб.</w:t>
      </w:r>
    </w:p>
    <w:p w:rsidR="005D6749" w:rsidRPr="005D6749" w:rsidRDefault="005D6749" w:rsidP="005D6749">
      <w:pPr>
        <w:ind w:firstLine="540"/>
        <w:jc w:val="both"/>
      </w:pPr>
      <w:r w:rsidRPr="005D6749">
        <w:t>В настоящее время в рамках вышеуказанного Плана мероприятий продолжаются работы по следующим муниципальным контрактам, заключенным в 2012 году:</w:t>
      </w:r>
    </w:p>
    <w:p w:rsidR="005D6749" w:rsidRPr="005D6749" w:rsidRDefault="005D6749" w:rsidP="005D6749">
      <w:pPr>
        <w:ind w:firstLine="540"/>
        <w:jc w:val="both"/>
      </w:pPr>
      <w:r w:rsidRPr="005D6749">
        <w:t>- «Сейсмоусиление нежилого здания с реконструкцией по ул.Рыбацкой, 115 в г.Невельск». Подрядчик – ООО «Лада». Стоимость работ по заключенному МК составляет 50 000,000 тыс.руб. Работы завершаются.</w:t>
      </w:r>
    </w:p>
    <w:p w:rsidR="005D6749" w:rsidRPr="005D6749" w:rsidRDefault="005D6749" w:rsidP="005D6749">
      <w:pPr>
        <w:ind w:firstLine="540"/>
        <w:jc w:val="both"/>
      </w:pPr>
      <w:r w:rsidRPr="005D6749">
        <w:t>- «Капитальный ремонт дорожного полотна автомобильных дорог в г.Невельске, в т.ч. восстановление ливневой канализации по ул.Рыбацкая в г.Невельске, в т.ч. ПИР». Подрядчик – ООО «Рабочий-1». Стоимость работ по заключенному МК составляет 50 315,956 тыс.руб.</w:t>
      </w:r>
    </w:p>
    <w:p w:rsidR="005D6749" w:rsidRPr="005D6749" w:rsidRDefault="005D6749" w:rsidP="005D6749">
      <w:pPr>
        <w:ind w:firstLine="540"/>
        <w:jc w:val="both"/>
      </w:pPr>
    </w:p>
    <w:p w:rsidR="005D6749" w:rsidRPr="005D6749" w:rsidRDefault="005D6749" w:rsidP="005D6749">
      <w:pPr>
        <w:ind w:firstLine="540"/>
        <w:jc w:val="both"/>
        <w:rPr>
          <w:b/>
          <w:bCs/>
        </w:rPr>
      </w:pPr>
      <w:r w:rsidRPr="005D6749">
        <w:rPr>
          <w:b/>
          <w:bCs/>
        </w:rPr>
        <w:t>Адресная инвестиционная программа Сахалинской области на 2013 год и на плановый период 2014 и 2015 годов:</w:t>
      </w:r>
    </w:p>
    <w:p w:rsidR="005D6749" w:rsidRPr="005D6749" w:rsidRDefault="005D6749" w:rsidP="005D6749">
      <w:pPr>
        <w:ind w:firstLine="540"/>
        <w:jc w:val="both"/>
      </w:pPr>
      <w:r w:rsidRPr="005D6749">
        <w:t>В 2013 году заключены муниципальные контракты в рамках вышеуказанной программы по следующим объектам:</w:t>
      </w:r>
    </w:p>
    <w:p w:rsidR="005D6749" w:rsidRPr="005D6749" w:rsidRDefault="005D6749" w:rsidP="005D6749">
      <w:pPr>
        <w:ind w:firstLine="540"/>
        <w:jc w:val="both"/>
      </w:pPr>
      <w:r w:rsidRPr="005D6749">
        <w:t>- Разработка проектной документации по объекту: «Реконструкция стрелкового тира в с.Горнозаводск, в т.ч. ПИР». Подрядчик - ООО «Гидростройпроект». Стоимость работ по заключенному МК составляет 990,432 тыс.руб. Работы выполнены.</w:t>
      </w:r>
    </w:p>
    <w:p w:rsidR="005D6749" w:rsidRPr="005D6749" w:rsidRDefault="005D6749" w:rsidP="005D6749">
      <w:pPr>
        <w:ind w:firstLine="540"/>
        <w:jc w:val="both"/>
      </w:pPr>
      <w:r w:rsidRPr="005D6749">
        <w:t>-  «Реконструкция стрелкового тира в с.Горнозаводск, в т.ч. ПИР» Подрядчик - ООО «ЮВА». Стоимость работ по заключенному МК составляет 37897,722 тыс.руб. Работы выполняются.</w:t>
      </w:r>
    </w:p>
    <w:p w:rsidR="005D6749" w:rsidRPr="005D6749" w:rsidRDefault="005D6749" w:rsidP="005D6749">
      <w:pPr>
        <w:ind w:firstLine="540"/>
        <w:jc w:val="both"/>
      </w:pPr>
      <w:r w:rsidRPr="005D6749">
        <w:t>- «Реконструкция объектов тепло-, водо-, электроснабжения и водоотведения в г.Невельске. Реконструкция объектов водоотведения в г.Невельске. Комплекс № 1. Канализационные очистные сооружения производительностью 400м3/сут. по ул.Вакканай». Подрядчик – ООО «Рабочий-1». Стоимость работ по заключенному МК составляет 287 310,343 тыс.руб. Работы ведутся.</w:t>
      </w:r>
    </w:p>
    <w:p w:rsidR="005D6749" w:rsidRPr="005D6749" w:rsidRDefault="005D6749" w:rsidP="005D6749">
      <w:pPr>
        <w:ind w:firstLine="540"/>
        <w:jc w:val="both"/>
      </w:pPr>
      <w:r w:rsidRPr="005D6749">
        <w:t>- «Реконструкция объектов тепло-, водо-, электроснабжения и водоотведения в г.Невельске. Реконструкция объектов теплоснабжения в г.Невельске. Первая очередь строительства. Реконструкция магистральных тепловых сетей. Первый пусковой комплекс. Участок тепломагистрали от районной котельной. Северное направление». Подрядчик – ООО «РосШельф». Стоимость работ по заключенному МК составляет 123 749,679 тыс.руб. Работы завершаются.</w:t>
      </w:r>
    </w:p>
    <w:p w:rsidR="005D6749" w:rsidRPr="005D6749" w:rsidRDefault="005D6749" w:rsidP="005D6749">
      <w:pPr>
        <w:ind w:firstLine="540"/>
        <w:jc w:val="both"/>
      </w:pPr>
      <w:r w:rsidRPr="005D6749">
        <w:t>- «Реконструкция объектов тепло-, водо-, электроснабжения и водоотведения в г.Невельске. Реконструкция объектов теплоснабжения в г.Невельске. Первая очередь строительства. Реконструкция магистральных тепловых сетей. Второй пусковой комплекс. Участок тепломагистрали от районной котельной. Южное направление». Подрядчик – ООО «РОССТРОЙ». Стоимость работ по заключенному МК составляет 231 429,454 тыс.руб. Работы ведутся.</w:t>
      </w:r>
    </w:p>
    <w:p w:rsidR="005D6749" w:rsidRPr="005D6749" w:rsidRDefault="005D6749" w:rsidP="005D6749">
      <w:pPr>
        <w:ind w:firstLine="540"/>
        <w:jc w:val="both"/>
      </w:pPr>
      <w:r w:rsidRPr="005D6749">
        <w:lastRenderedPageBreak/>
        <w:t>- Выполнение инженерных изысканий по объекту: «Строительство очистных сооружений с.Горнозаводск, в том числе проектные работы». Подрядчик – ООО «ЭкоСтандартИзыскания». Стоимость работ по заключенному МК составляет 3 063,115 тыс.руб. Работы не выполнены.Ведется претензионная работа.</w:t>
      </w:r>
    </w:p>
    <w:p w:rsidR="005D6749" w:rsidRPr="005D6749" w:rsidRDefault="005D6749" w:rsidP="005D6749">
      <w:pPr>
        <w:ind w:firstLine="540"/>
        <w:jc w:val="both"/>
      </w:pPr>
      <w:r w:rsidRPr="005D6749">
        <w:t>- Разработка проектной документации по объекту: «Строительство очистных сооружений с.Горнозаводск, в том числе проектные работы». Подрядчик – ООО ИЭЦ «Удмуртпроект». Стоимость работ по заключенному МК составляет 7 436,456 тыс.руб. Работы будут начаты после выполнения инженерных изысканий.</w:t>
      </w:r>
    </w:p>
    <w:p w:rsidR="005D6749" w:rsidRPr="005D6749" w:rsidRDefault="005D6749" w:rsidP="005D6749">
      <w:pPr>
        <w:ind w:firstLine="540"/>
        <w:jc w:val="both"/>
      </w:pPr>
      <w:r w:rsidRPr="005D6749">
        <w:t>- «Спортивный комплекс по ул.Яна Фабрициуса в г.Невельске Сахалинской области. 1 пусковой комплекс. 2 очередь. Сдача объекта «под ключ». Подрядчик – ООО «ЮВА». Стоимость работ по заключенному МК составляет 80 507,286 тыс.руб. В связи с корректировкой проектно-сметной документации (увеличением площади футбольного поля) Работы планируется завершить в 2014г.</w:t>
      </w:r>
    </w:p>
    <w:p w:rsidR="005D6749" w:rsidRPr="005D6749" w:rsidRDefault="005D6749" w:rsidP="005D6749">
      <w:pPr>
        <w:ind w:firstLine="540"/>
        <w:jc w:val="both"/>
      </w:pPr>
      <w:r w:rsidRPr="005D6749">
        <w:t>В настоящее время в рамках вышеуказанной программы продолжаются работы по муниципальному контракту «Инженерное обеспечение группы жилых домов в 5 микрорайоне г.Невельска». Лот № 5 Очистные сооружения хозяйственно-бытовых стоков (1 пусковой комплекс-водоотведение). Сдача объекта «под ключ», заключенному в 2011 году. Подрядчик – ООО «РОССТРОЙ». Стоимость работ по заключенному МК составляет 440 413,910 тыс.руб.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В 2014 году отделом капитального строительства администрации Невельского городского округа планируется выполнить работы согласно заключенным в 2013 году муниципальным контрактам и объявленным аукционам 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«Строительство 81 квартиры в г.Невельске». Общая площадь жилых помещений – 4077,5 кв.м Подрядчик – ООО «Труд-Сахалин». Стоимость работ по заключенному МК составляет 252 805,000 тыс.руб. 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«Строительство 33 квартир в г.Невельске». Общая площадь жилых помещений – 1604,7 кв.м Подрядчик – ООО «СахСпецСтрой». Стоимость работ по заключенному МК составляет 99 491,400 тыс.руб. 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«Строительство 40 квартир в г.Невельске». Общая площадь жилых помещений – 1699 кв.м Подрядчик – ООО «Сити Строй». Стоимость работ по заключенному МК составляет 105 338,000 тыс.руб. 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- «Строительство 27 квартир в г.Невельске». Общая площадь жилых помещений – 1221,33 кв.м Подрядчик – ООО «Сити Строй Комплект». Стоимость работ по заключенному МК составляет 75 722,460 тыс.руб. </w:t>
      </w:r>
    </w:p>
    <w:p w:rsidR="005D6749" w:rsidRPr="005D6749" w:rsidRDefault="005D6749" w:rsidP="005D6749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6749">
        <w:rPr>
          <w:rFonts w:ascii="Times New Roman" w:hAnsi="Times New Roman" w:cs="Times New Roman"/>
          <w:sz w:val="24"/>
          <w:szCs w:val="24"/>
        </w:rPr>
        <w:t xml:space="preserve">            -  «Строительство детского сада на 70 мест в с.Горнозаводск Невельского района» на сумму 164 227,760 тыс. руб. Подрядчик – ООО «Стройград». Стоимость работ по заключенному МК составляет 75 722,460 тыс.руб.</w:t>
      </w:r>
    </w:p>
    <w:p w:rsidR="005D6749" w:rsidRPr="005D6749" w:rsidRDefault="005D6749" w:rsidP="005D6749">
      <w:pPr>
        <w:ind w:firstLine="540"/>
        <w:jc w:val="both"/>
      </w:pPr>
      <w:r w:rsidRPr="005D6749">
        <w:t xml:space="preserve">        -  «Возведение инженерных сооружений для защиты от опасных природных процессов (в том числе сейсмических) объектов гражданского и производственного назначения по ул. 70 лет Октября в г.Невельске» (1 этап). начальная цена МК составляет 177 783,912 тыс. руб.</w:t>
      </w:r>
    </w:p>
    <w:p w:rsidR="005D6749" w:rsidRPr="005D6749" w:rsidRDefault="005D6749" w:rsidP="005D6749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6749">
        <w:rPr>
          <w:rFonts w:ascii="Times New Roman" w:hAnsi="Times New Roman" w:cs="Times New Roman"/>
          <w:sz w:val="24"/>
          <w:szCs w:val="24"/>
        </w:rPr>
        <w:tab/>
        <w:t xml:space="preserve">         Общее освоение финансовых средств включая объекты ЖКХ составило на 2013 год 629 279,54 6 тыс.руб</w:t>
      </w:r>
    </w:p>
    <w:p w:rsidR="005D6749" w:rsidRPr="005D6749" w:rsidRDefault="005D6749" w:rsidP="005D6749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6749" w:rsidRPr="00EA2F2B" w:rsidRDefault="005D6749" w:rsidP="005D6749">
      <w:pPr>
        <w:ind w:firstLine="540"/>
        <w:jc w:val="both"/>
      </w:pPr>
    </w:p>
    <w:p w:rsidR="005D6749" w:rsidRDefault="005D6749"/>
    <w:sectPr w:rsidR="005D674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FA" w:rsidRDefault="00B921FA">
      <w:r>
        <w:separator/>
      </w:r>
    </w:p>
  </w:endnote>
  <w:endnote w:type="continuationSeparator" w:id="0">
    <w:p w:rsidR="00B921FA" w:rsidRDefault="00B9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E66E0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E66E0">
      <w:rPr>
        <w:noProof/>
        <w:sz w:val="12"/>
        <w:szCs w:val="12"/>
        <w:u w:val="single"/>
      </w:rPr>
      <w:t>11:02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E66E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FA" w:rsidRDefault="00B921FA">
      <w:r>
        <w:separator/>
      </w:r>
    </w:p>
  </w:footnote>
  <w:footnote w:type="continuationSeparator" w:id="0">
    <w:p w:rsidR="00B921FA" w:rsidRDefault="00B9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гах работы строительного комплекса Невельского городского округа за 12 месяцев 2013 года"/>
    <w:docVar w:name="attr2#Вид документа" w:val="OID_TYPE#620219325=Постановления администрации Невельского Городского округа"/>
    <w:docVar w:name="attr3#Автор" w:val="OID_TYPE#620237048=Косицина Светлана Владимировна - и.о. начальника ОКС и ЖКХ"/>
    <w:docVar w:name="attr4#Дата поступления" w:val="DATE#{d '2013-12-26'}"/>
    <w:docVar w:name="attr5#Бланк" w:val="OID_TYPE#"/>
    <w:docVar w:name="attr6#Номер документа" w:val="VARCHAR#1900"/>
    <w:docVar w:name="attr7#Дата подписания" w:val="DATE#{d '2013-12-26'}"/>
    <w:docVar w:name="ESED_IDnum" w:val="22/2013-3184"/>
    <w:docVar w:name="ESED_Lock" w:val="0"/>
    <w:docVar w:name="SPD_Annotation" w:val="N 1900 от 26.12.2013 22/2013-3184#Об итгах работы строительного комплекса Невельского городского округа за 12 месяцев 2013 года#Постановления администрации Невельского Городского округа   Косицина Светлана Владимировна - и.о. начальника ОКС и ЖКХ#Дата создания редакции: 26.12.2013"/>
    <w:docVar w:name="SPD_AreaName" w:val="Документ (ЕСЭД)"/>
    <w:docVar w:name="SPD_hostURL" w:val="storm"/>
    <w:docVar w:name="SPD_NumDoc" w:val="620268399"/>
    <w:docVar w:name="SPD_vDir" w:val="spd"/>
  </w:docVars>
  <w:rsids>
    <w:rsidRoot w:val="005D6749"/>
    <w:rsid w:val="00185DC2"/>
    <w:rsid w:val="005D6749"/>
    <w:rsid w:val="006B5D3E"/>
    <w:rsid w:val="006F429D"/>
    <w:rsid w:val="009E66E0"/>
    <w:rsid w:val="00B921FA"/>
    <w:rsid w:val="00E269BE"/>
    <w:rsid w:val="00E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496D35-AFAE-4E6C-AD8C-57053C6E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4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D674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D674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D674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6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D674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D6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D6749"/>
    <w:rPr>
      <w:rFonts w:ascii="Arial" w:hAnsi="Arial" w:cs="Arial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D674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2615</Words>
  <Characters>14910</Characters>
  <Application>Microsoft Office Word</Application>
  <DocSecurity>0</DocSecurity>
  <Lines>124</Lines>
  <Paragraphs>34</Paragraphs>
  <ScaleCrop>false</ScaleCrop>
  <Company>Администрация. Невельск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2025-02-04T00:02:00Z</dcterms:created>
  <dcterms:modified xsi:type="dcterms:W3CDTF">2025-02-04T00:02:00Z</dcterms:modified>
</cp:coreProperties>
</file>