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87" w:rsidRDefault="009C45CC" w:rsidP="00C8418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187" w:rsidRDefault="00C84187" w:rsidP="00C84187">
      <w:pPr>
        <w:jc w:val="center"/>
        <w:rPr>
          <w:lang w:val="en-US"/>
        </w:rPr>
      </w:pPr>
    </w:p>
    <w:p w:rsidR="00C84187" w:rsidRDefault="00C84187" w:rsidP="00C84187">
      <w:pPr>
        <w:jc w:val="center"/>
        <w:rPr>
          <w:lang w:val="en-US"/>
        </w:rPr>
      </w:pPr>
    </w:p>
    <w:p w:rsidR="00C84187" w:rsidRDefault="00C84187" w:rsidP="00C84187">
      <w:pPr>
        <w:jc w:val="center"/>
        <w:rPr>
          <w:lang w:val="en-US"/>
        </w:rPr>
      </w:pPr>
    </w:p>
    <w:p w:rsidR="00C84187" w:rsidRDefault="00C84187" w:rsidP="00C84187">
      <w:pPr>
        <w:jc w:val="center"/>
        <w:rPr>
          <w:lang w:val="en-US"/>
        </w:rPr>
      </w:pPr>
    </w:p>
    <w:p w:rsidR="00C84187" w:rsidRDefault="00C84187" w:rsidP="00C8418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8418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84187" w:rsidRDefault="00C84187" w:rsidP="006B5D3E">
            <w:pPr>
              <w:pStyle w:val="7"/>
            </w:pPr>
            <w:r>
              <w:t>ПОСТАНОВЛЕНИЕ</w:t>
            </w:r>
          </w:p>
          <w:p w:rsidR="00C84187" w:rsidRDefault="00C84187" w:rsidP="006B5D3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8418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84187" w:rsidRDefault="009C45CC" w:rsidP="006B5D3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4187" w:rsidRDefault="007A6EEC" w:rsidP="00C84187">
                                  <w:r>
                                    <w:t>1907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84187" w:rsidRDefault="007A6EEC" w:rsidP="00C84187">
                            <w:r>
                              <w:t>1907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4187" w:rsidRDefault="007A6EEC" w:rsidP="00C84187">
                                  <w:r>
                                    <w:t>27.12.2013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84187" w:rsidRDefault="007A6EEC" w:rsidP="00C84187">
                            <w:r>
                              <w:t>27.12.2013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4187">
              <w:rPr>
                <w:rFonts w:ascii="Courier New" w:hAnsi="Courier New" w:cs="Courier New"/>
              </w:rPr>
              <w:t>от              №</w:t>
            </w:r>
          </w:p>
          <w:p w:rsidR="00C84187" w:rsidRDefault="00C84187" w:rsidP="006B5D3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8418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84187" w:rsidRDefault="00C84187" w:rsidP="006B5D3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84187" w:rsidRDefault="00C84187" w:rsidP="006B5D3E">
            <w:pPr>
              <w:spacing w:after="240"/>
              <w:ind w:left="539"/>
              <w:jc w:val="center"/>
            </w:pPr>
          </w:p>
        </w:tc>
      </w:tr>
      <w:tr w:rsidR="00C84187" w:rsidRPr="00C8418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84187" w:rsidRPr="00C84187" w:rsidRDefault="00C84187" w:rsidP="00C84187">
            <w:pPr>
              <w:jc w:val="both"/>
              <w:rPr>
                <w:sz w:val="28"/>
                <w:szCs w:val="28"/>
              </w:rPr>
            </w:pPr>
            <w:r w:rsidRPr="00C8418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C84187">
              <w:rPr>
                <w:sz w:val="28"/>
                <w:szCs w:val="28"/>
              </w:rPr>
              <w:t xml:space="preserve"> утверждении перечня земельных участков, предназначенных для предоставления бесплатно в собственность гражданам, имеющих трех и более детей</w:t>
            </w:r>
          </w:p>
        </w:tc>
        <w:tc>
          <w:tcPr>
            <w:tcW w:w="5103" w:type="dxa"/>
          </w:tcPr>
          <w:p w:rsidR="00C84187" w:rsidRPr="00C84187" w:rsidRDefault="00C84187" w:rsidP="00C84187">
            <w:pPr>
              <w:jc w:val="both"/>
              <w:rPr>
                <w:sz w:val="28"/>
                <w:szCs w:val="28"/>
              </w:rPr>
            </w:pPr>
          </w:p>
        </w:tc>
      </w:tr>
      <w:tr w:rsidR="00C84187" w:rsidRPr="00C841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84187" w:rsidRPr="00C84187" w:rsidRDefault="00C84187" w:rsidP="00C84187">
            <w:pPr>
              <w:jc w:val="both"/>
              <w:rPr>
                <w:sz w:val="28"/>
                <w:szCs w:val="28"/>
              </w:rPr>
            </w:pPr>
          </w:p>
        </w:tc>
      </w:tr>
    </w:tbl>
    <w:p w:rsidR="00C84187" w:rsidRDefault="00C84187" w:rsidP="00C84187">
      <w:pPr>
        <w:ind w:firstLine="708"/>
        <w:jc w:val="both"/>
        <w:rPr>
          <w:sz w:val="28"/>
          <w:szCs w:val="28"/>
        </w:rPr>
      </w:pPr>
      <w:r w:rsidRPr="00C84187">
        <w:rPr>
          <w:sz w:val="28"/>
          <w:szCs w:val="28"/>
        </w:rPr>
        <w:t xml:space="preserve">Рассмотрев документы, предоставленные комитетом по управлению имуществом администрации Невельского городского округа, в соответствии с Законом Сахалинской области от 24.11.2011г. № 124-ЗО «О бесплатном предоставлении земельных участков в собственность граждан, имеющих трех и более детей, и юридических лиц», руководствуясь статьями 44, 45 Устава муниципального образования «Невельский городской округ», администрация Невельского городского округа </w:t>
      </w:r>
    </w:p>
    <w:p w:rsidR="00C84187" w:rsidRPr="00C84187" w:rsidRDefault="00C84187" w:rsidP="00C84187">
      <w:pPr>
        <w:ind w:firstLine="708"/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  <w:r w:rsidRPr="00C84187">
        <w:rPr>
          <w:sz w:val="28"/>
          <w:szCs w:val="28"/>
        </w:rPr>
        <w:t>ПОСТАНОВЛЯЕТ:</w:t>
      </w:r>
    </w:p>
    <w:p w:rsidR="00C84187" w:rsidRPr="00C84187" w:rsidRDefault="00C84187" w:rsidP="00C84187">
      <w:pPr>
        <w:jc w:val="both"/>
        <w:rPr>
          <w:sz w:val="28"/>
          <w:szCs w:val="28"/>
        </w:rPr>
      </w:pPr>
    </w:p>
    <w:p w:rsidR="00C84187" w:rsidRPr="00C84187" w:rsidRDefault="00C84187" w:rsidP="00C841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земельных участков, </w:t>
      </w:r>
      <w:r w:rsidRPr="00C84187">
        <w:rPr>
          <w:sz w:val="28"/>
          <w:szCs w:val="28"/>
        </w:rPr>
        <w:t>пре</w:t>
      </w:r>
      <w:r>
        <w:rPr>
          <w:sz w:val="28"/>
          <w:szCs w:val="28"/>
        </w:rPr>
        <w:t xml:space="preserve">дназначенных для предоставления бесплатно в собственность </w:t>
      </w:r>
      <w:r w:rsidRPr="00C84187">
        <w:rPr>
          <w:sz w:val="28"/>
          <w:szCs w:val="28"/>
        </w:rPr>
        <w:t>гражда</w:t>
      </w:r>
      <w:r>
        <w:rPr>
          <w:sz w:val="28"/>
          <w:szCs w:val="28"/>
        </w:rPr>
        <w:t xml:space="preserve">нам, имеющих трех и более детей </w:t>
      </w:r>
      <w:r w:rsidRPr="00C84187">
        <w:rPr>
          <w:sz w:val="28"/>
          <w:szCs w:val="28"/>
        </w:rPr>
        <w:t>(прилагается).</w:t>
      </w:r>
      <w:r w:rsidRPr="00C84187">
        <w:rPr>
          <w:sz w:val="28"/>
          <w:szCs w:val="28"/>
        </w:rPr>
        <w:br/>
        <w:t xml:space="preserve">         2. Опубликовать настоящее постановление в газете «Невельские новости» и разместить на официальном сайте администрации Невельского городского округа. </w:t>
      </w:r>
    </w:p>
    <w:p w:rsidR="00C84187" w:rsidRPr="00C84187" w:rsidRDefault="00C84187" w:rsidP="00C84187">
      <w:pPr>
        <w:ind w:firstLine="708"/>
        <w:jc w:val="both"/>
        <w:rPr>
          <w:sz w:val="28"/>
          <w:szCs w:val="28"/>
        </w:rPr>
      </w:pPr>
      <w:r w:rsidRPr="00C84187">
        <w:rPr>
          <w:sz w:val="28"/>
          <w:szCs w:val="28"/>
        </w:rPr>
        <w:t xml:space="preserve">3. Признать утратившими силу постановления администрации Невельского городского округа от 19.08.2013г. № 1190 «Об утверждении перечня земельных участков, предназначенных для предоставления бесплатно в собственность граждан, имеющих трех и более детей», от 11.11.2013г. № 1637 «О внесении изменений в постановление администрации Невельского городского округа от 19.08.2013г. № 1190 «Об утверждении перечня земельных участков, предназначенных для предоставления бесплатно в собственность граждан, имеющих трех и более </w:t>
      </w:r>
      <w:r w:rsidRPr="00C84187">
        <w:rPr>
          <w:sz w:val="28"/>
          <w:szCs w:val="28"/>
        </w:rPr>
        <w:lastRenderedPageBreak/>
        <w:t>детей», от 21.11.2013г. № 1701 «О внесении изменений в постановление администрации Невельского городского округа от 19.08.2013г. № 1190 «Об утверждении перечня земельных участков, предназначенных для предоставления бесплатно в собственность граждан, имеющих трех и более детей».</w:t>
      </w:r>
    </w:p>
    <w:p w:rsidR="00C84187" w:rsidRPr="00C84187" w:rsidRDefault="00C84187" w:rsidP="00C84187">
      <w:pPr>
        <w:jc w:val="both"/>
        <w:rPr>
          <w:sz w:val="28"/>
          <w:szCs w:val="28"/>
        </w:rPr>
      </w:pPr>
      <w:r w:rsidRPr="00C84187">
        <w:rPr>
          <w:sz w:val="28"/>
          <w:szCs w:val="28"/>
        </w:rPr>
        <w:t xml:space="preserve">         4. Контроль за исполнением настоящего постановления возложить на первого заместителя мэра Невельского городского округа Пан В.Ч., председателя комитета по управлению имуществом администрации Невельского городского </w:t>
      </w:r>
      <w:r>
        <w:rPr>
          <w:sz w:val="28"/>
          <w:szCs w:val="28"/>
        </w:rPr>
        <w:t xml:space="preserve">округа </w:t>
      </w:r>
      <w:r w:rsidRPr="00C84187">
        <w:rPr>
          <w:sz w:val="28"/>
          <w:szCs w:val="28"/>
        </w:rPr>
        <w:t>Пышненко Е.Е.</w:t>
      </w:r>
    </w:p>
    <w:p w:rsidR="00C84187" w:rsidRPr="00C84187" w:rsidRDefault="00C84187" w:rsidP="00C84187">
      <w:pPr>
        <w:jc w:val="both"/>
        <w:rPr>
          <w:sz w:val="28"/>
          <w:szCs w:val="28"/>
        </w:rPr>
      </w:pPr>
    </w:p>
    <w:p w:rsidR="00C84187" w:rsidRPr="00C84187" w:rsidRDefault="00C84187" w:rsidP="00C84187">
      <w:pPr>
        <w:jc w:val="both"/>
        <w:rPr>
          <w:sz w:val="28"/>
          <w:szCs w:val="28"/>
        </w:rPr>
      </w:pPr>
    </w:p>
    <w:p w:rsidR="00C84187" w:rsidRP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  <w:r w:rsidRPr="00C84187">
        <w:rPr>
          <w:sz w:val="28"/>
          <w:szCs w:val="28"/>
        </w:rPr>
        <w:t xml:space="preserve">Мэр Невельского городского округа         </w:t>
      </w:r>
      <w:r w:rsidRPr="00C84187">
        <w:rPr>
          <w:sz w:val="28"/>
          <w:szCs w:val="28"/>
        </w:rPr>
        <w:tab/>
        <w:t xml:space="preserve">  </w:t>
      </w:r>
      <w:r w:rsidRPr="00C84187">
        <w:rPr>
          <w:sz w:val="28"/>
          <w:szCs w:val="28"/>
        </w:rPr>
        <w:tab/>
      </w:r>
      <w:r w:rsidRPr="00C84187">
        <w:rPr>
          <w:sz w:val="28"/>
          <w:szCs w:val="28"/>
        </w:rPr>
        <w:tab/>
      </w:r>
      <w:r w:rsidRPr="00C84187">
        <w:rPr>
          <w:sz w:val="28"/>
          <w:szCs w:val="28"/>
        </w:rPr>
        <w:tab/>
        <w:t xml:space="preserve">  В. Н. Пак</w:t>
      </w: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C84187" w:rsidRDefault="00C84187" w:rsidP="00C84187">
      <w:pPr>
        <w:jc w:val="both"/>
        <w:rPr>
          <w:sz w:val="28"/>
          <w:szCs w:val="28"/>
        </w:rPr>
      </w:pPr>
    </w:p>
    <w:p w:rsidR="007A6EEC" w:rsidRDefault="007A6EEC" w:rsidP="00C84187">
      <w:pPr>
        <w:jc w:val="both"/>
        <w:rPr>
          <w:sz w:val="28"/>
          <w:szCs w:val="28"/>
        </w:rPr>
      </w:pPr>
    </w:p>
    <w:p w:rsidR="007A6EEC" w:rsidRPr="00C84187" w:rsidRDefault="007A6EEC" w:rsidP="00C84187">
      <w:pPr>
        <w:jc w:val="both"/>
        <w:rPr>
          <w:sz w:val="28"/>
          <w:szCs w:val="28"/>
        </w:rPr>
      </w:pPr>
    </w:p>
    <w:p w:rsidR="00C84187" w:rsidRPr="007D5E41" w:rsidRDefault="00C84187" w:rsidP="00C84187">
      <w:pPr>
        <w:spacing w:before="100" w:beforeAutospacing="1" w:after="100" w:afterAutospacing="1"/>
        <w:jc w:val="right"/>
      </w:pPr>
      <w:r>
        <w:lastRenderedPageBreak/>
        <w:t>Утвержден</w:t>
      </w:r>
      <w:r w:rsidRPr="007D5E41">
        <w:br/>
        <w:t>постановлени</w:t>
      </w:r>
      <w:r>
        <w:t>ем</w:t>
      </w:r>
      <w:r w:rsidRPr="007D5E41">
        <w:t xml:space="preserve"> администрации</w:t>
      </w:r>
      <w:r w:rsidRPr="007D5E41">
        <w:br/>
      </w:r>
      <w:r>
        <w:t>Невельского городского округа                                                                                                                           от 27.12.2013г. № 1907</w:t>
      </w:r>
    </w:p>
    <w:p w:rsidR="00C84187" w:rsidRPr="0066201F" w:rsidRDefault="00C84187" w:rsidP="00C84187">
      <w:pPr>
        <w:pStyle w:val="a8"/>
        <w:jc w:val="center"/>
        <w:rPr>
          <w:sz w:val="26"/>
          <w:szCs w:val="26"/>
        </w:rPr>
      </w:pPr>
      <w:r w:rsidRPr="0066201F">
        <w:rPr>
          <w:sz w:val="26"/>
          <w:szCs w:val="26"/>
        </w:rPr>
        <w:t>Перечень земельных участков,</w:t>
      </w:r>
    </w:p>
    <w:p w:rsidR="00C84187" w:rsidRDefault="00C84187" w:rsidP="00C84187">
      <w:pPr>
        <w:pStyle w:val="a8"/>
        <w:jc w:val="center"/>
        <w:rPr>
          <w:sz w:val="26"/>
          <w:szCs w:val="26"/>
        </w:rPr>
      </w:pPr>
      <w:r w:rsidRPr="0066201F">
        <w:rPr>
          <w:sz w:val="26"/>
          <w:szCs w:val="26"/>
        </w:rPr>
        <w:t xml:space="preserve">предназначенных </w:t>
      </w:r>
      <w:r w:rsidRPr="007D5E41">
        <w:rPr>
          <w:sz w:val="26"/>
          <w:szCs w:val="26"/>
        </w:rPr>
        <w:t>для предоставления бесплатно</w:t>
      </w:r>
      <w:r w:rsidRPr="0066201F">
        <w:rPr>
          <w:sz w:val="26"/>
          <w:szCs w:val="26"/>
        </w:rPr>
        <w:t xml:space="preserve"> </w:t>
      </w:r>
      <w:r w:rsidRPr="007D5E41">
        <w:rPr>
          <w:sz w:val="26"/>
          <w:szCs w:val="26"/>
        </w:rPr>
        <w:t>в собственность гражданам</w:t>
      </w:r>
      <w:r w:rsidRPr="0066201F">
        <w:rPr>
          <w:sz w:val="26"/>
          <w:szCs w:val="26"/>
        </w:rPr>
        <w:t>, имеющих трех и более детей</w:t>
      </w:r>
    </w:p>
    <w:tbl>
      <w:tblPr>
        <w:tblW w:w="98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723"/>
        <w:gridCol w:w="924"/>
        <w:gridCol w:w="2496"/>
        <w:gridCol w:w="1980"/>
      </w:tblGrid>
      <w:tr w:rsidR="00C84187" w:rsidRPr="002955AF">
        <w:tc>
          <w:tcPr>
            <w:tcW w:w="701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№ п/п</w:t>
            </w:r>
          </w:p>
        </w:tc>
        <w:tc>
          <w:tcPr>
            <w:tcW w:w="3723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924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496" w:type="dxa"/>
          </w:tcPr>
          <w:p w:rsidR="00C84187" w:rsidRPr="007A6EEC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7A6EEC">
              <w:rPr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980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Кадастровый номер</w:t>
            </w:r>
          </w:p>
        </w:tc>
      </w:tr>
      <w:tr w:rsidR="00C84187" w:rsidRPr="002955AF">
        <w:trPr>
          <w:trHeight w:val="903"/>
        </w:trPr>
        <w:tc>
          <w:tcPr>
            <w:tcW w:w="701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3" w:type="dxa"/>
          </w:tcPr>
          <w:p w:rsidR="00C84187" w:rsidRPr="002955AF" w:rsidRDefault="00C84187" w:rsidP="006B5D3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110 метрах на юг от жилого дома с почтовым адресом: ул.Советская, д.59</w:t>
            </w:r>
          </w:p>
        </w:tc>
        <w:tc>
          <w:tcPr>
            <w:tcW w:w="924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496" w:type="dxa"/>
          </w:tcPr>
          <w:p w:rsidR="00C84187" w:rsidRPr="007A6EEC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7A6EEC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0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65:06:0000010:706</w:t>
            </w:r>
          </w:p>
        </w:tc>
      </w:tr>
      <w:tr w:rsidR="00C84187" w:rsidRPr="002955AF">
        <w:trPr>
          <w:trHeight w:val="903"/>
        </w:trPr>
        <w:tc>
          <w:tcPr>
            <w:tcW w:w="701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23" w:type="dxa"/>
          </w:tcPr>
          <w:p w:rsidR="00C84187" w:rsidRPr="002955AF" w:rsidRDefault="00C84187" w:rsidP="006B5D3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80 метрах на юг жилого дома с почтовым адресом: ул.Советская, д.59</w:t>
            </w:r>
          </w:p>
        </w:tc>
        <w:tc>
          <w:tcPr>
            <w:tcW w:w="924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496" w:type="dxa"/>
          </w:tcPr>
          <w:p w:rsidR="00C84187" w:rsidRPr="007A6EEC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7A6EEC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0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65:06:0000010:707</w:t>
            </w:r>
          </w:p>
        </w:tc>
      </w:tr>
      <w:tr w:rsidR="00C84187" w:rsidRPr="002955AF">
        <w:trPr>
          <w:trHeight w:val="903"/>
        </w:trPr>
        <w:tc>
          <w:tcPr>
            <w:tcW w:w="701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23" w:type="dxa"/>
          </w:tcPr>
          <w:p w:rsidR="00C84187" w:rsidRPr="002955AF" w:rsidRDefault="00C84187" w:rsidP="006B5D3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90 метрах на юго-восток жилого дома с почтовым адресом: ул.Советская, д.59</w:t>
            </w:r>
          </w:p>
        </w:tc>
        <w:tc>
          <w:tcPr>
            <w:tcW w:w="924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496" w:type="dxa"/>
          </w:tcPr>
          <w:p w:rsidR="00C84187" w:rsidRPr="007A6EEC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7A6EEC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0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65:06:0000010:708</w:t>
            </w:r>
          </w:p>
        </w:tc>
      </w:tr>
      <w:tr w:rsidR="00C84187" w:rsidRPr="002955AF">
        <w:trPr>
          <w:trHeight w:val="903"/>
        </w:trPr>
        <w:tc>
          <w:tcPr>
            <w:tcW w:w="701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23" w:type="dxa"/>
          </w:tcPr>
          <w:p w:rsidR="00C84187" w:rsidRPr="002955AF" w:rsidRDefault="00C84187" w:rsidP="006B5D3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140 метрах на юго-запад от жилого дома с почтовым адресом: ул.Советская, д.59</w:t>
            </w:r>
          </w:p>
        </w:tc>
        <w:tc>
          <w:tcPr>
            <w:tcW w:w="924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496" w:type="dxa"/>
          </w:tcPr>
          <w:p w:rsidR="00C84187" w:rsidRPr="007A6EEC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7A6EEC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0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65:06:0000010:709</w:t>
            </w:r>
          </w:p>
        </w:tc>
      </w:tr>
      <w:tr w:rsidR="00C84187" w:rsidRPr="002955AF">
        <w:trPr>
          <w:trHeight w:val="903"/>
        </w:trPr>
        <w:tc>
          <w:tcPr>
            <w:tcW w:w="701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23" w:type="dxa"/>
          </w:tcPr>
          <w:p w:rsidR="00C84187" w:rsidRPr="002955AF" w:rsidRDefault="00C84187" w:rsidP="006B5D3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130 метрах на юг от жилого дома с почтовым адресом: ул.Советская, д.59</w:t>
            </w:r>
          </w:p>
        </w:tc>
        <w:tc>
          <w:tcPr>
            <w:tcW w:w="924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496" w:type="dxa"/>
          </w:tcPr>
          <w:p w:rsidR="00C84187" w:rsidRPr="007A6EEC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7A6EEC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0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65:06:0000010:710</w:t>
            </w:r>
          </w:p>
        </w:tc>
      </w:tr>
      <w:tr w:rsidR="00C84187" w:rsidRPr="002955AF">
        <w:trPr>
          <w:trHeight w:val="903"/>
        </w:trPr>
        <w:tc>
          <w:tcPr>
            <w:tcW w:w="701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23" w:type="dxa"/>
          </w:tcPr>
          <w:p w:rsidR="00C84187" w:rsidRPr="002955AF" w:rsidRDefault="00C84187" w:rsidP="006B5D3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135 метрах на юго-запад от жилого дома с почтовым адресом: ул.Советская, д.59</w:t>
            </w:r>
          </w:p>
        </w:tc>
        <w:tc>
          <w:tcPr>
            <w:tcW w:w="924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496" w:type="dxa"/>
          </w:tcPr>
          <w:p w:rsidR="00C84187" w:rsidRPr="007A6EEC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7A6EEC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0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65:06:0000010:711</w:t>
            </w:r>
          </w:p>
        </w:tc>
      </w:tr>
      <w:tr w:rsidR="00C84187" w:rsidRPr="002955AF">
        <w:trPr>
          <w:trHeight w:val="903"/>
        </w:trPr>
        <w:tc>
          <w:tcPr>
            <w:tcW w:w="701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23" w:type="dxa"/>
          </w:tcPr>
          <w:p w:rsidR="00C84187" w:rsidRPr="002955AF" w:rsidRDefault="00C84187" w:rsidP="006B5D3E">
            <w:pPr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40 метрах на юг от жилого дома с почтовым адресом: ул.Советская, д.59</w:t>
            </w:r>
          </w:p>
        </w:tc>
        <w:tc>
          <w:tcPr>
            <w:tcW w:w="924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496" w:type="dxa"/>
          </w:tcPr>
          <w:p w:rsidR="00C84187" w:rsidRPr="007A6EEC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7A6EEC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0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65:06:0000010:712</w:t>
            </w:r>
          </w:p>
        </w:tc>
      </w:tr>
      <w:tr w:rsidR="00C84187" w:rsidRPr="002955AF">
        <w:tc>
          <w:tcPr>
            <w:tcW w:w="701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23" w:type="dxa"/>
          </w:tcPr>
          <w:p w:rsidR="00C84187" w:rsidRPr="002955AF" w:rsidRDefault="00C84187" w:rsidP="006B5D3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60 метрах на юго-восток от жилого дома с почтовым адресом: ул.Советская, д.59</w:t>
            </w:r>
          </w:p>
        </w:tc>
        <w:tc>
          <w:tcPr>
            <w:tcW w:w="924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496" w:type="dxa"/>
          </w:tcPr>
          <w:p w:rsidR="00C84187" w:rsidRPr="007A6EEC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7A6EEC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0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65:06:0000010:713</w:t>
            </w:r>
          </w:p>
        </w:tc>
      </w:tr>
      <w:tr w:rsidR="00C84187" w:rsidRPr="002955AF">
        <w:tc>
          <w:tcPr>
            <w:tcW w:w="701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23" w:type="dxa"/>
          </w:tcPr>
          <w:p w:rsidR="00C84187" w:rsidRPr="002955AF" w:rsidRDefault="00C84187" w:rsidP="006B5D3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160 метрах на юг от жилого дома с почтовым адресом: ул.Советская, д.59</w:t>
            </w:r>
          </w:p>
        </w:tc>
        <w:tc>
          <w:tcPr>
            <w:tcW w:w="924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496" w:type="dxa"/>
          </w:tcPr>
          <w:p w:rsidR="00C84187" w:rsidRPr="007A6EEC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7A6EEC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0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65:06:0000010:714</w:t>
            </w:r>
          </w:p>
        </w:tc>
      </w:tr>
      <w:tr w:rsidR="00C84187" w:rsidRPr="002955AF">
        <w:tc>
          <w:tcPr>
            <w:tcW w:w="701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23" w:type="dxa"/>
          </w:tcPr>
          <w:p w:rsidR="00C84187" w:rsidRPr="002955AF" w:rsidRDefault="00C84187" w:rsidP="006B5D3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70 метрах на юго-запад жилого дома с почтовым адресом: ул.Советская, д.59</w:t>
            </w:r>
          </w:p>
        </w:tc>
        <w:tc>
          <w:tcPr>
            <w:tcW w:w="924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1100</w:t>
            </w:r>
          </w:p>
        </w:tc>
        <w:tc>
          <w:tcPr>
            <w:tcW w:w="2496" w:type="dxa"/>
          </w:tcPr>
          <w:p w:rsidR="00C84187" w:rsidRPr="007A6EEC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7A6EEC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0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65:06:0000010:715</w:t>
            </w:r>
          </w:p>
        </w:tc>
      </w:tr>
      <w:tr w:rsidR="00C84187" w:rsidRPr="002955AF">
        <w:tc>
          <w:tcPr>
            <w:tcW w:w="701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23" w:type="dxa"/>
          </w:tcPr>
          <w:p w:rsidR="00C84187" w:rsidRPr="002955AF" w:rsidRDefault="00C84187" w:rsidP="006B5D3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Невельский район, с.Горнозаводск, ул.Советская, в 1</w:t>
            </w:r>
            <w:r>
              <w:rPr>
                <w:sz w:val="20"/>
                <w:szCs w:val="20"/>
              </w:rPr>
              <w:t>05</w:t>
            </w:r>
            <w:r w:rsidRPr="002955AF">
              <w:rPr>
                <w:sz w:val="20"/>
                <w:szCs w:val="20"/>
              </w:rPr>
              <w:t xml:space="preserve"> метрах на юг</w:t>
            </w:r>
            <w:r>
              <w:rPr>
                <w:sz w:val="20"/>
                <w:szCs w:val="20"/>
              </w:rPr>
              <w:t>о-запад</w:t>
            </w:r>
            <w:r w:rsidRPr="002955AF">
              <w:rPr>
                <w:sz w:val="20"/>
                <w:szCs w:val="20"/>
              </w:rPr>
              <w:t xml:space="preserve"> от жилого дома с почтовым адресом: ул.Советская, д.59</w:t>
            </w:r>
          </w:p>
        </w:tc>
        <w:tc>
          <w:tcPr>
            <w:tcW w:w="924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496" w:type="dxa"/>
          </w:tcPr>
          <w:p w:rsidR="00C84187" w:rsidRPr="007A6EEC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7A6EEC"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0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2955AF">
              <w:rPr>
                <w:sz w:val="20"/>
                <w:szCs w:val="20"/>
              </w:rPr>
              <w:t>65:06:0000010:71</w:t>
            </w:r>
            <w:r>
              <w:rPr>
                <w:sz w:val="20"/>
                <w:szCs w:val="20"/>
              </w:rPr>
              <w:t>6</w:t>
            </w:r>
          </w:p>
        </w:tc>
      </w:tr>
      <w:tr w:rsidR="00C84187" w:rsidRPr="002955AF">
        <w:tc>
          <w:tcPr>
            <w:tcW w:w="701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23" w:type="dxa"/>
          </w:tcPr>
          <w:p w:rsidR="00C84187" w:rsidRPr="002955AF" w:rsidRDefault="00C84187" w:rsidP="006B5D3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г.Невельск, ул.Чехова </w:t>
            </w:r>
          </w:p>
        </w:tc>
        <w:tc>
          <w:tcPr>
            <w:tcW w:w="924" w:type="dxa"/>
          </w:tcPr>
          <w:p w:rsidR="00C84187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496" w:type="dxa"/>
          </w:tcPr>
          <w:p w:rsidR="00C84187" w:rsidRPr="007A6EEC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7A6EEC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1980" w:type="dxa"/>
          </w:tcPr>
          <w:p w:rsidR="00C84187" w:rsidRPr="002955AF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65:07:0000025:484</w:t>
            </w:r>
          </w:p>
        </w:tc>
      </w:tr>
      <w:tr w:rsidR="00C84187" w:rsidRPr="00885C40">
        <w:tc>
          <w:tcPr>
            <w:tcW w:w="701" w:type="dxa"/>
          </w:tcPr>
          <w:p w:rsidR="00C84187" w:rsidRPr="00885C40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885C40">
              <w:rPr>
                <w:sz w:val="20"/>
                <w:szCs w:val="20"/>
              </w:rPr>
              <w:t>13</w:t>
            </w:r>
          </w:p>
        </w:tc>
        <w:tc>
          <w:tcPr>
            <w:tcW w:w="3723" w:type="dxa"/>
          </w:tcPr>
          <w:p w:rsidR="00C84187" w:rsidRPr="00885C40" w:rsidRDefault="00C84187" w:rsidP="006B5D3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г.Невельск, ул.Чехова</w:t>
            </w:r>
          </w:p>
        </w:tc>
        <w:tc>
          <w:tcPr>
            <w:tcW w:w="924" w:type="dxa"/>
          </w:tcPr>
          <w:p w:rsidR="00C84187" w:rsidRPr="00885C40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496" w:type="dxa"/>
          </w:tcPr>
          <w:p w:rsidR="00C84187" w:rsidRPr="007A6EEC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7A6EEC">
              <w:rPr>
                <w:sz w:val="20"/>
                <w:szCs w:val="20"/>
              </w:rPr>
              <w:t>строительство индивидуального жилого дома</w:t>
            </w:r>
          </w:p>
          <w:p w:rsidR="00C84187" w:rsidRPr="007A6EEC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84187" w:rsidRPr="00885C40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65:07:0000025:485</w:t>
            </w:r>
          </w:p>
        </w:tc>
      </w:tr>
      <w:tr w:rsidR="00C84187" w:rsidRPr="00885C40">
        <w:tc>
          <w:tcPr>
            <w:tcW w:w="701" w:type="dxa"/>
          </w:tcPr>
          <w:p w:rsidR="00C84187" w:rsidRPr="00885C40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23" w:type="dxa"/>
          </w:tcPr>
          <w:p w:rsidR="00C84187" w:rsidRPr="00885C40" w:rsidRDefault="00C84187" w:rsidP="006B5D3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г.Невельск, ул.Чехова</w:t>
            </w:r>
          </w:p>
        </w:tc>
        <w:tc>
          <w:tcPr>
            <w:tcW w:w="924" w:type="dxa"/>
          </w:tcPr>
          <w:p w:rsidR="00C84187" w:rsidRPr="00885C40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496" w:type="dxa"/>
          </w:tcPr>
          <w:p w:rsidR="00C84187" w:rsidRPr="007A6EEC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7A6EEC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1980" w:type="dxa"/>
          </w:tcPr>
          <w:p w:rsidR="00C84187" w:rsidRPr="00885C40" w:rsidRDefault="00C84187" w:rsidP="006B5D3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65:07:0000025:486</w:t>
            </w:r>
          </w:p>
        </w:tc>
      </w:tr>
    </w:tbl>
    <w:p w:rsidR="00C84187" w:rsidRDefault="00C84187"/>
    <w:sectPr w:rsidR="00C84187" w:rsidSect="007A6EEC">
      <w:pgSz w:w="11906" w:h="16838"/>
      <w:pgMar w:top="719" w:right="746" w:bottom="719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3C" w:rsidRDefault="002E783C">
      <w:r>
        <w:separator/>
      </w:r>
    </w:p>
  </w:endnote>
  <w:endnote w:type="continuationSeparator" w:id="0">
    <w:p w:rsidR="002E783C" w:rsidRDefault="002E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3C" w:rsidRDefault="002E783C">
      <w:r>
        <w:separator/>
      </w:r>
    </w:p>
  </w:footnote>
  <w:footnote w:type="continuationSeparator" w:id="0">
    <w:p w:rsidR="002E783C" w:rsidRDefault="002E7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2-30'}"/>
    <w:docVar w:name="attr1#Наименование" w:val="VARCHAR#Об утверждении перечня земельных участков, предназначенных для предоставления бесплатно в собственность гражданам, имеющих трех и более детей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3-12-27'}"/>
    <w:docVar w:name="attr5#Бланк" w:val="OID_TYPE#"/>
    <w:docVar w:name="attr6#Номер документа" w:val="VARCHAR#1907"/>
    <w:docVar w:name="attr7#Дата подписания" w:val="DATE#{d '2013-12-27'}"/>
    <w:docVar w:name="ESED_ActEdition" w:val="1"/>
    <w:docVar w:name="ESED_AutorEdition" w:val="Полякова Нина Васильевна"/>
    <w:docVar w:name="ESED_Edition" w:val="1"/>
    <w:docVar w:name="ESED_IDnum" w:val="21/2013-3192"/>
    <w:docVar w:name="ESED_Lock" w:val="2"/>
    <w:docVar w:name="SPD_Annotation" w:val="N 1907 от 27.12.2013 21/2013-3192(1)#Об утверждении перечня земельных участков, предназначенных для предоставления бесплатно в собственность гражданам, имеющих трех и более детей#Постановления администрации Невельского Городского округа   Пышненко Елена Евгеньевна - председатель комитета#Дата создания редакции: 27.12.2013"/>
    <w:docVar w:name="SPD_AreaName" w:val="Документ (ЕСЭД)"/>
    <w:docVar w:name="SPD_hostURL" w:val="storm"/>
    <w:docVar w:name="SPD_NumDoc" w:val="620268418"/>
    <w:docVar w:name="SPD_vDir" w:val="spd"/>
  </w:docVars>
  <w:rsids>
    <w:rsidRoot w:val="00C84187"/>
    <w:rsid w:val="000B4A70"/>
    <w:rsid w:val="002955AF"/>
    <w:rsid w:val="002E783C"/>
    <w:rsid w:val="004A5BA5"/>
    <w:rsid w:val="0066201F"/>
    <w:rsid w:val="006B5D3E"/>
    <w:rsid w:val="007A6EEC"/>
    <w:rsid w:val="007D5E41"/>
    <w:rsid w:val="00885C40"/>
    <w:rsid w:val="009C45CC"/>
    <w:rsid w:val="00C84187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7A82F3-2C9D-4CF0-9B90-FB2B14EC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8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8418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8418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8418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841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841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C84187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84187"/>
    <w:pPr>
      <w:ind w:left="708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8418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4195</Characters>
  <Application>Microsoft Office Word</Application>
  <DocSecurity>0</DocSecurity>
  <Lines>34</Lines>
  <Paragraphs>9</Paragraphs>
  <ScaleCrop>false</ScaleCrop>
  <Company>Администрация. Невельск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2013-12-30T05:33:00Z</cp:lastPrinted>
  <dcterms:created xsi:type="dcterms:W3CDTF">2025-02-04T00:02:00Z</dcterms:created>
  <dcterms:modified xsi:type="dcterms:W3CDTF">2025-02-04T00:02:00Z</dcterms:modified>
</cp:coreProperties>
</file>