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C32" w:rsidRDefault="006B584F" w:rsidP="007A2C3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C32" w:rsidRDefault="007A2C32" w:rsidP="007A2C32">
      <w:pPr>
        <w:jc w:val="center"/>
        <w:rPr>
          <w:lang w:val="en-US"/>
        </w:rPr>
      </w:pPr>
    </w:p>
    <w:p w:rsidR="007A2C32" w:rsidRDefault="007A2C32" w:rsidP="007A2C32">
      <w:pPr>
        <w:jc w:val="center"/>
        <w:rPr>
          <w:lang w:val="en-US"/>
        </w:rPr>
      </w:pPr>
    </w:p>
    <w:p w:rsidR="007A2C32" w:rsidRDefault="007A2C32" w:rsidP="007A2C32">
      <w:pPr>
        <w:jc w:val="center"/>
        <w:rPr>
          <w:lang w:val="en-US"/>
        </w:rPr>
      </w:pPr>
    </w:p>
    <w:p w:rsidR="007A2C32" w:rsidRDefault="007A2C32" w:rsidP="007A2C32">
      <w:pPr>
        <w:jc w:val="center"/>
        <w:rPr>
          <w:lang w:val="en-US"/>
        </w:rPr>
      </w:pPr>
    </w:p>
    <w:p w:rsidR="007A2C32" w:rsidRDefault="007A2C32" w:rsidP="007A2C32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7A2C3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7A2C32" w:rsidRDefault="007A2C32" w:rsidP="002F7CED">
            <w:pPr>
              <w:pStyle w:val="7"/>
            </w:pPr>
            <w:r>
              <w:t>ПОСТАНОВЛЕНИЕ</w:t>
            </w:r>
          </w:p>
          <w:p w:rsidR="007A2C32" w:rsidRDefault="007A2C32" w:rsidP="002F7CE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7A2C3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7A2C32" w:rsidRDefault="006B584F" w:rsidP="002F7CE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2C32" w:rsidRDefault="009317FE" w:rsidP="007A2C32">
                                  <w:r>
                                    <w:t>1931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7A2C32" w:rsidRDefault="009317FE" w:rsidP="007A2C32">
                            <w:r>
                              <w:t>1931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2C32" w:rsidRDefault="009317FE" w:rsidP="007A2C32">
                                  <w:r>
                                    <w:t>11.11.2016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7A2C32" w:rsidRDefault="009317FE" w:rsidP="007A2C32">
                            <w:r>
                              <w:t>11.11.2016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2C32">
              <w:rPr>
                <w:rFonts w:ascii="Courier New" w:hAnsi="Courier New" w:cs="Courier New"/>
              </w:rPr>
              <w:t>от              №</w:t>
            </w:r>
          </w:p>
          <w:p w:rsidR="007A2C32" w:rsidRDefault="007A2C32" w:rsidP="002F7CE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A2C3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7A2C32" w:rsidRDefault="007A2C32" w:rsidP="002F7CED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7A2C32" w:rsidRDefault="007A2C32" w:rsidP="002F7CED">
            <w:pPr>
              <w:spacing w:after="240"/>
              <w:ind w:left="539"/>
              <w:jc w:val="center"/>
            </w:pPr>
          </w:p>
        </w:tc>
      </w:tr>
      <w:tr w:rsidR="007A2C32" w:rsidRPr="009930A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7A2C32" w:rsidRPr="009930AB" w:rsidRDefault="007A2C32" w:rsidP="009930AB">
            <w:pPr>
              <w:jc w:val="both"/>
              <w:rPr>
                <w:sz w:val="28"/>
                <w:szCs w:val="28"/>
              </w:rPr>
            </w:pPr>
            <w:r w:rsidRPr="009930AB">
              <w:rPr>
                <w:sz w:val="28"/>
                <w:szCs w:val="28"/>
              </w:rPr>
              <w:t xml:space="preserve">О </w:t>
            </w:r>
            <w:r w:rsidR="009930AB" w:rsidRPr="009930AB">
              <w:rPr>
                <w:sz w:val="28"/>
                <w:szCs w:val="28"/>
              </w:rPr>
              <w:t>внесении изменений в постановление администрации Невельского городского округа от 10.03.2016</w:t>
            </w:r>
            <w:r w:rsidR="009930AB">
              <w:rPr>
                <w:sz w:val="28"/>
                <w:szCs w:val="28"/>
              </w:rPr>
              <w:t>г.</w:t>
            </w:r>
            <w:r w:rsidR="009930AB" w:rsidRPr="009930AB">
              <w:rPr>
                <w:sz w:val="28"/>
                <w:szCs w:val="28"/>
              </w:rPr>
              <w:t xml:space="preserve"> № 315 «Об утверждении Порядка  проведения территориальной  психолого-медико-педагогической комиссией комплексного психолого-медико-педагогического обследования детей»</w:t>
            </w:r>
          </w:p>
        </w:tc>
        <w:tc>
          <w:tcPr>
            <w:tcW w:w="5103" w:type="dxa"/>
          </w:tcPr>
          <w:p w:rsidR="007A2C32" w:rsidRPr="009930AB" w:rsidRDefault="007A2C32" w:rsidP="009930AB">
            <w:pPr>
              <w:jc w:val="both"/>
              <w:rPr>
                <w:sz w:val="28"/>
                <w:szCs w:val="28"/>
              </w:rPr>
            </w:pPr>
          </w:p>
        </w:tc>
      </w:tr>
      <w:tr w:rsidR="007A2C32" w:rsidRPr="009930A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7A2C32" w:rsidRPr="009930AB" w:rsidRDefault="007A2C32" w:rsidP="009930AB">
            <w:pPr>
              <w:jc w:val="both"/>
              <w:rPr>
                <w:sz w:val="28"/>
                <w:szCs w:val="28"/>
              </w:rPr>
            </w:pPr>
          </w:p>
        </w:tc>
      </w:tr>
    </w:tbl>
    <w:p w:rsidR="009930AB" w:rsidRDefault="009930AB" w:rsidP="009930AB">
      <w:pPr>
        <w:ind w:firstLine="708"/>
        <w:jc w:val="both"/>
        <w:rPr>
          <w:sz w:val="28"/>
          <w:szCs w:val="28"/>
        </w:rPr>
      </w:pPr>
      <w:r w:rsidRPr="009930AB">
        <w:rPr>
          <w:sz w:val="28"/>
          <w:szCs w:val="28"/>
        </w:rPr>
        <w:t xml:space="preserve">В соответствии с  Порядком  взаимодействия центральной психолого-медико-педагогической комиссии Сахалинской области с территориальными психолого-медико-педагогическими комиссиями, утвержденным распоряжением ГБУ «Центр  психолого-педагогической помощи семье и детям» от 28 июля 2016 № 200-ОД и в  связи с кадровыми изменениями, руководствуясь статьями 44, 45 Устава муниципального образования «Невельский городской округ», администрация Невельского городского округа </w:t>
      </w:r>
    </w:p>
    <w:p w:rsidR="009930AB" w:rsidRPr="009930AB" w:rsidRDefault="009930AB" w:rsidP="009930AB">
      <w:pPr>
        <w:ind w:firstLine="708"/>
        <w:jc w:val="both"/>
        <w:rPr>
          <w:sz w:val="28"/>
          <w:szCs w:val="28"/>
        </w:rPr>
      </w:pPr>
    </w:p>
    <w:p w:rsidR="009930AB" w:rsidRDefault="009930AB" w:rsidP="009930AB">
      <w:pPr>
        <w:jc w:val="both"/>
        <w:rPr>
          <w:sz w:val="28"/>
          <w:szCs w:val="28"/>
        </w:rPr>
      </w:pPr>
      <w:r w:rsidRPr="009930AB">
        <w:rPr>
          <w:sz w:val="28"/>
          <w:szCs w:val="28"/>
        </w:rPr>
        <w:t>ПОСТАНОВЛЯЕТ:</w:t>
      </w:r>
    </w:p>
    <w:p w:rsidR="009930AB" w:rsidRPr="009930AB" w:rsidRDefault="009930AB" w:rsidP="009930AB">
      <w:pPr>
        <w:jc w:val="both"/>
        <w:rPr>
          <w:sz w:val="28"/>
          <w:szCs w:val="28"/>
        </w:rPr>
      </w:pPr>
    </w:p>
    <w:p w:rsidR="009930AB" w:rsidRPr="009930AB" w:rsidRDefault="009930AB" w:rsidP="009930AB">
      <w:pPr>
        <w:ind w:firstLine="708"/>
        <w:jc w:val="both"/>
        <w:rPr>
          <w:sz w:val="28"/>
          <w:szCs w:val="28"/>
        </w:rPr>
      </w:pPr>
      <w:r w:rsidRPr="009930AB">
        <w:rPr>
          <w:sz w:val="28"/>
          <w:szCs w:val="28"/>
        </w:rPr>
        <w:t>1. Внести  изменения в приложение № 4 к Порядку проведения территориальной психолого-медико-педагогической комиссией комплексного психолого-медико-педагогического обследования детей», утвержденному постановление</w:t>
      </w:r>
      <w:r>
        <w:rPr>
          <w:sz w:val="28"/>
          <w:szCs w:val="28"/>
        </w:rPr>
        <w:t>м</w:t>
      </w:r>
      <w:r w:rsidRPr="009930AB">
        <w:rPr>
          <w:sz w:val="28"/>
          <w:szCs w:val="28"/>
        </w:rPr>
        <w:t xml:space="preserve"> администрации Невельского городского округа от 10.03.2016</w:t>
      </w:r>
      <w:r>
        <w:rPr>
          <w:sz w:val="28"/>
          <w:szCs w:val="28"/>
        </w:rPr>
        <w:t>г.</w:t>
      </w:r>
      <w:r w:rsidRPr="009930AB">
        <w:rPr>
          <w:sz w:val="28"/>
          <w:szCs w:val="28"/>
        </w:rPr>
        <w:t xml:space="preserve"> № 315, изложив его в новой редакции согласно приложению № 1  к настоящему постановлению.</w:t>
      </w:r>
    </w:p>
    <w:p w:rsidR="009930AB" w:rsidRPr="009930AB" w:rsidRDefault="009930AB" w:rsidP="009930AB">
      <w:pPr>
        <w:ind w:firstLine="708"/>
        <w:jc w:val="both"/>
        <w:rPr>
          <w:sz w:val="28"/>
          <w:szCs w:val="28"/>
        </w:rPr>
      </w:pPr>
      <w:r w:rsidRPr="009930AB">
        <w:rPr>
          <w:sz w:val="28"/>
          <w:szCs w:val="28"/>
        </w:rPr>
        <w:lastRenderedPageBreak/>
        <w:t xml:space="preserve">2. Внести </w:t>
      </w:r>
      <w:r>
        <w:rPr>
          <w:sz w:val="28"/>
          <w:szCs w:val="28"/>
        </w:rPr>
        <w:t xml:space="preserve">изменения в приложение </w:t>
      </w:r>
      <w:r w:rsidRPr="009930AB">
        <w:rPr>
          <w:sz w:val="28"/>
          <w:szCs w:val="28"/>
        </w:rPr>
        <w:t>№ 5 к Порядку проведения территориальной психолого-медико-педагогической комиссией комплексного психолого-медико-педагогического обследования детей», утвержденному постановление</w:t>
      </w:r>
      <w:r>
        <w:rPr>
          <w:sz w:val="28"/>
          <w:szCs w:val="28"/>
        </w:rPr>
        <w:t>м</w:t>
      </w:r>
      <w:r w:rsidRPr="009930AB">
        <w:rPr>
          <w:sz w:val="28"/>
          <w:szCs w:val="28"/>
        </w:rPr>
        <w:t xml:space="preserve"> администрации Невельского городского округа от 10.03.2016</w:t>
      </w:r>
      <w:r>
        <w:rPr>
          <w:sz w:val="28"/>
          <w:szCs w:val="28"/>
        </w:rPr>
        <w:t>г.</w:t>
      </w:r>
      <w:r w:rsidRPr="009930AB">
        <w:rPr>
          <w:sz w:val="28"/>
          <w:szCs w:val="28"/>
        </w:rPr>
        <w:t xml:space="preserve"> № 315, изложив его в новой редакции согласно приложению № 2  к настоящему постановлению.</w:t>
      </w:r>
    </w:p>
    <w:p w:rsidR="009930AB" w:rsidRPr="009930AB" w:rsidRDefault="009930AB" w:rsidP="009930AB">
      <w:pPr>
        <w:ind w:firstLine="708"/>
        <w:jc w:val="both"/>
        <w:rPr>
          <w:sz w:val="28"/>
          <w:szCs w:val="28"/>
        </w:rPr>
      </w:pPr>
      <w:r w:rsidRPr="009930AB">
        <w:rPr>
          <w:sz w:val="28"/>
          <w:szCs w:val="28"/>
        </w:rPr>
        <w:t xml:space="preserve">3. Внести изменения в основной и дублирующий составы  территориальной </w:t>
      </w:r>
      <w:r>
        <w:rPr>
          <w:sz w:val="28"/>
          <w:szCs w:val="28"/>
        </w:rPr>
        <w:t>психолого-медико-</w:t>
      </w:r>
      <w:r w:rsidRPr="009930AB">
        <w:rPr>
          <w:sz w:val="28"/>
          <w:szCs w:val="28"/>
        </w:rPr>
        <w:t>педагогической комиссии, утвержденный постановлением  администрации  Невельского городского округа от 10.03.2016 № 315 «Об утверждении Порядка  проведения территориальной психолого-медико-педагогической комиссией комплексного психолого-медико-педагогического обследования детей», утвердив их в новой редакции согласно приложению № 3 к настоящему  постановлению.</w:t>
      </w:r>
    </w:p>
    <w:p w:rsidR="009930AB" w:rsidRPr="009930AB" w:rsidRDefault="009930AB" w:rsidP="009930AB">
      <w:pPr>
        <w:ind w:firstLine="708"/>
        <w:jc w:val="both"/>
        <w:rPr>
          <w:sz w:val="28"/>
          <w:szCs w:val="28"/>
        </w:rPr>
      </w:pPr>
      <w:r w:rsidRPr="009930AB">
        <w:rPr>
          <w:sz w:val="28"/>
          <w:szCs w:val="28"/>
        </w:rPr>
        <w:t>4. Считать утратившим силу постановление администрации Невельского городского округа от 23.05.2016</w:t>
      </w:r>
      <w:r>
        <w:rPr>
          <w:sz w:val="28"/>
          <w:szCs w:val="28"/>
        </w:rPr>
        <w:t>г.</w:t>
      </w:r>
      <w:r w:rsidRPr="009930AB">
        <w:rPr>
          <w:sz w:val="28"/>
          <w:szCs w:val="28"/>
        </w:rPr>
        <w:t xml:space="preserve"> № 723 «О внесении изменений в постановление администрации Невельского городского округа от 10.03.2016</w:t>
      </w:r>
      <w:r>
        <w:rPr>
          <w:sz w:val="28"/>
          <w:szCs w:val="28"/>
        </w:rPr>
        <w:t>г.</w:t>
      </w:r>
      <w:r w:rsidRPr="009930AB">
        <w:rPr>
          <w:sz w:val="28"/>
          <w:szCs w:val="28"/>
        </w:rPr>
        <w:t xml:space="preserve"> № 315 «Об утверждении Порядка проведения территориальной психолого-медико-педагогической комиссией комплексного психолого-медико-педагогического обследования детей».</w:t>
      </w:r>
    </w:p>
    <w:p w:rsidR="009930AB" w:rsidRPr="009930AB" w:rsidRDefault="009930AB" w:rsidP="009930AB">
      <w:pPr>
        <w:ind w:firstLine="708"/>
        <w:jc w:val="both"/>
        <w:rPr>
          <w:sz w:val="28"/>
          <w:szCs w:val="28"/>
        </w:rPr>
      </w:pPr>
      <w:r w:rsidRPr="009930AB">
        <w:rPr>
          <w:sz w:val="28"/>
          <w:szCs w:val="28"/>
        </w:rPr>
        <w:t>5. Настоящее постановление опубликовать на официальном сайте администрации Невельского городского округа</w:t>
      </w:r>
    </w:p>
    <w:p w:rsidR="009930AB" w:rsidRPr="009930AB" w:rsidRDefault="009930AB" w:rsidP="009930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30AB">
        <w:rPr>
          <w:sz w:val="28"/>
          <w:szCs w:val="28"/>
        </w:rPr>
        <w:t>6. Контроль за исполнением  настоящего по</w:t>
      </w:r>
      <w:r>
        <w:rPr>
          <w:sz w:val="28"/>
          <w:szCs w:val="28"/>
        </w:rPr>
        <w:t>становления возложить на вице-</w:t>
      </w:r>
      <w:r w:rsidRPr="009930AB">
        <w:rPr>
          <w:sz w:val="28"/>
          <w:szCs w:val="28"/>
        </w:rPr>
        <w:t>мэра Невельского городского округа  Копылова В.Е.</w:t>
      </w:r>
    </w:p>
    <w:p w:rsidR="009930AB" w:rsidRDefault="009930AB" w:rsidP="009930AB">
      <w:pPr>
        <w:jc w:val="both"/>
        <w:rPr>
          <w:sz w:val="28"/>
          <w:szCs w:val="28"/>
        </w:rPr>
      </w:pPr>
    </w:p>
    <w:p w:rsidR="009930AB" w:rsidRDefault="009930AB" w:rsidP="009930AB">
      <w:pPr>
        <w:jc w:val="both"/>
        <w:rPr>
          <w:sz w:val="28"/>
          <w:szCs w:val="28"/>
        </w:rPr>
      </w:pPr>
    </w:p>
    <w:p w:rsidR="009930AB" w:rsidRPr="009930AB" w:rsidRDefault="009930AB" w:rsidP="009930AB">
      <w:pPr>
        <w:jc w:val="both"/>
        <w:rPr>
          <w:sz w:val="28"/>
          <w:szCs w:val="28"/>
        </w:rPr>
      </w:pPr>
    </w:p>
    <w:p w:rsidR="009930AB" w:rsidRDefault="009930AB" w:rsidP="009930AB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9930AB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Pr="009930AB">
        <w:rPr>
          <w:sz w:val="28"/>
          <w:szCs w:val="28"/>
        </w:rPr>
        <w:t xml:space="preserve"> </w:t>
      </w:r>
    </w:p>
    <w:p w:rsidR="009930AB" w:rsidRPr="009930AB" w:rsidRDefault="009930AB" w:rsidP="009930AB">
      <w:pPr>
        <w:rPr>
          <w:sz w:val="28"/>
          <w:szCs w:val="28"/>
        </w:rPr>
      </w:pPr>
      <w:r w:rsidRPr="009930AB">
        <w:rPr>
          <w:sz w:val="28"/>
          <w:szCs w:val="28"/>
        </w:rPr>
        <w:t xml:space="preserve">Невельского городского округа                           </w:t>
      </w:r>
      <w:r>
        <w:rPr>
          <w:sz w:val="28"/>
          <w:szCs w:val="28"/>
        </w:rPr>
        <w:t xml:space="preserve">            </w:t>
      </w:r>
      <w:r w:rsidRPr="009930AB">
        <w:rPr>
          <w:sz w:val="28"/>
          <w:szCs w:val="28"/>
        </w:rPr>
        <w:t xml:space="preserve">                 В.</w:t>
      </w:r>
      <w:r>
        <w:rPr>
          <w:sz w:val="28"/>
          <w:szCs w:val="28"/>
        </w:rPr>
        <w:t>Ч</w:t>
      </w:r>
      <w:r w:rsidRPr="009930AB">
        <w:rPr>
          <w:sz w:val="28"/>
          <w:szCs w:val="28"/>
        </w:rPr>
        <w:t>.Па</w:t>
      </w:r>
      <w:r>
        <w:rPr>
          <w:sz w:val="28"/>
          <w:szCs w:val="28"/>
        </w:rPr>
        <w:t>н</w:t>
      </w:r>
      <w:r w:rsidRPr="009930AB">
        <w:rPr>
          <w:sz w:val="28"/>
          <w:szCs w:val="28"/>
        </w:rPr>
        <w:t xml:space="preserve">    </w:t>
      </w:r>
    </w:p>
    <w:p w:rsidR="009930AB" w:rsidRPr="00D026D7" w:rsidRDefault="009930AB" w:rsidP="009930AB"/>
    <w:p w:rsidR="009930AB" w:rsidRPr="00D026D7" w:rsidRDefault="009930AB" w:rsidP="009930AB"/>
    <w:p w:rsidR="009930AB" w:rsidRPr="00D026D7" w:rsidRDefault="009930AB" w:rsidP="009930AB"/>
    <w:p w:rsidR="009930AB" w:rsidRPr="00D026D7" w:rsidRDefault="009930AB" w:rsidP="009930AB"/>
    <w:p w:rsidR="009930AB" w:rsidRPr="00D026D7" w:rsidRDefault="009930AB" w:rsidP="009930AB"/>
    <w:p w:rsidR="009930AB" w:rsidRPr="00D026D7" w:rsidRDefault="009930AB" w:rsidP="009930AB"/>
    <w:p w:rsidR="009930AB" w:rsidRPr="00D026D7" w:rsidRDefault="009930AB" w:rsidP="009930AB"/>
    <w:p w:rsidR="009930AB" w:rsidRPr="00D026D7" w:rsidRDefault="009930AB" w:rsidP="009930AB"/>
    <w:p w:rsidR="009930AB" w:rsidRPr="00D026D7" w:rsidRDefault="009930AB" w:rsidP="009930AB"/>
    <w:p w:rsidR="009930AB" w:rsidRPr="00D026D7" w:rsidRDefault="009930AB" w:rsidP="009930AB"/>
    <w:p w:rsidR="009930AB" w:rsidRDefault="009930AB" w:rsidP="009930AB"/>
    <w:p w:rsidR="009930AB" w:rsidRDefault="009930AB" w:rsidP="009930AB"/>
    <w:p w:rsidR="009930AB" w:rsidRDefault="009930AB" w:rsidP="009930AB"/>
    <w:p w:rsidR="009930AB" w:rsidRDefault="009930AB" w:rsidP="009930AB"/>
    <w:p w:rsidR="009930AB" w:rsidRDefault="009930AB" w:rsidP="009930AB"/>
    <w:p w:rsidR="009930AB" w:rsidRDefault="009930AB" w:rsidP="009930AB"/>
    <w:p w:rsidR="009930AB" w:rsidRPr="00D026D7" w:rsidRDefault="009930AB" w:rsidP="009930AB"/>
    <w:p w:rsidR="009930AB" w:rsidRPr="00D026D7" w:rsidRDefault="009930AB" w:rsidP="009930AB"/>
    <w:p w:rsidR="009930AB" w:rsidRDefault="009930AB" w:rsidP="009930AB"/>
    <w:p w:rsidR="009930AB" w:rsidRPr="00D026D7" w:rsidRDefault="009930AB" w:rsidP="009930AB"/>
    <w:p w:rsidR="009930AB" w:rsidRPr="00D026D7" w:rsidRDefault="009930AB" w:rsidP="009930AB">
      <w:pPr>
        <w:pStyle w:val="ac"/>
        <w:spacing w:after="0"/>
        <w:jc w:val="left"/>
        <w:outlineLvl w:val="0"/>
        <w:rPr>
          <w:sz w:val="24"/>
          <w:szCs w:val="24"/>
          <w:lang w:eastAsia="en-US"/>
        </w:rPr>
      </w:pPr>
    </w:p>
    <w:p w:rsidR="009930AB" w:rsidRPr="00607A1E" w:rsidRDefault="009930AB" w:rsidP="009930AB">
      <w:pPr>
        <w:pStyle w:val="ac"/>
        <w:spacing w:after="0"/>
        <w:jc w:val="right"/>
        <w:outlineLvl w:val="0"/>
        <w:rPr>
          <w:sz w:val="20"/>
          <w:szCs w:val="20"/>
        </w:rPr>
      </w:pPr>
      <w:r w:rsidRPr="00D026D7">
        <w:rPr>
          <w:sz w:val="24"/>
          <w:szCs w:val="24"/>
          <w:lang w:eastAsia="en-US"/>
        </w:rPr>
        <w:t xml:space="preserve">                                                                        </w:t>
      </w:r>
      <w:r>
        <w:rPr>
          <w:sz w:val="24"/>
          <w:szCs w:val="24"/>
          <w:lang w:eastAsia="en-US"/>
        </w:rPr>
        <w:t xml:space="preserve">        </w:t>
      </w:r>
      <w:r w:rsidRPr="00D026D7">
        <w:rPr>
          <w:sz w:val="24"/>
          <w:szCs w:val="24"/>
          <w:lang w:eastAsia="en-US"/>
        </w:rPr>
        <w:t xml:space="preserve"> </w:t>
      </w:r>
      <w:r w:rsidRPr="00607A1E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 xml:space="preserve">№1 </w:t>
      </w:r>
    </w:p>
    <w:p w:rsidR="009930AB" w:rsidRPr="00607A1E" w:rsidRDefault="009930AB" w:rsidP="009930AB">
      <w:pPr>
        <w:jc w:val="right"/>
        <w:rPr>
          <w:sz w:val="20"/>
          <w:szCs w:val="20"/>
        </w:rPr>
      </w:pPr>
      <w:r w:rsidRPr="00607A1E">
        <w:rPr>
          <w:sz w:val="20"/>
          <w:szCs w:val="20"/>
        </w:rPr>
        <w:t xml:space="preserve">                                                                                                  к постановлению администрации </w:t>
      </w:r>
    </w:p>
    <w:p w:rsidR="009930AB" w:rsidRPr="00607A1E" w:rsidRDefault="009930AB" w:rsidP="009930AB">
      <w:pPr>
        <w:jc w:val="right"/>
        <w:rPr>
          <w:sz w:val="20"/>
          <w:szCs w:val="20"/>
        </w:rPr>
      </w:pPr>
      <w:r w:rsidRPr="00607A1E"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 xml:space="preserve">              </w:t>
      </w:r>
      <w:r w:rsidRPr="00607A1E">
        <w:rPr>
          <w:sz w:val="20"/>
          <w:szCs w:val="20"/>
        </w:rPr>
        <w:t xml:space="preserve">Невельского городского округа </w:t>
      </w:r>
    </w:p>
    <w:p w:rsidR="009930AB" w:rsidRPr="00607A1E" w:rsidRDefault="009930AB" w:rsidP="009930AB">
      <w:pPr>
        <w:jc w:val="right"/>
        <w:rPr>
          <w:sz w:val="20"/>
          <w:szCs w:val="20"/>
        </w:rPr>
      </w:pPr>
      <w:r w:rsidRPr="00607A1E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    </w:t>
      </w:r>
      <w:r w:rsidRPr="00607A1E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11.11.2016г. </w:t>
      </w:r>
      <w:r w:rsidRPr="00607A1E">
        <w:rPr>
          <w:sz w:val="20"/>
          <w:szCs w:val="20"/>
        </w:rPr>
        <w:t>№</w:t>
      </w:r>
      <w:r>
        <w:rPr>
          <w:sz w:val="20"/>
          <w:szCs w:val="20"/>
        </w:rPr>
        <w:t xml:space="preserve"> 1931</w:t>
      </w:r>
    </w:p>
    <w:p w:rsidR="009930AB" w:rsidRPr="00D026D7" w:rsidRDefault="009930AB" w:rsidP="009930AB">
      <w:pPr>
        <w:pStyle w:val="ac"/>
        <w:spacing w:after="0"/>
        <w:jc w:val="right"/>
        <w:outlineLvl w:val="0"/>
        <w:rPr>
          <w:sz w:val="24"/>
          <w:szCs w:val="24"/>
        </w:rPr>
      </w:pPr>
    </w:p>
    <w:p w:rsidR="009930AB" w:rsidRPr="00607A1E" w:rsidRDefault="009930AB" w:rsidP="009930AB">
      <w:pPr>
        <w:pStyle w:val="ac"/>
        <w:spacing w:after="0"/>
        <w:jc w:val="right"/>
        <w:outlineLvl w:val="0"/>
        <w:rPr>
          <w:sz w:val="20"/>
          <w:szCs w:val="20"/>
        </w:rPr>
      </w:pPr>
      <w:r w:rsidRPr="00607A1E">
        <w:rPr>
          <w:sz w:val="20"/>
          <w:szCs w:val="20"/>
        </w:rPr>
        <w:t>Приложение № 4</w:t>
      </w:r>
    </w:p>
    <w:p w:rsidR="009930AB" w:rsidRPr="00607A1E" w:rsidRDefault="009930AB" w:rsidP="009930AB">
      <w:pPr>
        <w:jc w:val="right"/>
        <w:rPr>
          <w:sz w:val="20"/>
          <w:szCs w:val="20"/>
        </w:rPr>
      </w:pPr>
      <w:r w:rsidRPr="00607A1E">
        <w:rPr>
          <w:sz w:val="20"/>
          <w:szCs w:val="20"/>
        </w:rPr>
        <w:t xml:space="preserve">к Порядку   комплексного обследования детей </w:t>
      </w:r>
    </w:p>
    <w:p w:rsidR="009930AB" w:rsidRDefault="009930AB" w:rsidP="009930AB">
      <w:pPr>
        <w:jc w:val="right"/>
        <w:rPr>
          <w:sz w:val="20"/>
          <w:szCs w:val="20"/>
        </w:rPr>
      </w:pPr>
      <w:r>
        <w:rPr>
          <w:sz w:val="20"/>
          <w:szCs w:val="20"/>
        </w:rPr>
        <w:t>в территориальной психолого-</w:t>
      </w:r>
    </w:p>
    <w:p w:rsidR="009930AB" w:rsidRPr="00607A1E" w:rsidRDefault="009930AB" w:rsidP="009930AB">
      <w:pPr>
        <w:jc w:val="right"/>
        <w:rPr>
          <w:sz w:val="20"/>
          <w:szCs w:val="20"/>
        </w:rPr>
      </w:pPr>
      <w:r w:rsidRPr="00607A1E">
        <w:rPr>
          <w:sz w:val="20"/>
          <w:szCs w:val="20"/>
        </w:rPr>
        <w:t>медико-педагогической  комиссии</w:t>
      </w:r>
    </w:p>
    <w:p w:rsidR="009930AB" w:rsidRDefault="009930AB" w:rsidP="009930AB">
      <w:pPr>
        <w:jc w:val="center"/>
        <w:rPr>
          <w:b/>
          <w:bCs/>
        </w:rPr>
      </w:pPr>
    </w:p>
    <w:p w:rsidR="009930AB" w:rsidRDefault="009930AB" w:rsidP="009930AB">
      <w:pPr>
        <w:jc w:val="center"/>
        <w:rPr>
          <w:b/>
          <w:bCs/>
        </w:rPr>
      </w:pPr>
    </w:p>
    <w:p w:rsidR="009930AB" w:rsidRPr="00D026D7" w:rsidRDefault="009930AB" w:rsidP="009930AB">
      <w:pPr>
        <w:jc w:val="center"/>
        <w:rPr>
          <w:b/>
          <w:bCs/>
        </w:rPr>
      </w:pPr>
      <w:r w:rsidRPr="00D026D7">
        <w:rPr>
          <w:b/>
          <w:bCs/>
        </w:rPr>
        <w:t>Отдел образования администрации Невельского городского округа</w:t>
      </w:r>
    </w:p>
    <w:p w:rsidR="009930AB" w:rsidRPr="00D026D7" w:rsidRDefault="009930AB" w:rsidP="009930AB">
      <w:pPr>
        <w:jc w:val="center"/>
        <w:rPr>
          <w:b/>
          <w:bCs/>
        </w:rPr>
      </w:pPr>
      <w:r w:rsidRPr="00D026D7">
        <w:rPr>
          <w:b/>
          <w:bCs/>
        </w:rPr>
        <w:t>Территориальная  психолого-медико-педагогическая комиссия</w:t>
      </w:r>
    </w:p>
    <w:p w:rsidR="009930AB" w:rsidRPr="00D026D7" w:rsidRDefault="009930AB" w:rsidP="009930AB">
      <w:pPr>
        <w:jc w:val="center"/>
      </w:pPr>
      <w:r w:rsidRPr="00D026D7">
        <w:t>ул. Советская, 55 (фактический), г. Невельск, 694740, тел/факс 8(42436) 61-018</w:t>
      </w:r>
    </w:p>
    <w:p w:rsidR="009930AB" w:rsidRPr="00D026D7" w:rsidRDefault="009930AB" w:rsidP="009930AB">
      <w:pPr>
        <w:pBdr>
          <w:bottom w:val="single" w:sz="12" w:space="1" w:color="auto"/>
        </w:pBdr>
        <w:jc w:val="center"/>
        <w:rPr>
          <w:lang w:val="en-US"/>
        </w:rPr>
      </w:pPr>
      <w:r w:rsidRPr="00D026D7">
        <w:rPr>
          <w:lang w:val="en-US"/>
        </w:rPr>
        <w:t xml:space="preserve">E – mail: </w:t>
      </w:r>
      <w:hyperlink r:id="rId8" w:history="1">
        <w:r w:rsidRPr="00D026D7">
          <w:rPr>
            <w:rStyle w:val="ab"/>
            <w:lang w:val="en-US"/>
          </w:rPr>
          <w:t>nev_obr@mail.ru</w:t>
        </w:r>
      </w:hyperlink>
    </w:p>
    <w:p w:rsidR="009930AB" w:rsidRPr="00D026D7" w:rsidRDefault="009930AB" w:rsidP="009930AB">
      <w:pPr>
        <w:pStyle w:val="a3"/>
        <w:rPr>
          <w:b/>
          <w:bCs/>
          <w:sz w:val="24"/>
          <w:szCs w:val="24"/>
        </w:rPr>
      </w:pPr>
      <w:r w:rsidRPr="00D026D7">
        <w:rPr>
          <w:b/>
          <w:bCs/>
          <w:sz w:val="24"/>
          <w:szCs w:val="24"/>
        </w:rPr>
        <w:t xml:space="preserve">ПРОТОКОЛ ОБСЛЕДОВАНИЯ </w:t>
      </w:r>
    </w:p>
    <w:p w:rsidR="009930AB" w:rsidRPr="00D026D7" w:rsidRDefault="009930AB" w:rsidP="009930AB">
      <w:pPr>
        <w:jc w:val="center"/>
        <w:rPr>
          <w:b/>
          <w:bCs/>
        </w:rPr>
      </w:pPr>
      <w:r w:rsidRPr="00D026D7">
        <w:t xml:space="preserve">от </w:t>
      </w:r>
      <w:r w:rsidRPr="00D026D7">
        <w:rPr>
          <w:b/>
          <w:bCs/>
        </w:rPr>
        <w:t>«____» ______________</w:t>
      </w:r>
      <w:r w:rsidRPr="00D026D7">
        <w:t xml:space="preserve"> 20</w:t>
      </w:r>
      <w:r w:rsidRPr="00D026D7">
        <w:rPr>
          <w:b/>
          <w:bCs/>
        </w:rPr>
        <w:t>____</w:t>
      </w:r>
      <w:r w:rsidRPr="00D026D7">
        <w:t xml:space="preserve">_ года  №  </w:t>
      </w:r>
      <w:r w:rsidRPr="00D026D7">
        <w:rPr>
          <w:b/>
          <w:bCs/>
        </w:rPr>
        <w:t>________</w:t>
      </w:r>
    </w:p>
    <w:p w:rsidR="009930AB" w:rsidRPr="00D026D7" w:rsidRDefault="009930AB" w:rsidP="009930AB">
      <w:pPr>
        <w:rPr>
          <w:b/>
          <w:bCs/>
        </w:rPr>
      </w:pPr>
    </w:p>
    <w:p w:rsidR="009930AB" w:rsidRPr="00D026D7" w:rsidRDefault="009930AB" w:rsidP="009930AB">
      <w:pPr>
        <w:jc w:val="center"/>
      </w:pPr>
      <w:r w:rsidRPr="00D026D7">
        <w:rPr>
          <w:b/>
          <w:bCs/>
        </w:rPr>
        <w:t>Дата обследования:</w:t>
      </w:r>
      <w:r w:rsidRPr="00D026D7">
        <w:t xml:space="preserve"> «_____» ______________ 20____ года</w:t>
      </w:r>
    </w:p>
    <w:p w:rsidR="009930AB" w:rsidRPr="00D026D7" w:rsidRDefault="009930AB" w:rsidP="009930AB"/>
    <w:p w:rsidR="009930AB" w:rsidRPr="00D026D7" w:rsidRDefault="009930AB" w:rsidP="009930AB">
      <w:pPr>
        <w:pStyle w:val="ad"/>
        <w:numPr>
          <w:ilvl w:val="0"/>
          <w:numId w:val="1"/>
        </w:numPr>
        <w:ind w:left="0"/>
        <w:jc w:val="center"/>
        <w:rPr>
          <w:b/>
          <w:bCs/>
        </w:rPr>
      </w:pPr>
      <w:r w:rsidRPr="00D026D7">
        <w:rPr>
          <w:b/>
          <w:bCs/>
        </w:rPr>
        <w:t>Общие сведения</w:t>
      </w:r>
    </w:p>
    <w:p w:rsidR="009930AB" w:rsidRPr="00D026D7" w:rsidRDefault="009930AB" w:rsidP="009930AB">
      <w:pPr>
        <w:pStyle w:val="ad"/>
        <w:ind w:left="0"/>
      </w:pPr>
    </w:p>
    <w:p w:rsidR="009930AB" w:rsidRPr="00D026D7" w:rsidRDefault="009930AB" w:rsidP="009930AB">
      <w:r w:rsidRPr="00D026D7">
        <w:rPr>
          <w:b/>
          <w:bCs/>
        </w:rPr>
        <w:t>Фамилия, имя, отчество</w:t>
      </w:r>
      <w:r w:rsidRPr="00D026D7">
        <w:t>:_____________________________</w:t>
      </w:r>
      <w:r>
        <w:t>_______________________</w:t>
      </w:r>
    </w:p>
    <w:p w:rsidR="009930AB" w:rsidRPr="00D026D7" w:rsidRDefault="009930AB" w:rsidP="009930AB">
      <w:r w:rsidRPr="00D026D7">
        <w:rPr>
          <w:b/>
          <w:bCs/>
        </w:rPr>
        <w:t>Число, месяц, год рождения</w:t>
      </w:r>
      <w:r w:rsidRPr="00D026D7">
        <w:t>:_____________</w:t>
      </w:r>
      <w:r>
        <w:t>______________________</w:t>
      </w:r>
      <w:r w:rsidRPr="00D026D7">
        <w:t>______________</w:t>
      </w:r>
    </w:p>
    <w:p w:rsidR="009930AB" w:rsidRPr="00D026D7" w:rsidRDefault="009930AB" w:rsidP="009930AB">
      <w:r w:rsidRPr="00D026D7">
        <w:rPr>
          <w:b/>
          <w:bCs/>
        </w:rPr>
        <w:t>Адрес</w:t>
      </w:r>
      <w:r>
        <w:t>: _____________________________</w:t>
      </w:r>
      <w:r w:rsidRPr="00D026D7">
        <w:t>________________________________________</w:t>
      </w:r>
    </w:p>
    <w:p w:rsidR="009930AB" w:rsidRPr="00D026D7" w:rsidRDefault="009930AB" w:rsidP="009930AB">
      <w:r w:rsidRPr="00D026D7">
        <w:rPr>
          <w:b/>
          <w:bCs/>
        </w:rPr>
        <w:t>Инвалидность (№ документа, кем выдан, срок действия)</w:t>
      </w:r>
      <w:r>
        <w:t>:__________</w:t>
      </w:r>
      <w:r w:rsidRPr="00D026D7">
        <w:t>___</w:t>
      </w:r>
      <w:r>
        <w:t>_________________________________</w:t>
      </w:r>
      <w:r w:rsidRPr="00D026D7">
        <w:t>_____________________</w:t>
      </w:r>
    </w:p>
    <w:p w:rsidR="009930AB" w:rsidRPr="00D026D7" w:rsidRDefault="009930AB" w:rsidP="009930AB">
      <w:r w:rsidRPr="00D026D7">
        <w:rPr>
          <w:b/>
          <w:bCs/>
        </w:rPr>
        <w:t>Кем направлен на комиссию (семья, детский сад, школа, др.)</w:t>
      </w:r>
      <w:r w:rsidRPr="00D026D7">
        <w:t>:_____________________________</w:t>
      </w:r>
      <w:r>
        <w:t>________________</w:t>
      </w:r>
      <w:r w:rsidRPr="00D026D7">
        <w:t>___________________________</w:t>
      </w:r>
    </w:p>
    <w:p w:rsidR="009930AB" w:rsidRPr="00D026D7" w:rsidRDefault="009930AB" w:rsidP="009930AB">
      <w:r w:rsidRPr="00D026D7">
        <w:rPr>
          <w:b/>
          <w:bCs/>
        </w:rPr>
        <w:t>Вид образо</w:t>
      </w:r>
      <w:r>
        <w:rPr>
          <w:b/>
          <w:bCs/>
        </w:rPr>
        <w:t xml:space="preserve">вательной программы, класс, год </w:t>
      </w:r>
      <w:r w:rsidRPr="00D026D7">
        <w:rPr>
          <w:b/>
          <w:bCs/>
        </w:rPr>
        <w:t>обучения</w:t>
      </w:r>
      <w:r>
        <w:t>:__________________</w:t>
      </w:r>
      <w:r w:rsidRPr="00D026D7">
        <w:t>_______</w:t>
      </w:r>
    </w:p>
    <w:p w:rsidR="009930AB" w:rsidRPr="00D026D7" w:rsidRDefault="009930AB" w:rsidP="009930AB">
      <w:r>
        <w:t>________________________</w:t>
      </w:r>
      <w:r w:rsidRPr="00D026D7">
        <w:t>_______________________</w:t>
      </w:r>
    </w:p>
    <w:p w:rsidR="009930AB" w:rsidRPr="00D026D7" w:rsidRDefault="009930AB" w:rsidP="009930AB">
      <w:pPr>
        <w:jc w:val="center"/>
        <w:rPr>
          <w:b/>
          <w:bCs/>
        </w:rPr>
      </w:pPr>
      <w:r w:rsidRPr="00D026D7">
        <w:rPr>
          <w:b/>
          <w:bCs/>
        </w:rPr>
        <w:t xml:space="preserve">1.1. Перечень документов, представленных в ТПМПК </w:t>
      </w:r>
      <w:r w:rsidRPr="00D026D7">
        <w:t>(отметить)</w:t>
      </w:r>
    </w:p>
    <w:p w:rsidR="009930AB" w:rsidRPr="00D026D7" w:rsidRDefault="009930AB" w:rsidP="009930AB">
      <w:pPr>
        <w:jc w:val="both"/>
      </w:pPr>
      <w:r w:rsidRPr="00D026D7">
        <w:t xml:space="preserve"> а) заявление о проведении или согласие на проведение обследования ребенка в комиссии (по форме)-</w:t>
      </w:r>
    </w:p>
    <w:p w:rsidR="009930AB" w:rsidRPr="00D026D7" w:rsidRDefault="009930AB" w:rsidP="009930AB">
      <w:pPr>
        <w:autoSpaceDE w:val="0"/>
        <w:autoSpaceDN w:val="0"/>
        <w:adjustRightInd w:val="0"/>
        <w:jc w:val="both"/>
      </w:pPr>
      <w:r w:rsidRPr="00D026D7">
        <w:t xml:space="preserve">б) копию паспорта или свидетельства о рождении ребенка – </w:t>
      </w:r>
    </w:p>
    <w:p w:rsidR="009930AB" w:rsidRPr="00D026D7" w:rsidRDefault="009930AB" w:rsidP="009930AB">
      <w:pPr>
        <w:autoSpaceDE w:val="0"/>
        <w:autoSpaceDN w:val="0"/>
        <w:adjustRightInd w:val="0"/>
        <w:jc w:val="both"/>
      </w:pPr>
      <w:r w:rsidRPr="00D026D7">
        <w:t xml:space="preserve">в) направление образовательного  учреждения, организации, осуществляющей социальное обслуживание, медицинской организации, другой организации (при наличии)- </w:t>
      </w:r>
    </w:p>
    <w:p w:rsidR="009930AB" w:rsidRPr="00D026D7" w:rsidRDefault="009930AB" w:rsidP="009930AB">
      <w:pPr>
        <w:autoSpaceDE w:val="0"/>
        <w:autoSpaceDN w:val="0"/>
        <w:adjustRightInd w:val="0"/>
        <w:jc w:val="both"/>
      </w:pPr>
      <w:r w:rsidRPr="00D026D7">
        <w:t xml:space="preserve">г) заключение (заключения) психолого-медико-педагогического консилиума образовательного учреждения или специалиста (специалистов), осуществляющего психолого-медико-педагогическое сопровождение обучающихся в образовательном учреждении  (для обучающихся образовательных  учреждений) (при наличии)- </w:t>
      </w:r>
    </w:p>
    <w:p w:rsidR="009930AB" w:rsidRPr="00D026D7" w:rsidRDefault="009930AB" w:rsidP="009930AB">
      <w:pPr>
        <w:autoSpaceDE w:val="0"/>
        <w:autoSpaceDN w:val="0"/>
        <w:adjustRightInd w:val="0"/>
        <w:jc w:val="both"/>
      </w:pPr>
      <w:r w:rsidRPr="00D026D7">
        <w:t xml:space="preserve">д) заключение (заключения) комиссии о результатах ранее проведенного обследования ребенка (при наличии)- </w:t>
      </w:r>
    </w:p>
    <w:p w:rsidR="009930AB" w:rsidRPr="00D026D7" w:rsidRDefault="009930AB" w:rsidP="009930AB">
      <w:pPr>
        <w:autoSpaceDE w:val="0"/>
        <w:autoSpaceDN w:val="0"/>
        <w:adjustRightInd w:val="0"/>
        <w:jc w:val="both"/>
      </w:pPr>
      <w:r w:rsidRPr="00D026D7">
        <w:t>е) подробная выписка из истории развития ребенка с заключениями врачей, наблюдающих ребенка в медицинской организации по месту жительства (регистрации) -</w:t>
      </w:r>
    </w:p>
    <w:p w:rsidR="009930AB" w:rsidRPr="00D026D7" w:rsidRDefault="009930AB" w:rsidP="009930AB">
      <w:pPr>
        <w:autoSpaceDE w:val="0"/>
        <w:autoSpaceDN w:val="0"/>
        <w:adjustRightInd w:val="0"/>
        <w:jc w:val="both"/>
      </w:pPr>
      <w:r w:rsidRPr="00D026D7">
        <w:t>ж) характеристика обучающегося, выданная образовательным учреждением,   с описанием проведенной  коррекционной работы и динамики развития (для обучающихся  и воспитанников образовательных  учреждений)-</w:t>
      </w:r>
    </w:p>
    <w:p w:rsidR="009930AB" w:rsidRPr="00D026D7" w:rsidRDefault="009930AB" w:rsidP="009930AB">
      <w:pPr>
        <w:autoSpaceDE w:val="0"/>
        <w:autoSpaceDN w:val="0"/>
        <w:adjustRightInd w:val="0"/>
        <w:jc w:val="both"/>
      </w:pPr>
      <w:r w:rsidRPr="00D026D7">
        <w:t>з) письменные работы по русскому (родному) языку, математике, результаты самостоятельной продуктивной деятельности ребенка-</w:t>
      </w:r>
    </w:p>
    <w:p w:rsidR="009930AB" w:rsidRPr="00D026D7" w:rsidRDefault="009930AB" w:rsidP="009930AB">
      <w:pPr>
        <w:jc w:val="both"/>
      </w:pPr>
    </w:p>
    <w:p w:rsidR="009930AB" w:rsidRPr="00D026D7" w:rsidRDefault="009930AB" w:rsidP="009930AB">
      <w:pPr>
        <w:jc w:val="both"/>
      </w:pPr>
      <w:r>
        <w:t>Секретарь:</w:t>
      </w:r>
      <w:r w:rsidRPr="00D026D7">
        <w:t>___________________________________________________________________</w:t>
      </w:r>
    </w:p>
    <w:p w:rsidR="009930AB" w:rsidRPr="00D026D7" w:rsidRDefault="009930AB" w:rsidP="009930AB">
      <w:pPr>
        <w:jc w:val="both"/>
      </w:pPr>
      <w:r w:rsidRPr="00D026D7">
        <w:t>(Подпись, расшифровка подписи)</w:t>
      </w:r>
    </w:p>
    <w:p w:rsidR="009930AB" w:rsidRPr="00D026D7" w:rsidRDefault="009930AB" w:rsidP="009930AB">
      <w:pPr>
        <w:pStyle w:val="ad"/>
        <w:ind w:left="0"/>
        <w:rPr>
          <w:b/>
          <w:bCs/>
        </w:rPr>
      </w:pPr>
    </w:p>
    <w:p w:rsidR="009930AB" w:rsidRPr="00D026D7" w:rsidRDefault="009930AB" w:rsidP="009930AB">
      <w:pPr>
        <w:pStyle w:val="ad"/>
        <w:ind w:left="360"/>
        <w:jc w:val="center"/>
        <w:rPr>
          <w:b/>
          <w:bCs/>
        </w:rPr>
      </w:pPr>
    </w:p>
    <w:p w:rsidR="009930AB" w:rsidRPr="00D026D7" w:rsidRDefault="009930AB" w:rsidP="009930AB">
      <w:pPr>
        <w:pStyle w:val="ad"/>
        <w:ind w:left="360"/>
        <w:jc w:val="center"/>
      </w:pPr>
      <w:r w:rsidRPr="00D026D7">
        <w:rPr>
          <w:b/>
          <w:bCs/>
        </w:rPr>
        <w:t>2. Краткие анамнестические сведения</w:t>
      </w:r>
    </w:p>
    <w:p w:rsidR="009930AB" w:rsidRPr="00D026D7" w:rsidRDefault="009930AB" w:rsidP="009930AB">
      <w:pPr>
        <w:pStyle w:val="ad"/>
        <w:ind w:left="0"/>
        <w:jc w:val="both"/>
      </w:pPr>
      <w:r w:rsidRPr="00D026D7">
        <w:rPr>
          <w:b/>
          <w:bCs/>
        </w:rPr>
        <w:t>_________________________________________________________________</w:t>
      </w:r>
      <w:r>
        <w:rPr>
          <w:b/>
          <w:bCs/>
        </w:rPr>
        <w:t>___________</w:t>
      </w:r>
      <w:r w:rsidRPr="00D026D7">
        <w:rPr>
          <w:b/>
          <w:bCs/>
        </w:rPr>
        <w:br/>
        <w:t>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t>____________________________</w:t>
      </w:r>
      <w:r w:rsidRPr="00D026D7">
        <w:rPr>
          <w:b/>
          <w:bCs/>
        </w:rPr>
        <w:t>____________________________________________________________________</w:t>
      </w:r>
    </w:p>
    <w:p w:rsidR="009930AB" w:rsidRPr="00D026D7" w:rsidRDefault="009930AB" w:rsidP="009930AB">
      <w:pPr>
        <w:ind w:firstLine="1134"/>
        <w:jc w:val="center"/>
      </w:pPr>
    </w:p>
    <w:p w:rsidR="009930AB" w:rsidRPr="00D026D7" w:rsidRDefault="009930AB" w:rsidP="009930AB">
      <w:pPr>
        <w:jc w:val="both"/>
      </w:pPr>
    </w:p>
    <w:p w:rsidR="009930AB" w:rsidRPr="00D026D7" w:rsidRDefault="009930AB" w:rsidP="009930AB">
      <w:pPr>
        <w:jc w:val="center"/>
      </w:pPr>
      <w:r w:rsidRPr="00D026D7">
        <w:rPr>
          <w:b/>
          <w:bCs/>
        </w:rPr>
        <w:t>3. Основной и сопутствующие медицинские (клинические) диагнозы</w:t>
      </w:r>
    </w:p>
    <w:p w:rsidR="009930AB" w:rsidRPr="00D026D7" w:rsidRDefault="009930AB" w:rsidP="009930AB">
      <w:pPr>
        <w:jc w:val="both"/>
      </w:pPr>
      <w:r w:rsidRPr="00D026D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</w:t>
      </w:r>
      <w:r w:rsidRPr="00D026D7">
        <w:t>___________________________________________________________________</w:t>
      </w:r>
    </w:p>
    <w:p w:rsidR="009930AB" w:rsidRPr="00D026D7" w:rsidRDefault="009930AB" w:rsidP="009930AB">
      <w:pPr>
        <w:jc w:val="both"/>
      </w:pPr>
    </w:p>
    <w:p w:rsidR="009930AB" w:rsidRPr="00D026D7" w:rsidRDefault="009930AB" w:rsidP="009930AB">
      <w:pPr>
        <w:jc w:val="both"/>
      </w:pPr>
      <w:r w:rsidRPr="00D026D7">
        <w:rPr>
          <w:b/>
          <w:bCs/>
          <w:i/>
          <w:iCs/>
        </w:rPr>
        <w:t>Заключение врача-психиатра</w:t>
      </w:r>
      <w:r w:rsidRPr="00D026D7">
        <w:t xml:space="preserve"> в соответствии с МКБ-10: ____________________________________________________________________________</w:t>
      </w:r>
      <w:r w:rsidRPr="00D026D7">
        <w:br/>
        <w:t>___________________________________________________________________</w:t>
      </w:r>
      <w:r>
        <w:t>_____________________________</w:t>
      </w:r>
      <w:r w:rsidRPr="00D026D7">
        <w:t>_______________________________________________________</w:t>
      </w:r>
    </w:p>
    <w:p w:rsidR="009930AB" w:rsidRPr="00D026D7" w:rsidRDefault="009930AB" w:rsidP="009930AB">
      <w:pPr>
        <w:jc w:val="both"/>
      </w:pPr>
      <w:r w:rsidRPr="00D026D7">
        <w:rPr>
          <w:b/>
          <w:bCs/>
          <w:i/>
          <w:iCs/>
        </w:rPr>
        <w:t>Рекомендации_____________________________________________________________________________________________________________________________</w:t>
      </w:r>
      <w:r>
        <w:rPr>
          <w:b/>
          <w:bCs/>
          <w:i/>
          <w:iCs/>
        </w:rPr>
        <w:t>_____________________________</w:t>
      </w:r>
      <w:r w:rsidRPr="00D026D7">
        <w:rPr>
          <w:b/>
          <w:bCs/>
          <w:i/>
          <w:iCs/>
        </w:rPr>
        <w:t>_____________________________________________________________</w:t>
      </w:r>
    </w:p>
    <w:p w:rsidR="009930AB" w:rsidRPr="00D026D7" w:rsidRDefault="009930AB" w:rsidP="009930AB">
      <w:pPr>
        <w:jc w:val="both"/>
      </w:pPr>
      <w:r w:rsidRPr="00D026D7">
        <w:t>Врач психиатр_____________________</w:t>
      </w:r>
      <w:r>
        <w:t>________</w:t>
      </w:r>
      <w:r w:rsidRPr="00D026D7">
        <w:t>_______________________________________</w:t>
      </w:r>
    </w:p>
    <w:p w:rsidR="009930AB" w:rsidRPr="00D026D7" w:rsidRDefault="009930AB" w:rsidP="009930AB">
      <w:pPr>
        <w:jc w:val="both"/>
      </w:pPr>
      <w:r w:rsidRPr="00D026D7">
        <w:t xml:space="preserve">  </w:t>
      </w:r>
    </w:p>
    <w:p w:rsidR="009930AB" w:rsidRPr="00D026D7" w:rsidRDefault="009930AB" w:rsidP="009930AB">
      <w:pPr>
        <w:jc w:val="both"/>
      </w:pPr>
      <w:r w:rsidRPr="00D026D7">
        <w:t>(Подпись, расшифровка подписи)</w:t>
      </w:r>
    </w:p>
    <w:p w:rsidR="009930AB" w:rsidRPr="00D026D7" w:rsidRDefault="009930AB" w:rsidP="009930AB">
      <w:pPr>
        <w:rPr>
          <w:b/>
          <w:bCs/>
        </w:rPr>
      </w:pPr>
    </w:p>
    <w:p w:rsidR="009930AB" w:rsidRPr="00D026D7" w:rsidRDefault="009930AB" w:rsidP="009930AB">
      <w:pPr>
        <w:rPr>
          <w:b/>
          <w:bCs/>
        </w:rPr>
      </w:pPr>
    </w:p>
    <w:p w:rsidR="009930AB" w:rsidRPr="00D026D7" w:rsidRDefault="009930AB" w:rsidP="009930AB">
      <w:pPr>
        <w:rPr>
          <w:b/>
          <w:bCs/>
        </w:rPr>
      </w:pPr>
    </w:p>
    <w:p w:rsidR="009930AB" w:rsidRPr="00D026D7" w:rsidRDefault="009930AB" w:rsidP="009930AB">
      <w:pPr>
        <w:rPr>
          <w:b/>
          <w:bCs/>
        </w:rPr>
      </w:pPr>
    </w:p>
    <w:p w:rsidR="009930AB" w:rsidRPr="00D026D7" w:rsidRDefault="009930AB" w:rsidP="009930AB">
      <w:pPr>
        <w:rPr>
          <w:b/>
          <w:bCs/>
        </w:rPr>
      </w:pPr>
    </w:p>
    <w:p w:rsidR="009930AB" w:rsidRPr="00D026D7" w:rsidRDefault="009930AB" w:rsidP="009930AB">
      <w:pPr>
        <w:rPr>
          <w:b/>
          <w:bCs/>
        </w:rPr>
      </w:pPr>
    </w:p>
    <w:p w:rsidR="009930AB" w:rsidRPr="00D026D7" w:rsidRDefault="009930AB" w:rsidP="009930AB">
      <w:pPr>
        <w:ind w:firstLine="1134"/>
        <w:jc w:val="center"/>
        <w:rPr>
          <w:b/>
          <w:bCs/>
        </w:rPr>
      </w:pPr>
      <w:r w:rsidRPr="00D026D7">
        <w:rPr>
          <w:b/>
          <w:bCs/>
        </w:rPr>
        <w:t>4. Данные психологического обследования</w:t>
      </w:r>
    </w:p>
    <w:p w:rsidR="009930AB" w:rsidRPr="00D026D7" w:rsidRDefault="009930AB" w:rsidP="009930AB">
      <w:pPr>
        <w:ind w:firstLine="1134"/>
        <w:jc w:val="center"/>
        <w:rPr>
          <w:b/>
          <w:bCs/>
        </w:rPr>
      </w:pPr>
    </w:p>
    <w:p w:rsidR="009930AB" w:rsidRPr="00D026D7" w:rsidRDefault="009930AB" w:rsidP="009930AB">
      <w:r w:rsidRPr="00D026D7">
        <w:rPr>
          <w:u w:val="single"/>
        </w:rPr>
        <w:t>Поведение ребенка в процессе обследования</w:t>
      </w:r>
      <w:r w:rsidRPr="00D026D7">
        <w:t>:________</w:t>
      </w:r>
      <w:r>
        <w:t>____</w:t>
      </w:r>
      <w:r w:rsidRPr="00D026D7">
        <w:t>______</w:t>
      </w:r>
      <w:r>
        <w:t>__________________</w:t>
      </w:r>
      <w:r w:rsidRPr="00D026D7">
        <w:br/>
        <w:t>_____________________________________________________________________________________________________________________________________________________________</w:t>
      </w:r>
      <w:r>
        <w:t>_____________________________</w:t>
      </w:r>
      <w:r w:rsidRPr="00D026D7">
        <w:t>__________________________________</w:t>
      </w:r>
      <w:r>
        <w:t>_______</w:t>
      </w:r>
    </w:p>
    <w:p w:rsidR="009930AB" w:rsidRPr="00D026D7" w:rsidRDefault="009930AB" w:rsidP="009930AB">
      <w:r w:rsidRPr="00D026D7">
        <w:rPr>
          <w:u w:val="single"/>
        </w:rPr>
        <w:t>Характер деятельности, работоспособность</w:t>
      </w:r>
      <w:r>
        <w:t>:</w:t>
      </w:r>
      <w:r w:rsidRPr="00D026D7">
        <w:t>__________________________</w:t>
      </w:r>
      <w:r>
        <w:t>___________</w:t>
      </w:r>
      <w:r w:rsidRPr="00D026D7"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</w:t>
      </w:r>
    </w:p>
    <w:p w:rsidR="009930AB" w:rsidRPr="00D026D7" w:rsidRDefault="009930AB" w:rsidP="009930AB">
      <w:r w:rsidRPr="00D026D7">
        <w:rPr>
          <w:u w:val="single"/>
        </w:rPr>
        <w:t>Особенности моторики</w:t>
      </w:r>
      <w:r w:rsidRPr="00D026D7">
        <w:t xml:space="preserve"> (моторная ловкость, координация движения и др.):</w:t>
      </w:r>
      <w:r>
        <w:t>_________</w:t>
      </w:r>
    </w:p>
    <w:p w:rsidR="009930AB" w:rsidRPr="00D026D7" w:rsidRDefault="009930AB" w:rsidP="009930AB">
      <w:r w:rsidRPr="00D026D7">
        <w:t>_____________________________________________________________________________________________</w:t>
      </w:r>
      <w:r>
        <w:t>_____________________________</w:t>
      </w:r>
      <w:r w:rsidRPr="00D026D7">
        <w:t>_____________</w:t>
      </w:r>
      <w:r>
        <w:t>________________</w:t>
      </w:r>
    </w:p>
    <w:p w:rsidR="009930AB" w:rsidRPr="00D026D7" w:rsidRDefault="009930AB" w:rsidP="009930AB">
      <w:r w:rsidRPr="00D026D7">
        <w:rPr>
          <w:u w:val="single"/>
        </w:rPr>
        <w:t>Особенности восприятия</w:t>
      </w:r>
      <w:r w:rsidRPr="00D026D7">
        <w:t>:_______________________________________________________________</w:t>
      </w:r>
      <w:r>
        <w:t>___</w:t>
      </w:r>
      <w:r w:rsidRPr="00D026D7">
        <w:br/>
      </w:r>
      <w:r w:rsidRPr="00D026D7">
        <w:lastRenderedPageBreak/>
        <w:t>_____________________________________________________________________________________</w:t>
      </w:r>
      <w:r>
        <w:t>___________________________________________________________________</w:t>
      </w:r>
    </w:p>
    <w:p w:rsidR="009930AB" w:rsidRPr="00D026D7" w:rsidRDefault="009930AB" w:rsidP="009930AB">
      <w:r w:rsidRPr="00D026D7">
        <w:rPr>
          <w:u w:val="single"/>
        </w:rPr>
        <w:t>Особенности внимания</w:t>
      </w:r>
      <w:r w:rsidRPr="00D026D7">
        <w:t>:</w:t>
      </w:r>
      <w:r>
        <w:t>_______________________________</w:t>
      </w:r>
      <w:r w:rsidRPr="00D026D7">
        <w:t>________________________________</w:t>
      </w:r>
      <w:r>
        <w:t>____</w:t>
      </w:r>
      <w:r w:rsidRPr="00D026D7">
        <w:br/>
        <w:t>________________________________________________________________________________</w:t>
      </w:r>
      <w:r>
        <w:t>______________________________</w:t>
      </w:r>
      <w:r w:rsidRPr="00D026D7">
        <w:t>__________________________</w:t>
      </w:r>
      <w:r>
        <w:t>________________</w:t>
      </w:r>
    </w:p>
    <w:p w:rsidR="009930AB" w:rsidRPr="00D026D7" w:rsidRDefault="009930AB" w:rsidP="009930AB">
      <w:r w:rsidRPr="00D026D7">
        <w:rPr>
          <w:u w:val="single"/>
        </w:rPr>
        <w:t>Особенности памяти</w:t>
      </w:r>
      <w:r>
        <w:t>:____________________________</w:t>
      </w:r>
      <w:r w:rsidRPr="00D026D7">
        <w:t>_____________________________________</w:t>
      </w:r>
      <w:r>
        <w:t>____</w:t>
      </w:r>
      <w:r w:rsidRPr="00D026D7">
        <w:br/>
      </w:r>
      <w:r>
        <w:t>_______________________________</w:t>
      </w:r>
      <w:r w:rsidRPr="00D026D7">
        <w:t>________________________</w:t>
      </w:r>
      <w:r>
        <w:t>_____________________</w:t>
      </w:r>
    </w:p>
    <w:p w:rsidR="009930AB" w:rsidRPr="00D026D7" w:rsidRDefault="009930AB" w:rsidP="009930AB">
      <w:r w:rsidRPr="00D026D7">
        <w:rPr>
          <w:u w:val="single"/>
        </w:rPr>
        <w:t>Особенности мышления</w:t>
      </w:r>
      <w:r>
        <w:t>:_________________________</w:t>
      </w:r>
      <w:r w:rsidRPr="00D026D7">
        <w:t>_____________________________________</w:t>
      </w:r>
      <w:r>
        <w:t>____</w:t>
      </w:r>
      <w:r w:rsidRPr="00D026D7">
        <w:br/>
        <w:t>__________________________________________________________________________________________________________________________________________________________________________</w:t>
      </w:r>
      <w:r>
        <w:t>__________________________________________________________</w:t>
      </w:r>
    </w:p>
    <w:p w:rsidR="009930AB" w:rsidRPr="00D026D7" w:rsidRDefault="009930AB" w:rsidP="009930AB">
      <w:pPr>
        <w:jc w:val="both"/>
      </w:pPr>
      <w:r w:rsidRPr="00D026D7">
        <w:rPr>
          <w:u w:val="single"/>
        </w:rPr>
        <w:t>Общая характеристика личностной направленности</w:t>
      </w:r>
      <w:r>
        <w:rPr>
          <w:u w:val="single"/>
        </w:rPr>
        <w:t xml:space="preserve"> </w:t>
      </w:r>
      <w:r w:rsidRPr="00D026D7">
        <w:t>(сформированность учебных интересов, критичность, адекватность поведения):___________________________________________________</w:t>
      </w:r>
      <w:r>
        <w:t>_______________</w:t>
      </w:r>
      <w:r w:rsidRPr="00D026D7">
        <w:br/>
        <w:t>_____________________________________________________________________________________________________________________________________________________________</w:t>
      </w:r>
      <w:r>
        <w:t>____________________________</w:t>
      </w:r>
      <w:r w:rsidRPr="00D026D7">
        <w:t>__________________________________________</w:t>
      </w:r>
    </w:p>
    <w:p w:rsidR="009930AB" w:rsidRPr="00D026D7" w:rsidRDefault="009930AB" w:rsidP="009930AB">
      <w:pPr>
        <w:jc w:val="both"/>
      </w:pPr>
      <w:r w:rsidRPr="00D026D7">
        <w:rPr>
          <w:u w:val="single"/>
        </w:rPr>
        <w:t>Оценка результатов продуктивной деятельности</w:t>
      </w:r>
      <w:r w:rsidRPr="00D026D7">
        <w:t xml:space="preserve"> (творческих работ, их соотнесенность с возрастным нормативом):_</w:t>
      </w:r>
      <w:r>
        <w:t>______________________________</w:t>
      </w:r>
      <w:r w:rsidRPr="00D026D7">
        <w:t>_____________________________</w:t>
      </w:r>
      <w:r>
        <w:t>___</w:t>
      </w:r>
    </w:p>
    <w:p w:rsidR="009930AB" w:rsidRPr="00D026D7" w:rsidRDefault="009930AB" w:rsidP="009930AB">
      <w:pPr>
        <w:jc w:val="both"/>
      </w:pPr>
      <w:r w:rsidRPr="00D026D7">
        <w:t>________________________________________________________________________________________________________________________________________________________</w:t>
      </w:r>
      <w:r>
        <w:t>_____________________________</w:t>
      </w:r>
      <w:r w:rsidRPr="00D026D7">
        <w:t>_______________________________________</w:t>
      </w:r>
      <w:r>
        <w:t>________</w:t>
      </w:r>
    </w:p>
    <w:p w:rsidR="009930AB" w:rsidRPr="00D026D7" w:rsidRDefault="009930AB" w:rsidP="009930AB">
      <w:r w:rsidRPr="00D026D7">
        <w:rPr>
          <w:u w:val="single"/>
        </w:rPr>
        <w:t>Ресурсные возможности ребенка</w:t>
      </w:r>
      <w:r>
        <w:t>:______________________________</w:t>
      </w:r>
      <w:r w:rsidRPr="00D026D7">
        <w:t>_________________________</w:t>
      </w:r>
      <w:r>
        <w:t>______________</w:t>
      </w:r>
    </w:p>
    <w:p w:rsidR="009930AB" w:rsidRPr="00D026D7" w:rsidRDefault="009930AB" w:rsidP="009930AB">
      <w:r w:rsidRPr="00D026D7">
        <w:t>_____________________________________________________________________________</w:t>
      </w:r>
      <w:r>
        <w:t>______________________________</w:t>
      </w:r>
      <w:r w:rsidRPr="00D026D7">
        <w:t>_____________________________</w:t>
      </w:r>
      <w:r>
        <w:t>________________</w:t>
      </w:r>
    </w:p>
    <w:p w:rsidR="009930AB" w:rsidRPr="00D026D7" w:rsidRDefault="009930AB" w:rsidP="009930AB">
      <w:r w:rsidRPr="00D026D7">
        <w:rPr>
          <w:u w:val="single"/>
        </w:rPr>
        <w:t>Психолого-педагогические методы и методики обследования</w:t>
      </w:r>
      <w:r w:rsidRPr="00D026D7">
        <w:t>:</w:t>
      </w:r>
    </w:p>
    <w:p w:rsidR="009930AB" w:rsidRPr="00D026D7" w:rsidRDefault="009930AB" w:rsidP="009930AB">
      <w:pPr>
        <w:jc w:val="both"/>
        <w:rPr>
          <w:b/>
          <w:bCs/>
        </w:rPr>
      </w:pPr>
      <w:r w:rsidRPr="00D026D7">
        <w:rPr>
          <w:b/>
          <w:bCs/>
          <w:i/>
          <w:iCs/>
        </w:rPr>
        <w:t>Заключение педагога-психолога</w:t>
      </w:r>
      <w:r>
        <w:rPr>
          <w:b/>
          <w:bCs/>
          <w:i/>
          <w:iCs/>
        </w:rPr>
        <w:t xml:space="preserve"> </w:t>
      </w:r>
      <w:r w:rsidRPr="00D026D7">
        <w:t>(степень соответствия/не соответствия уровня психического развития возрастной норме, вариант дизонтогенеза психики, наличие и вероятностные причины отклонений в поведении)</w:t>
      </w:r>
      <w:r>
        <w:rPr>
          <w:b/>
          <w:bCs/>
        </w:rPr>
        <w:t>:___________________________</w:t>
      </w:r>
      <w:r w:rsidRPr="00D026D7">
        <w:rPr>
          <w:b/>
          <w:bCs/>
        </w:rPr>
        <w:t>__________________________________</w:t>
      </w:r>
      <w:r>
        <w:rPr>
          <w:b/>
          <w:bCs/>
        </w:rPr>
        <w:t>_____</w:t>
      </w:r>
    </w:p>
    <w:p w:rsidR="009930AB" w:rsidRPr="00D026D7" w:rsidRDefault="009930AB" w:rsidP="009930AB">
      <w:pPr>
        <w:jc w:val="both"/>
        <w:rPr>
          <w:b/>
          <w:bCs/>
        </w:rPr>
      </w:pPr>
      <w:r w:rsidRPr="00D026D7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t>____________________________</w:t>
      </w:r>
      <w:r w:rsidRPr="00D026D7">
        <w:rPr>
          <w:b/>
          <w:bCs/>
        </w:rPr>
        <w:t>______________________________________________</w:t>
      </w:r>
    </w:p>
    <w:p w:rsidR="009930AB" w:rsidRPr="00D026D7" w:rsidRDefault="009930AB" w:rsidP="009930AB">
      <w:pPr>
        <w:jc w:val="both"/>
      </w:pPr>
      <w:r w:rsidRPr="00D026D7">
        <w:rPr>
          <w:b/>
          <w:bCs/>
          <w:i/>
          <w:iCs/>
        </w:rPr>
        <w:t>Выводы</w:t>
      </w:r>
      <w:r w:rsidR="00053F14">
        <w:rPr>
          <w:b/>
          <w:bCs/>
          <w:i/>
          <w:iCs/>
        </w:rPr>
        <w:t xml:space="preserve"> </w:t>
      </w:r>
      <w:r w:rsidRPr="00D026D7">
        <w:t>(потребность в создании специальных условий, возможность ребенка адаптироваться к требованиям определенного варианта АОП, потребность в пси</w:t>
      </w:r>
      <w:r>
        <w:t>хокоррекционных занятиях):</w:t>
      </w:r>
    </w:p>
    <w:p w:rsidR="009930AB" w:rsidRPr="00D026D7" w:rsidRDefault="009930AB" w:rsidP="009930AB">
      <w:pPr>
        <w:jc w:val="both"/>
      </w:pPr>
      <w:r w:rsidRPr="00D026D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3F14">
        <w:t>___________________________</w:t>
      </w:r>
      <w:r w:rsidRPr="00D026D7">
        <w:t>___</w:t>
      </w:r>
      <w:r>
        <w:t>_______________________________________________</w:t>
      </w:r>
    </w:p>
    <w:p w:rsidR="009930AB" w:rsidRPr="00D026D7" w:rsidRDefault="009930AB" w:rsidP="009930AB">
      <w:pPr>
        <w:jc w:val="both"/>
      </w:pPr>
      <w:r>
        <w:t>Педагог-психолог</w:t>
      </w:r>
      <w:r w:rsidRPr="00D026D7">
        <w:t>______</w:t>
      </w:r>
      <w:r w:rsidR="00053F14">
        <w:t>_______________________________</w:t>
      </w:r>
      <w:r w:rsidRPr="00D026D7">
        <w:t>_______________________________</w:t>
      </w:r>
    </w:p>
    <w:p w:rsidR="00053F14" w:rsidRDefault="00053F14" w:rsidP="009930AB">
      <w:pPr>
        <w:jc w:val="both"/>
      </w:pPr>
    </w:p>
    <w:p w:rsidR="00053F14" w:rsidRDefault="00053F14" w:rsidP="009930AB">
      <w:pPr>
        <w:jc w:val="both"/>
      </w:pPr>
    </w:p>
    <w:p w:rsidR="009930AB" w:rsidRPr="00607A1E" w:rsidRDefault="009930AB" w:rsidP="009930AB">
      <w:pPr>
        <w:jc w:val="both"/>
      </w:pPr>
      <w:r w:rsidRPr="00D026D7">
        <w:t>(Подпись, расшифровка подписи)</w:t>
      </w:r>
    </w:p>
    <w:p w:rsidR="009930AB" w:rsidRPr="00D026D7" w:rsidRDefault="009930AB" w:rsidP="00053F14">
      <w:pPr>
        <w:rPr>
          <w:b/>
          <w:bCs/>
        </w:rPr>
      </w:pPr>
    </w:p>
    <w:p w:rsidR="009930AB" w:rsidRDefault="009930AB" w:rsidP="009930AB">
      <w:pPr>
        <w:jc w:val="center"/>
        <w:rPr>
          <w:b/>
          <w:bCs/>
        </w:rPr>
      </w:pPr>
    </w:p>
    <w:p w:rsidR="009930AB" w:rsidRPr="00D026D7" w:rsidRDefault="009930AB" w:rsidP="009930AB">
      <w:pPr>
        <w:jc w:val="center"/>
      </w:pPr>
      <w:r w:rsidRPr="00D026D7">
        <w:rPr>
          <w:b/>
          <w:bCs/>
        </w:rPr>
        <w:lastRenderedPageBreak/>
        <w:t>5. Данные  логопедического  обследования</w:t>
      </w:r>
    </w:p>
    <w:p w:rsidR="009930AB" w:rsidRPr="00D026D7" w:rsidRDefault="009930AB" w:rsidP="009930AB">
      <w:pPr>
        <w:jc w:val="center"/>
        <w:rPr>
          <w:b/>
          <w:bCs/>
        </w:rPr>
      </w:pPr>
    </w:p>
    <w:p w:rsidR="009930AB" w:rsidRPr="00DC5DB9" w:rsidRDefault="009930AB" w:rsidP="009930AB">
      <w:r w:rsidRPr="00DC5DB9">
        <w:t>Была ли оказана логопедическая помощь ранее и в каком объеме</w:t>
      </w:r>
      <w:r w:rsidR="00053F14" w:rsidRPr="00DC5DB9">
        <w:t>:______________________</w:t>
      </w:r>
      <w:r w:rsidR="00DC5DB9">
        <w:t>_____________________________________________</w:t>
      </w:r>
      <w:r w:rsidRPr="00DC5DB9">
        <w:t>_</w:t>
      </w:r>
    </w:p>
    <w:p w:rsidR="009930AB" w:rsidRPr="00D026D7" w:rsidRDefault="009930AB" w:rsidP="009930AB">
      <w:r w:rsidRPr="00DC5DB9">
        <w:t>Родной язык в семье:</w:t>
      </w:r>
      <w:r w:rsidRPr="00D026D7">
        <w:t xml:space="preserve"> _________________________</w:t>
      </w:r>
      <w:r w:rsidR="00053F14">
        <w:t>________</w:t>
      </w:r>
      <w:r w:rsidRPr="00D026D7">
        <w:t>________________________________</w:t>
      </w:r>
      <w:r>
        <w:t>___________</w:t>
      </w:r>
    </w:p>
    <w:p w:rsidR="009930AB" w:rsidRPr="00DC5DB9" w:rsidRDefault="009930AB" w:rsidP="009930AB">
      <w:r w:rsidRPr="00DC5DB9">
        <w:t>Артикуляционный аппарат</w:t>
      </w:r>
      <w:r w:rsidR="00053F14" w:rsidRPr="00DC5DB9">
        <w:t>:___________</w:t>
      </w:r>
      <w:r w:rsidRPr="00DC5DB9">
        <w:t>_________________________________________</w:t>
      </w:r>
    </w:p>
    <w:p w:rsidR="009930AB" w:rsidRPr="00D026D7" w:rsidRDefault="00053F14" w:rsidP="009930AB">
      <w:r>
        <w:t>____________________________</w:t>
      </w:r>
      <w:r w:rsidR="009930AB" w:rsidRPr="00D026D7">
        <w:t>________________________</w:t>
      </w:r>
      <w:r w:rsidR="009930AB">
        <w:t>________________________</w:t>
      </w:r>
    </w:p>
    <w:p w:rsidR="009930AB" w:rsidRPr="00DC5DB9" w:rsidRDefault="009930AB" w:rsidP="009930AB">
      <w:r w:rsidRPr="00DC5DB9">
        <w:t>Речевая моторика</w:t>
      </w:r>
      <w:r w:rsidR="00053F14" w:rsidRPr="00DC5DB9">
        <w:t>:_______</w:t>
      </w:r>
      <w:r w:rsidRPr="00DC5DB9">
        <w:t>______________________________________</w:t>
      </w:r>
    </w:p>
    <w:p w:rsidR="009930AB" w:rsidRPr="00D026D7" w:rsidRDefault="009930AB" w:rsidP="009930AB">
      <w:r w:rsidRPr="00D026D7">
        <w:t>___________________________________________________________________</w:t>
      </w:r>
      <w:r w:rsidR="00053F14">
        <w:t>______________________________</w:t>
      </w:r>
      <w:r w:rsidRPr="00D026D7">
        <w:t>_______________________________________</w:t>
      </w:r>
      <w:r>
        <w:t>________________</w:t>
      </w:r>
    </w:p>
    <w:p w:rsidR="009930AB" w:rsidRPr="00DC5DB9" w:rsidRDefault="009930AB" w:rsidP="009930AB">
      <w:r w:rsidRPr="00DC5DB9">
        <w:t>Понимание обращенной речи</w:t>
      </w:r>
      <w:r w:rsidR="00DC5DB9" w:rsidRPr="00DC5DB9">
        <w:t>:__</w:t>
      </w:r>
      <w:r w:rsidRPr="00DC5DB9">
        <w:t>_</w:t>
      </w:r>
      <w:r w:rsidR="00DC5DB9" w:rsidRPr="00DC5DB9">
        <w:t>_____________</w:t>
      </w:r>
      <w:r w:rsidRPr="00DC5DB9">
        <w:t>____</w:t>
      </w:r>
      <w:r w:rsidR="00DC5DB9">
        <w:t>______________</w:t>
      </w:r>
      <w:r w:rsidRPr="00DC5DB9">
        <w:t>________________</w:t>
      </w:r>
    </w:p>
    <w:p w:rsidR="009930AB" w:rsidRPr="00D026D7" w:rsidRDefault="009930AB" w:rsidP="009930AB">
      <w:r w:rsidRPr="00DC5DB9">
        <w:t>Звукопроизношение:_____________</w:t>
      </w:r>
      <w:r w:rsidR="00053F14" w:rsidRPr="00DC5DB9">
        <w:t>__</w:t>
      </w:r>
      <w:r w:rsidRPr="00DC5DB9">
        <w:t>___________________________________________</w:t>
      </w:r>
      <w:r w:rsidRPr="00D026D7">
        <w:br/>
        <w:t>___________________________________________________________________________________</w:t>
      </w:r>
      <w:r w:rsidR="00053F14">
        <w:t>______________________________</w:t>
      </w:r>
      <w:r w:rsidRPr="00D026D7">
        <w:t>_______________________</w:t>
      </w:r>
      <w:r>
        <w:t>________________</w:t>
      </w:r>
    </w:p>
    <w:p w:rsidR="009930AB" w:rsidRPr="00D026D7" w:rsidRDefault="009930AB" w:rsidP="009930AB">
      <w:r w:rsidRPr="00DC5DB9">
        <w:t>Фонематическое восприятие и звуковой анализ:</w:t>
      </w:r>
      <w:r w:rsidRPr="00D026D7">
        <w:t xml:space="preserve"> ___________________________________________</w:t>
      </w:r>
      <w:r w:rsidR="00053F14">
        <w:t>____</w:t>
      </w:r>
      <w:r>
        <w:t>_____________________________</w:t>
      </w:r>
    </w:p>
    <w:p w:rsidR="009930AB" w:rsidRPr="00D026D7" w:rsidRDefault="009930AB" w:rsidP="009930AB">
      <w:r w:rsidRPr="00D026D7">
        <w:t>_____________________________________________________________________________________________________________________________________________________</w:t>
      </w:r>
      <w:r w:rsidR="00053F14">
        <w:t>_____________________________</w:t>
      </w:r>
      <w:r w:rsidRPr="00D026D7">
        <w:t>__________________________________________</w:t>
      </w:r>
      <w:r>
        <w:t>________</w:t>
      </w:r>
    </w:p>
    <w:p w:rsidR="009930AB" w:rsidRPr="00DC5DB9" w:rsidRDefault="009930AB" w:rsidP="009930AB">
      <w:r w:rsidRPr="00DC5DB9">
        <w:t>Словарь и лексико-грамматическая структура речи:_______________________________________________________________________</w:t>
      </w:r>
    </w:p>
    <w:p w:rsidR="009930AB" w:rsidRPr="00D026D7" w:rsidRDefault="009930AB" w:rsidP="009930AB">
      <w:r w:rsidRPr="00D026D7">
        <w:t>_________________________________________________________________________________________________________________________________________________________</w:t>
      </w:r>
      <w:r w:rsidR="00053F14">
        <w:t>_____________________________</w:t>
      </w:r>
      <w:r w:rsidRPr="00D026D7">
        <w:t>______________________________________________</w:t>
      </w:r>
    </w:p>
    <w:p w:rsidR="009930AB" w:rsidRPr="00DC5DB9" w:rsidRDefault="009930AB" w:rsidP="009930AB">
      <w:r w:rsidRPr="00DC5DB9">
        <w:t>Связная речь</w:t>
      </w:r>
      <w:r w:rsidR="00053F14" w:rsidRPr="00DC5DB9">
        <w:t>:___________________</w:t>
      </w:r>
      <w:r w:rsidRPr="00DC5DB9">
        <w:t>____________________________________________</w:t>
      </w:r>
    </w:p>
    <w:p w:rsidR="009930AB" w:rsidRPr="00D026D7" w:rsidRDefault="009930AB" w:rsidP="009930AB">
      <w:r w:rsidRPr="00D026D7">
        <w:t>______________________________________________________________________</w:t>
      </w:r>
      <w:r w:rsidR="00053F14">
        <w:t>______________________________</w:t>
      </w:r>
      <w:r w:rsidRPr="00D026D7">
        <w:t>____________________________________</w:t>
      </w:r>
      <w:r>
        <w:t>________________</w:t>
      </w:r>
    </w:p>
    <w:p w:rsidR="009930AB" w:rsidRPr="00D026D7" w:rsidRDefault="009930AB" w:rsidP="009930AB">
      <w:r w:rsidRPr="00DC5DB9">
        <w:t>Письменная речь</w:t>
      </w:r>
      <w:r w:rsidRPr="00D026D7">
        <w:t xml:space="preserve"> (особенности письма, чте</w:t>
      </w:r>
      <w:r w:rsidR="00053F14">
        <w:t>ния):_________________________</w:t>
      </w:r>
      <w:r w:rsidRPr="00D026D7">
        <w:t>________________</w:t>
      </w:r>
      <w:r>
        <w:t>___________________________</w:t>
      </w:r>
      <w:r w:rsidRPr="00D026D7">
        <w:br/>
        <w:t>__________________________________________________________________________________________________________________________________________________________________________</w:t>
      </w:r>
      <w:r>
        <w:t>__________________________________________________________</w:t>
      </w:r>
    </w:p>
    <w:p w:rsidR="009930AB" w:rsidRPr="00D026D7" w:rsidRDefault="009930AB" w:rsidP="009930AB">
      <w:r w:rsidRPr="00DC5DB9">
        <w:t>Речевая активность</w:t>
      </w:r>
      <w:r w:rsidRPr="00D026D7">
        <w:t xml:space="preserve"> (слабая, адеква</w:t>
      </w:r>
      <w:r w:rsidR="00053F14">
        <w:t>тная, чрезмерная):_________</w:t>
      </w:r>
      <w:r w:rsidRPr="00D026D7">
        <w:t>____________________________</w:t>
      </w:r>
      <w:r>
        <w:t>___________________________</w:t>
      </w:r>
    </w:p>
    <w:p w:rsidR="009930AB" w:rsidRPr="00D026D7" w:rsidRDefault="009930AB" w:rsidP="009930AB">
      <w:r w:rsidRPr="00D026D7">
        <w:t>__________________________________________________________</w:t>
      </w:r>
      <w:r w:rsidR="00053F14">
        <w:t>______________________________</w:t>
      </w:r>
      <w:r w:rsidRPr="00D026D7">
        <w:t>________________________________________________________________</w:t>
      </w:r>
    </w:p>
    <w:p w:rsidR="009930AB" w:rsidRPr="00D026D7" w:rsidRDefault="009930AB" w:rsidP="009930AB">
      <w:r w:rsidRPr="00D026D7">
        <w:rPr>
          <w:u w:val="single"/>
        </w:rPr>
        <w:t>Сформированность диалогической речи, степень развернутости ответов</w:t>
      </w:r>
      <w:r w:rsidRPr="00D026D7">
        <w:t>: ______________________</w:t>
      </w:r>
      <w:r>
        <w:t>______________________________________________________</w:t>
      </w:r>
    </w:p>
    <w:p w:rsidR="009930AB" w:rsidRPr="00D026D7" w:rsidRDefault="009930AB" w:rsidP="009930AB">
      <w:r w:rsidRPr="00D026D7">
        <w:t>_______________________________________________________________________________________</w:t>
      </w:r>
      <w:r w:rsidR="00053F14">
        <w:t>______________________________</w:t>
      </w:r>
      <w:r w:rsidRPr="00D026D7">
        <w:t>___________________________________</w:t>
      </w:r>
    </w:p>
    <w:p w:rsidR="009930AB" w:rsidRPr="00DC5DB9" w:rsidRDefault="009930AB" w:rsidP="009930AB">
      <w:r w:rsidRPr="00DC5DB9">
        <w:t>Особенности темпо-ритмической структуры речи:</w:t>
      </w:r>
      <w:r w:rsidR="00053F14" w:rsidRPr="00DC5DB9">
        <w:t>_____________________________</w:t>
      </w:r>
      <w:r w:rsidRPr="00DC5DB9">
        <w:t>_________________________________________</w:t>
      </w:r>
    </w:p>
    <w:p w:rsidR="009930AB" w:rsidRPr="00D026D7" w:rsidRDefault="009930AB" w:rsidP="009930AB">
      <w:r w:rsidRPr="00D026D7">
        <w:t>_______</w:t>
      </w:r>
      <w:r w:rsidR="00053F14">
        <w:t>______________________________</w:t>
      </w:r>
      <w:r w:rsidRPr="00D026D7">
        <w:t>______________________________________</w:t>
      </w:r>
    </w:p>
    <w:p w:rsidR="009930AB" w:rsidRPr="00DC5DB9" w:rsidRDefault="009930AB" w:rsidP="009930AB">
      <w:r w:rsidRPr="00DC5DB9">
        <w:t xml:space="preserve">Используемые диагностические методики обследования: </w:t>
      </w:r>
    </w:p>
    <w:p w:rsidR="009930AB" w:rsidRPr="00D026D7" w:rsidRDefault="009930AB" w:rsidP="009930AB">
      <w:r w:rsidRPr="00D026D7">
        <w:t>_____________________________________________________________________________</w:t>
      </w:r>
      <w:r w:rsidR="00053F14">
        <w:t>______________________________</w:t>
      </w:r>
      <w:r w:rsidRPr="00D026D7">
        <w:t>_____________________________________________</w:t>
      </w:r>
    </w:p>
    <w:p w:rsidR="009930AB" w:rsidRPr="00D026D7" w:rsidRDefault="009930AB" w:rsidP="009930AB">
      <w:r w:rsidRPr="00D026D7">
        <w:rPr>
          <w:b/>
          <w:bCs/>
          <w:i/>
          <w:iCs/>
        </w:rPr>
        <w:t>Заключение учителя-логопеда</w:t>
      </w:r>
      <w:r w:rsidRPr="00D026D7">
        <w:t>: ___________________</w:t>
      </w:r>
      <w:r w:rsidR="00053F14">
        <w:t>________</w:t>
      </w:r>
      <w:r w:rsidRPr="00D026D7">
        <w:t>___________________________</w:t>
      </w:r>
      <w:r>
        <w:t>_____________________</w:t>
      </w:r>
    </w:p>
    <w:p w:rsidR="009930AB" w:rsidRPr="00D026D7" w:rsidRDefault="009930AB" w:rsidP="009930AB">
      <w:pPr>
        <w:jc w:val="both"/>
      </w:pPr>
      <w:r w:rsidRPr="00D026D7">
        <w:t>________________________________________________________________________</w:t>
      </w:r>
      <w:r w:rsidR="00053F14">
        <w:t>______________________________</w:t>
      </w:r>
      <w:r w:rsidRPr="00D026D7">
        <w:t>__________________________________________________</w:t>
      </w:r>
    </w:p>
    <w:p w:rsidR="009930AB" w:rsidRPr="00D026D7" w:rsidRDefault="009930AB" w:rsidP="009930AB">
      <w:pPr>
        <w:jc w:val="both"/>
      </w:pPr>
      <w:r w:rsidRPr="00D026D7">
        <w:rPr>
          <w:b/>
          <w:bCs/>
          <w:i/>
          <w:iCs/>
        </w:rPr>
        <w:t>Выводы</w:t>
      </w:r>
      <w:r w:rsidRPr="00D026D7">
        <w:t xml:space="preserve"> (потребность в создании специальных условий, возможность ребенка адаптироваться к требованиям определенного варианта АОП,</w:t>
      </w:r>
      <w:r w:rsidR="00053F14">
        <w:t xml:space="preserve"> </w:t>
      </w:r>
      <w:r w:rsidRPr="00D026D7">
        <w:t>потребность в логопедической помощи):____________</w:t>
      </w:r>
    </w:p>
    <w:p w:rsidR="009930AB" w:rsidRPr="00D026D7" w:rsidRDefault="009930AB" w:rsidP="009930AB">
      <w:pPr>
        <w:jc w:val="both"/>
      </w:pPr>
      <w:r w:rsidRPr="00D026D7">
        <w:lastRenderedPageBreak/>
        <w:t>_____________________________________________________________________________</w:t>
      </w:r>
      <w:r>
        <w:t>_</w:t>
      </w:r>
      <w:r w:rsidRPr="00D026D7">
        <w:t>_________________________________________________________________</w:t>
      </w:r>
      <w:r w:rsidR="00053F14">
        <w:t>_____________________________</w:t>
      </w:r>
      <w:r w:rsidRPr="00D026D7">
        <w:t>_________________________</w:t>
      </w:r>
      <w:r>
        <w:t>_______________________________</w:t>
      </w:r>
    </w:p>
    <w:p w:rsidR="009930AB" w:rsidRPr="00D026D7" w:rsidRDefault="009930AB" w:rsidP="009930AB">
      <w:pPr>
        <w:jc w:val="both"/>
      </w:pPr>
      <w:r w:rsidRPr="00D026D7">
        <w:t>Учитель-логопед _____________________________________________________________________</w:t>
      </w:r>
    </w:p>
    <w:p w:rsidR="009930AB" w:rsidRPr="00691FBC" w:rsidRDefault="009930AB" w:rsidP="009930AB">
      <w:pPr>
        <w:jc w:val="both"/>
        <w:rPr>
          <w:sz w:val="20"/>
          <w:szCs w:val="20"/>
        </w:rPr>
      </w:pPr>
      <w:r w:rsidRPr="00691FBC">
        <w:rPr>
          <w:sz w:val="20"/>
          <w:szCs w:val="20"/>
        </w:rPr>
        <w:t>(Подпись, расшифровка подписи)</w:t>
      </w:r>
    </w:p>
    <w:p w:rsidR="009930AB" w:rsidRPr="00D026D7" w:rsidRDefault="009930AB" w:rsidP="009930AB">
      <w:pPr>
        <w:rPr>
          <w:b/>
          <w:bCs/>
        </w:rPr>
      </w:pPr>
    </w:p>
    <w:p w:rsidR="009930AB" w:rsidRPr="00691FBC" w:rsidRDefault="009930AB" w:rsidP="009930AB">
      <w:pPr>
        <w:jc w:val="center"/>
        <w:rPr>
          <w:b/>
          <w:bCs/>
        </w:rPr>
      </w:pPr>
      <w:r w:rsidRPr="00D026D7">
        <w:rPr>
          <w:b/>
          <w:bCs/>
        </w:rPr>
        <w:t>6. Данные  педагогического обследования</w:t>
      </w:r>
    </w:p>
    <w:p w:rsidR="009930AB" w:rsidRPr="00D026D7" w:rsidRDefault="009930AB" w:rsidP="009930AB">
      <w:r w:rsidRPr="00DC5DB9">
        <w:t>Знания и представления об окружающем мире</w:t>
      </w:r>
      <w:r w:rsidR="00053F14" w:rsidRPr="00DC5DB9">
        <w:t>:___________</w:t>
      </w:r>
      <w:r w:rsidRPr="00DC5DB9">
        <w:t>____________________________________________________________</w:t>
      </w:r>
      <w:r w:rsidRPr="00D026D7">
        <w:br/>
        <w:t>_________________________________________________________________</w:t>
      </w:r>
      <w:r w:rsidR="00053F14">
        <w:t>______________________________</w:t>
      </w:r>
      <w:r w:rsidRPr="00D026D7">
        <w:t>_________________________________________</w:t>
      </w:r>
      <w:r>
        <w:t>________________</w:t>
      </w:r>
    </w:p>
    <w:p w:rsidR="009930AB" w:rsidRPr="00D026D7" w:rsidRDefault="009930AB" w:rsidP="009930AB">
      <w:r w:rsidRPr="00DC5DB9">
        <w:t>Ориентированность во времени и пространстве</w:t>
      </w:r>
      <w:r w:rsidR="00053F14" w:rsidRPr="00DC5DB9">
        <w:t>:________</w:t>
      </w:r>
      <w:r w:rsidRPr="00DC5DB9">
        <w:t>_______________________________________________________</w:t>
      </w:r>
      <w:r w:rsidR="00053F14">
        <w:br/>
        <w:t>___________________</w:t>
      </w:r>
      <w:r w:rsidRPr="00D026D7">
        <w:t>_________________________________________________________</w:t>
      </w:r>
    </w:p>
    <w:p w:rsidR="009930AB" w:rsidRPr="00D026D7" w:rsidRDefault="009930AB" w:rsidP="009930AB">
      <w:r w:rsidRPr="00D026D7">
        <w:rPr>
          <w:u w:val="single"/>
        </w:rPr>
        <w:t>Сформированность сенсорных эталонов</w:t>
      </w:r>
      <w:r w:rsidRPr="00D026D7">
        <w:t>: _________________________________________________</w:t>
      </w:r>
      <w:r>
        <w:t>___________________________</w:t>
      </w:r>
    </w:p>
    <w:p w:rsidR="009930AB" w:rsidRPr="00D026D7" w:rsidRDefault="009930AB" w:rsidP="009930AB">
      <w:pPr>
        <w:rPr>
          <w:u w:val="single"/>
        </w:rPr>
      </w:pPr>
      <w:r w:rsidRPr="00D026D7">
        <w:t>__________________________________________________________________</w:t>
      </w:r>
      <w:r w:rsidR="00053F14">
        <w:t>______________________________</w:t>
      </w:r>
      <w:r w:rsidRPr="00D026D7">
        <w:t>________________________________________________________</w:t>
      </w:r>
    </w:p>
    <w:p w:rsidR="009930AB" w:rsidRPr="00D026D7" w:rsidRDefault="009930AB" w:rsidP="009930AB">
      <w:r w:rsidRPr="00DC5DB9">
        <w:t>Сформированность учебных навыков по русскому языку</w:t>
      </w:r>
      <w:r w:rsidRPr="00D026D7">
        <w:t xml:space="preserve"> (обученность):  ______________________</w:t>
      </w:r>
      <w:r w:rsidR="00053F14">
        <w:t>___________________</w:t>
      </w:r>
      <w:r>
        <w:t>___________________________________</w:t>
      </w:r>
    </w:p>
    <w:p w:rsidR="009930AB" w:rsidRPr="00D026D7" w:rsidRDefault="009930AB" w:rsidP="009930AB">
      <w:r w:rsidRPr="00D026D7">
        <w:t>_____________________________________________________________________</w:t>
      </w:r>
      <w:r w:rsidR="00053F14">
        <w:t>______________________________</w:t>
      </w:r>
      <w:r w:rsidRPr="00D026D7">
        <w:t>_____________________________________________________</w:t>
      </w:r>
    </w:p>
    <w:p w:rsidR="009930AB" w:rsidRPr="00D026D7" w:rsidRDefault="009930AB" w:rsidP="009930AB">
      <w:r w:rsidRPr="00DC5DB9">
        <w:t>Сформированность учебных навыков по чтению</w:t>
      </w:r>
      <w:r w:rsidRPr="00D026D7">
        <w:t xml:space="preserve"> (обученнос</w:t>
      </w:r>
      <w:r w:rsidR="00053F14">
        <w:t>ть):___________________________</w:t>
      </w:r>
      <w:r w:rsidRPr="00D026D7">
        <w:t>__</w:t>
      </w:r>
      <w:r>
        <w:t>__________________________________</w:t>
      </w:r>
    </w:p>
    <w:p w:rsidR="009930AB" w:rsidRPr="00D026D7" w:rsidRDefault="009930AB" w:rsidP="009930AB">
      <w:r w:rsidRPr="00D026D7">
        <w:t>______________________________________________________________________________________________</w:t>
      </w:r>
      <w:r w:rsidR="00053F14">
        <w:t>__</w:t>
      </w:r>
      <w:r w:rsidRPr="00D026D7">
        <w:t>________________________________________________________</w:t>
      </w:r>
    </w:p>
    <w:p w:rsidR="009930AB" w:rsidRPr="00D026D7" w:rsidRDefault="009930AB" w:rsidP="009930AB">
      <w:r w:rsidRPr="00DC5DB9">
        <w:t>Сформированность учебных навыков по математике</w:t>
      </w:r>
      <w:r w:rsidRPr="00D026D7">
        <w:rPr>
          <w:u w:val="single"/>
        </w:rPr>
        <w:t xml:space="preserve"> </w:t>
      </w:r>
      <w:r w:rsidRPr="00D026D7">
        <w:t>(обученность): __________________________</w:t>
      </w:r>
      <w:r>
        <w:t>__________________________________________________</w:t>
      </w:r>
    </w:p>
    <w:p w:rsidR="009930AB" w:rsidRPr="00D026D7" w:rsidRDefault="009930AB" w:rsidP="009930AB">
      <w:r w:rsidRPr="00D026D7">
        <w:t>_______________________________________________________________________</w:t>
      </w:r>
      <w:r w:rsidR="00053F14">
        <w:t>______________________________</w:t>
      </w:r>
      <w:r w:rsidRPr="00D026D7">
        <w:t>___________________________________</w:t>
      </w:r>
      <w:r>
        <w:t>________________</w:t>
      </w:r>
    </w:p>
    <w:p w:rsidR="009930AB" w:rsidRPr="00D026D7" w:rsidRDefault="009930AB" w:rsidP="009930AB">
      <w:r w:rsidRPr="00DC5DB9">
        <w:t>Особенность учебных навыков по другим предметам</w:t>
      </w:r>
      <w:r w:rsidRPr="00D026D7">
        <w:t xml:space="preserve"> (обученность): _________________________</w:t>
      </w:r>
      <w:r w:rsidR="00053F14">
        <w:t>_</w:t>
      </w:r>
      <w:r>
        <w:t>__________________________________________________</w:t>
      </w:r>
    </w:p>
    <w:p w:rsidR="009930AB" w:rsidRPr="00D026D7" w:rsidRDefault="009930AB" w:rsidP="009930AB">
      <w:r w:rsidRPr="00D026D7">
        <w:t>________________________________________________________________________</w:t>
      </w:r>
      <w:r w:rsidR="00053F14">
        <w:t>______________________________</w:t>
      </w:r>
      <w:r w:rsidRPr="00D026D7">
        <w:t>__________________________________________________</w:t>
      </w:r>
    </w:p>
    <w:p w:rsidR="009930AB" w:rsidRPr="00D026D7" w:rsidRDefault="009930AB" w:rsidP="009930AB">
      <w:r w:rsidRPr="00DC5DB9">
        <w:t>Сформированность универсальных учебных действий</w:t>
      </w:r>
      <w:r w:rsidRPr="00D026D7">
        <w:t xml:space="preserve"> (компете</w:t>
      </w:r>
      <w:r>
        <w:t xml:space="preserve">нции в соответствии с ФГОС): </w:t>
      </w:r>
    </w:p>
    <w:p w:rsidR="009930AB" w:rsidRPr="00D026D7" w:rsidRDefault="009930AB" w:rsidP="009930AB">
      <w:r w:rsidRPr="00D026D7">
        <w:t>__________________________________________________________________________________________________________________________________________________________________________</w:t>
      </w:r>
      <w:r w:rsidR="00053F14">
        <w:t>__</w:t>
      </w:r>
      <w:r>
        <w:t>________________________________________________________</w:t>
      </w:r>
    </w:p>
    <w:p w:rsidR="009930AB" w:rsidRPr="00D026D7" w:rsidRDefault="009930AB" w:rsidP="009930AB">
      <w:r w:rsidRPr="00D026D7">
        <w:rPr>
          <w:u w:val="single"/>
        </w:rPr>
        <w:t>Обучаемость</w:t>
      </w:r>
      <w:r w:rsidRPr="00D026D7">
        <w:t xml:space="preserve"> (специфика обучаемости по разным предметным областям, способность переноса на аналогичное задание, способы выполнения заданий, темп</w:t>
      </w:r>
      <w:r w:rsidR="00053F14">
        <w:t xml:space="preserve"> деятельности): _______________</w:t>
      </w:r>
      <w:r w:rsidRPr="00D026D7">
        <w:t>___</w:t>
      </w:r>
      <w:r>
        <w:t>__________________________________________________________</w:t>
      </w:r>
    </w:p>
    <w:p w:rsidR="009930AB" w:rsidRPr="00D026D7" w:rsidRDefault="009930AB" w:rsidP="009930AB">
      <w:r w:rsidRPr="00DC5DB9">
        <w:t>Отношение к обучению</w:t>
      </w:r>
      <w:r w:rsidRPr="00D026D7">
        <w:t>:</w:t>
      </w:r>
      <w:r w:rsidR="00053F14">
        <w:t>_________________</w:t>
      </w:r>
      <w:r w:rsidRPr="00D026D7">
        <w:t>_______________________________</w:t>
      </w:r>
      <w:r>
        <w:t>_____</w:t>
      </w:r>
    </w:p>
    <w:p w:rsidR="009930AB" w:rsidRPr="00D026D7" w:rsidRDefault="009930AB" w:rsidP="009930AB">
      <w:r w:rsidRPr="00D026D7">
        <w:t>_________________________________________________________________</w:t>
      </w:r>
      <w:r w:rsidR="00053F14">
        <w:t>______________________________</w:t>
      </w:r>
      <w:r w:rsidRPr="00D026D7">
        <w:t>________________________________________</w:t>
      </w:r>
      <w:r>
        <w:t>_________________</w:t>
      </w:r>
    </w:p>
    <w:p w:rsidR="009930AB" w:rsidRPr="00D026D7" w:rsidRDefault="009930AB" w:rsidP="009930AB">
      <w:r w:rsidRPr="00DC5DB9">
        <w:t>Оценка результатов продуктивной деятельности</w:t>
      </w:r>
      <w:r w:rsidRPr="00D026D7">
        <w:t xml:space="preserve"> (письменных работ по основным предметам, творческих работ, их соотнесенность с возрастным и програм</w:t>
      </w:r>
      <w:r>
        <w:t xml:space="preserve">мным нормативом): </w:t>
      </w:r>
      <w:r w:rsidRPr="00D026D7">
        <w:t>_____________________________________________________________________________________________________________________________________________</w:t>
      </w:r>
      <w:r w:rsidR="00053F14">
        <w:t>_____________________________</w:t>
      </w:r>
      <w:r w:rsidRPr="00D026D7">
        <w:t>__________________________________________________________</w:t>
      </w:r>
    </w:p>
    <w:p w:rsidR="009930AB" w:rsidRPr="00D026D7" w:rsidRDefault="009930AB" w:rsidP="009930AB">
      <w:r w:rsidRPr="00DC5DB9">
        <w:lastRenderedPageBreak/>
        <w:t>Используемые диагностические методики обследования:</w:t>
      </w:r>
      <w:r w:rsidR="00053F14" w:rsidRPr="00DC5DB9">
        <w:t>________________________</w:t>
      </w:r>
      <w:r w:rsidRPr="00D026D7">
        <w:t>_________________________________________</w:t>
      </w:r>
      <w:r w:rsidR="00053F14">
        <w:t>______________________________</w:t>
      </w:r>
      <w:r w:rsidRPr="00D026D7">
        <w:t>____________________________</w:t>
      </w:r>
      <w:r w:rsidR="00DC5DB9">
        <w:t>________</w:t>
      </w:r>
      <w:r w:rsidRPr="00D026D7">
        <w:t>________</w:t>
      </w:r>
    </w:p>
    <w:p w:rsidR="009930AB" w:rsidRPr="00D026D7" w:rsidRDefault="009930AB" w:rsidP="009930AB">
      <w:r w:rsidRPr="00D026D7">
        <w:rPr>
          <w:b/>
          <w:bCs/>
          <w:i/>
          <w:iCs/>
        </w:rPr>
        <w:t>Заключение педагога</w:t>
      </w:r>
      <w:r w:rsidRPr="00D026D7">
        <w:t xml:space="preserve"> (обученность и обучаемость, уровень освоения образовательных программ по ведущим дисциплинам, отношение к учебной деятельности,ресурсные возможности ребенка): </w:t>
      </w:r>
    </w:p>
    <w:p w:rsidR="009930AB" w:rsidRPr="00D026D7" w:rsidRDefault="009930AB" w:rsidP="009930AB">
      <w:r w:rsidRPr="00D026D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3F14">
        <w:t>_________________________</w:t>
      </w:r>
      <w:r w:rsidRPr="00D026D7">
        <w:t>_________</w:t>
      </w:r>
      <w:r>
        <w:t>_____________________________________</w:t>
      </w:r>
    </w:p>
    <w:p w:rsidR="009930AB" w:rsidRPr="00D026D7" w:rsidRDefault="009930AB" w:rsidP="009930AB">
      <w:r w:rsidRPr="00D026D7">
        <w:rPr>
          <w:b/>
          <w:bCs/>
          <w:i/>
          <w:iCs/>
        </w:rPr>
        <w:t>Выводы</w:t>
      </w:r>
      <w:r w:rsidRPr="00D026D7">
        <w:t xml:space="preserve"> (потребность в создании специальных образовательных условий, рекомендуемый вариант ООП/АОП):____________________________________________________________________________________________________________________________________________________________________________________________________________________________________________________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3F14">
        <w:t>_</w:t>
      </w:r>
      <w:r>
        <w:t>_____________________________________________</w:t>
      </w:r>
    </w:p>
    <w:p w:rsidR="009930AB" w:rsidRPr="00D026D7" w:rsidRDefault="009930AB" w:rsidP="009930AB"/>
    <w:p w:rsidR="009930AB" w:rsidRPr="00D026D7" w:rsidRDefault="009930AB" w:rsidP="009930AB">
      <w:r w:rsidRPr="00D026D7">
        <w:t>Учитель- ____________________________________________________________</w:t>
      </w:r>
    </w:p>
    <w:p w:rsidR="009930AB" w:rsidRPr="00691FBC" w:rsidRDefault="009930AB" w:rsidP="009930AB">
      <w:pPr>
        <w:rPr>
          <w:sz w:val="20"/>
          <w:szCs w:val="20"/>
        </w:rPr>
      </w:pPr>
      <w:r w:rsidRPr="00691FBC">
        <w:rPr>
          <w:sz w:val="20"/>
          <w:szCs w:val="20"/>
        </w:rPr>
        <w:t>(Подпись, расшифровка подписи)</w:t>
      </w:r>
    </w:p>
    <w:p w:rsidR="009930AB" w:rsidRPr="00691FBC" w:rsidRDefault="009930AB" w:rsidP="009930AB">
      <w:pPr>
        <w:pStyle w:val="5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91FBC">
        <w:rPr>
          <w:rFonts w:ascii="Times New Roman" w:hAnsi="Times New Roman" w:cs="Times New Roman"/>
          <w:i w:val="0"/>
          <w:iCs w:val="0"/>
          <w:sz w:val="24"/>
          <w:szCs w:val="24"/>
        </w:rPr>
        <w:t>7. Данные социально-педагогического обследования</w:t>
      </w:r>
    </w:p>
    <w:p w:rsidR="009930AB" w:rsidRPr="00607A1E" w:rsidRDefault="009930AB" w:rsidP="009930AB">
      <w:pPr>
        <w:pStyle w:val="5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C5DB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Важные факты о развитии ребенка</w:t>
      </w:r>
      <w:r w:rsidR="00053F1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:_________________</w:t>
      </w:r>
      <w:r w:rsidRPr="00607A1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_____</w:t>
      </w:r>
      <w:r w:rsidR="00053F1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___________</w:t>
      </w:r>
      <w:r w:rsidRPr="00607A1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_____________</w:t>
      </w:r>
      <w:r w:rsidR="00053F1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________________________</w:t>
      </w:r>
      <w:r w:rsidRPr="00607A1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____________________________________________________</w:t>
      </w:r>
    </w:p>
    <w:p w:rsidR="00DC5DB9" w:rsidRDefault="009930AB" w:rsidP="009930AB">
      <w:r w:rsidRPr="00DC5DB9">
        <w:t>Социально-экономический статус семьи, особенности взаимоотношений в семье</w:t>
      </w:r>
      <w:r w:rsidRPr="00D026D7">
        <w:t>: __________________________________________________________________________________________________________________________</w:t>
      </w:r>
      <w:r w:rsidR="00DC5DB9">
        <w:t>______________________________</w:t>
      </w:r>
      <w:r w:rsidRPr="00DC5DB9">
        <w:t>Условия жизни и воспитания ребенка</w:t>
      </w:r>
      <w:r w:rsidR="00053F14">
        <w:t>:__________________</w:t>
      </w:r>
      <w:r>
        <w:t>____</w:t>
      </w:r>
      <w:r w:rsidR="00DC5DB9">
        <w:t>___________</w:t>
      </w:r>
      <w:r>
        <w:t>__________</w:t>
      </w:r>
      <w:r w:rsidRPr="00D026D7">
        <w:br/>
        <w:t>___________________________________________</w:t>
      </w:r>
      <w:r w:rsidR="00DC5DB9">
        <w:t>____________</w:t>
      </w:r>
      <w:r w:rsidRPr="00D026D7">
        <w:t>_____________________</w:t>
      </w:r>
    </w:p>
    <w:p w:rsidR="00053F14" w:rsidRDefault="009930AB" w:rsidP="009930AB">
      <w:r w:rsidRPr="00053F14">
        <w:t>Социопсихологическая</w:t>
      </w:r>
      <w:r w:rsidR="00053F14">
        <w:t xml:space="preserve"> </w:t>
      </w:r>
      <w:r w:rsidRPr="00053F14">
        <w:t xml:space="preserve">адаптированность </w:t>
      </w:r>
      <w:r w:rsidRPr="00D026D7">
        <w:t>(уровень бытовых навыков, социально-бытовая ориентировка, взаимодействие со сверстниками и взрослыми, особенности поведения, отношение к учебе, отношение к труду, трудо</w:t>
      </w:r>
      <w:r>
        <w:t>вые умения и навыки, социальная</w:t>
      </w:r>
      <w:r w:rsidR="00053F14">
        <w:t xml:space="preserve"> </w:t>
      </w:r>
      <w:r w:rsidRPr="00D026D7">
        <w:t>приспос</w:t>
      </w:r>
      <w:r w:rsidR="00053F14">
        <w:t>обленность):_________</w:t>
      </w:r>
      <w:r w:rsidRPr="00D026D7">
        <w:t>_________</w:t>
      </w:r>
      <w:r w:rsidR="00053F14">
        <w:t>___________________________</w:t>
      </w:r>
    </w:p>
    <w:p w:rsidR="009930AB" w:rsidRPr="00D026D7" w:rsidRDefault="009930AB" w:rsidP="009930AB">
      <w:r w:rsidRPr="00053F14">
        <w:t>Оценка результатов продуктивной деятельности</w:t>
      </w:r>
      <w:r w:rsidRPr="00D026D7">
        <w:t xml:space="preserve"> (письменных работ по основным предметам, творческих работ, их соотнесенность с возрастным и программным нормативом):________________________________________________________________________________________________________________________________________________________________________________________________________________________</w:t>
      </w:r>
      <w:r w:rsidRPr="00053F14">
        <w:t>Ресурсные возможности</w:t>
      </w:r>
      <w:r w:rsidR="00053F14" w:rsidRPr="00053F14">
        <w:t xml:space="preserve"> </w:t>
      </w:r>
      <w:r w:rsidRPr="00053F14">
        <w:t>ребенка</w:t>
      </w:r>
      <w:r w:rsidRPr="00D026D7">
        <w:t>:____________________________</w:t>
      </w:r>
      <w:r>
        <w:t>___</w:t>
      </w:r>
      <w:r w:rsidR="00053F14">
        <w:br/>
        <w:t>_____</w:t>
      </w:r>
      <w:r w:rsidRPr="00D026D7">
        <w:t>__________________________________________________________________</w:t>
      </w:r>
    </w:p>
    <w:p w:rsidR="009930AB" w:rsidRPr="00D026D7" w:rsidRDefault="009930AB" w:rsidP="009930AB">
      <w:r w:rsidRPr="00D026D7">
        <w:rPr>
          <w:u w:val="single"/>
        </w:rPr>
        <w:t>Исполь</w:t>
      </w:r>
      <w:r>
        <w:rPr>
          <w:u w:val="single"/>
        </w:rPr>
        <w:t>зу</w:t>
      </w:r>
      <w:r w:rsidR="00053F14">
        <w:rPr>
          <w:u w:val="single"/>
        </w:rPr>
        <w:t xml:space="preserve">емые диагностические методики </w:t>
      </w:r>
      <w:r>
        <w:rPr>
          <w:u w:val="single"/>
        </w:rPr>
        <w:t xml:space="preserve">обследования:_____ </w:t>
      </w:r>
      <w:r w:rsidRPr="00D026D7">
        <w:t>__________________________________</w:t>
      </w:r>
      <w:r>
        <w:t>__________________________________________</w:t>
      </w:r>
    </w:p>
    <w:p w:rsidR="009930AB" w:rsidRPr="00D026D7" w:rsidRDefault="009930AB" w:rsidP="00053F14">
      <w:r w:rsidRPr="00D026D7">
        <w:rPr>
          <w:b/>
          <w:bCs/>
          <w:i/>
          <w:iCs/>
        </w:rPr>
        <w:t>Заключение социального педагога</w:t>
      </w:r>
      <w:r w:rsidRPr="00D026D7">
        <w:t>:___________</w:t>
      </w:r>
      <w:r w:rsidR="00053F14" w:rsidRPr="00D026D7">
        <w:t xml:space="preserve"> </w:t>
      </w:r>
      <w:r w:rsidRPr="00D026D7">
        <w:t>_________________________</w:t>
      </w:r>
      <w:r>
        <w:t>_______________</w:t>
      </w:r>
      <w:r w:rsidRPr="00D026D7">
        <w:t>____________________________________</w:t>
      </w:r>
    </w:p>
    <w:p w:rsidR="009930AB" w:rsidRPr="00D026D7" w:rsidRDefault="009930AB" w:rsidP="009930AB">
      <w:pPr>
        <w:jc w:val="both"/>
      </w:pPr>
      <w:r w:rsidRPr="00D026D7">
        <w:rPr>
          <w:b/>
          <w:bCs/>
          <w:i/>
          <w:iCs/>
        </w:rPr>
        <w:t>Выводы</w:t>
      </w:r>
      <w:r w:rsidRPr="00D026D7">
        <w:t xml:space="preserve"> (вероятность социально-средового генеза имеющихся отклонений в развитии):__________</w:t>
      </w:r>
      <w:r w:rsidR="00053F14">
        <w:t>________________________</w:t>
      </w:r>
      <w:r>
        <w:t>_______________________________</w:t>
      </w:r>
    </w:p>
    <w:p w:rsidR="009930AB" w:rsidRPr="00D026D7" w:rsidRDefault="009930AB" w:rsidP="009930AB">
      <w:pPr>
        <w:jc w:val="both"/>
      </w:pPr>
      <w:r w:rsidRPr="00D026D7"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9930AB" w:rsidRPr="00D026D7" w:rsidRDefault="009930AB" w:rsidP="009930AB">
      <w:r w:rsidRPr="00D026D7">
        <w:t>Социальный педагог  __________________________________________________________________</w:t>
      </w:r>
    </w:p>
    <w:p w:rsidR="009930AB" w:rsidRPr="00AF7DE7" w:rsidRDefault="009930AB" w:rsidP="009930AB">
      <w:pPr>
        <w:jc w:val="both"/>
        <w:rPr>
          <w:sz w:val="20"/>
          <w:szCs w:val="20"/>
        </w:rPr>
      </w:pPr>
      <w:r w:rsidRPr="00AF7DE7">
        <w:rPr>
          <w:sz w:val="20"/>
          <w:szCs w:val="20"/>
        </w:rPr>
        <w:t xml:space="preserve"> (Подпись, расшифровка подписи)</w:t>
      </w:r>
    </w:p>
    <w:p w:rsidR="00053F14" w:rsidRDefault="00053F14" w:rsidP="009930AB">
      <w:pPr>
        <w:pStyle w:val="5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930AB" w:rsidRPr="00607A1E" w:rsidRDefault="009930AB" w:rsidP="009930AB">
      <w:pPr>
        <w:pStyle w:val="5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07A1E">
        <w:rPr>
          <w:rFonts w:ascii="Times New Roman" w:hAnsi="Times New Roman" w:cs="Times New Roman"/>
          <w:i w:val="0"/>
          <w:iCs w:val="0"/>
          <w:sz w:val="24"/>
          <w:szCs w:val="24"/>
        </w:rPr>
        <w:t>8. Основные особенности развития ребенка, определяющие необходимость создания специальных условий обучения и воспитания</w:t>
      </w:r>
    </w:p>
    <w:p w:rsidR="009930AB" w:rsidRPr="00D026D7" w:rsidRDefault="009930AB" w:rsidP="009930AB">
      <w:pPr>
        <w:pStyle w:val="5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026D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(обоснованные выводы о наличии либо отсутствии у ребенка особенностей в физическом и (или) психическом развитии и (или) отклонений в поведении; о наличии либо отсутствии необходимости создания специальных условий для получения ребенком образования, коррекции нарушений развития и социальной адаптации на основе специальных педагогических подходов):</w:t>
      </w:r>
    </w:p>
    <w:p w:rsidR="009930AB" w:rsidRPr="00D026D7" w:rsidRDefault="009930AB" w:rsidP="009930AB"/>
    <w:p w:rsidR="009930AB" w:rsidRPr="00D026D7" w:rsidRDefault="009930AB" w:rsidP="009930AB">
      <w:r w:rsidRPr="00D026D7"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053F14">
        <w:t>____________________________</w:t>
      </w:r>
      <w:r w:rsidRPr="00D026D7">
        <w:t>_______________________________________________</w:t>
      </w:r>
    </w:p>
    <w:p w:rsidR="009930AB" w:rsidRPr="00D026D7" w:rsidRDefault="009930AB" w:rsidP="009930AB">
      <w:pPr>
        <w:jc w:val="center"/>
        <w:rPr>
          <w:b/>
          <w:bCs/>
        </w:rPr>
      </w:pPr>
      <w:r w:rsidRPr="00D026D7">
        <w:rPr>
          <w:b/>
          <w:bCs/>
        </w:rPr>
        <w:t>9. Особое мнение специалистов 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3F14">
        <w:rPr>
          <w:b/>
          <w:bCs/>
        </w:rPr>
        <w:t>____________________________</w:t>
      </w:r>
      <w:r w:rsidRPr="00D026D7">
        <w:rPr>
          <w:b/>
          <w:bCs/>
        </w:rPr>
        <w:t>_____________________________</w:t>
      </w:r>
      <w:r>
        <w:rPr>
          <w:b/>
          <w:bCs/>
        </w:rPr>
        <w:t>_________</w:t>
      </w:r>
    </w:p>
    <w:p w:rsidR="009930AB" w:rsidRPr="00D026D7" w:rsidRDefault="009930AB" w:rsidP="00DC5DB9">
      <w:pPr>
        <w:pStyle w:val="3"/>
        <w:rPr>
          <w:rFonts w:ascii="Times New Roman" w:hAnsi="Times New Roman" w:cs="Times New Roman"/>
          <w:sz w:val="24"/>
          <w:szCs w:val="24"/>
        </w:rPr>
      </w:pPr>
      <w:r w:rsidRPr="00D026D7">
        <w:rPr>
          <w:rFonts w:ascii="Times New Roman" w:hAnsi="Times New Roman" w:cs="Times New Roman"/>
          <w:sz w:val="24"/>
          <w:szCs w:val="24"/>
        </w:rPr>
        <w:t xml:space="preserve">Председатель  ТПМПК:  ________________________________________________________          </w:t>
      </w:r>
    </w:p>
    <w:p w:rsidR="009930AB" w:rsidRPr="00D026D7" w:rsidRDefault="009930AB" w:rsidP="00DC5DB9">
      <w:r w:rsidRPr="00D026D7">
        <w:t xml:space="preserve">                                                              (Ф.И.О.)                                                   (Подпись)</w:t>
      </w:r>
    </w:p>
    <w:p w:rsidR="009930AB" w:rsidRPr="00D026D7" w:rsidRDefault="009930AB" w:rsidP="00DC5DB9"/>
    <w:p w:rsidR="009930AB" w:rsidRPr="00A8633D" w:rsidRDefault="009930AB" w:rsidP="00DC5DB9">
      <w:r w:rsidRPr="00A8633D">
        <w:t>Специалисты ТПМПК:</w:t>
      </w:r>
    </w:p>
    <w:p w:rsidR="009930AB" w:rsidRPr="00A8633D" w:rsidRDefault="009930AB" w:rsidP="00DC5DB9">
      <w:pPr>
        <w:jc w:val="both"/>
        <w:rPr>
          <w:u w:val="single"/>
        </w:rPr>
      </w:pPr>
      <w:r w:rsidRPr="00A8633D">
        <w:t xml:space="preserve">врач-психиатр____________________ </w:t>
      </w:r>
      <w:r w:rsidRPr="00A8633D">
        <w:softHyphen/>
      </w:r>
      <w:r w:rsidRPr="00A8633D">
        <w:softHyphen/>
        <w:t>_____</w:t>
      </w:r>
      <w:r w:rsidRPr="00A8633D">
        <w:rPr>
          <w:u w:val="single"/>
        </w:rPr>
        <w:t xml:space="preserve">                          __</w:t>
      </w:r>
    </w:p>
    <w:p w:rsidR="009930AB" w:rsidRPr="00A8633D" w:rsidRDefault="009930AB" w:rsidP="00DC5DB9">
      <w:pPr>
        <w:jc w:val="both"/>
        <w:rPr>
          <w:u w:val="single"/>
        </w:rPr>
      </w:pPr>
      <w:r w:rsidRPr="00A8633D">
        <w:t>врач – педиатр________________________________________</w:t>
      </w:r>
    </w:p>
    <w:p w:rsidR="009930AB" w:rsidRPr="00A8633D" w:rsidRDefault="009930AB" w:rsidP="00DC5DB9">
      <w:pPr>
        <w:jc w:val="both"/>
        <w:rPr>
          <w:u w:val="single"/>
        </w:rPr>
      </w:pPr>
      <w:r w:rsidRPr="00A8633D">
        <w:t>учитель- дефектолог_________________________________</w:t>
      </w:r>
      <w:r w:rsidRPr="00A8633D">
        <w:rPr>
          <w:u w:val="single"/>
        </w:rPr>
        <w:t>__</w:t>
      </w:r>
    </w:p>
    <w:p w:rsidR="009930AB" w:rsidRPr="00A8633D" w:rsidRDefault="009930AB" w:rsidP="00DC5DB9">
      <w:pPr>
        <w:jc w:val="both"/>
        <w:rPr>
          <w:u w:val="single"/>
        </w:rPr>
      </w:pPr>
      <w:r w:rsidRPr="00A8633D">
        <w:t>педагог-психолог____________________________________</w:t>
      </w:r>
      <w:r w:rsidRPr="00A8633D">
        <w:rPr>
          <w:u w:val="single"/>
        </w:rPr>
        <w:t>__</w:t>
      </w:r>
    </w:p>
    <w:p w:rsidR="009930AB" w:rsidRPr="00A8633D" w:rsidRDefault="009930AB" w:rsidP="00DC5DB9">
      <w:pPr>
        <w:jc w:val="both"/>
      </w:pPr>
      <w:r w:rsidRPr="00A8633D">
        <w:t>учитель - логопед          _________________________________</w:t>
      </w:r>
    </w:p>
    <w:p w:rsidR="009930AB" w:rsidRPr="00A8633D" w:rsidRDefault="009930AB" w:rsidP="00DC5DB9">
      <w:pPr>
        <w:tabs>
          <w:tab w:val="left" w:pos="9180"/>
        </w:tabs>
        <w:jc w:val="both"/>
      </w:pPr>
      <w:r w:rsidRPr="00A8633D">
        <w:t xml:space="preserve"> учитель    ____________________________________________ </w:t>
      </w:r>
    </w:p>
    <w:p w:rsidR="009930AB" w:rsidRPr="00A8633D" w:rsidRDefault="009930AB" w:rsidP="00DC5DB9">
      <w:pPr>
        <w:tabs>
          <w:tab w:val="left" w:pos="9180"/>
        </w:tabs>
        <w:jc w:val="both"/>
      </w:pPr>
      <w:r w:rsidRPr="00A8633D">
        <w:t>воспитатель __________________________________________</w:t>
      </w:r>
    </w:p>
    <w:p w:rsidR="009930AB" w:rsidRPr="00A8633D" w:rsidRDefault="009930AB" w:rsidP="00DC5DB9">
      <w:pPr>
        <w:tabs>
          <w:tab w:val="left" w:pos="9180"/>
        </w:tabs>
        <w:jc w:val="both"/>
      </w:pPr>
      <w:r w:rsidRPr="00A8633D">
        <w:t>специалист   по социальной поддержке населения  __________</w:t>
      </w:r>
    </w:p>
    <w:p w:rsidR="009930AB" w:rsidRPr="00A8633D" w:rsidRDefault="009930AB" w:rsidP="00DC5DB9">
      <w:r w:rsidRPr="00A8633D">
        <w:t xml:space="preserve">специалист органа опеки попечительства__________________                         </w:t>
      </w:r>
    </w:p>
    <w:p w:rsidR="009930AB" w:rsidRPr="00A8633D" w:rsidRDefault="009930AB" w:rsidP="009930AB">
      <w:pPr>
        <w:ind w:left="-540"/>
      </w:pPr>
    </w:p>
    <w:p w:rsidR="009930AB" w:rsidRDefault="009930AB" w:rsidP="009930AB">
      <w:pPr>
        <w:ind w:left="-540"/>
      </w:pPr>
    </w:p>
    <w:p w:rsidR="009930AB" w:rsidRDefault="009930AB" w:rsidP="009930AB">
      <w:pPr>
        <w:ind w:left="-540"/>
      </w:pPr>
    </w:p>
    <w:p w:rsidR="00053F14" w:rsidRDefault="00053F14" w:rsidP="009930AB">
      <w:pPr>
        <w:ind w:left="-540"/>
      </w:pPr>
    </w:p>
    <w:p w:rsidR="00053F14" w:rsidRDefault="00053F14" w:rsidP="009930AB">
      <w:pPr>
        <w:ind w:left="-540"/>
      </w:pPr>
    </w:p>
    <w:p w:rsidR="00053F14" w:rsidRDefault="00053F14" w:rsidP="009930AB">
      <w:pPr>
        <w:ind w:left="-540"/>
      </w:pPr>
    </w:p>
    <w:p w:rsidR="00053F14" w:rsidRDefault="00053F14" w:rsidP="009930AB">
      <w:pPr>
        <w:ind w:left="-540"/>
      </w:pPr>
    </w:p>
    <w:p w:rsidR="00053F14" w:rsidRDefault="00053F14" w:rsidP="009930AB">
      <w:pPr>
        <w:ind w:left="-540"/>
      </w:pPr>
    </w:p>
    <w:p w:rsidR="00DC5DB9" w:rsidRDefault="00DC5DB9" w:rsidP="009930AB">
      <w:pPr>
        <w:ind w:left="-540"/>
      </w:pPr>
    </w:p>
    <w:p w:rsidR="00DC5DB9" w:rsidRDefault="00DC5DB9" w:rsidP="009930AB">
      <w:pPr>
        <w:ind w:left="-540"/>
      </w:pPr>
    </w:p>
    <w:p w:rsidR="00DC5DB9" w:rsidRDefault="00DC5DB9" w:rsidP="009930AB">
      <w:pPr>
        <w:ind w:left="-540"/>
      </w:pPr>
    </w:p>
    <w:p w:rsidR="00DC5DB9" w:rsidRDefault="00DC5DB9" w:rsidP="009930AB">
      <w:pPr>
        <w:ind w:left="-540"/>
      </w:pPr>
    </w:p>
    <w:p w:rsidR="00DC5DB9" w:rsidRDefault="00DC5DB9" w:rsidP="009930AB">
      <w:pPr>
        <w:ind w:left="-540"/>
      </w:pPr>
    </w:p>
    <w:p w:rsidR="00DC5DB9" w:rsidRDefault="00DC5DB9" w:rsidP="009930AB">
      <w:pPr>
        <w:ind w:left="-540"/>
      </w:pPr>
    </w:p>
    <w:p w:rsidR="00DC5DB9" w:rsidRDefault="00DC5DB9" w:rsidP="009930AB">
      <w:pPr>
        <w:ind w:left="-540"/>
      </w:pPr>
    </w:p>
    <w:p w:rsidR="00DC5DB9" w:rsidRDefault="00DC5DB9" w:rsidP="009930AB">
      <w:pPr>
        <w:ind w:left="-540"/>
      </w:pPr>
    </w:p>
    <w:p w:rsidR="00DC5DB9" w:rsidRDefault="00DC5DB9" w:rsidP="009930AB">
      <w:pPr>
        <w:ind w:left="-540"/>
      </w:pPr>
    </w:p>
    <w:p w:rsidR="00053F14" w:rsidRDefault="00053F14" w:rsidP="009930AB">
      <w:pPr>
        <w:ind w:left="-540"/>
      </w:pPr>
    </w:p>
    <w:p w:rsidR="009930AB" w:rsidRDefault="009930AB" w:rsidP="009930AB">
      <w:pPr>
        <w:ind w:left="-540"/>
      </w:pPr>
    </w:p>
    <w:p w:rsidR="009930AB" w:rsidRPr="00A8633D" w:rsidRDefault="009930AB" w:rsidP="00053F14">
      <w:pPr>
        <w:jc w:val="right"/>
      </w:pPr>
      <w:r>
        <w:t xml:space="preserve">                                                                     </w:t>
      </w:r>
      <w:r w:rsidRPr="00A8633D">
        <w:t>Приложение 2</w:t>
      </w:r>
    </w:p>
    <w:p w:rsidR="009930AB" w:rsidRPr="00A8633D" w:rsidRDefault="009930AB" w:rsidP="00053F14">
      <w:pPr>
        <w:jc w:val="right"/>
      </w:pPr>
      <w:r w:rsidRPr="00A8633D">
        <w:t xml:space="preserve">                                                 </w:t>
      </w:r>
      <w:r>
        <w:t xml:space="preserve">                               </w:t>
      </w:r>
      <w:r w:rsidRPr="00A8633D">
        <w:t xml:space="preserve">  к постановлению</w:t>
      </w:r>
      <w:r>
        <w:t xml:space="preserve"> </w:t>
      </w:r>
      <w:r w:rsidRPr="00A8633D">
        <w:t xml:space="preserve"> администрации </w:t>
      </w:r>
    </w:p>
    <w:p w:rsidR="009930AB" w:rsidRPr="00A8633D" w:rsidRDefault="009930AB" w:rsidP="00053F14">
      <w:pPr>
        <w:jc w:val="right"/>
      </w:pPr>
      <w:r w:rsidRPr="00A8633D">
        <w:t xml:space="preserve">                                                                                               Невельского городского округа </w:t>
      </w:r>
    </w:p>
    <w:p w:rsidR="009930AB" w:rsidRPr="00A8633D" w:rsidRDefault="009930AB" w:rsidP="00053F14">
      <w:pPr>
        <w:jc w:val="right"/>
      </w:pPr>
      <w:r w:rsidRPr="00A8633D">
        <w:t xml:space="preserve">                                                                                     от </w:t>
      </w:r>
      <w:r w:rsidR="00053F14">
        <w:t xml:space="preserve">11.11.2016г. </w:t>
      </w:r>
      <w:r w:rsidRPr="00A8633D">
        <w:t>№</w:t>
      </w:r>
      <w:r w:rsidR="00053F14">
        <w:t>1931</w:t>
      </w:r>
    </w:p>
    <w:p w:rsidR="009930AB" w:rsidRPr="00A8633D" w:rsidRDefault="009930AB" w:rsidP="009930AB">
      <w:pPr>
        <w:pStyle w:val="ac"/>
        <w:spacing w:after="0"/>
        <w:jc w:val="right"/>
        <w:outlineLvl w:val="0"/>
        <w:rPr>
          <w:sz w:val="24"/>
          <w:szCs w:val="24"/>
        </w:rPr>
      </w:pPr>
    </w:p>
    <w:p w:rsidR="009930AB" w:rsidRPr="00A8633D" w:rsidRDefault="009930AB" w:rsidP="009930AB">
      <w:pPr>
        <w:pStyle w:val="ac"/>
        <w:spacing w:after="0"/>
        <w:jc w:val="right"/>
        <w:outlineLvl w:val="0"/>
        <w:rPr>
          <w:sz w:val="24"/>
          <w:szCs w:val="24"/>
        </w:rPr>
      </w:pPr>
      <w:r w:rsidRPr="00A8633D">
        <w:rPr>
          <w:sz w:val="24"/>
          <w:szCs w:val="24"/>
        </w:rPr>
        <w:t>Приложение № 5</w:t>
      </w:r>
    </w:p>
    <w:p w:rsidR="009930AB" w:rsidRPr="00A8633D" w:rsidRDefault="009930AB" w:rsidP="009930AB">
      <w:pPr>
        <w:jc w:val="right"/>
      </w:pPr>
      <w:r>
        <w:t>к</w:t>
      </w:r>
      <w:r w:rsidRPr="00A8633D">
        <w:t xml:space="preserve"> Порядку   комплексного обследования детей </w:t>
      </w:r>
    </w:p>
    <w:p w:rsidR="009930AB" w:rsidRPr="00A8633D" w:rsidRDefault="009930AB" w:rsidP="009930AB">
      <w:pPr>
        <w:jc w:val="right"/>
      </w:pPr>
      <w:r w:rsidRPr="00A8633D">
        <w:t>в территориальной   психолого-медико</w:t>
      </w:r>
    </w:p>
    <w:p w:rsidR="009930AB" w:rsidRPr="00A8633D" w:rsidRDefault="009930AB" w:rsidP="009930AB">
      <w:pPr>
        <w:jc w:val="right"/>
      </w:pPr>
      <w:r w:rsidRPr="00A8633D">
        <w:t>-педагогической  комиссии</w:t>
      </w:r>
    </w:p>
    <w:p w:rsidR="00053F14" w:rsidRDefault="00053F14" w:rsidP="009930AB">
      <w:pPr>
        <w:jc w:val="center"/>
        <w:rPr>
          <w:b/>
          <w:bCs/>
        </w:rPr>
      </w:pPr>
    </w:p>
    <w:p w:rsidR="00053F14" w:rsidRDefault="00053F14" w:rsidP="009930AB">
      <w:pPr>
        <w:jc w:val="center"/>
        <w:rPr>
          <w:b/>
          <w:bCs/>
        </w:rPr>
      </w:pPr>
    </w:p>
    <w:p w:rsidR="009930AB" w:rsidRPr="00A8633D" w:rsidRDefault="009930AB" w:rsidP="009930AB">
      <w:pPr>
        <w:jc w:val="center"/>
        <w:rPr>
          <w:b/>
          <w:bCs/>
        </w:rPr>
      </w:pPr>
      <w:r w:rsidRPr="00A8633D">
        <w:rPr>
          <w:b/>
          <w:bCs/>
        </w:rPr>
        <w:t>Отдел образования администрации Невельского городского округа</w:t>
      </w:r>
    </w:p>
    <w:p w:rsidR="009930AB" w:rsidRPr="00A8633D" w:rsidRDefault="009930AB" w:rsidP="009930AB">
      <w:pPr>
        <w:jc w:val="center"/>
        <w:rPr>
          <w:b/>
          <w:bCs/>
        </w:rPr>
      </w:pPr>
      <w:r w:rsidRPr="00A8633D">
        <w:rPr>
          <w:b/>
          <w:bCs/>
        </w:rPr>
        <w:t>Территориальная  психолого-медико-педагогическая комиссия</w:t>
      </w:r>
    </w:p>
    <w:p w:rsidR="009930AB" w:rsidRPr="00A8633D" w:rsidRDefault="009930AB" w:rsidP="009930AB">
      <w:pPr>
        <w:jc w:val="center"/>
      </w:pPr>
      <w:r w:rsidRPr="00A8633D">
        <w:t>ул. Советская, 55 (фактический), г. Невельск, 694740, тел/факс 8(42436) 61-018</w:t>
      </w:r>
    </w:p>
    <w:p w:rsidR="009930AB" w:rsidRPr="00A8633D" w:rsidRDefault="009930AB" w:rsidP="009930AB">
      <w:pPr>
        <w:pBdr>
          <w:bottom w:val="single" w:sz="12" w:space="1" w:color="auto"/>
        </w:pBdr>
        <w:jc w:val="center"/>
        <w:rPr>
          <w:lang w:val="en-US"/>
        </w:rPr>
      </w:pPr>
      <w:r w:rsidRPr="00A8633D">
        <w:rPr>
          <w:lang w:val="en-US"/>
        </w:rPr>
        <w:t xml:space="preserve">E – mail: </w:t>
      </w:r>
      <w:hyperlink r:id="rId9" w:history="1">
        <w:r w:rsidRPr="00A8633D">
          <w:rPr>
            <w:rStyle w:val="ab"/>
            <w:lang w:val="en-US"/>
          </w:rPr>
          <w:t>nev_obr@mail.ru</w:t>
        </w:r>
      </w:hyperlink>
    </w:p>
    <w:p w:rsidR="009930AB" w:rsidRPr="00A8633D" w:rsidRDefault="009930AB" w:rsidP="009930AB">
      <w:pPr>
        <w:jc w:val="center"/>
        <w:rPr>
          <w:b/>
          <w:bCs/>
        </w:rPr>
      </w:pPr>
      <w:r w:rsidRPr="00A8633D">
        <w:rPr>
          <w:b/>
          <w:bCs/>
        </w:rPr>
        <w:t>Заключение</w:t>
      </w:r>
    </w:p>
    <w:p w:rsidR="009930AB" w:rsidRPr="00A8633D" w:rsidRDefault="009930AB" w:rsidP="009930AB">
      <w:pPr>
        <w:jc w:val="center"/>
        <w:rPr>
          <w:b/>
          <w:bCs/>
        </w:rPr>
      </w:pPr>
      <w:r>
        <w:rPr>
          <w:b/>
          <w:bCs/>
        </w:rPr>
        <w:t>территориальной</w:t>
      </w:r>
      <w:r w:rsidRPr="00A8633D">
        <w:rPr>
          <w:b/>
          <w:bCs/>
        </w:rPr>
        <w:t xml:space="preserve"> психолого-медико-педагогической</w:t>
      </w:r>
    </w:p>
    <w:p w:rsidR="009930AB" w:rsidRPr="00A8633D" w:rsidRDefault="009930AB" w:rsidP="009930AB">
      <w:pPr>
        <w:jc w:val="center"/>
        <w:rPr>
          <w:b/>
          <w:bCs/>
        </w:rPr>
      </w:pPr>
      <w:r w:rsidRPr="00A8633D">
        <w:rPr>
          <w:b/>
          <w:bCs/>
        </w:rPr>
        <w:t>комиссии</w:t>
      </w:r>
    </w:p>
    <w:p w:rsidR="009930AB" w:rsidRPr="00A8633D" w:rsidRDefault="009930AB" w:rsidP="009930AB">
      <w:pPr>
        <w:jc w:val="center"/>
      </w:pPr>
      <w:r w:rsidRPr="00A8633D">
        <w:t>от «______» _______________20____ года  № ____________</w:t>
      </w:r>
    </w:p>
    <w:p w:rsidR="009930AB" w:rsidRPr="00A8633D" w:rsidRDefault="009930AB" w:rsidP="009930AB"/>
    <w:p w:rsidR="009930AB" w:rsidRPr="00AF7DE7" w:rsidRDefault="009930AB" w:rsidP="009930AB">
      <w:pPr>
        <w:ind w:left="-540"/>
        <w:rPr>
          <w:b/>
          <w:bCs/>
        </w:rPr>
      </w:pPr>
      <w:r w:rsidRPr="00AF7DE7">
        <w:rPr>
          <w:b/>
          <w:bCs/>
        </w:rPr>
        <w:t>Ф.И.О. ребенка   ______________________________________________________________________</w:t>
      </w:r>
      <w:r>
        <w:rPr>
          <w:b/>
          <w:bCs/>
        </w:rPr>
        <w:t>___________</w:t>
      </w:r>
      <w:r w:rsidRPr="00AF7DE7">
        <w:rPr>
          <w:b/>
          <w:bCs/>
        </w:rPr>
        <w:t xml:space="preserve"> </w:t>
      </w:r>
    </w:p>
    <w:p w:rsidR="009930AB" w:rsidRPr="00AF7DE7" w:rsidRDefault="009930AB" w:rsidP="009930AB">
      <w:pPr>
        <w:ind w:left="-540"/>
        <w:rPr>
          <w:b/>
          <w:bCs/>
        </w:rPr>
      </w:pPr>
      <w:r w:rsidRPr="00AF7DE7">
        <w:rPr>
          <w:b/>
          <w:bCs/>
        </w:rPr>
        <w:t>Дата рождения___________________________________________________________</w:t>
      </w:r>
      <w:r>
        <w:rPr>
          <w:b/>
          <w:bCs/>
        </w:rPr>
        <w:t>________</w:t>
      </w:r>
    </w:p>
    <w:p w:rsidR="009930AB" w:rsidRPr="00AF7DE7" w:rsidRDefault="009930AB" w:rsidP="009930AB">
      <w:pPr>
        <w:ind w:left="-540"/>
        <w:rPr>
          <w:b/>
          <w:bCs/>
        </w:rPr>
      </w:pPr>
      <w:r w:rsidRPr="00AF7DE7">
        <w:rPr>
          <w:b/>
          <w:bCs/>
        </w:rPr>
        <w:t>Домашний адрес_________________________________________________________________</w:t>
      </w:r>
    </w:p>
    <w:p w:rsidR="009930AB" w:rsidRPr="00AF7DE7" w:rsidRDefault="009930AB" w:rsidP="009930AB">
      <w:pPr>
        <w:rPr>
          <w:b/>
          <w:bCs/>
        </w:rPr>
      </w:pPr>
    </w:p>
    <w:p w:rsidR="009930AB" w:rsidRPr="00AF7DE7" w:rsidRDefault="009930AB" w:rsidP="009930AB">
      <w:pPr>
        <w:ind w:left="-540"/>
        <w:rPr>
          <w:b/>
          <w:bCs/>
        </w:rPr>
      </w:pPr>
      <w:r w:rsidRPr="00AF7DE7">
        <w:rPr>
          <w:b/>
          <w:bCs/>
        </w:rPr>
        <w:t>Образовательная организация ____________________________________________</w:t>
      </w:r>
      <w:r>
        <w:rPr>
          <w:b/>
          <w:bCs/>
        </w:rPr>
        <w:t>________</w:t>
      </w:r>
    </w:p>
    <w:p w:rsidR="009930AB" w:rsidRPr="00AF7DE7" w:rsidRDefault="009930AB" w:rsidP="009930AB">
      <w:pPr>
        <w:ind w:left="-540"/>
        <w:rPr>
          <w:b/>
          <w:bCs/>
        </w:rPr>
      </w:pPr>
      <w:r w:rsidRPr="00AF7DE7">
        <w:rPr>
          <w:b/>
          <w:bCs/>
        </w:rPr>
        <w:t>Дата обследования __________________________,    протокол № ____________</w:t>
      </w:r>
      <w:r>
        <w:rPr>
          <w:b/>
          <w:bCs/>
        </w:rPr>
        <w:t>___________</w:t>
      </w:r>
    </w:p>
    <w:p w:rsidR="009930AB" w:rsidRPr="00AF7DE7" w:rsidRDefault="009930AB" w:rsidP="009930AB">
      <w:pPr>
        <w:ind w:left="-540"/>
        <w:jc w:val="both"/>
        <w:rPr>
          <w:b/>
          <w:bCs/>
        </w:rPr>
      </w:pPr>
      <w:r w:rsidRPr="00AF7DE7">
        <w:rPr>
          <w:b/>
          <w:bCs/>
        </w:rPr>
        <w:t>Коллегиальное заключение специалистов:</w:t>
      </w:r>
    </w:p>
    <w:p w:rsidR="009930AB" w:rsidRPr="00AF7DE7" w:rsidRDefault="009930AB" w:rsidP="009930AB">
      <w:pPr>
        <w:ind w:left="-540"/>
        <w:jc w:val="both"/>
      </w:pPr>
      <w:r w:rsidRPr="00AF7DE7">
        <w:rPr>
          <w:b/>
          <w:bCs/>
        </w:rPr>
        <w:t>1)</w:t>
      </w:r>
      <w:r w:rsidRPr="00AF7DE7">
        <w:t>(о наличии/отсутствии у ребенка особенностей в физическом и (или) психическом развитии и (или) отклонений в поведении)_____________________________________________________________________________</w:t>
      </w:r>
      <w:r w:rsidR="00053F14">
        <w:t>_______________________________</w:t>
      </w:r>
      <w:r w:rsidRPr="00AF7DE7">
        <w:t>____________________________________________</w:t>
      </w:r>
    </w:p>
    <w:p w:rsidR="009930AB" w:rsidRPr="00AF7DE7" w:rsidRDefault="009930AB" w:rsidP="009930AB">
      <w:pPr>
        <w:ind w:left="-540"/>
        <w:jc w:val="both"/>
      </w:pPr>
      <w:r w:rsidRPr="00AF7DE7">
        <w:rPr>
          <w:b/>
          <w:bCs/>
        </w:rPr>
        <w:t xml:space="preserve">2) </w:t>
      </w:r>
      <w:r w:rsidRPr="00AF7DE7">
        <w:t>(о наличии/отсутствии необходимости создания специальных условий для получения ребенком образования, коррекции нарушений развития и социальной адаптации на основе специальных педагогических подходов) _______________________________________________________________________________________________________</w:t>
      </w:r>
      <w:r w:rsidR="00053F14">
        <w:t>_________________</w:t>
      </w:r>
      <w:r w:rsidRPr="00AF7DE7">
        <w:t>_________________________________________</w:t>
      </w:r>
    </w:p>
    <w:p w:rsidR="009930AB" w:rsidRPr="00AF7DE7" w:rsidRDefault="009930AB" w:rsidP="009930AB">
      <w:pPr>
        <w:ind w:left="-540"/>
        <w:rPr>
          <w:b/>
          <w:bCs/>
        </w:rPr>
      </w:pPr>
      <w:r w:rsidRPr="00AF7DE7">
        <w:rPr>
          <w:b/>
          <w:bCs/>
        </w:rPr>
        <w:t>3)Особое мнение специалистов _________________________________________________________________________________</w:t>
      </w:r>
      <w:r w:rsidR="00053F14">
        <w:rPr>
          <w:b/>
          <w:bCs/>
        </w:rPr>
        <w:t>________________________</w:t>
      </w:r>
      <w:r w:rsidRPr="00AF7DE7">
        <w:rPr>
          <w:b/>
          <w:bCs/>
        </w:rPr>
        <w:t>___________________________________________________</w:t>
      </w:r>
    </w:p>
    <w:p w:rsidR="009930AB" w:rsidRPr="00AF7DE7" w:rsidRDefault="009930AB" w:rsidP="009930AB">
      <w:pPr>
        <w:ind w:left="-540"/>
        <w:rPr>
          <w:b/>
          <w:bCs/>
        </w:rPr>
      </w:pPr>
      <w:r w:rsidRPr="00AF7DE7">
        <w:rPr>
          <w:b/>
          <w:bCs/>
        </w:rPr>
        <w:t>Рекомендации по созданию специальных условий обучения и воспитания:</w:t>
      </w:r>
    </w:p>
    <w:p w:rsidR="009930AB" w:rsidRPr="00AF7DE7" w:rsidRDefault="009930AB" w:rsidP="00DC5DB9">
      <w:pPr>
        <w:pStyle w:val="ad"/>
        <w:numPr>
          <w:ilvl w:val="0"/>
          <w:numId w:val="2"/>
        </w:numPr>
        <w:ind w:left="-540" w:firstLine="0"/>
      </w:pPr>
      <w:r w:rsidRPr="00AF7DE7">
        <w:t xml:space="preserve">Определение образовательной программы: </w:t>
      </w:r>
    </w:p>
    <w:p w:rsidR="009930AB" w:rsidRPr="00AF7DE7" w:rsidRDefault="009930AB" w:rsidP="009930AB">
      <w:pPr>
        <w:ind w:left="-540"/>
        <w:rPr>
          <w:b/>
          <w:bCs/>
        </w:rPr>
      </w:pPr>
      <w:r w:rsidRPr="00AF7DE7">
        <w:rPr>
          <w:b/>
          <w:bCs/>
        </w:rPr>
        <w:t>____________________________________________________________________________</w:t>
      </w:r>
    </w:p>
    <w:p w:rsidR="009930AB" w:rsidRPr="00AF7DE7" w:rsidRDefault="009930AB" w:rsidP="009930AB">
      <w:pPr>
        <w:ind w:left="-540"/>
      </w:pPr>
      <w:r w:rsidRPr="00AF7DE7">
        <w:t xml:space="preserve">____________________________________________________________________________ </w:t>
      </w:r>
    </w:p>
    <w:p w:rsidR="009930AB" w:rsidRPr="00AF7DE7" w:rsidRDefault="009930AB" w:rsidP="009930AB">
      <w:pPr>
        <w:ind w:left="-540"/>
      </w:pPr>
      <w:r w:rsidRPr="00AF7DE7">
        <w:t>2.Форма</w:t>
      </w:r>
      <w:r>
        <w:t xml:space="preserve"> обучения (очное, очно-заочное, </w:t>
      </w:r>
      <w:r w:rsidRPr="00AF7DE7">
        <w:t>заочное)____________________________________________________________________</w:t>
      </w:r>
    </w:p>
    <w:p w:rsidR="009930AB" w:rsidRPr="00AF7DE7" w:rsidRDefault="009930AB" w:rsidP="009930AB">
      <w:pPr>
        <w:ind w:left="-540"/>
      </w:pPr>
      <w:r w:rsidRPr="00AF7DE7">
        <w:t>____________________________________________________________________________</w:t>
      </w:r>
    </w:p>
    <w:p w:rsidR="009930AB" w:rsidRPr="00AF7DE7" w:rsidRDefault="009930AB" w:rsidP="009930AB">
      <w:pPr>
        <w:ind w:left="-540"/>
      </w:pPr>
      <w:r w:rsidRPr="00AF7DE7">
        <w:t>3. Рекомендуемый режим обучения  _____________________________________________________________________________</w:t>
      </w:r>
    </w:p>
    <w:p w:rsidR="009930AB" w:rsidRPr="00AF7DE7" w:rsidRDefault="009930AB" w:rsidP="009930AB">
      <w:pPr>
        <w:ind w:left="-540"/>
      </w:pPr>
      <w:r w:rsidRPr="00AF7DE7">
        <w:t>_____________________________________________________________________________</w:t>
      </w:r>
      <w:r w:rsidRPr="00AF7DE7">
        <w:br/>
        <w:t>4. Форма получения обра</w:t>
      </w:r>
      <w:r>
        <w:t xml:space="preserve">зования ________________________________________________ </w:t>
      </w:r>
    </w:p>
    <w:p w:rsidR="009930AB" w:rsidRPr="00AF7DE7" w:rsidRDefault="009930AB" w:rsidP="009930AB">
      <w:pPr>
        <w:ind w:left="-540"/>
      </w:pPr>
      <w:r w:rsidRPr="00AF7DE7">
        <w:lastRenderedPageBreak/>
        <w:t>5. Обеспечение архитектурной доступности _</w:t>
      </w:r>
      <w:r w:rsidR="00DC5DB9">
        <w:t>______________</w:t>
      </w:r>
      <w:r w:rsidRPr="00AF7DE7">
        <w:t>_____________________________________________________________</w:t>
      </w:r>
      <w:r>
        <w:t>_____</w:t>
      </w:r>
    </w:p>
    <w:p w:rsidR="009930AB" w:rsidRPr="00AF7DE7" w:rsidRDefault="00053F14" w:rsidP="009930AB">
      <w:pPr>
        <w:ind w:left="-540"/>
      </w:pPr>
      <w:r>
        <w:t>______________________________</w:t>
      </w:r>
      <w:r w:rsidR="009930AB" w:rsidRPr="00AF7DE7">
        <w:t>_________________________________________</w:t>
      </w:r>
      <w:r w:rsidR="009930AB">
        <w:t>__________</w:t>
      </w:r>
    </w:p>
    <w:p w:rsidR="009930AB" w:rsidRPr="00AF7DE7" w:rsidRDefault="009930AB" w:rsidP="009930AB">
      <w:pPr>
        <w:ind w:left="-540"/>
      </w:pPr>
      <w:r w:rsidRPr="00AF7DE7">
        <w:t>6. Получение услуг ассистента (помощника), тьютора _</w:t>
      </w:r>
      <w:r w:rsidR="00053F14">
        <w:t>_______________________________</w:t>
      </w:r>
      <w:r w:rsidRPr="00AF7DE7">
        <w:t>____________________________________________</w:t>
      </w:r>
      <w:r>
        <w:t>_____</w:t>
      </w:r>
    </w:p>
    <w:p w:rsidR="009930AB" w:rsidRPr="00AF7DE7" w:rsidRDefault="009930AB" w:rsidP="009930AB">
      <w:pPr>
        <w:ind w:left="-540"/>
      </w:pPr>
      <w:r w:rsidRPr="00AF7DE7">
        <w:t>_____</w:t>
      </w:r>
      <w:r w:rsidR="00053F14">
        <w:t>_______________________________</w:t>
      </w:r>
      <w:r w:rsidRPr="00AF7DE7">
        <w:t>________________________________________</w:t>
      </w:r>
      <w:r>
        <w:t>_____</w:t>
      </w:r>
    </w:p>
    <w:p w:rsidR="009930AB" w:rsidRPr="00AF7DE7" w:rsidRDefault="009930AB" w:rsidP="009930AB">
      <w:pPr>
        <w:ind w:left="-540"/>
      </w:pPr>
      <w:r w:rsidRPr="00AF7DE7">
        <w:t>7. Специальные технические средства обучения ___</w:t>
      </w:r>
      <w:r w:rsidR="00053F14">
        <w:t>_______________________________</w:t>
      </w:r>
      <w:r w:rsidRPr="00AF7DE7">
        <w:t>__________________________________________</w:t>
      </w:r>
      <w:r>
        <w:t>_____</w:t>
      </w:r>
    </w:p>
    <w:p w:rsidR="009930AB" w:rsidRPr="00AF7DE7" w:rsidRDefault="009930AB" w:rsidP="009930AB">
      <w:pPr>
        <w:ind w:left="-540"/>
      </w:pPr>
      <w:r w:rsidRPr="00AF7DE7">
        <w:t>__</w:t>
      </w:r>
      <w:r w:rsidR="00053F14">
        <w:t>____________________________</w:t>
      </w:r>
      <w:r w:rsidRPr="00AF7DE7">
        <w:t>________________________________________</w:t>
      </w:r>
      <w:r>
        <w:t>__________</w:t>
      </w:r>
    </w:p>
    <w:p w:rsidR="009930AB" w:rsidRPr="00AF7DE7" w:rsidRDefault="009930AB" w:rsidP="009930AB">
      <w:pPr>
        <w:ind w:left="-540"/>
      </w:pPr>
      <w:r w:rsidRPr="00AF7DE7">
        <w:t>8. Специальные учебники и дидактические пособия, формы, методы и приемы работы _____</w:t>
      </w:r>
      <w:r w:rsidR="00DC5DB9">
        <w:t>_______________________________</w:t>
      </w:r>
      <w:r w:rsidRPr="00AF7DE7">
        <w:t>________________________________________</w:t>
      </w:r>
      <w:r>
        <w:t>_____</w:t>
      </w:r>
    </w:p>
    <w:p w:rsidR="009930AB" w:rsidRPr="00AF7DE7" w:rsidRDefault="009930AB" w:rsidP="009930AB">
      <w:pPr>
        <w:ind w:left="-540"/>
      </w:pPr>
      <w:r w:rsidRPr="00AF7DE7">
        <w:t>__________________________________________________</w:t>
      </w:r>
      <w:r w:rsidR="00DC5DB9">
        <w:t>_______________________________</w:t>
      </w:r>
      <w:r w:rsidRPr="00AF7DE7">
        <w:t>9. Направления коррекционно-развивающей работ</w:t>
      </w:r>
      <w:r w:rsidR="00DC5DB9">
        <w:t>ы _____________________________</w:t>
      </w:r>
      <w:r w:rsidRPr="00AF7DE7">
        <w:t>_______________________________________________</w:t>
      </w:r>
      <w:r>
        <w:t>_____</w:t>
      </w:r>
    </w:p>
    <w:p w:rsidR="009930AB" w:rsidRPr="00AF7DE7" w:rsidRDefault="009930AB" w:rsidP="009930AB">
      <w:pPr>
        <w:ind w:left="-540"/>
      </w:pPr>
      <w:r w:rsidRPr="00AF7DE7">
        <w:t>10. Особые условия прохождения ГИА ______________________</w:t>
      </w:r>
      <w:r w:rsidR="00053F14">
        <w:t>____________</w:t>
      </w:r>
      <w:r w:rsidRPr="00AF7DE7">
        <w:t>_______________________________________________</w:t>
      </w:r>
      <w:r w:rsidRPr="00AF7DE7">
        <w:br/>
        <w:t>____</w:t>
      </w:r>
      <w:r w:rsidR="00053F14">
        <w:t>_______________________________</w:t>
      </w:r>
      <w:r w:rsidRPr="00AF7DE7">
        <w:t>_________________________________________</w:t>
      </w:r>
      <w:r>
        <w:t>_____</w:t>
      </w:r>
    </w:p>
    <w:p w:rsidR="009930AB" w:rsidRPr="00AF7DE7" w:rsidRDefault="009930AB" w:rsidP="009930AB">
      <w:pPr>
        <w:ind w:left="-540"/>
      </w:pPr>
      <w:r w:rsidRPr="00AF7DE7">
        <w:t>11. Другие специальные условия _____</w:t>
      </w:r>
      <w:r w:rsidR="00053F14">
        <w:t>_______________________________</w:t>
      </w:r>
      <w:r w:rsidRPr="00AF7DE7">
        <w:t>_________________________________________</w:t>
      </w:r>
      <w:r>
        <w:t>____</w:t>
      </w:r>
    </w:p>
    <w:p w:rsidR="009930AB" w:rsidRPr="00AF7DE7" w:rsidRDefault="009930AB" w:rsidP="009930AB">
      <w:pPr>
        <w:ind w:left="-540"/>
      </w:pPr>
      <w:r w:rsidRPr="00AF7DE7">
        <w:t>12. Рекомендуемый срок повторного прохождения обследования в ПМПК _____________________________________________________________________________</w:t>
      </w:r>
    </w:p>
    <w:p w:rsidR="009930AB" w:rsidRPr="00AF7DE7" w:rsidRDefault="009930AB" w:rsidP="009930AB">
      <w:pPr>
        <w:pStyle w:val="3"/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AF7DE7">
        <w:rPr>
          <w:rFonts w:ascii="Times New Roman" w:hAnsi="Times New Roman" w:cs="Times New Roman"/>
          <w:sz w:val="24"/>
          <w:szCs w:val="24"/>
        </w:rPr>
        <w:t>Председатель  ТПМПК:  ______</w:t>
      </w:r>
      <w:r w:rsidR="00053F14">
        <w:rPr>
          <w:rFonts w:ascii="Times New Roman" w:hAnsi="Times New Roman" w:cs="Times New Roman"/>
          <w:sz w:val="24"/>
          <w:szCs w:val="24"/>
        </w:rPr>
        <w:t>_____________________________</w:t>
      </w:r>
      <w:r w:rsidRPr="00AF7DE7">
        <w:rPr>
          <w:rFonts w:ascii="Times New Roman" w:hAnsi="Times New Roman" w:cs="Times New Roman"/>
          <w:sz w:val="24"/>
          <w:szCs w:val="24"/>
        </w:rPr>
        <w:t xml:space="preserve">__________________          </w:t>
      </w:r>
    </w:p>
    <w:p w:rsidR="009930AB" w:rsidRPr="00AF7DE7" w:rsidRDefault="009930AB" w:rsidP="009930AB">
      <w:pPr>
        <w:ind w:left="-540"/>
      </w:pPr>
      <w:r w:rsidRPr="00AF7DE7">
        <w:t xml:space="preserve">                                                              (Ф.И.О.)      </w:t>
      </w:r>
      <w:r w:rsidR="00053F14">
        <w:t xml:space="preserve">                       </w:t>
      </w:r>
      <w:r w:rsidRPr="00AF7DE7">
        <w:t xml:space="preserve">             (</w:t>
      </w:r>
      <w:r w:rsidR="00053F14">
        <w:t>п</w:t>
      </w:r>
      <w:r w:rsidRPr="00AF7DE7">
        <w:t>одпись)</w:t>
      </w:r>
    </w:p>
    <w:p w:rsidR="00053F14" w:rsidRDefault="00053F14" w:rsidP="009930AB"/>
    <w:p w:rsidR="00053F14" w:rsidRDefault="00053F14" w:rsidP="009930AB"/>
    <w:p w:rsidR="009930AB" w:rsidRPr="00AF7DE7" w:rsidRDefault="009930AB" w:rsidP="009930AB">
      <w:r w:rsidRPr="00AF7DE7">
        <w:t>Специалисты ТПМПК:</w:t>
      </w:r>
    </w:p>
    <w:p w:rsidR="009930AB" w:rsidRPr="00AF7DE7" w:rsidRDefault="009930AB" w:rsidP="009930AB">
      <w:pPr>
        <w:jc w:val="both"/>
        <w:rPr>
          <w:u w:val="single"/>
        </w:rPr>
      </w:pPr>
      <w:r w:rsidRPr="00AF7DE7">
        <w:t>врач</w:t>
      </w:r>
      <w:r w:rsidR="00053F14">
        <w:t xml:space="preserve">-психиатр____________________ </w:t>
      </w:r>
      <w:r w:rsidRPr="00AF7DE7">
        <w:t>_____</w:t>
      </w:r>
      <w:r w:rsidRPr="00AF7DE7">
        <w:rPr>
          <w:u w:val="single"/>
        </w:rPr>
        <w:t xml:space="preserve">                          __</w:t>
      </w:r>
    </w:p>
    <w:p w:rsidR="009930AB" w:rsidRPr="00AF7DE7" w:rsidRDefault="009930AB" w:rsidP="009930AB">
      <w:pPr>
        <w:jc w:val="both"/>
        <w:rPr>
          <w:u w:val="single"/>
        </w:rPr>
      </w:pPr>
      <w:r w:rsidRPr="00AF7DE7">
        <w:t>врач – педиатр________________________________________</w:t>
      </w:r>
    </w:p>
    <w:p w:rsidR="009930AB" w:rsidRPr="00AF7DE7" w:rsidRDefault="009930AB" w:rsidP="009930AB">
      <w:pPr>
        <w:jc w:val="both"/>
        <w:rPr>
          <w:u w:val="single"/>
        </w:rPr>
      </w:pPr>
      <w:r w:rsidRPr="00AF7DE7">
        <w:t>учитель- дефектолог_________________________________</w:t>
      </w:r>
      <w:r w:rsidRPr="00AF7DE7">
        <w:rPr>
          <w:u w:val="single"/>
        </w:rPr>
        <w:t>__</w:t>
      </w:r>
    </w:p>
    <w:p w:rsidR="009930AB" w:rsidRPr="00AF7DE7" w:rsidRDefault="009930AB" w:rsidP="009930AB">
      <w:pPr>
        <w:jc w:val="both"/>
        <w:rPr>
          <w:u w:val="single"/>
        </w:rPr>
      </w:pPr>
      <w:r w:rsidRPr="00AF7DE7">
        <w:t>педагог-психолог____________________________________</w:t>
      </w:r>
      <w:r w:rsidRPr="00AF7DE7">
        <w:rPr>
          <w:u w:val="single"/>
        </w:rPr>
        <w:t>__</w:t>
      </w:r>
    </w:p>
    <w:p w:rsidR="009930AB" w:rsidRPr="00AF7DE7" w:rsidRDefault="009930AB" w:rsidP="009930AB">
      <w:pPr>
        <w:jc w:val="both"/>
      </w:pPr>
      <w:r w:rsidRPr="00AF7DE7">
        <w:t>учитель - логопед          _________________________________</w:t>
      </w:r>
    </w:p>
    <w:p w:rsidR="009930AB" w:rsidRPr="00AF7DE7" w:rsidRDefault="009930AB" w:rsidP="009930AB">
      <w:pPr>
        <w:tabs>
          <w:tab w:val="left" w:pos="9180"/>
        </w:tabs>
        <w:jc w:val="both"/>
      </w:pPr>
      <w:r w:rsidRPr="00AF7DE7">
        <w:t xml:space="preserve"> учитель    ____________________________________________ </w:t>
      </w:r>
    </w:p>
    <w:p w:rsidR="009930AB" w:rsidRPr="00AF7DE7" w:rsidRDefault="009930AB" w:rsidP="009930AB">
      <w:pPr>
        <w:tabs>
          <w:tab w:val="left" w:pos="9180"/>
        </w:tabs>
        <w:jc w:val="both"/>
      </w:pPr>
      <w:r w:rsidRPr="00AF7DE7">
        <w:t>воспитатель __________________________________________</w:t>
      </w:r>
    </w:p>
    <w:p w:rsidR="009930AB" w:rsidRPr="00AF7DE7" w:rsidRDefault="009930AB" w:rsidP="009930AB">
      <w:pPr>
        <w:tabs>
          <w:tab w:val="left" w:pos="9180"/>
        </w:tabs>
        <w:jc w:val="both"/>
      </w:pPr>
      <w:r w:rsidRPr="00AF7DE7">
        <w:t>специалист   по социальной поддержке населения  __________</w:t>
      </w:r>
    </w:p>
    <w:p w:rsidR="009930AB" w:rsidRPr="00AF7DE7" w:rsidRDefault="009930AB" w:rsidP="009930AB">
      <w:r w:rsidRPr="00AF7DE7">
        <w:t xml:space="preserve">специалист органа опеки попечительства__________________                           </w:t>
      </w:r>
    </w:p>
    <w:p w:rsidR="009930AB" w:rsidRPr="00A8633D" w:rsidRDefault="009930AB" w:rsidP="009930AB"/>
    <w:p w:rsidR="009930AB" w:rsidRPr="00AF7DE7" w:rsidRDefault="009930AB" w:rsidP="009930AB">
      <w:pPr>
        <w:jc w:val="center"/>
        <w:rPr>
          <w:sz w:val="20"/>
          <w:szCs w:val="20"/>
        </w:rPr>
      </w:pPr>
      <w:r w:rsidRPr="00AF7DE7">
        <w:rPr>
          <w:sz w:val="20"/>
          <w:szCs w:val="20"/>
        </w:rPr>
        <w:t>М.П.</w:t>
      </w:r>
    </w:p>
    <w:p w:rsidR="00DC5DB9" w:rsidRDefault="009930AB" w:rsidP="009930AB">
      <w:pPr>
        <w:ind w:left="-540" w:firstLine="540"/>
        <w:jc w:val="both"/>
        <w:rPr>
          <w:sz w:val="20"/>
          <w:szCs w:val="20"/>
        </w:rPr>
      </w:pPr>
      <w:r w:rsidRPr="00A8633D">
        <w:t>Родитель (законный представитель) ребенка ознакомлен(а) с рекомендациями ТПМПК</w:t>
      </w:r>
      <w:r>
        <w:t>, копию Заключения получил</w:t>
      </w:r>
      <w:r w:rsidRPr="00A8633D">
        <w:t>_________________________/__________</w:t>
      </w:r>
      <w:r>
        <w:rPr>
          <w:sz w:val="20"/>
          <w:szCs w:val="20"/>
        </w:rPr>
        <w:t xml:space="preserve">  </w:t>
      </w:r>
    </w:p>
    <w:p w:rsidR="009930AB" w:rsidRPr="00AF7DE7" w:rsidRDefault="009930AB" w:rsidP="009930AB">
      <w:pPr>
        <w:ind w:left="-540" w:firstLine="540"/>
        <w:jc w:val="both"/>
      </w:pPr>
      <w:r>
        <w:rPr>
          <w:sz w:val="20"/>
          <w:szCs w:val="20"/>
        </w:rPr>
        <w:t>«</w:t>
      </w:r>
      <w:r w:rsidRPr="00AF7DE7">
        <w:rPr>
          <w:sz w:val="20"/>
          <w:szCs w:val="20"/>
        </w:rPr>
        <w:t>__» ______________20____г.</w:t>
      </w:r>
    </w:p>
    <w:p w:rsidR="009930AB" w:rsidRPr="00AF7DE7" w:rsidRDefault="009930AB" w:rsidP="009930AB">
      <w:pPr>
        <w:pBdr>
          <w:bottom w:val="single" w:sz="12" w:space="1" w:color="auto"/>
        </w:pBdr>
        <w:ind w:left="-540"/>
        <w:rPr>
          <w:sz w:val="20"/>
          <w:szCs w:val="20"/>
        </w:rPr>
      </w:pPr>
      <w:r w:rsidRPr="00A8633D">
        <w:t xml:space="preserve"> </w:t>
      </w:r>
      <w:r w:rsidRPr="00AF7DE7">
        <w:rPr>
          <w:sz w:val="20"/>
          <w:szCs w:val="20"/>
        </w:rPr>
        <w:t>(Ф.И.О. законного представителя ребенка)         ( Подпись)                                                  (Дата)</w:t>
      </w:r>
    </w:p>
    <w:p w:rsidR="009930AB" w:rsidRPr="00A8633D" w:rsidRDefault="009930AB" w:rsidP="009930AB">
      <w:pPr>
        <w:ind w:left="-540"/>
      </w:pPr>
    </w:p>
    <w:p w:rsidR="009930AB" w:rsidRPr="00AF7DE7" w:rsidRDefault="009930AB" w:rsidP="009930AB">
      <w:pPr>
        <w:ind w:left="-540"/>
        <w:jc w:val="both"/>
        <w:rPr>
          <w:sz w:val="20"/>
          <w:szCs w:val="20"/>
        </w:rPr>
      </w:pPr>
      <w:r w:rsidRPr="00AF7DE7">
        <w:rPr>
          <w:sz w:val="20"/>
          <w:szCs w:val="20"/>
        </w:rPr>
        <w:t>Заключение ТПМПК действительно для предъявления в учреждения социального обслуживания, в образовательную организацию, в бюро МСЭ в течение календарного года с даты его подписания.</w:t>
      </w:r>
    </w:p>
    <w:p w:rsidR="009930AB" w:rsidRPr="00AF7DE7" w:rsidRDefault="009930AB" w:rsidP="009930AB">
      <w:pPr>
        <w:ind w:left="-540"/>
        <w:jc w:val="both"/>
        <w:rPr>
          <w:sz w:val="20"/>
          <w:szCs w:val="20"/>
        </w:rPr>
      </w:pPr>
      <w:r w:rsidRPr="00AF7DE7">
        <w:rPr>
          <w:sz w:val="20"/>
          <w:szCs w:val="20"/>
        </w:rPr>
        <w:t>Заключение ТПМПК носит для родителей (законных представителей) детей рекомендательный характер.</w:t>
      </w:r>
    </w:p>
    <w:p w:rsidR="009930AB" w:rsidRPr="00AF7DE7" w:rsidRDefault="009930AB" w:rsidP="009930AB">
      <w:pPr>
        <w:ind w:left="-540"/>
        <w:jc w:val="both"/>
        <w:rPr>
          <w:sz w:val="20"/>
          <w:szCs w:val="20"/>
        </w:rPr>
      </w:pPr>
      <w:r w:rsidRPr="00AF7DE7">
        <w:rPr>
          <w:sz w:val="20"/>
          <w:szCs w:val="20"/>
        </w:rPr>
        <w:t>Заключение ТПМПК является основанием для создания 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заключении условий для обучения и воспитания детей.</w:t>
      </w:r>
    </w:p>
    <w:p w:rsidR="009930AB" w:rsidRDefault="009930AB" w:rsidP="009930AB"/>
    <w:p w:rsidR="009930AB" w:rsidRDefault="009930AB" w:rsidP="009930AB"/>
    <w:p w:rsidR="00053F14" w:rsidRDefault="00053F14" w:rsidP="009930AB"/>
    <w:p w:rsidR="00053F14" w:rsidRDefault="00053F14" w:rsidP="009930AB"/>
    <w:p w:rsidR="00053F14" w:rsidRDefault="00053F14" w:rsidP="009930AB"/>
    <w:p w:rsidR="00053F14" w:rsidRDefault="00053F14" w:rsidP="009930AB"/>
    <w:p w:rsidR="009930AB" w:rsidRPr="000D62AD" w:rsidRDefault="009930AB" w:rsidP="00053F14">
      <w:pPr>
        <w:jc w:val="right"/>
      </w:pPr>
      <w:r>
        <w:lastRenderedPageBreak/>
        <w:t xml:space="preserve">                                                                                                     </w:t>
      </w:r>
      <w:r w:rsidRPr="000D62AD">
        <w:t xml:space="preserve">Приложение </w:t>
      </w:r>
      <w:r>
        <w:t>№3</w:t>
      </w:r>
    </w:p>
    <w:p w:rsidR="009930AB" w:rsidRPr="000D62AD" w:rsidRDefault="009930AB" w:rsidP="00053F14">
      <w:pPr>
        <w:jc w:val="right"/>
      </w:pPr>
      <w:r>
        <w:t xml:space="preserve">                                                                    к </w:t>
      </w:r>
      <w:r w:rsidRPr="000D62AD">
        <w:t xml:space="preserve"> постановлению  администрации  </w:t>
      </w:r>
    </w:p>
    <w:p w:rsidR="009930AB" w:rsidRPr="000D62AD" w:rsidRDefault="009930AB" w:rsidP="00053F14">
      <w:pPr>
        <w:jc w:val="right"/>
      </w:pPr>
      <w:r>
        <w:t xml:space="preserve">                                                                                 </w:t>
      </w:r>
      <w:r w:rsidRPr="000D62AD">
        <w:t>Невельского  городского округа</w:t>
      </w:r>
    </w:p>
    <w:p w:rsidR="009930AB" w:rsidRPr="000D62AD" w:rsidRDefault="009930AB" w:rsidP="00053F14">
      <w:pPr>
        <w:jc w:val="right"/>
      </w:pPr>
      <w:r>
        <w:t xml:space="preserve">                                                                           о</w:t>
      </w:r>
      <w:r w:rsidRPr="000D62AD">
        <w:t xml:space="preserve">т </w:t>
      </w:r>
      <w:r w:rsidR="00053F14">
        <w:t xml:space="preserve">11.11.2016г </w:t>
      </w:r>
      <w:r w:rsidRPr="000D62AD">
        <w:t>№</w:t>
      </w:r>
      <w:r w:rsidR="00053F14">
        <w:t xml:space="preserve"> 1931</w:t>
      </w:r>
    </w:p>
    <w:p w:rsidR="009930AB" w:rsidRDefault="009930AB" w:rsidP="009930AB">
      <w:pPr>
        <w:pStyle w:val="a3"/>
        <w:jc w:val="right"/>
        <w:rPr>
          <w:sz w:val="24"/>
          <w:szCs w:val="24"/>
        </w:rPr>
      </w:pPr>
    </w:p>
    <w:p w:rsidR="009930AB" w:rsidRPr="005B0634" w:rsidRDefault="009930AB" w:rsidP="009930AB">
      <w:pPr>
        <w:pStyle w:val="a3"/>
        <w:jc w:val="right"/>
        <w:rPr>
          <w:sz w:val="24"/>
          <w:szCs w:val="24"/>
        </w:rPr>
      </w:pPr>
      <w:r w:rsidRPr="005B0634">
        <w:rPr>
          <w:sz w:val="24"/>
          <w:szCs w:val="24"/>
        </w:rPr>
        <w:t xml:space="preserve">УТВЕРЖДЕН                                                   </w:t>
      </w:r>
    </w:p>
    <w:p w:rsidR="009930AB" w:rsidRPr="005B0634" w:rsidRDefault="009930AB" w:rsidP="009930AB">
      <w:pPr>
        <w:pStyle w:val="a3"/>
        <w:jc w:val="right"/>
        <w:rPr>
          <w:sz w:val="24"/>
          <w:szCs w:val="24"/>
        </w:rPr>
      </w:pPr>
      <w:r w:rsidRPr="005B0634">
        <w:rPr>
          <w:sz w:val="24"/>
          <w:szCs w:val="24"/>
        </w:rPr>
        <w:t xml:space="preserve">                                                                                             постановлением  администрации  </w:t>
      </w:r>
    </w:p>
    <w:p w:rsidR="009930AB" w:rsidRPr="00700ED2" w:rsidRDefault="009930AB" w:rsidP="00700ED2">
      <w:pPr>
        <w:jc w:val="right"/>
      </w:pPr>
      <w:r w:rsidRPr="005B0634">
        <w:t xml:space="preserve">                                                                                          </w:t>
      </w:r>
      <w:r w:rsidRPr="00700ED2">
        <w:t>Невельского городского округа</w:t>
      </w:r>
    </w:p>
    <w:p w:rsidR="009930AB" w:rsidRPr="00700ED2" w:rsidRDefault="00700ED2" w:rsidP="00700ED2">
      <w:pPr>
        <w:jc w:val="right"/>
      </w:pPr>
      <w:r w:rsidRPr="00700ED2">
        <w:t>от 10.03.2016г. № 315</w:t>
      </w:r>
    </w:p>
    <w:p w:rsidR="009930AB" w:rsidRPr="00174E04" w:rsidRDefault="009930AB" w:rsidP="009930AB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74E04">
        <w:rPr>
          <w:rFonts w:ascii="Times New Roman" w:hAnsi="Times New Roman" w:cs="Times New Roman"/>
          <w:sz w:val="24"/>
          <w:szCs w:val="24"/>
        </w:rPr>
        <w:t>Основной состав</w:t>
      </w:r>
    </w:p>
    <w:p w:rsidR="009930AB" w:rsidRPr="00174E04" w:rsidRDefault="009930AB" w:rsidP="009930AB">
      <w:pPr>
        <w:pStyle w:val="a9"/>
        <w:jc w:val="center"/>
        <w:rPr>
          <w:b/>
          <w:bCs/>
        </w:rPr>
      </w:pPr>
      <w:r w:rsidRPr="00174E04">
        <w:rPr>
          <w:b/>
          <w:bCs/>
        </w:rPr>
        <w:t>территориальной межведомственной психолого – медико - педагогической комиссии</w:t>
      </w:r>
    </w:p>
    <w:p w:rsidR="009930AB" w:rsidRPr="00174E04" w:rsidRDefault="009930AB" w:rsidP="009930AB">
      <w:pPr>
        <w:pStyle w:val="a9"/>
        <w:jc w:val="center"/>
        <w:rPr>
          <w:b/>
          <w:bCs/>
        </w:rPr>
      </w:pPr>
    </w:p>
    <w:tbl>
      <w:tblPr>
        <w:tblW w:w="9288" w:type="dxa"/>
        <w:tblLook w:val="0000" w:firstRow="0" w:lastRow="0" w:firstColumn="0" w:lastColumn="0" w:noHBand="0" w:noVBand="0"/>
      </w:tblPr>
      <w:tblGrid>
        <w:gridCol w:w="4428"/>
        <w:gridCol w:w="4860"/>
      </w:tblGrid>
      <w:tr w:rsidR="009930AB" w:rsidRPr="00174E04" w:rsidTr="00DC5DB9">
        <w:tc>
          <w:tcPr>
            <w:tcW w:w="4428" w:type="dxa"/>
          </w:tcPr>
          <w:p w:rsidR="009930AB" w:rsidRPr="00174E04" w:rsidRDefault="009930AB" w:rsidP="002F7CED">
            <w:pPr>
              <w:rPr>
                <w:b/>
                <w:bCs/>
              </w:rPr>
            </w:pPr>
            <w:r w:rsidRPr="00174E04">
              <w:t>Тен Ольга Дюнсуевна</w:t>
            </w:r>
          </w:p>
        </w:tc>
        <w:tc>
          <w:tcPr>
            <w:tcW w:w="4860" w:type="dxa"/>
          </w:tcPr>
          <w:p w:rsidR="009930AB" w:rsidRPr="00174E04" w:rsidRDefault="009930AB" w:rsidP="002F7CED">
            <w:pPr>
              <w:jc w:val="both"/>
              <w:rPr>
                <w:b/>
                <w:bCs/>
              </w:rPr>
            </w:pPr>
            <w:r w:rsidRPr="00174E04">
              <w:t>– начальник отдела образования администрации  Невельского</w:t>
            </w:r>
            <w:r w:rsidR="00DC5DB9">
              <w:t xml:space="preserve"> </w:t>
            </w:r>
            <w:r w:rsidRPr="00174E04">
              <w:t>городского округа, председатель комиссии;</w:t>
            </w:r>
          </w:p>
        </w:tc>
      </w:tr>
      <w:tr w:rsidR="009930AB" w:rsidRPr="00174E04" w:rsidTr="00DC5DB9">
        <w:tc>
          <w:tcPr>
            <w:tcW w:w="4428" w:type="dxa"/>
          </w:tcPr>
          <w:p w:rsidR="009930AB" w:rsidRPr="00174E04" w:rsidRDefault="009930AB" w:rsidP="002F7CED">
            <w:r>
              <w:t>Ким Юлия Викторовна</w:t>
            </w:r>
          </w:p>
        </w:tc>
        <w:tc>
          <w:tcPr>
            <w:tcW w:w="4860" w:type="dxa"/>
          </w:tcPr>
          <w:p w:rsidR="009930AB" w:rsidRPr="00174E04" w:rsidRDefault="009930AB" w:rsidP="002F7CED">
            <w:pPr>
              <w:jc w:val="both"/>
            </w:pPr>
            <w:r w:rsidRPr="00174E04">
              <w:t>– специалист отдела образования администрации Невельского  городского округа,  секретарь комиссии;</w:t>
            </w:r>
          </w:p>
        </w:tc>
      </w:tr>
      <w:tr w:rsidR="009930AB" w:rsidRPr="00174E04" w:rsidTr="00DC5DB9">
        <w:tc>
          <w:tcPr>
            <w:tcW w:w="4428" w:type="dxa"/>
          </w:tcPr>
          <w:p w:rsidR="009930AB" w:rsidRPr="00174E04" w:rsidRDefault="009930AB" w:rsidP="002F7CED">
            <w:pPr>
              <w:jc w:val="both"/>
            </w:pPr>
            <w:r w:rsidRPr="00174E04">
              <w:t>Джумаев Мир Исмаилович</w:t>
            </w:r>
          </w:p>
          <w:p w:rsidR="009317FE" w:rsidRDefault="009317FE" w:rsidP="002F7CED">
            <w:pPr>
              <w:jc w:val="both"/>
            </w:pPr>
          </w:p>
          <w:p w:rsidR="009930AB" w:rsidRPr="00174E04" w:rsidRDefault="009930AB" w:rsidP="002F7CED">
            <w:pPr>
              <w:jc w:val="both"/>
            </w:pPr>
            <w:r w:rsidRPr="00174E04">
              <w:t>Островлянчик  Ольга Леонидовна</w:t>
            </w:r>
          </w:p>
        </w:tc>
        <w:tc>
          <w:tcPr>
            <w:tcW w:w="4860" w:type="dxa"/>
          </w:tcPr>
          <w:p w:rsidR="009930AB" w:rsidRPr="00174E04" w:rsidRDefault="009930AB" w:rsidP="002F7CED">
            <w:pPr>
              <w:pStyle w:val="a3"/>
              <w:jc w:val="left"/>
              <w:rPr>
                <w:sz w:val="24"/>
                <w:szCs w:val="24"/>
              </w:rPr>
            </w:pPr>
            <w:r w:rsidRPr="00174E04">
              <w:rPr>
                <w:sz w:val="24"/>
                <w:szCs w:val="24"/>
              </w:rPr>
              <w:t xml:space="preserve"> – врач - педиатр ГБУЗ «Невельская ЦРБ» (по согласованию)</w:t>
            </w:r>
            <w:r w:rsidR="00DC5DB9">
              <w:rPr>
                <w:sz w:val="24"/>
                <w:szCs w:val="24"/>
              </w:rPr>
              <w:t>;</w:t>
            </w:r>
          </w:p>
          <w:p w:rsidR="009930AB" w:rsidRPr="00174E04" w:rsidRDefault="009930AB" w:rsidP="002F7CED">
            <w:pPr>
              <w:pStyle w:val="a3"/>
              <w:jc w:val="both"/>
              <w:rPr>
                <w:sz w:val="24"/>
                <w:szCs w:val="24"/>
              </w:rPr>
            </w:pPr>
            <w:r w:rsidRPr="00174E04">
              <w:rPr>
                <w:sz w:val="24"/>
                <w:szCs w:val="24"/>
              </w:rPr>
              <w:t>– врач – невролог ГБУЗ «Невельская ЦРБ»</w:t>
            </w:r>
          </w:p>
          <w:p w:rsidR="009930AB" w:rsidRPr="00174E04" w:rsidRDefault="009930AB" w:rsidP="002F7CED">
            <w:pPr>
              <w:pStyle w:val="a3"/>
              <w:jc w:val="left"/>
              <w:rPr>
                <w:sz w:val="24"/>
                <w:szCs w:val="24"/>
              </w:rPr>
            </w:pPr>
            <w:r w:rsidRPr="00174E04">
              <w:rPr>
                <w:sz w:val="24"/>
                <w:szCs w:val="24"/>
              </w:rPr>
              <w:t>(по согласованию);</w:t>
            </w:r>
          </w:p>
        </w:tc>
      </w:tr>
      <w:tr w:rsidR="009930AB" w:rsidRPr="00174E04" w:rsidTr="00DC5DB9">
        <w:tc>
          <w:tcPr>
            <w:tcW w:w="4428" w:type="dxa"/>
          </w:tcPr>
          <w:p w:rsidR="009930AB" w:rsidRPr="00174E04" w:rsidRDefault="009930AB" w:rsidP="002F7CED">
            <w:pPr>
              <w:jc w:val="both"/>
            </w:pPr>
            <w:r w:rsidRPr="00174E04">
              <w:t xml:space="preserve">Пак Татьяна Константиновна    </w:t>
            </w:r>
          </w:p>
        </w:tc>
        <w:tc>
          <w:tcPr>
            <w:tcW w:w="4860" w:type="dxa"/>
          </w:tcPr>
          <w:p w:rsidR="009930AB" w:rsidRPr="00174E04" w:rsidRDefault="009930AB" w:rsidP="002F7CED">
            <w:pPr>
              <w:pStyle w:val="a3"/>
              <w:jc w:val="left"/>
              <w:rPr>
                <w:sz w:val="24"/>
                <w:szCs w:val="24"/>
              </w:rPr>
            </w:pPr>
            <w:r w:rsidRPr="00174E04">
              <w:rPr>
                <w:sz w:val="24"/>
                <w:szCs w:val="24"/>
              </w:rPr>
              <w:t xml:space="preserve">– врач-психиатр ГБУЗ «Невельская ЦРБ» (по согласованию);  </w:t>
            </w:r>
          </w:p>
        </w:tc>
      </w:tr>
      <w:tr w:rsidR="009930AB" w:rsidRPr="00174E04" w:rsidTr="00DC5DB9">
        <w:trPr>
          <w:trHeight w:val="506"/>
        </w:trPr>
        <w:tc>
          <w:tcPr>
            <w:tcW w:w="4428" w:type="dxa"/>
          </w:tcPr>
          <w:p w:rsidR="009930AB" w:rsidRPr="0053681E" w:rsidRDefault="009930AB" w:rsidP="002F7CED">
            <w:pPr>
              <w:spacing w:line="360" w:lineRule="auto"/>
            </w:pPr>
            <w:r w:rsidRPr="00174E04">
              <w:t>Иванова Оксана Владимировн</w:t>
            </w:r>
            <w:r>
              <w:t xml:space="preserve">а                   </w:t>
            </w:r>
          </w:p>
        </w:tc>
        <w:tc>
          <w:tcPr>
            <w:tcW w:w="4860" w:type="dxa"/>
          </w:tcPr>
          <w:p w:rsidR="009930AB" w:rsidRPr="00174E04" w:rsidRDefault="009930AB" w:rsidP="002F7CED">
            <w:pPr>
              <w:pStyle w:val="a3"/>
              <w:jc w:val="left"/>
              <w:rPr>
                <w:sz w:val="24"/>
                <w:szCs w:val="24"/>
              </w:rPr>
            </w:pPr>
            <w:r w:rsidRPr="00174E04">
              <w:rPr>
                <w:sz w:val="24"/>
                <w:szCs w:val="24"/>
              </w:rPr>
              <w:t>–</w:t>
            </w:r>
            <w:r w:rsidR="00DC5DB9">
              <w:rPr>
                <w:sz w:val="24"/>
                <w:szCs w:val="24"/>
              </w:rPr>
              <w:t xml:space="preserve"> </w:t>
            </w:r>
            <w:r w:rsidRPr="00174E04">
              <w:rPr>
                <w:sz w:val="24"/>
                <w:szCs w:val="24"/>
              </w:rPr>
              <w:t>психолог  МБОУ «СОШ с.Горнозаводска»</w:t>
            </w:r>
            <w:r w:rsidR="00700ED2">
              <w:rPr>
                <w:sz w:val="24"/>
                <w:szCs w:val="24"/>
              </w:rPr>
              <w:t xml:space="preserve"> (по согласованию);</w:t>
            </w:r>
          </w:p>
        </w:tc>
      </w:tr>
      <w:tr w:rsidR="009930AB" w:rsidRPr="00174E04" w:rsidTr="00DC5DB9">
        <w:tc>
          <w:tcPr>
            <w:tcW w:w="4428" w:type="dxa"/>
          </w:tcPr>
          <w:p w:rsidR="009930AB" w:rsidRPr="00174E04" w:rsidRDefault="009930AB" w:rsidP="002F7CED">
            <w:pPr>
              <w:jc w:val="both"/>
            </w:pPr>
            <w:r w:rsidRPr="00174E04">
              <w:t xml:space="preserve">Савченко Фаина Анатольевна     </w:t>
            </w:r>
          </w:p>
        </w:tc>
        <w:tc>
          <w:tcPr>
            <w:tcW w:w="4860" w:type="dxa"/>
          </w:tcPr>
          <w:p w:rsidR="009930AB" w:rsidRPr="00174E04" w:rsidRDefault="009930AB" w:rsidP="002F7CED">
            <w:pPr>
              <w:pStyle w:val="a3"/>
              <w:jc w:val="left"/>
              <w:rPr>
                <w:sz w:val="24"/>
                <w:szCs w:val="24"/>
              </w:rPr>
            </w:pPr>
            <w:r w:rsidRPr="00174E04">
              <w:rPr>
                <w:sz w:val="24"/>
                <w:szCs w:val="24"/>
              </w:rPr>
              <w:t>– учитель- логопед МБДОУ  «Детский сад № 5  «Солнышко» г. Невельска</w:t>
            </w:r>
            <w:r w:rsidR="00700ED2">
              <w:rPr>
                <w:sz w:val="24"/>
                <w:szCs w:val="24"/>
              </w:rPr>
              <w:t xml:space="preserve"> (по согласованию)</w:t>
            </w:r>
            <w:r w:rsidRPr="00174E04">
              <w:rPr>
                <w:sz w:val="24"/>
                <w:szCs w:val="24"/>
              </w:rPr>
              <w:t xml:space="preserve">;                                                         </w:t>
            </w:r>
          </w:p>
        </w:tc>
      </w:tr>
      <w:tr w:rsidR="009930AB" w:rsidRPr="00174E04" w:rsidTr="00DC5DB9">
        <w:tc>
          <w:tcPr>
            <w:tcW w:w="4428" w:type="dxa"/>
          </w:tcPr>
          <w:p w:rsidR="009930AB" w:rsidRPr="00174E04" w:rsidRDefault="009930AB" w:rsidP="002F7CED">
            <w:pPr>
              <w:jc w:val="both"/>
            </w:pPr>
            <w:r w:rsidRPr="00174E04">
              <w:t xml:space="preserve">Захарова  Екатерина Владимировна  </w:t>
            </w:r>
          </w:p>
        </w:tc>
        <w:tc>
          <w:tcPr>
            <w:tcW w:w="4860" w:type="dxa"/>
          </w:tcPr>
          <w:p w:rsidR="009930AB" w:rsidRPr="00174E04" w:rsidRDefault="00DC5DB9" w:rsidP="002F7CED">
            <w:pPr>
              <w:jc w:val="both"/>
            </w:pPr>
            <w:r>
              <w:t xml:space="preserve">– начальник отделения </w:t>
            </w:r>
            <w:r w:rsidR="009930AB" w:rsidRPr="00174E04">
              <w:t xml:space="preserve">по Невельскому  району  ГКУ «Центр социальной поддержки  Сахалинской области (по согласованию)                                             </w:t>
            </w:r>
          </w:p>
        </w:tc>
      </w:tr>
      <w:tr w:rsidR="009930AB" w:rsidRPr="00174E04" w:rsidTr="00DC5DB9">
        <w:tc>
          <w:tcPr>
            <w:tcW w:w="4428" w:type="dxa"/>
          </w:tcPr>
          <w:p w:rsidR="009930AB" w:rsidRPr="00174E04" w:rsidRDefault="009930AB" w:rsidP="002F7CED">
            <w:pPr>
              <w:jc w:val="both"/>
            </w:pPr>
            <w:r w:rsidRPr="00174E04">
              <w:t xml:space="preserve">Сарапкин Роман Владимирович  </w:t>
            </w:r>
          </w:p>
        </w:tc>
        <w:tc>
          <w:tcPr>
            <w:tcW w:w="4860" w:type="dxa"/>
          </w:tcPr>
          <w:p w:rsidR="009930AB" w:rsidRPr="00174E04" w:rsidRDefault="009930AB" w:rsidP="002F7CED">
            <w:pPr>
              <w:jc w:val="both"/>
            </w:pPr>
            <w:r w:rsidRPr="00174E04">
              <w:t>– начальник отдела опеки и попечительства    администрации Невельского городского округа</w:t>
            </w:r>
            <w:r w:rsidR="00700ED2">
              <w:t>;</w:t>
            </w:r>
          </w:p>
        </w:tc>
      </w:tr>
      <w:tr w:rsidR="009930AB" w:rsidRPr="00174E04" w:rsidTr="00DC5DB9">
        <w:tc>
          <w:tcPr>
            <w:tcW w:w="4428" w:type="dxa"/>
          </w:tcPr>
          <w:p w:rsidR="009930AB" w:rsidRPr="00174E04" w:rsidRDefault="009930AB" w:rsidP="002F7CED">
            <w:pPr>
              <w:jc w:val="both"/>
            </w:pPr>
            <w:r w:rsidRPr="00174E04">
              <w:t xml:space="preserve">Дарькина Елена Леонидовна        </w:t>
            </w:r>
          </w:p>
        </w:tc>
        <w:tc>
          <w:tcPr>
            <w:tcW w:w="4860" w:type="dxa"/>
          </w:tcPr>
          <w:p w:rsidR="009930AB" w:rsidRPr="00174E04" w:rsidRDefault="009930AB" w:rsidP="002F7CED">
            <w:pPr>
              <w:jc w:val="both"/>
            </w:pPr>
            <w:r w:rsidRPr="00174E04">
              <w:t>– учитель начальных классов МБОУ «СОШ  № 3» г.Невельска</w:t>
            </w:r>
          </w:p>
        </w:tc>
      </w:tr>
      <w:tr w:rsidR="009930AB" w:rsidRPr="00174E04" w:rsidTr="00DC5DB9">
        <w:tc>
          <w:tcPr>
            <w:tcW w:w="4428" w:type="dxa"/>
          </w:tcPr>
          <w:p w:rsidR="009930AB" w:rsidRPr="00174E04" w:rsidRDefault="009930AB" w:rsidP="002F7CED">
            <w:pPr>
              <w:jc w:val="both"/>
            </w:pPr>
            <w:r w:rsidRPr="00174E04">
              <w:t>Смирнова Анна Николаевна</w:t>
            </w:r>
          </w:p>
        </w:tc>
        <w:tc>
          <w:tcPr>
            <w:tcW w:w="4860" w:type="dxa"/>
          </w:tcPr>
          <w:p w:rsidR="009930AB" w:rsidRPr="00174E04" w:rsidRDefault="009930AB" w:rsidP="002F7CED">
            <w:pPr>
              <w:jc w:val="both"/>
              <w:rPr>
                <w:b/>
                <w:bCs/>
              </w:rPr>
            </w:pPr>
            <w:r w:rsidRPr="00174E04">
              <w:t>– воспитатель дошкольного образовательного учреждения МБДОУ «Детский сад № 2 «,Журавушка» г.Невельска (по согласованию)</w:t>
            </w:r>
            <w:r w:rsidR="00DC5DB9">
              <w:rPr>
                <w:b/>
                <w:bCs/>
              </w:rPr>
              <w:t>.</w:t>
            </w:r>
          </w:p>
        </w:tc>
      </w:tr>
    </w:tbl>
    <w:p w:rsidR="009930AB" w:rsidRDefault="009930AB" w:rsidP="009930AB">
      <w:pPr>
        <w:pStyle w:val="a3"/>
        <w:jc w:val="right"/>
        <w:rPr>
          <w:sz w:val="24"/>
          <w:szCs w:val="24"/>
        </w:rPr>
      </w:pPr>
      <w:r w:rsidRPr="005B0634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         </w:t>
      </w:r>
      <w:r w:rsidRPr="005B0634">
        <w:rPr>
          <w:sz w:val="24"/>
          <w:szCs w:val="24"/>
        </w:rPr>
        <w:t xml:space="preserve">  </w:t>
      </w:r>
    </w:p>
    <w:p w:rsidR="009930AB" w:rsidRDefault="009930AB" w:rsidP="009930AB">
      <w:pPr>
        <w:pStyle w:val="a3"/>
        <w:jc w:val="right"/>
        <w:rPr>
          <w:sz w:val="24"/>
          <w:szCs w:val="24"/>
        </w:rPr>
      </w:pPr>
    </w:p>
    <w:p w:rsidR="009930AB" w:rsidRDefault="009930AB" w:rsidP="009930AB">
      <w:pPr>
        <w:pStyle w:val="a3"/>
        <w:jc w:val="left"/>
        <w:rPr>
          <w:sz w:val="24"/>
          <w:szCs w:val="24"/>
        </w:rPr>
      </w:pPr>
    </w:p>
    <w:p w:rsidR="009930AB" w:rsidRDefault="009930AB" w:rsidP="009930AB">
      <w:pPr>
        <w:pStyle w:val="a3"/>
        <w:jc w:val="left"/>
        <w:rPr>
          <w:sz w:val="24"/>
          <w:szCs w:val="24"/>
        </w:rPr>
      </w:pPr>
    </w:p>
    <w:p w:rsidR="009930AB" w:rsidRDefault="009930AB" w:rsidP="009930AB">
      <w:pPr>
        <w:pStyle w:val="a3"/>
        <w:jc w:val="right"/>
        <w:rPr>
          <w:sz w:val="24"/>
          <w:szCs w:val="24"/>
        </w:rPr>
      </w:pPr>
    </w:p>
    <w:p w:rsidR="00700ED2" w:rsidRDefault="00700ED2" w:rsidP="009930AB">
      <w:pPr>
        <w:pStyle w:val="a3"/>
        <w:jc w:val="right"/>
        <w:rPr>
          <w:sz w:val="24"/>
          <w:szCs w:val="24"/>
        </w:rPr>
      </w:pPr>
    </w:p>
    <w:p w:rsidR="00700ED2" w:rsidRDefault="00700ED2" w:rsidP="009930AB">
      <w:pPr>
        <w:pStyle w:val="a3"/>
        <w:jc w:val="right"/>
        <w:rPr>
          <w:sz w:val="24"/>
          <w:szCs w:val="24"/>
        </w:rPr>
      </w:pPr>
    </w:p>
    <w:p w:rsidR="00700ED2" w:rsidRDefault="00700ED2" w:rsidP="009930AB">
      <w:pPr>
        <w:pStyle w:val="a3"/>
        <w:jc w:val="right"/>
        <w:rPr>
          <w:sz w:val="24"/>
          <w:szCs w:val="24"/>
        </w:rPr>
      </w:pPr>
    </w:p>
    <w:p w:rsidR="00700ED2" w:rsidRDefault="00700ED2" w:rsidP="009930AB">
      <w:pPr>
        <w:pStyle w:val="a3"/>
        <w:jc w:val="right"/>
        <w:rPr>
          <w:sz w:val="24"/>
          <w:szCs w:val="24"/>
        </w:rPr>
      </w:pPr>
    </w:p>
    <w:p w:rsidR="00700ED2" w:rsidRDefault="00700ED2" w:rsidP="009930AB">
      <w:pPr>
        <w:pStyle w:val="a3"/>
        <w:jc w:val="right"/>
        <w:rPr>
          <w:sz w:val="24"/>
          <w:szCs w:val="24"/>
        </w:rPr>
      </w:pPr>
    </w:p>
    <w:p w:rsidR="00700ED2" w:rsidRDefault="00700ED2" w:rsidP="009930AB">
      <w:pPr>
        <w:pStyle w:val="a3"/>
        <w:jc w:val="right"/>
        <w:rPr>
          <w:sz w:val="24"/>
          <w:szCs w:val="24"/>
        </w:rPr>
      </w:pPr>
    </w:p>
    <w:p w:rsidR="00700ED2" w:rsidRDefault="00700ED2" w:rsidP="00700ED2">
      <w:pPr>
        <w:pStyle w:val="a3"/>
        <w:jc w:val="right"/>
        <w:rPr>
          <w:sz w:val="24"/>
          <w:szCs w:val="24"/>
        </w:rPr>
      </w:pPr>
    </w:p>
    <w:p w:rsidR="009930AB" w:rsidRPr="005B0634" w:rsidRDefault="009930AB" w:rsidP="00700ED2">
      <w:pPr>
        <w:pStyle w:val="a3"/>
        <w:jc w:val="right"/>
        <w:rPr>
          <w:sz w:val="24"/>
          <w:szCs w:val="24"/>
        </w:rPr>
      </w:pPr>
      <w:r w:rsidRPr="005B0634">
        <w:rPr>
          <w:sz w:val="24"/>
          <w:szCs w:val="24"/>
        </w:rPr>
        <w:t xml:space="preserve">УТВЕРЖДЕН                                                   </w:t>
      </w:r>
    </w:p>
    <w:p w:rsidR="009930AB" w:rsidRPr="005B0634" w:rsidRDefault="009930AB" w:rsidP="00700ED2">
      <w:pPr>
        <w:pStyle w:val="a3"/>
        <w:jc w:val="right"/>
        <w:rPr>
          <w:sz w:val="24"/>
          <w:szCs w:val="24"/>
        </w:rPr>
      </w:pPr>
      <w:r w:rsidRPr="005B0634">
        <w:rPr>
          <w:sz w:val="24"/>
          <w:szCs w:val="24"/>
        </w:rPr>
        <w:t xml:space="preserve">                                                                                             постановлением  администрации  </w:t>
      </w:r>
    </w:p>
    <w:p w:rsidR="009930AB" w:rsidRPr="005B0634" w:rsidRDefault="009930AB" w:rsidP="00700ED2">
      <w:pPr>
        <w:pStyle w:val="a3"/>
        <w:jc w:val="right"/>
        <w:rPr>
          <w:sz w:val="24"/>
          <w:szCs w:val="24"/>
        </w:rPr>
      </w:pPr>
      <w:r w:rsidRPr="005B0634">
        <w:rPr>
          <w:sz w:val="24"/>
          <w:szCs w:val="24"/>
        </w:rPr>
        <w:t xml:space="preserve">                                                                                          Невельского городского округа</w:t>
      </w:r>
    </w:p>
    <w:p w:rsidR="009930AB" w:rsidRPr="00514BD5" w:rsidRDefault="009930AB" w:rsidP="00700ED2">
      <w:pPr>
        <w:pStyle w:val="a3"/>
        <w:jc w:val="right"/>
        <w:rPr>
          <w:b/>
          <w:bCs/>
          <w:sz w:val="24"/>
          <w:szCs w:val="24"/>
        </w:rPr>
      </w:pPr>
      <w:r w:rsidRPr="005B0634">
        <w:rPr>
          <w:sz w:val="24"/>
          <w:szCs w:val="24"/>
        </w:rPr>
        <w:t xml:space="preserve">                                                                                    от </w:t>
      </w:r>
      <w:r w:rsidR="00700ED2">
        <w:rPr>
          <w:sz w:val="24"/>
          <w:szCs w:val="24"/>
        </w:rPr>
        <w:t>10.03.2016г.</w:t>
      </w:r>
      <w:r w:rsidRPr="005B0634">
        <w:rPr>
          <w:sz w:val="24"/>
          <w:szCs w:val="24"/>
        </w:rPr>
        <w:t xml:space="preserve"> </w:t>
      </w:r>
      <w:r w:rsidR="00700ED2">
        <w:rPr>
          <w:sz w:val="24"/>
          <w:szCs w:val="24"/>
        </w:rPr>
        <w:t>№ 315</w:t>
      </w:r>
    </w:p>
    <w:p w:rsidR="009930AB" w:rsidRPr="00174E04" w:rsidRDefault="009930AB" w:rsidP="009930AB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174E04">
        <w:rPr>
          <w:rFonts w:ascii="Times New Roman" w:hAnsi="Times New Roman" w:cs="Times New Roman"/>
          <w:sz w:val="24"/>
          <w:szCs w:val="24"/>
        </w:rPr>
        <w:t>Дублирующий состав</w:t>
      </w:r>
    </w:p>
    <w:p w:rsidR="009930AB" w:rsidRPr="00174E04" w:rsidRDefault="009930AB" w:rsidP="009930AB">
      <w:pPr>
        <w:pStyle w:val="a9"/>
        <w:jc w:val="center"/>
        <w:rPr>
          <w:b/>
          <w:bCs/>
        </w:rPr>
      </w:pPr>
      <w:r w:rsidRPr="00174E04">
        <w:rPr>
          <w:b/>
          <w:bCs/>
        </w:rPr>
        <w:t>территориал</w:t>
      </w:r>
      <w:r w:rsidR="00700ED2">
        <w:rPr>
          <w:b/>
          <w:bCs/>
        </w:rPr>
        <w:t>ьной межведомственной психолого-медико-</w:t>
      </w:r>
      <w:r w:rsidRPr="00174E04">
        <w:rPr>
          <w:b/>
          <w:bCs/>
        </w:rPr>
        <w:t>педагогической комиссии</w:t>
      </w:r>
    </w:p>
    <w:p w:rsidR="009930AB" w:rsidRPr="00174E04" w:rsidRDefault="009930AB" w:rsidP="009930AB">
      <w:pPr>
        <w:pStyle w:val="a9"/>
        <w:jc w:val="center"/>
        <w:rPr>
          <w:b/>
          <w:bCs/>
        </w:rPr>
      </w:pPr>
    </w:p>
    <w:tbl>
      <w:tblPr>
        <w:tblW w:w="9288" w:type="dxa"/>
        <w:tblLook w:val="0000" w:firstRow="0" w:lastRow="0" w:firstColumn="0" w:lastColumn="0" w:noHBand="0" w:noVBand="0"/>
      </w:tblPr>
      <w:tblGrid>
        <w:gridCol w:w="4428"/>
        <w:gridCol w:w="4860"/>
      </w:tblGrid>
      <w:tr w:rsidR="009930AB" w:rsidRPr="00174E04" w:rsidTr="009930AB">
        <w:tc>
          <w:tcPr>
            <w:tcW w:w="4428" w:type="dxa"/>
          </w:tcPr>
          <w:p w:rsidR="009930AB" w:rsidRPr="00174E04" w:rsidRDefault="009930AB" w:rsidP="002F7CED">
            <w:pPr>
              <w:jc w:val="both"/>
            </w:pPr>
            <w:r w:rsidRPr="00174E04">
              <w:t>Дорошко Татьяна Николаевн</w:t>
            </w:r>
            <w:r>
              <w:t>а</w:t>
            </w:r>
          </w:p>
        </w:tc>
        <w:tc>
          <w:tcPr>
            <w:tcW w:w="4860" w:type="dxa"/>
          </w:tcPr>
          <w:p w:rsidR="009930AB" w:rsidRPr="00174E04" w:rsidRDefault="009930AB" w:rsidP="002F7CED">
            <w:pPr>
              <w:jc w:val="both"/>
              <w:rPr>
                <w:b/>
                <w:bCs/>
              </w:rPr>
            </w:pPr>
            <w:r w:rsidRPr="00174E04">
              <w:t>–</w:t>
            </w:r>
            <w:r w:rsidRPr="00174E04">
              <w:rPr>
                <w:b/>
                <w:bCs/>
              </w:rPr>
              <w:t xml:space="preserve"> </w:t>
            </w:r>
            <w:r w:rsidRPr="00174E04">
              <w:t>заместитель начальника отдела образования,</w:t>
            </w:r>
            <w:r w:rsidRPr="00174E04">
              <w:rPr>
                <w:b/>
                <w:bCs/>
              </w:rPr>
              <w:t xml:space="preserve"> </w:t>
            </w:r>
            <w:r>
              <w:t xml:space="preserve"> председатель</w:t>
            </w:r>
            <w:r w:rsidR="00700ED2">
              <w:t xml:space="preserve"> </w:t>
            </w:r>
            <w:r w:rsidRPr="00174E04">
              <w:t>комиссии;</w:t>
            </w:r>
            <w:r w:rsidRPr="00174E04">
              <w:rPr>
                <w:b/>
                <w:bCs/>
              </w:rPr>
              <w:t xml:space="preserve">   </w:t>
            </w:r>
          </w:p>
        </w:tc>
      </w:tr>
      <w:tr w:rsidR="009930AB" w:rsidRPr="00174E04" w:rsidTr="009930AB">
        <w:tc>
          <w:tcPr>
            <w:tcW w:w="4428" w:type="dxa"/>
          </w:tcPr>
          <w:p w:rsidR="009930AB" w:rsidRPr="00174E04" w:rsidRDefault="009930AB" w:rsidP="002F7CED">
            <w:pPr>
              <w:jc w:val="both"/>
            </w:pPr>
            <w:r w:rsidRPr="00174E04">
              <w:t>Пак Тамара  Юнсогиевна</w:t>
            </w:r>
          </w:p>
        </w:tc>
        <w:tc>
          <w:tcPr>
            <w:tcW w:w="4860" w:type="dxa"/>
          </w:tcPr>
          <w:p w:rsidR="009930AB" w:rsidRPr="00174E04" w:rsidRDefault="00DC5DB9" w:rsidP="002F7CE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врач – невролог </w:t>
            </w:r>
            <w:r w:rsidR="009930AB" w:rsidRPr="00174E04">
              <w:rPr>
                <w:sz w:val="24"/>
                <w:szCs w:val="24"/>
              </w:rPr>
              <w:t xml:space="preserve">ГБУЗ </w:t>
            </w:r>
            <w:r>
              <w:rPr>
                <w:sz w:val="24"/>
                <w:szCs w:val="24"/>
              </w:rPr>
              <w:t xml:space="preserve">«Невельская ЦРБ Горнозаводская </w:t>
            </w:r>
            <w:r w:rsidR="009930AB" w:rsidRPr="00174E04">
              <w:rPr>
                <w:sz w:val="24"/>
                <w:szCs w:val="24"/>
              </w:rPr>
              <w:t>участковая больница» (по согласованию);</w:t>
            </w:r>
            <w:r w:rsidR="009930AB" w:rsidRPr="00174E0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930AB" w:rsidRPr="00174E04" w:rsidTr="009930AB">
        <w:tc>
          <w:tcPr>
            <w:tcW w:w="4428" w:type="dxa"/>
          </w:tcPr>
          <w:p w:rsidR="009930AB" w:rsidRPr="00174E04" w:rsidRDefault="009930AB" w:rsidP="002F7CED">
            <w:pPr>
              <w:jc w:val="both"/>
            </w:pPr>
            <w:r>
              <w:t>Апалькина Мария Юрьевна</w:t>
            </w:r>
          </w:p>
        </w:tc>
        <w:tc>
          <w:tcPr>
            <w:tcW w:w="4860" w:type="dxa"/>
          </w:tcPr>
          <w:p w:rsidR="009930AB" w:rsidRPr="00174E04" w:rsidRDefault="009930AB" w:rsidP="002F7CED">
            <w:pPr>
              <w:pStyle w:val="a3"/>
              <w:jc w:val="both"/>
              <w:rPr>
                <w:sz w:val="24"/>
                <w:szCs w:val="24"/>
              </w:rPr>
            </w:pPr>
            <w:r w:rsidRPr="00174E04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логопед МБДОУ «Детский сад № 2  «Журавушка</w:t>
            </w:r>
            <w:r w:rsidRPr="00174E04">
              <w:rPr>
                <w:sz w:val="24"/>
                <w:szCs w:val="24"/>
              </w:rPr>
              <w:t xml:space="preserve">» г. Невельска; </w:t>
            </w:r>
          </w:p>
        </w:tc>
      </w:tr>
      <w:tr w:rsidR="009930AB" w:rsidRPr="00174E04" w:rsidTr="009930AB">
        <w:trPr>
          <w:trHeight w:val="1143"/>
        </w:trPr>
        <w:tc>
          <w:tcPr>
            <w:tcW w:w="4428" w:type="dxa"/>
          </w:tcPr>
          <w:p w:rsidR="009930AB" w:rsidRPr="00174E04" w:rsidRDefault="009930AB" w:rsidP="002F7CED">
            <w:pPr>
              <w:jc w:val="both"/>
            </w:pPr>
            <w:r w:rsidRPr="00174E04">
              <w:t xml:space="preserve">Мондич  Евгения Викторовна </w:t>
            </w:r>
          </w:p>
        </w:tc>
        <w:tc>
          <w:tcPr>
            <w:tcW w:w="4860" w:type="dxa"/>
          </w:tcPr>
          <w:p w:rsidR="009930AB" w:rsidRPr="00174E04" w:rsidRDefault="009930AB" w:rsidP="002F7CED">
            <w:pPr>
              <w:jc w:val="both"/>
            </w:pPr>
            <w:r w:rsidRPr="00174E04">
              <w:rPr>
                <w:b/>
                <w:bCs/>
              </w:rPr>
              <w:t xml:space="preserve">– </w:t>
            </w:r>
            <w:r w:rsidRPr="00174E04">
              <w:t>главный специалист отделения по Невельскому району ГКУ «Центр социальной поддержки Сахалинской области</w:t>
            </w:r>
            <w:r w:rsidRPr="00174E04">
              <w:rPr>
                <w:b/>
                <w:bCs/>
              </w:rPr>
              <w:t xml:space="preserve"> </w:t>
            </w:r>
            <w:r w:rsidRPr="00174E04">
              <w:t>(по согласованию);</w:t>
            </w:r>
            <w:r w:rsidRPr="00174E04">
              <w:rPr>
                <w:b/>
                <w:bCs/>
              </w:rPr>
              <w:t xml:space="preserve">  </w:t>
            </w:r>
          </w:p>
        </w:tc>
      </w:tr>
      <w:tr w:rsidR="009930AB" w:rsidRPr="00174E04" w:rsidTr="009930AB">
        <w:tc>
          <w:tcPr>
            <w:tcW w:w="4428" w:type="dxa"/>
          </w:tcPr>
          <w:p w:rsidR="009930AB" w:rsidRPr="00174E04" w:rsidRDefault="009930AB" w:rsidP="002F7CED">
            <w:pPr>
              <w:jc w:val="both"/>
            </w:pPr>
            <w:r w:rsidRPr="00174E04">
              <w:t>Алдатова Дарья Александровна</w:t>
            </w:r>
          </w:p>
        </w:tc>
        <w:tc>
          <w:tcPr>
            <w:tcW w:w="4860" w:type="dxa"/>
          </w:tcPr>
          <w:p w:rsidR="009930AB" w:rsidRPr="00174E04" w:rsidRDefault="009930AB" w:rsidP="002F7CED">
            <w:pPr>
              <w:pStyle w:val="a3"/>
              <w:jc w:val="both"/>
              <w:rPr>
                <w:sz w:val="24"/>
                <w:szCs w:val="24"/>
              </w:rPr>
            </w:pPr>
            <w:r w:rsidRPr="00174E04">
              <w:rPr>
                <w:sz w:val="24"/>
                <w:szCs w:val="24"/>
              </w:rPr>
              <w:t>– психолог МБДОУ «Детский сад № 11 «Аленький цветочек» г.Невельска</w:t>
            </w:r>
            <w:r w:rsidR="00700ED2" w:rsidRPr="00174E04">
              <w:rPr>
                <w:sz w:val="24"/>
                <w:szCs w:val="24"/>
              </w:rPr>
              <w:t xml:space="preserve"> согласованию);</w:t>
            </w:r>
            <w:r w:rsidR="00700ED2" w:rsidRPr="00174E0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930AB" w:rsidRPr="00174E04" w:rsidTr="009930AB">
        <w:tc>
          <w:tcPr>
            <w:tcW w:w="4428" w:type="dxa"/>
          </w:tcPr>
          <w:p w:rsidR="009930AB" w:rsidRPr="00174E04" w:rsidRDefault="009930AB" w:rsidP="002F7CED">
            <w:pPr>
              <w:jc w:val="both"/>
            </w:pPr>
            <w:r w:rsidRPr="00174E04">
              <w:t xml:space="preserve">Анашкина  Виктория  Леонидовна     </w:t>
            </w:r>
          </w:p>
        </w:tc>
        <w:tc>
          <w:tcPr>
            <w:tcW w:w="4860" w:type="dxa"/>
          </w:tcPr>
          <w:p w:rsidR="009930AB" w:rsidRPr="00174E04" w:rsidRDefault="009930AB" w:rsidP="002F7CED">
            <w:pPr>
              <w:jc w:val="both"/>
            </w:pPr>
            <w:r w:rsidRPr="00174E04">
              <w:t>– учитель начальных классов МБОУ «СОШ  № 2» г.Невельска</w:t>
            </w:r>
            <w:r w:rsidR="00700ED2" w:rsidRPr="00174E04">
              <w:t xml:space="preserve"> согласованию);</w:t>
            </w:r>
            <w:r w:rsidR="00700ED2" w:rsidRPr="00174E04">
              <w:rPr>
                <w:b/>
                <w:bCs/>
              </w:rPr>
              <w:t xml:space="preserve"> </w:t>
            </w:r>
          </w:p>
        </w:tc>
      </w:tr>
      <w:tr w:rsidR="009930AB" w:rsidRPr="00174E04" w:rsidTr="009930AB">
        <w:tc>
          <w:tcPr>
            <w:tcW w:w="4428" w:type="dxa"/>
          </w:tcPr>
          <w:p w:rsidR="009930AB" w:rsidRPr="00174E04" w:rsidRDefault="009930AB" w:rsidP="002F7CED">
            <w:pPr>
              <w:jc w:val="both"/>
            </w:pPr>
            <w:r w:rsidRPr="00174E04">
              <w:t>Палеха Маргарита  Денгымовна</w:t>
            </w:r>
          </w:p>
        </w:tc>
        <w:tc>
          <w:tcPr>
            <w:tcW w:w="4860" w:type="dxa"/>
          </w:tcPr>
          <w:p w:rsidR="009930AB" w:rsidRPr="00174E04" w:rsidRDefault="009930AB" w:rsidP="002F7CED">
            <w:pPr>
              <w:jc w:val="both"/>
            </w:pPr>
            <w:r w:rsidRPr="00174E04">
              <w:t>- учитель начальных классов  МБОУ «СОШ с.Горнозаводска»</w:t>
            </w:r>
            <w:r w:rsidR="00700ED2">
              <w:t xml:space="preserve"> </w:t>
            </w:r>
            <w:r w:rsidR="00700ED2" w:rsidRPr="00174E04">
              <w:t>согласованию);</w:t>
            </w:r>
            <w:r w:rsidR="00700ED2" w:rsidRPr="00174E04">
              <w:rPr>
                <w:b/>
                <w:bCs/>
              </w:rPr>
              <w:t xml:space="preserve"> </w:t>
            </w:r>
          </w:p>
        </w:tc>
      </w:tr>
      <w:tr w:rsidR="009930AB" w:rsidRPr="00174E04" w:rsidTr="009930AB">
        <w:tc>
          <w:tcPr>
            <w:tcW w:w="4428" w:type="dxa"/>
          </w:tcPr>
          <w:p w:rsidR="009930AB" w:rsidRPr="00174E04" w:rsidRDefault="009930AB" w:rsidP="002F7CED">
            <w:pPr>
              <w:jc w:val="both"/>
            </w:pPr>
            <w:r w:rsidRPr="00174E04">
              <w:t>Солдаткина  Наталья Арсентьевна</w:t>
            </w:r>
          </w:p>
        </w:tc>
        <w:tc>
          <w:tcPr>
            <w:tcW w:w="4860" w:type="dxa"/>
          </w:tcPr>
          <w:p w:rsidR="009930AB" w:rsidRPr="00174E04" w:rsidRDefault="009930AB" w:rsidP="002F7CED">
            <w:pPr>
              <w:jc w:val="both"/>
            </w:pPr>
            <w:r w:rsidRPr="00174E04">
              <w:t>- воспитатель МБДОУ «Детский сад № 1 «Родничок» с.Горнозаводска»</w:t>
            </w:r>
            <w:r w:rsidR="00700ED2" w:rsidRPr="00174E04">
              <w:t xml:space="preserve"> согласованию)</w:t>
            </w:r>
            <w:r w:rsidR="00700ED2">
              <w:t>.</w:t>
            </w:r>
          </w:p>
        </w:tc>
      </w:tr>
    </w:tbl>
    <w:p w:rsidR="009930AB" w:rsidRDefault="009930AB" w:rsidP="009930AB">
      <w:pPr>
        <w:rPr>
          <w:b/>
          <w:bCs/>
          <w:color w:val="000000"/>
        </w:rPr>
      </w:pPr>
    </w:p>
    <w:sectPr w:rsidR="009930AB">
      <w:footerReference w:type="default" r:id="rId10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800" w:rsidRDefault="00CE3800">
      <w:r>
        <w:separator/>
      </w:r>
    </w:p>
  </w:endnote>
  <w:endnote w:type="continuationSeparator" w:id="0">
    <w:p w:rsidR="00CE3800" w:rsidRDefault="00CE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7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6B584F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6B584F">
      <w:rPr>
        <w:noProof/>
        <w:sz w:val="12"/>
        <w:szCs w:val="12"/>
        <w:u w:val="single"/>
      </w:rPr>
      <w:t>11:08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6B584F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800" w:rsidRDefault="00CE3800">
      <w:r>
        <w:separator/>
      </w:r>
    </w:p>
  </w:footnote>
  <w:footnote w:type="continuationSeparator" w:id="0">
    <w:p w:rsidR="00CE3800" w:rsidRDefault="00CE3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E68E5"/>
    <w:multiLevelType w:val="hybridMultilevel"/>
    <w:tmpl w:val="7890A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91684"/>
    <w:multiLevelType w:val="hybridMultilevel"/>
    <w:tmpl w:val="21668A90"/>
    <w:lvl w:ilvl="0" w:tplc="806E7716">
      <w:start w:val="1"/>
      <w:numFmt w:val="decimal"/>
      <w:lvlText w:val="%1."/>
      <w:lvlJc w:val="left"/>
      <w:pPr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11-11'}"/>
    <w:docVar w:name="attr1#Наименование" w:val="VARCHAR#О внесении изменений в постановление администрации Невельского городского округа от 10.03.2016 № 315 &quot;Об утверждении Порядка проведения территориальной психолого-медико-педагогической комиссией комплексного психолого-медико-педагогического обследования детей&quot;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6-11-11'}"/>
    <w:docVar w:name="attr5#Бланк" w:val="OID_TYPE#"/>
    <w:docVar w:name="attr6#Номер документа" w:val="VARCHAR#1931"/>
    <w:docVar w:name="attr7#Дата подписания" w:val="DATE#{d '2016-11-11'}"/>
    <w:docVar w:name="ESED_ActEdition" w:val="1"/>
    <w:docVar w:name="ESED_AutorEdition" w:val="Полякова Нина Васильевна"/>
    <w:docVar w:name="ESED_Edition" w:val="2"/>
    <w:docVar w:name="ESED_IDnum" w:val="21/2016-2915"/>
    <w:docVar w:name="ESED_Lock" w:val="1"/>
    <w:docVar w:name="SPD_Annotation" w:val="N 1931 от 11.11.2016 21/2016-2915(1)#О внесении изменений в постановление администрации Невельского городского округа от 10.03.2016 № 315 &quot;Об утверждении Порядка проведения территориальной психолого-медико-педагогической комиссией комплексного психолого-медико-педагогического обследования детей&quot;#Постановления администрации Невельского Городского округа   ТЕН Ольга Дюнсуевна – начальник отдела#Дата создания редакции: 11.11.2016"/>
    <w:docVar w:name="SPD_AreaName" w:val="Документ (ЕСЭД)"/>
    <w:docVar w:name="SPD_hostURL" w:val="storm"/>
    <w:docVar w:name="SPD_NumDoc" w:val="620300473"/>
    <w:docVar w:name="SPD_vDir" w:val="spd"/>
  </w:docVars>
  <w:rsids>
    <w:rsidRoot w:val="007A2C32"/>
    <w:rsid w:val="00053F14"/>
    <w:rsid w:val="000D62AD"/>
    <w:rsid w:val="00174E04"/>
    <w:rsid w:val="00176560"/>
    <w:rsid w:val="002F7CED"/>
    <w:rsid w:val="003A45D0"/>
    <w:rsid w:val="00514BD5"/>
    <w:rsid w:val="0053681E"/>
    <w:rsid w:val="005B0634"/>
    <w:rsid w:val="00607A1E"/>
    <w:rsid w:val="00691FBC"/>
    <w:rsid w:val="006B584F"/>
    <w:rsid w:val="00700ED2"/>
    <w:rsid w:val="007A2C32"/>
    <w:rsid w:val="009317FE"/>
    <w:rsid w:val="009930AB"/>
    <w:rsid w:val="00A8633D"/>
    <w:rsid w:val="00AF7DE7"/>
    <w:rsid w:val="00CE3800"/>
    <w:rsid w:val="00D026D7"/>
    <w:rsid w:val="00DC5DB9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2A38AF-1E19-439C-8F5D-6DB762EA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C3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30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930AB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9930AB"/>
    <w:pPr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7A2C3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A2C3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930AB"/>
    <w:rPr>
      <w:rFonts w:ascii="Calibri" w:hAnsi="Calibri" w:cs="Calibri"/>
      <w:b/>
      <w:bCs/>
      <w:i/>
      <w:iCs/>
      <w:sz w:val="26"/>
      <w:szCs w:val="26"/>
      <w:lang w:val="ru-RU" w:eastAsia="en-US"/>
    </w:rPr>
  </w:style>
  <w:style w:type="paragraph" w:styleId="a3">
    <w:name w:val="Title"/>
    <w:basedOn w:val="a"/>
    <w:link w:val="a4"/>
    <w:uiPriority w:val="99"/>
    <w:qFormat/>
    <w:rsid w:val="009930AB"/>
    <w:pPr>
      <w:jc w:val="center"/>
    </w:pPr>
    <w:rPr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5">
    <w:name w:val="header"/>
    <w:basedOn w:val="a"/>
    <w:link w:val="a6"/>
    <w:uiPriority w:val="99"/>
    <w:rsid w:val="007A2C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7A2C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7A2C3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9">
    <w:name w:val="Body Text"/>
    <w:basedOn w:val="a"/>
    <w:link w:val="aa"/>
    <w:uiPriority w:val="99"/>
    <w:rsid w:val="009930A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930AB"/>
    <w:rPr>
      <w:rFonts w:ascii="Arial" w:hAnsi="Arial" w:cs="Arial"/>
      <w:b/>
      <w:bCs/>
      <w:sz w:val="26"/>
      <w:szCs w:val="26"/>
      <w:lang w:val="ru-RU" w:eastAsia="en-US"/>
    </w:rPr>
  </w:style>
  <w:style w:type="character" w:styleId="ab">
    <w:name w:val="Hyperlink"/>
    <w:basedOn w:val="a0"/>
    <w:uiPriority w:val="99"/>
    <w:semiHidden/>
    <w:rsid w:val="009930AB"/>
    <w:rPr>
      <w:rFonts w:ascii="Times New Roman" w:hAnsi="Times New Roman" w:cs="Times New Roman"/>
      <w:color w:val="0000FF"/>
      <w:u w:val="single"/>
    </w:rPr>
  </w:style>
  <w:style w:type="character" w:customStyle="1" w:styleId="a4">
    <w:name w:val="Заголовок Знак"/>
    <w:basedOn w:val="a0"/>
    <w:link w:val="a3"/>
    <w:uiPriority w:val="99"/>
    <w:locked/>
    <w:rsid w:val="009930AB"/>
    <w:rPr>
      <w:rFonts w:eastAsia="Times New Roman"/>
      <w:sz w:val="28"/>
      <w:szCs w:val="28"/>
      <w:lang w:val="ru-RU" w:eastAsia="ru-RU"/>
    </w:rPr>
  </w:style>
  <w:style w:type="paragraph" w:styleId="ac">
    <w:name w:val="caption"/>
    <w:basedOn w:val="a"/>
    <w:next w:val="a"/>
    <w:uiPriority w:val="99"/>
    <w:qFormat/>
    <w:rsid w:val="009930AB"/>
    <w:pPr>
      <w:spacing w:after="240"/>
      <w:jc w:val="center"/>
    </w:pPr>
    <w:rPr>
      <w:sz w:val="36"/>
      <w:szCs w:val="36"/>
    </w:rPr>
  </w:style>
  <w:style w:type="paragraph" w:styleId="ad">
    <w:name w:val="List Paragraph"/>
    <w:basedOn w:val="a"/>
    <w:uiPriority w:val="99"/>
    <w:qFormat/>
    <w:rsid w:val="009930A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v_obr@mail.ru" TargetMode="Externa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ev_ob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5058</Words>
  <Characters>28831</Characters>
  <Application>Microsoft Office Word</Application>
  <DocSecurity>0</DocSecurity>
  <Lines>240</Lines>
  <Paragraphs>67</Paragraphs>
  <ScaleCrop>false</ScaleCrop>
  <Company>Администрация. Невельск</Company>
  <LinksUpToDate>false</LinksUpToDate>
  <CharactersWithSpaces>33822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2025-01-29T00:08:00Z</dcterms:created>
  <dcterms:modified xsi:type="dcterms:W3CDTF">2025-01-29T00:08:00Z</dcterms:modified>
</cp:coreProperties>
</file>