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F1" w:rsidRDefault="00D317D4" w:rsidP="00D900F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F1" w:rsidRDefault="00D900F1" w:rsidP="00D900F1">
      <w:pPr>
        <w:jc w:val="center"/>
        <w:rPr>
          <w:lang w:val="en-US"/>
        </w:rPr>
      </w:pPr>
    </w:p>
    <w:p w:rsidR="00D900F1" w:rsidRDefault="00D900F1" w:rsidP="00D900F1">
      <w:pPr>
        <w:jc w:val="center"/>
        <w:rPr>
          <w:lang w:val="en-US"/>
        </w:rPr>
      </w:pPr>
    </w:p>
    <w:p w:rsidR="00D900F1" w:rsidRDefault="00D900F1" w:rsidP="00D900F1">
      <w:pPr>
        <w:jc w:val="center"/>
        <w:rPr>
          <w:lang w:val="en-US"/>
        </w:rPr>
      </w:pPr>
    </w:p>
    <w:p w:rsidR="00D900F1" w:rsidRDefault="00D900F1" w:rsidP="00D900F1">
      <w:pPr>
        <w:jc w:val="center"/>
        <w:rPr>
          <w:lang w:val="en-US"/>
        </w:rPr>
      </w:pPr>
    </w:p>
    <w:p w:rsidR="00D900F1" w:rsidRDefault="00D900F1" w:rsidP="00D900F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900F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900F1" w:rsidRDefault="00D900F1" w:rsidP="00AC63D9">
            <w:pPr>
              <w:pStyle w:val="7"/>
            </w:pPr>
            <w:r>
              <w:t>ПОСТАНОВЛЕНИЕ</w:t>
            </w:r>
          </w:p>
          <w:p w:rsidR="00D900F1" w:rsidRDefault="00D900F1" w:rsidP="00AC63D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900F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900F1" w:rsidRDefault="00D317D4" w:rsidP="00AC63D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00F1" w:rsidRDefault="00010172" w:rsidP="00D900F1">
                                  <w:r>
                                    <w:t>222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900F1" w:rsidRDefault="00010172" w:rsidP="00D900F1">
                            <w:r>
                              <w:t>222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00F1" w:rsidRDefault="00010172" w:rsidP="00D900F1">
                                  <w:r>
                                    <w:t>18.02.2015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900F1" w:rsidRDefault="00010172" w:rsidP="00D900F1">
                            <w:r>
                              <w:t>18.02.2015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00F1">
              <w:rPr>
                <w:rFonts w:ascii="Courier New" w:hAnsi="Courier New" w:cs="Courier New"/>
              </w:rPr>
              <w:t>от              №</w:t>
            </w:r>
          </w:p>
          <w:p w:rsidR="00D900F1" w:rsidRDefault="00D900F1" w:rsidP="00AC63D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900F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900F1" w:rsidRDefault="00D900F1" w:rsidP="00AC63D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900F1" w:rsidRDefault="00D900F1" w:rsidP="00AC63D9">
            <w:pPr>
              <w:spacing w:after="240"/>
              <w:ind w:left="539"/>
              <w:jc w:val="center"/>
            </w:pPr>
          </w:p>
        </w:tc>
      </w:tr>
      <w:tr w:rsidR="00D900F1" w:rsidRPr="00D900F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900F1" w:rsidRPr="00D900F1" w:rsidRDefault="00D900F1" w:rsidP="00D900F1">
            <w:pPr>
              <w:jc w:val="both"/>
              <w:rPr>
                <w:sz w:val="28"/>
                <w:szCs w:val="28"/>
              </w:rPr>
            </w:pPr>
            <w:r w:rsidRPr="00D900F1">
              <w:rPr>
                <w:sz w:val="28"/>
                <w:szCs w:val="28"/>
              </w:rPr>
              <w:t>О Порядке по предоставлению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      </w:r>
          </w:p>
        </w:tc>
        <w:tc>
          <w:tcPr>
            <w:tcW w:w="5103" w:type="dxa"/>
          </w:tcPr>
          <w:p w:rsidR="00D900F1" w:rsidRPr="00D900F1" w:rsidRDefault="00D900F1" w:rsidP="00D900F1">
            <w:pPr>
              <w:jc w:val="both"/>
              <w:rPr>
                <w:sz w:val="28"/>
                <w:szCs w:val="28"/>
              </w:rPr>
            </w:pPr>
          </w:p>
        </w:tc>
      </w:tr>
      <w:tr w:rsidR="00D900F1" w:rsidRPr="00D900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900F1" w:rsidRPr="00D900F1" w:rsidRDefault="00D900F1" w:rsidP="00D900F1">
            <w:pPr>
              <w:jc w:val="both"/>
              <w:rPr>
                <w:sz w:val="28"/>
                <w:szCs w:val="28"/>
              </w:rPr>
            </w:pPr>
          </w:p>
        </w:tc>
      </w:tr>
    </w:tbl>
    <w:p w:rsidR="00D900F1" w:rsidRPr="00D900F1" w:rsidRDefault="00D900F1" w:rsidP="00D900F1">
      <w:pPr>
        <w:ind w:firstLine="708"/>
        <w:jc w:val="both"/>
        <w:rPr>
          <w:sz w:val="28"/>
          <w:szCs w:val="28"/>
        </w:rPr>
      </w:pPr>
      <w:r w:rsidRPr="00D900F1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 утвержденной  постановлением администрации Невельского городского округа от 27.06.2014г. № 662, руководствуясь ст.78 Бюджетного кодекса РФ, ст.</w:t>
      </w:r>
      <w:r>
        <w:rPr>
          <w:sz w:val="28"/>
          <w:szCs w:val="28"/>
        </w:rPr>
        <w:t xml:space="preserve"> </w:t>
      </w:r>
      <w:r w:rsidRPr="00D900F1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D900F1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D900F1" w:rsidRPr="00D900F1" w:rsidRDefault="00D900F1" w:rsidP="00D900F1">
      <w:pPr>
        <w:jc w:val="both"/>
        <w:rPr>
          <w:sz w:val="28"/>
          <w:szCs w:val="28"/>
        </w:rPr>
      </w:pPr>
    </w:p>
    <w:p w:rsidR="00D900F1" w:rsidRPr="00D900F1" w:rsidRDefault="00D900F1" w:rsidP="00D900F1">
      <w:pPr>
        <w:jc w:val="both"/>
        <w:rPr>
          <w:sz w:val="28"/>
          <w:szCs w:val="28"/>
        </w:rPr>
      </w:pPr>
      <w:r w:rsidRPr="00D900F1">
        <w:rPr>
          <w:sz w:val="28"/>
          <w:szCs w:val="28"/>
        </w:rPr>
        <w:t xml:space="preserve"> ПОСТАНОВЛЯЕТ: </w:t>
      </w:r>
    </w:p>
    <w:p w:rsidR="00D900F1" w:rsidRPr="00D900F1" w:rsidRDefault="00D900F1" w:rsidP="00D900F1">
      <w:pPr>
        <w:jc w:val="both"/>
        <w:rPr>
          <w:sz w:val="28"/>
          <w:szCs w:val="28"/>
        </w:rPr>
      </w:pPr>
      <w:r w:rsidRPr="00D900F1">
        <w:rPr>
          <w:sz w:val="28"/>
          <w:szCs w:val="28"/>
        </w:rPr>
        <w:t xml:space="preserve">               </w:t>
      </w:r>
    </w:p>
    <w:p w:rsidR="00D900F1" w:rsidRPr="00D900F1" w:rsidRDefault="00D900F1" w:rsidP="00D900F1">
      <w:pPr>
        <w:ind w:firstLine="708"/>
        <w:jc w:val="both"/>
        <w:rPr>
          <w:sz w:val="28"/>
          <w:szCs w:val="28"/>
        </w:rPr>
      </w:pPr>
      <w:r w:rsidRPr="00D900F1">
        <w:rPr>
          <w:sz w:val="28"/>
          <w:szCs w:val="28"/>
        </w:rPr>
        <w:t>1.Утвердить Порядок по предоставлению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  (прилагается).</w:t>
      </w:r>
    </w:p>
    <w:p w:rsidR="00D900F1" w:rsidRPr="00D900F1" w:rsidRDefault="00010172" w:rsidP="00D90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</w:t>
      </w:r>
      <w:r w:rsidR="00D900F1" w:rsidRPr="00D900F1">
        <w:rPr>
          <w:sz w:val="28"/>
          <w:szCs w:val="28"/>
        </w:rPr>
        <w:t xml:space="preserve"> силу постановление администрации Невельского городского округа от 14.03.2014</w:t>
      </w:r>
      <w:r w:rsidR="00D900F1">
        <w:rPr>
          <w:sz w:val="28"/>
          <w:szCs w:val="28"/>
        </w:rPr>
        <w:t>г.</w:t>
      </w:r>
      <w:r w:rsidR="00D900F1" w:rsidRPr="00D900F1">
        <w:rPr>
          <w:sz w:val="28"/>
          <w:szCs w:val="28"/>
        </w:rPr>
        <w:t xml:space="preserve"> № 252 «О Порядке предоставления субсидии на возмещение затрат, связанных с транспортировкой поставляемых в централизованном порядке для личных </w:t>
      </w:r>
      <w:r w:rsidR="00D900F1" w:rsidRPr="00D900F1">
        <w:rPr>
          <w:sz w:val="28"/>
          <w:szCs w:val="28"/>
        </w:rPr>
        <w:lastRenderedPageBreak/>
        <w:t>подсобных хозяйств Невельского городского округа комбикормов и фуражного зерн</w:t>
      </w:r>
      <w:r w:rsidR="00D900F1">
        <w:rPr>
          <w:sz w:val="28"/>
          <w:szCs w:val="28"/>
        </w:rPr>
        <w:t>а для птицы» за исключением п.2.</w:t>
      </w:r>
    </w:p>
    <w:p w:rsidR="00D900F1" w:rsidRPr="00D900F1" w:rsidRDefault="00D900F1" w:rsidP="00D900F1">
      <w:pPr>
        <w:ind w:firstLine="708"/>
        <w:jc w:val="both"/>
        <w:rPr>
          <w:sz w:val="28"/>
          <w:szCs w:val="28"/>
        </w:rPr>
      </w:pPr>
      <w:r w:rsidRPr="00D900F1">
        <w:rPr>
          <w:sz w:val="28"/>
          <w:szCs w:val="28"/>
        </w:rPr>
        <w:t xml:space="preserve">3.Опубликовать </w:t>
      </w:r>
      <w:r>
        <w:rPr>
          <w:sz w:val="28"/>
          <w:szCs w:val="28"/>
        </w:rPr>
        <w:t>настоящее</w:t>
      </w:r>
      <w:r w:rsidRPr="00D900F1">
        <w:rPr>
          <w:sz w:val="28"/>
          <w:szCs w:val="28"/>
        </w:rPr>
        <w:t xml:space="preserve"> постановление на официальном </w:t>
      </w:r>
      <w:r>
        <w:rPr>
          <w:sz w:val="28"/>
          <w:szCs w:val="28"/>
        </w:rPr>
        <w:t>с</w:t>
      </w:r>
      <w:r w:rsidRPr="00D900F1">
        <w:rPr>
          <w:sz w:val="28"/>
          <w:szCs w:val="28"/>
        </w:rPr>
        <w:t>айте администрации Невельского городского округа и в газете «Невельские новости».</w:t>
      </w:r>
    </w:p>
    <w:p w:rsidR="00D900F1" w:rsidRPr="00D900F1" w:rsidRDefault="00D900F1" w:rsidP="00D900F1">
      <w:pPr>
        <w:ind w:firstLine="708"/>
        <w:jc w:val="both"/>
        <w:rPr>
          <w:sz w:val="28"/>
          <w:szCs w:val="28"/>
        </w:rPr>
      </w:pPr>
      <w:r w:rsidRPr="00D900F1">
        <w:rPr>
          <w:sz w:val="28"/>
          <w:szCs w:val="28"/>
        </w:rPr>
        <w:t>4. Контроль за исполнением настоящего постановления возложить на вице- мэра  Невельского городского округа Сидорук Т.З.</w:t>
      </w:r>
    </w:p>
    <w:p w:rsidR="00D900F1" w:rsidRDefault="00D900F1" w:rsidP="00D900F1">
      <w:pPr>
        <w:jc w:val="both"/>
        <w:rPr>
          <w:sz w:val="28"/>
          <w:szCs w:val="28"/>
        </w:rPr>
      </w:pPr>
    </w:p>
    <w:p w:rsidR="00D900F1" w:rsidRDefault="00D900F1" w:rsidP="00D900F1">
      <w:pPr>
        <w:jc w:val="both"/>
        <w:rPr>
          <w:sz w:val="28"/>
          <w:szCs w:val="28"/>
        </w:rPr>
      </w:pPr>
    </w:p>
    <w:p w:rsidR="00D900F1" w:rsidRDefault="00D900F1" w:rsidP="00D900F1">
      <w:pPr>
        <w:jc w:val="both"/>
        <w:rPr>
          <w:sz w:val="28"/>
          <w:szCs w:val="28"/>
        </w:rPr>
      </w:pPr>
    </w:p>
    <w:p w:rsidR="00D900F1" w:rsidRPr="00D900F1" w:rsidRDefault="00D900F1" w:rsidP="00D900F1">
      <w:pPr>
        <w:jc w:val="both"/>
        <w:rPr>
          <w:sz w:val="28"/>
          <w:szCs w:val="28"/>
        </w:rPr>
      </w:pPr>
    </w:p>
    <w:p w:rsidR="00D900F1" w:rsidRPr="00D900F1" w:rsidRDefault="00D900F1" w:rsidP="00D900F1">
      <w:pPr>
        <w:jc w:val="both"/>
        <w:rPr>
          <w:sz w:val="28"/>
          <w:szCs w:val="28"/>
        </w:rPr>
      </w:pPr>
      <w:r w:rsidRPr="00D900F1">
        <w:rPr>
          <w:sz w:val="28"/>
          <w:szCs w:val="28"/>
        </w:rPr>
        <w:t>Мэр Невельского городского округа</w:t>
      </w:r>
      <w:r w:rsidRPr="00D900F1">
        <w:rPr>
          <w:sz w:val="28"/>
          <w:szCs w:val="28"/>
        </w:rPr>
        <w:tab/>
        <w:t xml:space="preserve">                                    В.Н.Пак</w:t>
      </w:r>
    </w:p>
    <w:p w:rsidR="00D900F1" w:rsidRDefault="00D900F1" w:rsidP="00D900F1">
      <w:pPr>
        <w:jc w:val="both"/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Default="00D900F1" w:rsidP="00D900F1">
      <w:pPr>
        <w:jc w:val="both"/>
        <w:rPr>
          <w:sz w:val="26"/>
          <w:szCs w:val="26"/>
        </w:rPr>
      </w:pPr>
    </w:p>
    <w:p w:rsidR="00D900F1" w:rsidRPr="00D900F1" w:rsidRDefault="00D900F1" w:rsidP="00D900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</w:t>
      </w:r>
    </w:p>
    <w:p w:rsidR="00D900F1" w:rsidRPr="00D900F1" w:rsidRDefault="00D900F1" w:rsidP="00D900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администрации</w:t>
      </w:r>
    </w:p>
    <w:p w:rsidR="00D900F1" w:rsidRPr="00D900F1" w:rsidRDefault="00D900F1" w:rsidP="00D900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D900F1" w:rsidRDefault="00D900F1" w:rsidP="00D900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18.02.2015г. </w:t>
      </w: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222</w:t>
      </w:r>
    </w:p>
    <w:p w:rsidR="00D900F1" w:rsidRDefault="00D900F1" w:rsidP="00D900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00F1" w:rsidRPr="00D900F1" w:rsidRDefault="00D900F1" w:rsidP="00D900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00F1" w:rsidRPr="00172FCE" w:rsidRDefault="00D900F1" w:rsidP="00D900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00F1" w:rsidRPr="00172FCE" w:rsidRDefault="00D900F1" w:rsidP="00D900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2FCE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72FCE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72FCE">
        <w:rPr>
          <w:rFonts w:ascii="Times New Roman" w:hAnsi="Times New Roman" w:cs="Times New Roman"/>
          <w:sz w:val="24"/>
          <w:szCs w:val="24"/>
        </w:rPr>
        <w:t xml:space="preserve"> СУБСИДИИ НА ВОЗМЕЩЕНИЕ ЗАТРАТ,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F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ДОСТАВКОЙ </w:t>
      </w:r>
      <w:r w:rsidRPr="00172F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FCE">
        <w:rPr>
          <w:rFonts w:ascii="Times New Roman" w:hAnsi="Times New Roman" w:cs="Times New Roman"/>
          <w:sz w:val="24"/>
          <w:szCs w:val="24"/>
        </w:rPr>
        <w:t>ЦЕНТРАЛИЗОВАННОМ ПОРЯДКЕ</w:t>
      </w:r>
    </w:p>
    <w:p w:rsidR="00D900F1" w:rsidRPr="00172FCE" w:rsidRDefault="00D900F1" w:rsidP="00D900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2FCE">
        <w:rPr>
          <w:rFonts w:ascii="Times New Roman" w:hAnsi="Times New Roman" w:cs="Times New Roman"/>
          <w:sz w:val="24"/>
          <w:szCs w:val="24"/>
        </w:rPr>
        <w:t>ДЛЯ ЛИЧНЫХ ПОДСОБНЫХ ХОЗЯЙСТВ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FCE">
        <w:rPr>
          <w:rFonts w:ascii="Times New Roman" w:hAnsi="Times New Roman" w:cs="Times New Roman"/>
          <w:sz w:val="24"/>
          <w:szCs w:val="24"/>
        </w:rPr>
        <w:t xml:space="preserve">КОМБИКОРМОВ </w:t>
      </w:r>
      <w:r>
        <w:rPr>
          <w:rFonts w:ascii="Times New Roman" w:hAnsi="Times New Roman" w:cs="Times New Roman"/>
          <w:sz w:val="24"/>
          <w:szCs w:val="24"/>
        </w:rPr>
        <w:t>ДЛЯ КРУПНОГО РОГАТОГО СКОТА, СВИНЕЙ И ПТИЦЫ, А ТАКЖЕ</w:t>
      </w:r>
      <w:r w:rsidRPr="00172FCE">
        <w:rPr>
          <w:rFonts w:ascii="Times New Roman" w:hAnsi="Times New Roman" w:cs="Times New Roman"/>
          <w:sz w:val="24"/>
          <w:szCs w:val="24"/>
        </w:rPr>
        <w:t xml:space="preserve"> ФУРАЖНОГО ЗЕРНА ДЛЯ ПТИЦЫ</w:t>
      </w:r>
    </w:p>
    <w:p w:rsidR="00D900F1" w:rsidRPr="00172FCE" w:rsidRDefault="00D900F1" w:rsidP="00D900F1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категории получателей, цели, условия, порядок предоставления из бюджета Невельского городского округа и возврата субсидии на возмещение затрат,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доставкой в централизованном порядке </w:t>
      </w:r>
      <w:r w:rsidRPr="007136E8">
        <w:rPr>
          <w:rFonts w:ascii="Times New Roman" w:hAnsi="Times New Roman" w:cs="Times New Roman"/>
          <w:sz w:val="24"/>
          <w:szCs w:val="24"/>
        </w:rPr>
        <w:t xml:space="preserve"> для личных подсобных хозяйств Невельского городского округа комбикормов</w:t>
      </w:r>
      <w:r>
        <w:rPr>
          <w:rFonts w:ascii="Times New Roman" w:hAnsi="Times New Roman" w:cs="Times New Roman"/>
          <w:sz w:val="24"/>
          <w:szCs w:val="24"/>
        </w:rPr>
        <w:t xml:space="preserve"> для крупного рогатого скота, свиней и птицы,  а также </w:t>
      </w:r>
      <w:r w:rsidRPr="007136E8">
        <w:rPr>
          <w:rFonts w:ascii="Times New Roman" w:hAnsi="Times New Roman" w:cs="Times New Roman"/>
          <w:sz w:val="24"/>
          <w:szCs w:val="24"/>
        </w:rPr>
        <w:t xml:space="preserve"> фуражного зерна для птицы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E8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является возмещение затрат на </w:t>
      </w:r>
      <w:r>
        <w:rPr>
          <w:rFonts w:ascii="Times New Roman" w:hAnsi="Times New Roman" w:cs="Times New Roman"/>
          <w:sz w:val="24"/>
          <w:szCs w:val="24"/>
        </w:rPr>
        <w:t>доставку</w:t>
      </w:r>
      <w:r w:rsidRPr="007136E8">
        <w:rPr>
          <w:rFonts w:ascii="Times New Roman" w:hAnsi="Times New Roman" w:cs="Times New Roman"/>
          <w:sz w:val="24"/>
          <w:szCs w:val="24"/>
        </w:rPr>
        <w:t xml:space="preserve"> комбикормов</w:t>
      </w:r>
      <w:r w:rsidRPr="0070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крупного рогатого скота, свиней и птицы,  а также </w:t>
      </w:r>
      <w:r w:rsidRPr="007136E8">
        <w:rPr>
          <w:rFonts w:ascii="Times New Roman" w:hAnsi="Times New Roman" w:cs="Times New Roman"/>
          <w:sz w:val="24"/>
          <w:szCs w:val="24"/>
        </w:rPr>
        <w:t xml:space="preserve"> фуражного зерна для птицы, используемых в личных подсобных хозяйствах для кормления сельскохозяйственных животных и птицы (далее - корма), осуществляемое в рамках исполнения мероприятий по стимулированию граждан, ведущих личные подсобные хозяйства, к сохранению и увеличению поголовья сельскохозяйственных животных путем обеспечения равной доступности и ценовой политики при приобретении кормов.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3. Субсидия предоставляется юридическим лицам (за исключением субсидий государственным (муниципальным) учреждениям)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136E8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 xml:space="preserve"> – производителям товаров, работ, услуг на возмещение затрат</w:t>
      </w:r>
      <w:r w:rsidRPr="007136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Pr="007136E8">
        <w:rPr>
          <w:rFonts w:ascii="Times New Roman" w:hAnsi="Times New Roman" w:cs="Times New Roman"/>
          <w:sz w:val="24"/>
          <w:szCs w:val="24"/>
        </w:rPr>
        <w:t>в централизованном порядке поставку  и транспортировку кормов для личных подсобных хозяйств Невельского городского округа (далее – Получатель субсидии), соответствующим условиям: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3.1.    наличие заключенных договоров поставки с изготовителем кормов;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3.2. отсутствие просроченной задолженности по налогам, сборам и иным обязательным платежам в бюджеты всех уровней бюджетной системы Российской Федерации.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4. Субсидия предоставляется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городского округа (далее – администрация) </w:t>
      </w:r>
      <w:r w:rsidRPr="007136E8">
        <w:rPr>
          <w:rFonts w:ascii="Times New Roman" w:hAnsi="Times New Roman" w:cs="Times New Roman"/>
          <w:sz w:val="24"/>
          <w:szCs w:val="24"/>
        </w:rPr>
        <w:t xml:space="preserve">из расчета 100 процентов возмещения произведенных затрат по транспортировке кормов от станции Ванино прямым смешанным сообщением железнодорожно-водным транспортом до станции франко-назначения Сахалинской области через склад поставщика автомобильным транспортом до населенных пунктов Невельского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136E8">
        <w:rPr>
          <w:rFonts w:ascii="Times New Roman" w:hAnsi="Times New Roman" w:cs="Times New Roman"/>
          <w:sz w:val="24"/>
          <w:szCs w:val="24"/>
        </w:rPr>
        <w:t xml:space="preserve"> в пределах средств, доведенных до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36E8">
        <w:rPr>
          <w:rFonts w:ascii="Times New Roman" w:hAnsi="Times New Roman" w:cs="Times New Roman"/>
          <w:sz w:val="24"/>
          <w:szCs w:val="24"/>
        </w:rPr>
        <w:t xml:space="preserve"> согласно уведомлению о лимитах бюджетных обязательств на указанные цели на текущий год.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Субсидия предоставляется по результатам отбора, на основании протокола конкурсной комиссии (далее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136E8">
        <w:rPr>
          <w:rFonts w:ascii="Times New Roman" w:hAnsi="Times New Roman" w:cs="Times New Roman"/>
          <w:sz w:val="24"/>
          <w:szCs w:val="24"/>
        </w:rPr>
        <w:t xml:space="preserve">омиссии).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136E8">
        <w:rPr>
          <w:rFonts w:ascii="Times New Roman" w:hAnsi="Times New Roman" w:cs="Times New Roman"/>
          <w:sz w:val="24"/>
          <w:szCs w:val="24"/>
        </w:rPr>
        <w:t>омиссии утверждается постановлением администрации Невельского городского округа.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5. Комитет экономического развития и потребительского рынка администрации Невельского городского округа  не позднее 20 календарных дней до даты проведения отбора публикует в газете "Невельские новости" и размещает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7136E8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6E8">
        <w:rPr>
          <w:rFonts w:ascii="Times New Roman" w:hAnsi="Times New Roman" w:cs="Times New Roman"/>
          <w:sz w:val="24"/>
          <w:szCs w:val="24"/>
        </w:rPr>
        <w:t>дминистрации объявление о начале и окончании приема заявок на участие в отборе получателей субсидии и технические условия поставки комбикормов.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6. Для участия в отборе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136E8">
        <w:rPr>
          <w:rFonts w:ascii="Times New Roman" w:hAnsi="Times New Roman" w:cs="Times New Roman"/>
          <w:sz w:val="24"/>
          <w:szCs w:val="24"/>
        </w:rPr>
        <w:t>омитет экономического развития и потребительского рынка администрации Невельского городского округа  не позднее срока окончания приема заявок представляются следующие документы, подписанные или заверенные в установленном порядке: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lastRenderedPageBreak/>
        <w:t>- заявление на предоставление субсидии;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расчет стоимости доставки кормов до населенных пунктов Невельского городского округа и информация об отпускной цене кормов личным подсобным хозяйствам по формам, установленным Администрацией;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копии договора поставки кормов с изготовителем, договора транспортировки кормов;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копию сертификата соответствия, удостоверения качества кормов.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6.1. Дополнительно администрация Невельского городского округа запрашивает посредством межведомственного взаимодействия: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документы из территориальных налоговых органов, содержащие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выписку из единого реестра юридических лиц или индивидуальных предпринимателей.</w:t>
      </w:r>
    </w:p>
    <w:p w:rsidR="00D900F1" w:rsidRPr="00684633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33">
        <w:rPr>
          <w:rFonts w:ascii="Times New Roman" w:hAnsi="Times New Roman" w:cs="Times New Roman"/>
          <w:sz w:val="24"/>
          <w:szCs w:val="24"/>
        </w:rPr>
        <w:t>При этом срок рассмотрения заявок увеличивается на 5 рабочих дней со дня окончания приема заявок.</w:t>
      </w:r>
    </w:p>
    <w:p w:rsidR="00D900F1" w:rsidRPr="00684633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33">
        <w:rPr>
          <w:rFonts w:ascii="Times New Roman" w:hAnsi="Times New Roman" w:cs="Times New Roman"/>
          <w:sz w:val="24"/>
          <w:szCs w:val="24"/>
        </w:rPr>
        <w:t>6.2. Получатель субсидии имеет право самостоятельно предоставить документы, перечисленные в пункте 6.1., выданные не ранее чем за 3 месяца до даты подачи заявки.</w:t>
      </w:r>
    </w:p>
    <w:p w:rsidR="00D900F1" w:rsidRPr="00684633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33">
        <w:rPr>
          <w:rFonts w:ascii="Times New Roman" w:hAnsi="Times New Roman" w:cs="Times New Roman"/>
          <w:sz w:val="24"/>
          <w:szCs w:val="24"/>
        </w:rPr>
        <w:t>7. Комитет экономического развития и потребительского рынка администрации Невельского городского округа: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7.1. осуществляет прием предоставленных документов и регистрирует заявку в журнале регистрации в день поступления с указанием даты и времени их поступления;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7.2.в течение двух рабочих дней со дня регистрации заявок проверяет правильность заполнения и полноту прилагаемых к ним документов указанных в пункте 6.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8. Основаниями для отказа в предоставлении субсидии являются: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предоставление Получателем субсидии неполного пакета документов (недостоверных сведений в составе таких документов) либо несоответствие условиям, указанным в пункте 6 настоящего Порядка;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наличие задолженности по уплате налогов, сборов,  пеней и штрафов за нарушение законодательства Российской Федерации о налогах и сборах;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нахождение в стадии реорганизации, ликвидации или банкротства;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сообщение о себе ложных сведений.</w:t>
      </w:r>
    </w:p>
    <w:p w:rsidR="00D900F1" w:rsidRPr="007136E8" w:rsidRDefault="00D900F1" w:rsidP="00D90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При наличии хотя бы одного из перечисленных оснований уполномоченный орган отказывает в предоставлении субсидии и в течение 5 рабочих дней после принятия решения извещает об этом Получателя субсидии телефонограммой либо факсимильной связью.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9. При проведении отбора используется балльная система оценки по следующим критериям: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цена 1 кг кормов с учетом доставки до муниципального образования (средняя величина по муниципальному образованию) - 70 баллов;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цена доставки 1 кг кормов от порта Ванино до муниципального образования (средняя величина по муниципальному образованию) - 30 баллов.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По результатам отбора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6E8">
        <w:rPr>
          <w:rFonts w:ascii="Times New Roman" w:hAnsi="Times New Roman" w:cs="Times New Roman"/>
          <w:sz w:val="24"/>
          <w:szCs w:val="24"/>
        </w:rPr>
        <w:t>дминистрация принимает решение о предоставлении субсидии получателям по следующим основаниям: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а) субсидии предоставляются претенденту, набравшему наибольшее количество баллов или подавшему единственную заявку;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б) присуждение баллов по каждому критерию производится в соответствии с порядком, указанным ниже: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заявке, содержащей наименьшую цену, стоимость, присуждается максимальное число баллов, равное весовому коэффициенту цены;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сумма баллов, присуждаемая другим заявкам, определяется по формуле:</w:t>
      </w:r>
    </w:p>
    <w:p w:rsidR="00D900F1" w:rsidRPr="007136E8" w:rsidRDefault="00D900F1" w:rsidP="00D900F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lastRenderedPageBreak/>
        <w:t xml:space="preserve">            Ц min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Б = ------- x  К ,        где: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       Ц              ц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Б    - балл, присуждаемый текущей заявке по данным критериям;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Ц    - минимальная предложенная цена, стоимость;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 min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Ц    - цена, стоимость текущей заявки;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К    - весовой коэффициент данных критериев.</w:t>
      </w:r>
    </w:p>
    <w:p w:rsidR="00D900F1" w:rsidRPr="007136E8" w:rsidRDefault="00D900F1" w:rsidP="00D9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     ц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10. Комиссия в срок, не превышающий 15 рабочих дней со дня регистрации документов, указанных в пункте 6  настоящего Порядка, рассматривает поступившие документы и подводит итоги отбора.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11.Решение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136E8">
        <w:rPr>
          <w:rFonts w:ascii="Times New Roman" w:hAnsi="Times New Roman" w:cs="Times New Roman"/>
          <w:sz w:val="24"/>
          <w:szCs w:val="24"/>
        </w:rPr>
        <w:t>омиссии оформляется протоколом, в котором указываются: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количество поступивших заявок;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количество отказов с указанием причин по каждому заявителю;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наименование победителя отбора.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Протокол утверждает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вице-</w:t>
      </w:r>
      <w:r w:rsidRPr="007136E8">
        <w:rPr>
          <w:rFonts w:ascii="Times New Roman" w:hAnsi="Times New Roman" w:cs="Times New Roman"/>
          <w:sz w:val="24"/>
          <w:szCs w:val="24"/>
        </w:rPr>
        <w:t>мэр Невельского городского округа, курирующи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136E8">
        <w:rPr>
          <w:rFonts w:ascii="Times New Roman" w:hAnsi="Times New Roman" w:cs="Times New Roman"/>
          <w:sz w:val="24"/>
          <w:szCs w:val="24"/>
        </w:rPr>
        <w:t xml:space="preserve"> комитет экономического развития и потребительского рынка администрации Невельского городского округа. Участники отбора уведомляются о принятом решении в течение 5 рабочих дней с даты принятия решения. С победителем отбора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6E8">
        <w:rPr>
          <w:rFonts w:ascii="Times New Roman" w:hAnsi="Times New Roman" w:cs="Times New Roman"/>
          <w:sz w:val="24"/>
          <w:szCs w:val="24"/>
        </w:rPr>
        <w:t>дминистрация заключает договор.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12. Для получения субсидии на возмещение произведенных расходов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6E8">
        <w:rPr>
          <w:rFonts w:ascii="Times New Roman" w:hAnsi="Times New Roman" w:cs="Times New Roman"/>
          <w:sz w:val="24"/>
          <w:szCs w:val="24"/>
        </w:rPr>
        <w:t>дминистрацию представляются: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расчет размера субсидии;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карта доставки кормов по населенным пунктам обслуживаемого района по форме, установленной договором;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-сертификаты соответствия, качественные удостоверения, ветеринарные свидетельства на каждую партию кормов;</w:t>
      </w:r>
    </w:p>
    <w:p w:rsidR="00D900F1" w:rsidRPr="007136E8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>- железнодорожные накладные, другие платежные документы, подтверждающие затраты железнодорожно-водным транспортом (счета-фактуры, платежные поручения на оплату);</w:t>
      </w:r>
    </w:p>
    <w:p w:rsidR="00D900F1" w:rsidRPr="00A368DC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E8">
        <w:rPr>
          <w:rFonts w:ascii="Times New Roman" w:hAnsi="Times New Roman" w:cs="Times New Roman"/>
          <w:sz w:val="24"/>
          <w:szCs w:val="24"/>
        </w:rPr>
        <w:t xml:space="preserve">- при доставке до населенных пунктов арендованным транспортом или по найму (с учетом использования полной грузоподъемности автотранспорта): платежное поручение либо квитанция к приходному кассовому ордеру, подтверждающие фактически понесенные ими транспортные расходы; счета-фактуры (на соответствующую оплату); путевой лист автомобиля (II транспортный раздел с заполненными реквизитами бланка); </w:t>
      </w:r>
      <w:r w:rsidRPr="00A368DC">
        <w:rPr>
          <w:rFonts w:ascii="Times New Roman" w:hAnsi="Times New Roman" w:cs="Times New Roman"/>
          <w:sz w:val="24"/>
          <w:szCs w:val="24"/>
        </w:rPr>
        <w:t>договор или протокол согласования договорного тарифа на услуги автотранспорта;</w:t>
      </w:r>
    </w:p>
    <w:p w:rsidR="00D900F1" w:rsidRPr="00A368DC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8DC">
        <w:rPr>
          <w:rFonts w:ascii="Times New Roman" w:hAnsi="Times New Roman" w:cs="Times New Roman"/>
          <w:sz w:val="24"/>
          <w:szCs w:val="24"/>
        </w:rPr>
        <w:t>- при доставке до населенных пунктов автотранспортом поставщика: калькуляция себестоимости машино-смены привлекаемого автомобиля, реестр путевых листов автомобиля, счет-фактура, талоны заказчика к путевому листу, подтверждающие фактическую доставку комбикормов в населенные пункты;</w:t>
      </w:r>
    </w:p>
    <w:p w:rsidR="00D900F1" w:rsidRPr="00A368DC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8DC">
        <w:rPr>
          <w:rFonts w:ascii="Times New Roman" w:hAnsi="Times New Roman" w:cs="Times New Roman"/>
          <w:sz w:val="24"/>
          <w:szCs w:val="24"/>
        </w:rPr>
        <w:t>- при производстве погрузо-разгрузочных работ по найму: договор, расчет стоимости погрузо-разгрузочных работ, документы, подтверждающие оплату.</w:t>
      </w:r>
    </w:p>
    <w:p w:rsidR="00D900F1" w:rsidRPr="00A368DC" w:rsidRDefault="00D900F1" w:rsidP="00D900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8DC">
        <w:rPr>
          <w:rFonts w:ascii="Times New Roman" w:hAnsi="Times New Roman" w:cs="Times New Roman"/>
          <w:sz w:val="24"/>
          <w:szCs w:val="24"/>
        </w:rPr>
        <w:t xml:space="preserve">13. Администрация Невельского городского округа осуществляет перечисление субсидии на расчетный счет получателя субсидии в соответствии с постановлением администрации Невельского городского округа и договором по предоставлению 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птицы». </w:t>
      </w:r>
    </w:p>
    <w:p w:rsidR="00D900F1" w:rsidRDefault="00D900F1" w:rsidP="00D900F1">
      <w:pPr>
        <w:autoSpaceDE w:val="0"/>
        <w:autoSpaceDN w:val="0"/>
        <w:adjustRightInd w:val="0"/>
        <w:ind w:firstLine="540"/>
        <w:jc w:val="both"/>
      </w:pPr>
      <w:r w:rsidRPr="00A368DC">
        <w:lastRenderedPageBreak/>
        <w:t>14.  Главным распорядителем средств, предусмотренных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является администрация Невельского городского округа</w:t>
      </w:r>
      <w:r>
        <w:t xml:space="preserve">. </w:t>
      </w:r>
    </w:p>
    <w:p w:rsidR="00D900F1" w:rsidRPr="00A368DC" w:rsidRDefault="00D900F1" w:rsidP="00D900F1">
      <w:pPr>
        <w:autoSpaceDE w:val="0"/>
        <w:autoSpaceDN w:val="0"/>
        <w:adjustRightInd w:val="0"/>
        <w:ind w:firstLine="540"/>
        <w:jc w:val="both"/>
      </w:pPr>
      <w:r>
        <w:t xml:space="preserve">15.Главный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 </w:t>
      </w:r>
    </w:p>
    <w:p w:rsidR="00D900F1" w:rsidRDefault="00D900F1" w:rsidP="00D900F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8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68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администрацией, являющейся получателем бюджетных средств.</w:t>
      </w:r>
    </w:p>
    <w:p w:rsidR="00D900F1" w:rsidRPr="00A368DC" w:rsidRDefault="00D900F1" w:rsidP="00D900F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Возврат в текущем финансовом году Получателем субсидии остатков Субсидий, не использованных в отчетном финансовом году, подлежит возврату в местный бюджет, в случаях, предусмотренных договорами о предоставлении Субсидии.</w:t>
      </w:r>
    </w:p>
    <w:p w:rsidR="00D900F1" w:rsidRPr="00A368DC" w:rsidRDefault="00D900F1" w:rsidP="00D900F1">
      <w:pPr>
        <w:autoSpaceDE w:val="0"/>
        <w:autoSpaceDN w:val="0"/>
        <w:adjustRightInd w:val="0"/>
        <w:ind w:firstLine="708"/>
        <w:jc w:val="both"/>
      </w:pPr>
      <w:r w:rsidRPr="00A368DC">
        <w:t>1</w:t>
      </w:r>
      <w:r>
        <w:t>8</w:t>
      </w:r>
      <w:r w:rsidRPr="00A368DC">
        <w:t xml:space="preserve">. В случае нарушения условий, установленных для предоставления субсидии, получатель субсидии по письменному требованию </w:t>
      </w:r>
      <w:r>
        <w:t>а</w:t>
      </w:r>
      <w:r w:rsidRPr="00A368DC">
        <w:t>дминистрации в течение 10 рабочих дней производит возврат суммы субсидии.</w:t>
      </w:r>
    </w:p>
    <w:p w:rsidR="00D900F1" w:rsidRPr="00A368DC" w:rsidRDefault="00D900F1" w:rsidP="00D900F1">
      <w:pPr>
        <w:autoSpaceDE w:val="0"/>
        <w:autoSpaceDN w:val="0"/>
        <w:adjustRightInd w:val="0"/>
        <w:ind w:firstLine="708"/>
        <w:jc w:val="both"/>
      </w:pPr>
      <w:r w:rsidRPr="00A368DC">
        <w:t>1</w:t>
      </w:r>
      <w:r>
        <w:t>9</w:t>
      </w:r>
      <w:r w:rsidRPr="00A368DC">
        <w:t xml:space="preserve">. В случае отказа от добровольного исполнения требований </w:t>
      </w:r>
      <w:r>
        <w:t>а</w:t>
      </w:r>
      <w:r w:rsidRPr="00A368DC">
        <w:t>дминистрации суммы субсидии, подлежащие возврату, взыскиваются в судебном порядке.</w:t>
      </w:r>
    </w:p>
    <w:p w:rsidR="00D900F1" w:rsidRPr="00A368DC" w:rsidRDefault="00D900F1" w:rsidP="00D900F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368DC">
        <w:rPr>
          <w:rFonts w:ascii="Times New Roman" w:hAnsi="Times New Roman" w:cs="Times New Roman"/>
          <w:sz w:val="24"/>
          <w:szCs w:val="24"/>
        </w:rPr>
        <w:t xml:space="preserve">. Решения, принятые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68DC">
        <w:rPr>
          <w:rFonts w:ascii="Times New Roman" w:hAnsi="Times New Roman" w:cs="Times New Roman"/>
          <w:sz w:val="24"/>
          <w:szCs w:val="24"/>
        </w:rPr>
        <w:t>дминистрацией по вопросам, регулируемым настоящим Порядком, могут быть обжалованы в досудебном и судебном порядке в соответствии с законодательством.</w:t>
      </w:r>
    </w:p>
    <w:p w:rsidR="00D900F1" w:rsidRPr="00A368DC" w:rsidRDefault="00D900F1" w:rsidP="00D900F1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900F1" w:rsidRPr="00A368D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0E" w:rsidRDefault="00664C0E">
      <w:r>
        <w:separator/>
      </w:r>
    </w:p>
  </w:endnote>
  <w:endnote w:type="continuationSeparator" w:id="0">
    <w:p w:rsidR="00664C0E" w:rsidRDefault="0066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0E" w:rsidRDefault="00664C0E">
      <w:r>
        <w:separator/>
      </w:r>
    </w:p>
  </w:footnote>
  <w:footnote w:type="continuationSeparator" w:id="0">
    <w:p w:rsidR="00664C0E" w:rsidRDefault="0066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2-19'}"/>
    <w:docVar w:name="attr1#Наименование" w:val="VARCHAR#О Порядке по предоставлению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2-18'}"/>
    <w:docVar w:name="attr5#Бланк" w:val="OID_TYPE#"/>
    <w:docVar w:name="attr6#Номер документа" w:val="VARCHAR#222"/>
    <w:docVar w:name="attr7#Дата подписания" w:val="DATE#{d '2015-02-18'}"/>
    <w:docVar w:name="ESED_ActEdition" w:val="1"/>
    <w:docVar w:name="ESED_AutorEdition" w:val="Полякова Нина Васильевна"/>
    <w:docVar w:name="ESED_Edition" w:val="1"/>
    <w:docVar w:name="ESED_IDnum" w:val="21/2015-323"/>
    <w:docVar w:name="ESED_Lock" w:val="2"/>
    <w:docVar w:name="SPD_Annotation" w:val="N 222 от 18.02.2015 21/2015-323(1)#О Порядке по предоставлению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#Постановления администрации Невельского Городского округа   Гуртовенко Ирина Валерьевна - и.о. начальника отдела экономики#Дата создания редакции: 18.02.2015"/>
    <w:docVar w:name="SPD_AreaName" w:val="Документ (ЕСЭД)"/>
    <w:docVar w:name="SPD_hostURL" w:val="storm"/>
    <w:docVar w:name="SPD_NumDoc" w:val="620280316"/>
    <w:docVar w:name="SPD_vDir" w:val="spd"/>
  </w:docVars>
  <w:rsids>
    <w:rsidRoot w:val="00D900F1"/>
    <w:rsid w:val="00010172"/>
    <w:rsid w:val="00172FCE"/>
    <w:rsid w:val="003000F9"/>
    <w:rsid w:val="00664C0E"/>
    <w:rsid w:val="00684633"/>
    <w:rsid w:val="00702D1A"/>
    <w:rsid w:val="007136E8"/>
    <w:rsid w:val="00A368DC"/>
    <w:rsid w:val="00AB06F3"/>
    <w:rsid w:val="00AC63D9"/>
    <w:rsid w:val="00D317D4"/>
    <w:rsid w:val="00D900F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53F032-3CB1-4972-A773-91C432A3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F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900F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900F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90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90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900F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90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90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00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900F1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1900</Words>
  <Characters>10835</Characters>
  <Application>Microsoft Office Word</Application>
  <DocSecurity>0</DocSecurity>
  <Lines>90</Lines>
  <Paragraphs>25</Paragraphs>
  <ScaleCrop>false</ScaleCrop>
  <Company>Администрация. Невельск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2015-02-19T06:35:00Z</cp:lastPrinted>
  <dcterms:created xsi:type="dcterms:W3CDTF">2025-01-31T03:45:00Z</dcterms:created>
  <dcterms:modified xsi:type="dcterms:W3CDTF">2025-01-31T03:45:00Z</dcterms:modified>
</cp:coreProperties>
</file>