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32" w:rsidRDefault="00246CE1" w:rsidP="00E4203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032" w:rsidRDefault="00E42032" w:rsidP="00E42032">
      <w:pPr>
        <w:jc w:val="center"/>
        <w:rPr>
          <w:lang w:val="en-US"/>
        </w:rPr>
      </w:pPr>
    </w:p>
    <w:p w:rsidR="00E42032" w:rsidRDefault="00E42032" w:rsidP="00E42032">
      <w:pPr>
        <w:jc w:val="center"/>
        <w:rPr>
          <w:lang w:val="en-US"/>
        </w:rPr>
      </w:pPr>
    </w:p>
    <w:p w:rsidR="00E42032" w:rsidRDefault="00E42032" w:rsidP="00E42032">
      <w:pPr>
        <w:jc w:val="center"/>
        <w:rPr>
          <w:lang w:val="en-US"/>
        </w:rPr>
      </w:pPr>
    </w:p>
    <w:p w:rsidR="00E42032" w:rsidRDefault="00E42032" w:rsidP="00E42032">
      <w:pPr>
        <w:jc w:val="center"/>
        <w:rPr>
          <w:lang w:val="en-US"/>
        </w:rPr>
      </w:pPr>
    </w:p>
    <w:p w:rsidR="00E42032" w:rsidRDefault="00E42032" w:rsidP="00E4203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4203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42032" w:rsidRDefault="00E42032" w:rsidP="005F1B0A">
            <w:pPr>
              <w:pStyle w:val="7"/>
            </w:pPr>
            <w:r>
              <w:t>ПОСТАНОВЛЕНИЕ</w:t>
            </w:r>
          </w:p>
          <w:p w:rsidR="00E42032" w:rsidRDefault="00E42032" w:rsidP="005F1B0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4203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42032" w:rsidRDefault="00246CE1" w:rsidP="005F1B0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1B0A" w:rsidRDefault="00882D0B" w:rsidP="00E42032">
                                  <w:r>
                                    <w:t>272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F1B0A" w:rsidRDefault="00882D0B" w:rsidP="00E42032">
                            <w:r>
                              <w:t>272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1B0A" w:rsidRDefault="00882D0B" w:rsidP="00E42032">
                                  <w:r>
                                    <w:t>02.03.2016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F1B0A" w:rsidRDefault="00882D0B" w:rsidP="00E42032">
                            <w:r>
                              <w:t>02.03.2016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2032">
              <w:rPr>
                <w:rFonts w:ascii="Courier New" w:hAnsi="Courier New" w:cs="Courier New"/>
              </w:rPr>
              <w:t>от              №</w:t>
            </w:r>
          </w:p>
          <w:p w:rsidR="00E42032" w:rsidRDefault="00E42032" w:rsidP="005F1B0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4203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42032" w:rsidRDefault="00E42032" w:rsidP="005F1B0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42032" w:rsidRDefault="00E42032" w:rsidP="005F1B0A">
            <w:pPr>
              <w:spacing w:after="240"/>
              <w:ind w:left="539"/>
              <w:jc w:val="center"/>
            </w:pPr>
          </w:p>
        </w:tc>
      </w:tr>
      <w:tr w:rsidR="00E42032" w:rsidRPr="00E4203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42032" w:rsidRPr="00E42032" w:rsidRDefault="00E42032" w:rsidP="005F1B0A">
            <w:pPr>
              <w:jc w:val="both"/>
              <w:rPr>
                <w:sz w:val="28"/>
                <w:szCs w:val="28"/>
              </w:rPr>
            </w:pPr>
            <w:r w:rsidRPr="00E42032">
              <w:rPr>
                <w:sz w:val="28"/>
                <w:szCs w:val="28"/>
              </w:rPr>
              <w:t>О</w:t>
            </w:r>
            <w:r w:rsidR="005F1B0A">
              <w:rPr>
                <w:sz w:val="28"/>
                <w:szCs w:val="28"/>
              </w:rPr>
              <w:t>б</w:t>
            </w:r>
            <w:r w:rsidRPr="00E42032">
              <w:rPr>
                <w:sz w:val="28"/>
                <w:szCs w:val="28"/>
              </w:rPr>
              <w:t xml:space="preserve"> </w:t>
            </w:r>
            <w:r w:rsidR="005F1B0A" w:rsidRPr="00E42032">
              <w:rPr>
                <w:sz w:val="28"/>
                <w:szCs w:val="28"/>
              </w:rPr>
              <w:t>утверждении реестра объектов социальной инфраструктуры и услуг в приоритетных сферах жизнедеятельности инвалидов и других</w:t>
            </w:r>
            <w:r w:rsidR="005F1B0A">
              <w:rPr>
                <w:sz w:val="28"/>
                <w:szCs w:val="28"/>
              </w:rPr>
              <w:t xml:space="preserve"> </w:t>
            </w:r>
            <w:r w:rsidR="005F1B0A" w:rsidRPr="00E42032">
              <w:rPr>
                <w:sz w:val="28"/>
                <w:szCs w:val="28"/>
              </w:rPr>
              <w:t>маломобильных групп населения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E42032" w:rsidRPr="00E42032" w:rsidRDefault="00E42032" w:rsidP="00E42032">
            <w:pPr>
              <w:jc w:val="both"/>
              <w:rPr>
                <w:sz w:val="28"/>
                <w:szCs w:val="28"/>
              </w:rPr>
            </w:pPr>
          </w:p>
        </w:tc>
      </w:tr>
      <w:tr w:rsidR="00E42032" w:rsidRPr="00E4203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42032" w:rsidRPr="00E42032" w:rsidRDefault="00E42032" w:rsidP="00E42032">
            <w:pPr>
              <w:jc w:val="both"/>
              <w:rPr>
                <w:sz w:val="28"/>
                <w:szCs w:val="28"/>
              </w:rPr>
            </w:pPr>
          </w:p>
        </w:tc>
      </w:tr>
    </w:tbl>
    <w:p w:rsidR="00E42032" w:rsidRPr="00E42032" w:rsidRDefault="00E42032" w:rsidP="00E42032">
      <w:pPr>
        <w:jc w:val="both"/>
        <w:rPr>
          <w:sz w:val="28"/>
          <w:szCs w:val="28"/>
        </w:rPr>
      </w:pPr>
      <w:r w:rsidRPr="00E42032">
        <w:rPr>
          <w:sz w:val="28"/>
          <w:szCs w:val="28"/>
        </w:rPr>
        <w:tab/>
        <w:t xml:space="preserve">Руководствуясь Приказом Министерства труда и социальной защиты Российской Федерации </w:t>
      </w:r>
      <w:r w:rsidR="005F1B0A">
        <w:rPr>
          <w:sz w:val="28"/>
          <w:szCs w:val="28"/>
        </w:rPr>
        <w:t>от 25 декабря 2012</w:t>
      </w:r>
      <w:r w:rsidRPr="00E42032">
        <w:rPr>
          <w:sz w:val="28"/>
          <w:szCs w:val="28"/>
        </w:rPr>
        <w:t>г. № 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специфики», ст.ст. 44, 45 Устава муниципального образования «Невельский городской округ», в  целях осуществления деятельности по созданию доступной среды жизнедеятельности для инвалидов и других маломобильных групп населения в Невельском городском округе, администрация Невельского городского окр</w:t>
      </w:r>
      <w:r w:rsidR="005F1B0A">
        <w:rPr>
          <w:sz w:val="28"/>
          <w:szCs w:val="28"/>
        </w:rPr>
        <w:t>уга</w:t>
      </w:r>
    </w:p>
    <w:p w:rsidR="00E42032" w:rsidRPr="00E42032" w:rsidRDefault="00E42032" w:rsidP="00E42032">
      <w:pPr>
        <w:jc w:val="both"/>
        <w:rPr>
          <w:sz w:val="28"/>
          <w:szCs w:val="28"/>
        </w:rPr>
      </w:pPr>
    </w:p>
    <w:p w:rsidR="00E42032" w:rsidRPr="00E42032" w:rsidRDefault="00E42032" w:rsidP="00E42032">
      <w:pPr>
        <w:jc w:val="both"/>
        <w:rPr>
          <w:sz w:val="28"/>
          <w:szCs w:val="28"/>
        </w:rPr>
      </w:pPr>
      <w:r w:rsidRPr="00E42032">
        <w:rPr>
          <w:sz w:val="28"/>
          <w:szCs w:val="28"/>
        </w:rPr>
        <w:t>ПОСТАВЛЯЕТ:</w:t>
      </w:r>
    </w:p>
    <w:p w:rsidR="00E42032" w:rsidRPr="00E42032" w:rsidRDefault="00E42032" w:rsidP="00E42032">
      <w:pPr>
        <w:jc w:val="both"/>
        <w:rPr>
          <w:sz w:val="28"/>
          <w:szCs w:val="28"/>
        </w:rPr>
      </w:pPr>
    </w:p>
    <w:p w:rsidR="00E42032" w:rsidRPr="00E42032" w:rsidRDefault="005F1B0A" w:rsidP="005F1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032" w:rsidRPr="00E42032">
        <w:rPr>
          <w:sz w:val="28"/>
          <w:szCs w:val="28"/>
        </w:rPr>
        <w:t>Утвердить реестр объектов социальной инфраструктуры и услуг в приоритетных сферах жизнедеятельности инвалидов и других маломобильных групп населения муниципального образования «Невельский городской округ» (прилагается).</w:t>
      </w:r>
    </w:p>
    <w:p w:rsidR="00E42032" w:rsidRPr="00E42032" w:rsidRDefault="005F1B0A" w:rsidP="005F1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2032" w:rsidRPr="00E42032">
        <w:rPr>
          <w:sz w:val="28"/>
          <w:szCs w:val="28"/>
        </w:rPr>
        <w:t xml:space="preserve">Руководителям учреждений (организаций) провести паспортизацию объектов социальной инфраструктуры в соответствии с методикой, утвержденной Приказом Министерства труда и социальной защиты Российской Федерации от 25.12.2012 года № 627, с привлечением </w:t>
      </w:r>
      <w:r w:rsidR="00E42032" w:rsidRPr="00E42032">
        <w:rPr>
          <w:sz w:val="28"/>
          <w:szCs w:val="28"/>
        </w:rPr>
        <w:lastRenderedPageBreak/>
        <w:t>представителей общественных организаций инвалидов в целях формирования перечня конкретных мероприятий, направленных на обеспечение доступности объектов и услуг в приоритетных сферах жизнедеятельности инвалидов и других маломобильных групп населения.</w:t>
      </w:r>
    </w:p>
    <w:p w:rsidR="00E42032" w:rsidRPr="00E42032" w:rsidRDefault="005F1B0A" w:rsidP="005F1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2032" w:rsidRPr="00E42032">
        <w:rPr>
          <w:sz w:val="28"/>
          <w:szCs w:val="28"/>
        </w:rPr>
        <w:t xml:space="preserve">Руководителям учреждений (организаций) составить паспорта доступности на все объекты, указанные в Реестре. </w:t>
      </w:r>
    </w:p>
    <w:p w:rsidR="00E42032" w:rsidRPr="00E42032" w:rsidRDefault="005F1B0A" w:rsidP="005F1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2032" w:rsidRPr="00E42032">
        <w:rPr>
          <w:sz w:val="28"/>
          <w:szCs w:val="28"/>
        </w:rPr>
        <w:t>Руководителям учреждений (организаций)  в срок до 21.03.2016 года один экземпляр каждого Паспорта доступности объекта социальной инфраструктуры направить в Комиссию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 округа.</w:t>
      </w:r>
    </w:p>
    <w:p w:rsidR="00E42032" w:rsidRPr="00E42032" w:rsidRDefault="005F1B0A" w:rsidP="005F1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42032" w:rsidRPr="00E42032">
        <w:rPr>
          <w:sz w:val="28"/>
          <w:szCs w:val="28"/>
        </w:rPr>
        <w:t>Контроль за исполнением пунктов 2,3,4 настоящего постановления возложить на руководителей структурных подразделений администрации Невельского городского округа (по подведомственности).</w:t>
      </w:r>
    </w:p>
    <w:p w:rsidR="00E42032" w:rsidRPr="00E42032" w:rsidRDefault="005F1B0A" w:rsidP="005F1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42032" w:rsidRPr="00E42032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E42032" w:rsidRPr="00E42032" w:rsidRDefault="005F1B0A" w:rsidP="005F1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42032" w:rsidRPr="00E42032">
        <w:rPr>
          <w:sz w:val="28"/>
          <w:szCs w:val="28"/>
        </w:rPr>
        <w:t>Общий контроль за исполнением настоящего постановления возложить на председателя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Невельского городского округа, вице-мэра Невельского городского округа Копылова В.Е.</w:t>
      </w:r>
    </w:p>
    <w:p w:rsidR="00E42032" w:rsidRPr="00E42032" w:rsidRDefault="00E42032" w:rsidP="00E42032">
      <w:pPr>
        <w:jc w:val="both"/>
        <w:rPr>
          <w:sz w:val="28"/>
          <w:szCs w:val="28"/>
        </w:rPr>
      </w:pPr>
    </w:p>
    <w:p w:rsidR="00E42032" w:rsidRPr="00E42032" w:rsidRDefault="00E42032" w:rsidP="00E42032">
      <w:pPr>
        <w:jc w:val="both"/>
        <w:rPr>
          <w:sz w:val="28"/>
          <w:szCs w:val="28"/>
        </w:rPr>
      </w:pPr>
    </w:p>
    <w:p w:rsidR="00E42032" w:rsidRPr="00E42032" w:rsidRDefault="00E42032" w:rsidP="00E42032">
      <w:pPr>
        <w:jc w:val="both"/>
        <w:rPr>
          <w:sz w:val="28"/>
          <w:szCs w:val="28"/>
        </w:rPr>
      </w:pPr>
    </w:p>
    <w:p w:rsidR="00E42032" w:rsidRPr="00E42032" w:rsidRDefault="00E42032" w:rsidP="00E42032">
      <w:pPr>
        <w:jc w:val="both"/>
        <w:rPr>
          <w:sz w:val="28"/>
          <w:szCs w:val="28"/>
        </w:rPr>
      </w:pPr>
      <w:r w:rsidRPr="00E42032">
        <w:rPr>
          <w:sz w:val="28"/>
          <w:szCs w:val="28"/>
        </w:rPr>
        <w:t xml:space="preserve">Мэр Невельского городского округа </w:t>
      </w:r>
      <w:r w:rsidRPr="00E42032">
        <w:rPr>
          <w:sz w:val="28"/>
          <w:szCs w:val="28"/>
        </w:rPr>
        <w:tab/>
      </w:r>
      <w:r w:rsidRPr="00E42032">
        <w:rPr>
          <w:sz w:val="28"/>
          <w:szCs w:val="28"/>
        </w:rPr>
        <w:tab/>
      </w:r>
      <w:r w:rsidRPr="00E42032">
        <w:rPr>
          <w:sz w:val="28"/>
          <w:szCs w:val="28"/>
        </w:rPr>
        <w:tab/>
      </w:r>
      <w:r w:rsidRPr="00E42032">
        <w:rPr>
          <w:sz w:val="28"/>
          <w:szCs w:val="28"/>
        </w:rPr>
        <w:tab/>
      </w:r>
      <w:r w:rsidRPr="00E42032">
        <w:rPr>
          <w:sz w:val="28"/>
          <w:szCs w:val="28"/>
        </w:rPr>
        <w:tab/>
        <w:t>В.Н.Пак</w:t>
      </w:r>
    </w:p>
    <w:p w:rsidR="00E42032" w:rsidRPr="00CD09A7" w:rsidRDefault="00E42032" w:rsidP="00E42032">
      <w:pPr>
        <w:rPr>
          <w:sz w:val="26"/>
          <w:szCs w:val="26"/>
        </w:rPr>
      </w:pPr>
    </w:p>
    <w:p w:rsidR="00E42032" w:rsidRDefault="00E42032" w:rsidP="00E42032">
      <w:pPr>
        <w:jc w:val="both"/>
      </w:pPr>
    </w:p>
    <w:p w:rsidR="00E42032" w:rsidRDefault="00E42032" w:rsidP="00E42032">
      <w:pPr>
        <w:jc w:val="both"/>
      </w:pPr>
    </w:p>
    <w:p w:rsidR="00E42032" w:rsidRDefault="00E42032" w:rsidP="00E42032">
      <w:pPr>
        <w:jc w:val="both"/>
      </w:pPr>
    </w:p>
    <w:p w:rsidR="00E42032" w:rsidRDefault="00E42032" w:rsidP="00E42032">
      <w:pPr>
        <w:jc w:val="both"/>
        <w:rPr>
          <w:sz w:val="26"/>
          <w:szCs w:val="26"/>
        </w:rPr>
      </w:pPr>
    </w:p>
    <w:p w:rsidR="00E42032" w:rsidRDefault="00E42032" w:rsidP="00E42032">
      <w:pPr>
        <w:jc w:val="both"/>
        <w:rPr>
          <w:sz w:val="26"/>
          <w:szCs w:val="26"/>
        </w:rPr>
      </w:pPr>
    </w:p>
    <w:p w:rsidR="00E42032" w:rsidRDefault="00E42032" w:rsidP="00E42032">
      <w:pPr>
        <w:jc w:val="both"/>
        <w:rPr>
          <w:sz w:val="26"/>
          <w:szCs w:val="26"/>
        </w:rPr>
      </w:pPr>
    </w:p>
    <w:p w:rsidR="00E42032" w:rsidRDefault="00E42032" w:rsidP="00E42032">
      <w:pPr>
        <w:jc w:val="both"/>
        <w:rPr>
          <w:sz w:val="26"/>
          <w:szCs w:val="26"/>
        </w:rPr>
      </w:pPr>
    </w:p>
    <w:p w:rsidR="00E42032" w:rsidRDefault="00E42032"/>
    <w:p w:rsidR="005F1B0A" w:rsidRDefault="005F1B0A"/>
    <w:p w:rsidR="005F1B0A" w:rsidRDefault="005F1B0A"/>
    <w:p w:rsidR="005F1B0A" w:rsidRDefault="005F1B0A"/>
    <w:p w:rsidR="005F1B0A" w:rsidRDefault="005F1B0A"/>
    <w:p w:rsidR="005F1B0A" w:rsidRDefault="005F1B0A"/>
    <w:p w:rsidR="005F1B0A" w:rsidRDefault="005F1B0A"/>
    <w:p w:rsidR="005F1B0A" w:rsidRDefault="005F1B0A"/>
    <w:p w:rsidR="005F1B0A" w:rsidRDefault="005F1B0A"/>
    <w:p w:rsidR="005F1B0A" w:rsidRDefault="005F1B0A"/>
    <w:p w:rsidR="005F1B0A" w:rsidRDefault="005F1B0A"/>
    <w:p w:rsidR="005F1B0A" w:rsidRDefault="005F1B0A"/>
    <w:p w:rsidR="005F1B0A" w:rsidRDefault="005F1B0A">
      <w:pPr>
        <w:sectPr w:rsidR="005F1B0A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1489"/>
        <w:gridCol w:w="1126"/>
        <w:gridCol w:w="607"/>
        <w:gridCol w:w="1467"/>
        <w:gridCol w:w="607"/>
        <w:gridCol w:w="926"/>
        <w:gridCol w:w="747"/>
        <w:gridCol w:w="607"/>
        <w:gridCol w:w="607"/>
        <w:gridCol w:w="614"/>
        <w:gridCol w:w="608"/>
        <w:gridCol w:w="861"/>
        <w:gridCol w:w="682"/>
        <w:gridCol w:w="607"/>
        <w:gridCol w:w="607"/>
        <w:gridCol w:w="759"/>
        <w:gridCol w:w="607"/>
        <w:gridCol w:w="607"/>
        <w:gridCol w:w="842"/>
      </w:tblGrid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5318" w:type="dxa"/>
            <w:gridSpan w:val="20"/>
          </w:tcPr>
          <w:p w:rsidR="005F1B0A" w:rsidRDefault="005F1B0A" w:rsidP="005F1B0A">
            <w:pPr>
              <w:jc w:val="right"/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 xml:space="preserve">Утвержден </w:t>
            </w:r>
          </w:p>
          <w:p w:rsidR="005F1B0A" w:rsidRPr="005F1B0A" w:rsidRDefault="005F1B0A" w:rsidP="005F1B0A">
            <w:pPr>
              <w:jc w:val="right"/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постановлением администрации </w:t>
            </w:r>
          </w:p>
          <w:p w:rsidR="005F1B0A" w:rsidRDefault="005F1B0A" w:rsidP="005F1B0A">
            <w:pPr>
              <w:jc w:val="right"/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Невельского городс</w:t>
            </w:r>
            <w:r>
              <w:rPr>
                <w:sz w:val="16"/>
                <w:szCs w:val="16"/>
              </w:rPr>
              <w:t>к</w:t>
            </w:r>
            <w:r w:rsidRPr="005F1B0A">
              <w:rPr>
                <w:sz w:val="16"/>
                <w:szCs w:val="16"/>
              </w:rPr>
              <w:t xml:space="preserve">ого округа </w:t>
            </w:r>
          </w:p>
          <w:p w:rsidR="005F1B0A" w:rsidRPr="005F1B0A" w:rsidRDefault="005F1B0A" w:rsidP="005F1B0A">
            <w:pPr>
              <w:jc w:val="right"/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02.03.</w:t>
            </w:r>
            <w:r w:rsidRPr="005F1B0A">
              <w:rPr>
                <w:sz w:val="16"/>
                <w:szCs w:val="16"/>
              </w:rPr>
              <w:t>2016</w:t>
            </w:r>
            <w:r>
              <w:rPr>
                <w:sz w:val="16"/>
                <w:szCs w:val="16"/>
              </w:rPr>
              <w:t>г.</w:t>
            </w:r>
            <w:r w:rsidRPr="005F1B0A">
              <w:rPr>
                <w:sz w:val="16"/>
                <w:szCs w:val="16"/>
              </w:rPr>
              <w:t xml:space="preserve"> № 272.</w:t>
            </w:r>
          </w:p>
          <w:p w:rsidR="005F1B0A" w:rsidRDefault="005F1B0A" w:rsidP="005F1B0A">
            <w:pPr>
              <w:jc w:val="right"/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jc w:val="center"/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РЕЕСТР ОБЪЕКТОВ СОЦИАЛЬНОЙ ИНФРАСТРУКТУРЫ И УСЛУГ</w:t>
            </w:r>
          </w:p>
          <w:p w:rsidR="005F1B0A" w:rsidRPr="005F1B0A" w:rsidRDefault="005F1B0A" w:rsidP="005F1B0A">
            <w:pPr>
              <w:jc w:val="center"/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 приоритетных сферах жизнедеятельности инвалидов и других</w:t>
            </w:r>
          </w:p>
          <w:p w:rsidR="005F1B0A" w:rsidRPr="005F1B0A" w:rsidRDefault="005F1B0A" w:rsidP="005F1B0A">
            <w:pPr>
              <w:jc w:val="center"/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маломобильных групп населения муниципального образования</w:t>
            </w:r>
            <w:r>
              <w:rPr>
                <w:sz w:val="16"/>
                <w:szCs w:val="16"/>
              </w:rPr>
              <w:t xml:space="preserve"> «</w:t>
            </w:r>
            <w:r w:rsidRPr="005F1B0A">
              <w:rPr>
                <w:sz w:val="16"/>
                <w:szCs w:val="16"/>
              </w:rPr>
              <w:t>Невельский городской округ</w:t>
            </w:r>
            <w:r>
              <w:rPr>
                <w:sz w:val="16"/>
                <w:szCs w:val="16"/>
              </w:rPr>
              <w:t>»</w:t>
            </w:r>
          </w:p>
        </w:tc>
      </w:tr>
      <w:tr w:rsidR="00882D0B" w:rsidRPr="005F1B0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0B" w:rsidRPr="005F1B0A" w:rsidRDefault="00882D0B" w:rsidP="005F1B0A">
            <w:pPr>
              <w:rPr>
                <w:sz w:val="16"/>
                <w:szCs w:val="16"/>
              </w:rPr>
            </w:pPr>
          </w:p>
        </w:tc>
        <w:tc>
          <w:tcPr>
            <w:tcW w:w="6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0B" w:rsidRPr="005F1B0A" w:rsidRDefault="00882D0B" w:rsidP="00882D0B">
            <w:pPr>
              <w:jc w:val="center"/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1. Общие сведения об объекте.</w:t>
            </w:r>
          </w:p>
        </w:tc>
        <w:tc>
          <w:tcPr>
            <w:tcW w:w="2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0B" w:rsidRPr="005F1B0A" w:rsidRDefault="00882D0B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2. Характеристика деятельности (по обслуживанию населения).</w:t>
            </w: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0B" w:rsidRPr="005F1B0A" w:rsidRDefault="00882D0B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3.Состояние доступности объекта .</w:t>
            </w:r>
          </w:p>
        </w:tc>
        <w:tc>
          <w:tcPr>
            <w:tcW w:w="4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D0B" w:rsidRPr="005F1B0A" w:rsidRDefault="00882D0B" w:rsidP="00882D0B">
            <w:pPr>
              <w:jc w:val="center"/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4. Управленческое решение</w:t>
            </w: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№ п/п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Наиме-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нование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(вид)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ОСИ  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Адрес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ОСИ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№ пас-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порта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доступ-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ности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ОСИ  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Название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органи-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зации,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располо-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женной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на ОСИ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Форма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собст-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вен-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ности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Выше-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стоящая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органи-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зация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Виды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оказы-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ваемых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услуг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Кате-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гории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насе-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ления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Кате-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гории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инва-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лидов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Исполнитель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ИПР (да,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нет)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Вариант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обуст-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ройства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объекта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Состояние доступности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(в т.ч. для  различных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категорий инвалидов)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Нужда-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емость и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очеред-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ность 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адапта-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ции   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Виды работ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по адап-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тации.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Плановый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период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(срок)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исполне-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ния   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Ожидаемый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результат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(по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состоянию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доступ-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ности)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Дата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конт-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роля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Резуль-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таты 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конт-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роля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Дата актуализации информа-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ции на Карте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доступности 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субъекта Российской  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Федерации.</w:t>
            </w: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20</w:t>
            </w: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1.Органы местного самоуправления.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Административное здание.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ул.Ленина 15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Администрация Невельского городского округа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Администрация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Оказание государственных и муниципальных услуг населению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Административное здание.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ул.Советская,55.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Администрация Невельского городского округа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Администрация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Оказание государственных и муниципальных услуг населению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</w:t>
            </w:r>
            <w:r w:rsidRPr="005F1B0A">
              <w:rPr>
                <w:sz w:val="16"/>
                <w:szCs w:val="16"/>
              </w:rPr>
              <w:lastRenderedPageBreak/>
              <w:t>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Административное здание.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Невельский район, с.Горнозаводск, ул. Шахтовая,10.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Администрация села Горнозаводск.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Администрация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Оказание государственных и муниципальных услуг населению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2. Объекты здравохранения. </w:t>
            </w: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Главный лечебный корпус стационара ГБУЗ «Невельская ЦРБ»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Физкультурная, 1 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бюджетное учреждение здравоохранения "Невельская центральная районная больница"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Министерство здравоохранения Сахалинской области.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Медицинское обслуживание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Терапевтический корпус стационара ГБУЗ «Невельская ЦРБ"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Физкультурная, 1 А 1.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бюджетное учреждение здравоохранения "Невельская центральная районная больница"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Министерство здравоохранения Сахалинской области.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Медицинское обслуживание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</w:t>
            </w:r>
            <w:r w:rsidRPr="005F1B0A">
              <w:rPr>
                <w:sz w:val="16"/>
                <w:szCs w:val="16"/>
              </w:rPr>
              <w:lastRenderedPageBreak/>
              <w:t>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Морг ГБУЗ «Невельская ЦРБ»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Физкультурная, 1 Д.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бюджетное учреждение здравоохранения "Невельская центральная районная больница"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Министерство здравоохранения Сахалинской области.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Медицинское обслуживание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Инфекционное отделение ГБУЗ «Невельская ЦРБ"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Физкультурная, 1 Б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бюджетное учреждение здравоохранения "Невельская центральная районная больница"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Министерство здравоохранения Сахалинской области.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Медицинское обслуживание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Административное здание ГБУЗ «Невельская ЦРБ»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Физкультурная, 1 Ж.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бюджетное учреждение здравоохранения "Невельская центральная районная больница"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Министерство здравоохранения Сахалинской области.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Медицинское обслуживание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Родильно-гинекологическое отделение стационара   ГБУЗ «Невельская ЦРБ»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Физкультурная, 1 Г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бюджетное учреждение здравоохранения "Невельская центральная районная больница"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Министерство здравоохранения Сахалинской области.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Медицинское обслуживание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Психо-наркологическое отделение   ГБУЗ «Невельская ЦРБ».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Школьная, 1 А,  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бюджетное учреждение здравоохранения "Невельская центральная районная больница"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Министерство здравоохранения Сахалинской области.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Медицинское обслуживание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Поликлиника    ГБУЗ «Невельская ЦРБ».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Ленина,50 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бюджетное учреждение здравоохранения "Невельская центральная районная больница"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Министерство здравоохранения Сахалинской области.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Медицинское обслуживание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Шебунинская амбулатория    ГБУЗ «Невельская ЦРБ».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Невельский район, с. Шебунино ул. Дачная, 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бюджетное учреждение здравоохранения "Невельская центральная районная больница"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Министерство здравоохранения Сахалинской области.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Медицинское обслуживание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</w:t>
            </w:r>
            <w:r w:rsidRPr="005F1B0A">
              <w:rPr>
                <w:sz w:val="16"/>
                <w:szCs w:val="16"/>
              </w:rPr>
              <w:lastRenderedPageBreak/>
              <w:t>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Горнозаводская участковая больница    ГБУЗ «Невельская ЦРБ.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Невельский район, с. Горнозаводск ул. Советская, 27.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бюджетное учреждение здравоохранения "Невельская центральная районная больница"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Министерство здравоохранения Сахалинской области.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Медицинское обслуживание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3.Объекты образования. </w:t>
            </w: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Средняя общеобразовательная школа № 2 г. Невельска 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ул.Школьная, 42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МБОУ "Средняя общеобразовательная школа № 2"г. Невельска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6 до 18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Средняя общеобразовательная школа № 3 г. Невельск. 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              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ул. Гоголя, 5.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МБОУ "Средняя общеобразовательная школа № 3"     г. Невельска Сахалинской области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6 до 18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Средняя общеобразовательная школа с.Горнозаводска.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с. Горнозаводск,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ул.Клубная, 10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МБОУ "Средняя общеобразовательная школа  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с.Горнозаводска" Невельского района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6 до 18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Средняя общеобразовательная школа с. Шебунино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с. Шебунино, ул. Горная, 28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МБОУ "Средняя общеобразовательная школа с. Шебунино" Невельского района Сахалинской </w:t>
            </w:r>
            <w:r w:rsidRPr="005F1B0A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Отдел образования администрации Невельского городского </w:t>
            </w:r>
            <w:r w:rsidRPr="005F1B0A">
              <w:rPr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Дети, возрастная категория от 6 до 18 </w:t>
            </w:r>
            <w:r w:rsidRPr="005F1B0A">
              <w:rPr>
                <w:sz w:val="16"/>
                <w:szCs w:val="16"/>
              </w:rPr>
              <w:lastRenderedPageBreak/>
              <w:t>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Детский сад № 2 "Журавушка"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ул.Школьная, 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МБДОУ "Детский сад № 2 "Журавушка" г.Невельска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6 до 18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19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Детский сад № 4 «Золотая рыбка».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ул.Приморская, 62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МБДОУ "Детский сад № 4 «Золотая рыбка» г.Невельска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2 до 7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Детский сад № 5 "Солнышко"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ул.70 лет Октября, 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МБДОУ "Детский сад № 5 "Солнышко" г.Невельска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2 до 7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Детский сад № 11 "Аленький цветочек"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ул.Чехова, 9-а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МБДОУ "Детский сад № 11 "Аленький цветочек" г.Невельска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2 до 7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Детский сад № 16 "Малышка".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ул.Ленина, 86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МБДОУ "Детский сад № 16 "Малышка" г.Невельска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2 до 7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Детский сад № 17 "Кораблик".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ул.Победы, 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МБДОУ "Детский сад № 17 "Кораблик", г.Невельска,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2 до 7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Детский сад № 1 «Родничок».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Невельский район, с.Горнозаводск,ул.Артёмовская, 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МБДОУ "Детский сад № 1 «Родничок» с.Горнозаводска Невельского района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2 до 7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Детский сад № 2 «Рябинка».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Невельский район, с.Горнозаводск, ул.Кольцевая, 31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МБДОУ "Детский сад № 2 «Рябинка» с.ГорнозаводскаНевельского района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2 до 7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Центр детского творчества.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 Ленина, 63а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МБОУ ДО«Центр детского творчества» г. Невельска, Сахалинской области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Образовательные услуги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возрастная категория от 2 до 7 лет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4.Объекты социальной защиты населения. </w:t>
            </w: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Отделение по Невельскому району ГКУ "ЦСП Сахалинской области"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ул.Советская, 55.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Отделение по Невельскому району ГКУ "ЦСП Сахалинской области"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Государственное казенное учреждение "Центр социальной поддержки Сахалинской области".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5.Объекты физической культуры и спорта. </w:t>
            </w: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28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Детско-юношеская спортивная школа.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 Яна Фабрициуса, 4.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МБОУ ДОД "Детско-юношеская спортивная школа"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физической культуры и спорта, молодежной политики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Физкультурно-оздоровительные услуги.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в возрасте от 6 лет, взрослые трудоспособного возраста.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Спортивный зал «Северный». 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Лесозаводская.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Спортивный зал «Северный» МБОУ ДОД "Детско-юношеская спортивная школа"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физической культуры и спорта, молодежной политики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Физкультурно-оздоровительные услуги.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в возрасте от 6 лет, взрослые трудоспособного возраста.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6.Объекты культуры.</w:t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Районный Дом культуры им.Г.И. Невельского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Ленина, 54-а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МБУК " Районный дом культуры имени Геннадия Ивановича Невельского"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в сфере культуры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от 3 лет, взрослые трудоспособного возраста, пожилые.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Дом культуры «Шахтёр» с.Горнозаводска 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с. Горнозаводск, ул. Советская, 29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Дом  культуры "Шахтер" МБУК "РДК им.Г.И.Невельского"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в сфере культуры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от 3 лет, взрослые трудоспособного возраста, пожилые.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Клуб «Горняк» с.Шебунино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с. Шебунино,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ул.  Дачная,4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Клуб "Горняк"  МБУК "РДК им. Г.И. Невельского"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в сфере культуры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от 3 лет, взрослые трудоспособного возраста, пожилые.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Клуб с.Колхозное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с.Колхозное, ул. Гагарина,28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Клуб с.Колхозное МБУК "РДК им. Г.И. Невельского"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в сфере культуры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от 3 лет, взрослые трудоспособного возраста, пожилые;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Клуб с. Ясноморское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с.Ясноморское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ул. Заречная, 15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Клуб с. Ясноморское МБУК "РДК им. Г.И. Невельского"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в сфере культуры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от 3 лет, взрослые трудоспособного возраста, пожилые;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Центральная районная библиотека. 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Ленина, 52 «А»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МБУК «Невельская ЦБС»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от 6 лет, взрослые трудоспособного возраста, пожилые;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Библиотека-филиал №2 с. Горнозаводск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с. Горнозаводск,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ул. Советская, 31 «а»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Библиотека-филиал №2 МБУК «Невельская ЦБС»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от 6 лет, взрослые трудоспособного возраста, пожилые;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Библиотека-филиал №8 г. Невельск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Победы, 2 «а»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Библиотека-филиал №8 МБУК «Невельская ЦБС»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от 6 лет, взрослые трудоспособного возраста, пожилые.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Детская школа искусств г.Невельска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г. Невельск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ул. Ленина,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56-а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МБОУ ДО «ДШИ г.Невельска»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882D0B" w:rsidP="005F1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дополнитель</w:t>
            </w:r>
            <w:r w:rsidR="005F1B0A" w:rsidRPr="005F1B0A">
              <w:rPr>
                <w:sz w:val="16"/>
                <w:szCs w:val="16"/>
              </w:rPr>
              <w:t>ных</w:t>
            </w:r>
            <w:r>
              <w:rPr>
                <w:sz w:val="16"/>
                <w:szCs w:val="16"/>
              </w:rPr>
              <w:t xml:space="preserve"> общеобразовательных предпрофес</w:t>
            </w:r>
            <w:r w:rsidR="005F1B0A" w:rsidRPr="005F1B0A">
              <w:rPr>
                <w:sz w:val="16"/>
                <w:szCs w:val="16"/>
              </w:rPr>
              <w:t>сиональных программ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от 3 лет, взрослые трудоспособного возраста, пожилые.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39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Невельский историко-краеведческий музей.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ул. Рыбацкая, 115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МБУК «Невельский историко-краеведческий музей»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культуры администрации Невельского городского округа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Публичный показ музейных предметов, музейных коллекций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 от 3 лет, взрослые трудоспособного возраста, пожилые.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7.Объекты транспорта и дорожно-транспортной инфраструктуры.</w:t>
            </w: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"АТП".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 Приморская.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"АТП".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"ул.Победы".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 Приморская.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"ул.Победы".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"Виадук".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ул.Железнодорожная.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"Виадук".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"ул.Железнодорожная".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ул.Железнодорожная.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"ул.Железнодорожная".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"Сквер памяти погибшим воинам в 1941 -1945"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ул.Советская.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"Сквер памяти погибшим воинам в 1941 -1945"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"Аптека"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ул.Советская.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"Аптека"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"Сквер имени адмирала Г.И.Невельского 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ул.Советская.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"Сквер имени адмирала Г.И.Невельского 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"Пожарное депо"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ул.Советская.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"Пожарное депо"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"НКС".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ул.Советская. 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"НКС".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49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"ул.Советская 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ул.Советская. 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"ул.Советская 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"Центральная".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ул.Советская. 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"Центральная".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"Поликлиника".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ул.Ленина. 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"Поликлиника".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"Дом правосудия".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ул.Ленина. 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"Дом правосудия".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"Школа искусств 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ул.Ленина. 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"Школа искусств 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"ул.Леннна 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ул.Ленина. 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"ул.Леннна 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"Памятник погибшим рыбакам".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ул.Береговая  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"Памятник погибшим рыбакам".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"ул.Береговая".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ул.Береговая 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"ул.Береговая".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"ул.Морская".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ул.Морская.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"ул.Морская".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"ул.Казакевича".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ул.Казакевича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"ул.Казакевича".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59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"Школа".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ул.Яна Фабрициуса.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"Школа".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"Спорткомплекс".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ул.Яна Фабрициуса.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"Спорткомплекс".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"Больница".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ул.Яна Фабрициуса.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 "Больница".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 "Автокасса" на территориии села Горнозаводск 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Невельский район, с.Горнозаводск, ул. Центральная.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</w:t>
            </w:r>
            <w:r w:rsidR="00882D0B">
              <w:rPr>
                <w:sz w:val="16"/>
                <w:szCs w:val="16"/>
              </w:rPr>
              <w:t>нспорта "Автокасса" на территор</w:t>
            </w:r>
            <w:r w:rsidRPr="005F1B0A">
              <w:rPr>
                <w:sz w:val="16"/>
                <w:szCs w:val="16"/>
              </w:rPr>
              <w:t>ии села Горнозаводск 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Место остановки автотранспорта</w:t>
            </w:r>
            <w:r w:rsidR="00882D0B">
              <w:rPr>
                <w:sz w:val="16"/>
                <w:szCs w:val="16"/>
              </w:rPr>
              <w:t xml:space="preserve"> "Администрация " на территории</w:t>
            </w:r>
            <w:r w:rsidRPr="005F1B0A">
              <w:rPr>
                <w:sz w:val="16"/>
                <w:szCs w:val="16"/>
              </w:rPr>
              <w:t xml:space="preserve"> села Шебунино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Невельский район, с.Шебунино , ул.Дачная.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Место остановки автотранспорта "Администрация </w:t>
            </w:r>
            <w:r w:rsidR="00882D0B">
              <w:rPr>
                <w:sz w:val="16"/>
                <w:szCs w:val="16"/>
              </w:rPr>
              <w:t>" на территори</w:t>
            </w:r>
            <w:r w:rsidRPr="005F1B0A">
              <w:rPr>
                <w:sz w:val="16"/>
                <w:szCs w:val="16"/>
              </w:rPr>
              <w:t>и села Шебунино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 жилищного и коммунального хозяйства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Перевозки пассажиров автомобильным транспортом по расписанию.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8.Объекты потребительского рынка и сферы услуг.</w:t>
            </w: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Здание МУП "Невельские коммунальные сети".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Невельск. ул. Советская, 36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Муниципальное унитарное предприятие «Невельские коммунальные сети»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Комитет по управлению имуществом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Прием платежей от населения за пользование коммунальными услугами.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Многофункциональный центр предоставления государственных и муниципальных услуг.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Невельск. ул. Советская, 55.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Отделение по Невельскому городскому округу государственного бюджетного учреждения Сахалинской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ГБУ "«Многофункциональный центр предоставления государственных и муниципальных услуг"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Оказание государственных и муниципальных услуг населению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Аптека «Алфарм».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г.Невельск, ул.Ленина,  76,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ООО "Алфарм"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Муниципальная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Комитет по управлению имуществом администрации Невельского городского округа.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 лекарственными средствами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Дети, 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Аптека «Фармация»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ул.Советская 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ГУ ОТП "Фармация"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ГУ ОТП "Фармация"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 лекарственными средствами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"Виола"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Невельский район, с. Шебунино,  ул. Дачная, 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ИП Алтынбаева И.Н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Частная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69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"Южанка"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ул.Гоголя, 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ООО "Южанка" 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Частная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"Березка"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 Невельск,  ул. Гоголя, 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ИП Муляренко А.С.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Частная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"Эдо"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ул.Победы, 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ИП Торопова Н.Ф.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Частная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Магазин"Лилия"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ул.Ленина, 63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ИП Ильина И.В.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"Лидер"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 Железнодорожная, 46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ИП Михайловская Ж.А.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Частная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"Любимый"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ул.Ленина, 48а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ООО "Сеть магазинов "Любимый"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Частная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"Все для дома"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 Ленина, 82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ИП Махмудов Ш.И. оглы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 промышленными товарами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"Гурман"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г.Невельск, ул.Северная, 20а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ИП Ильина И.В.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Частная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"Продукты"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с.Горнозаводск, ул. Советская, 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ИП Ярославцева Т.Ф.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"Хозяюшка"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с.Горнозаводск, ул.Шахтовая, 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ИП Ким Ен Сук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Частная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79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Магазин «Элита»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г. Невельск,ул. Советская, 15а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ИП Сулейманов Халил Ибрагим оглы  </w:t>
            </w: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Частная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  </w:t>
            </w: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Услуги розничной торговли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пожилые; все возрастные категории.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80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Центр занятости населения 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 Невельск, ул.Ленина, 15.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Областное казенное учреждение "Невельский центр занятости населения".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Государственная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Агентство по труду и занятости населения Сахалинской области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Услуги в сфере трудовой занятости населения.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  <w:tr w:rsidR="005F1B0A" w:rsidRPr="005F1B0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81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Пенсионный фонд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г. Невельск, ул.Рыбацкая, 117.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Государственное учреждение - Управление Пенсионного фонда Российской Федерации по Невельскому району Сахалинской области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Государственная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Отделение Пенсионного фонда РФ по Сахалинской области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 xml:space="preserve">Услуги в сфере пенсионного обеспечения. .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Взрослые трудоспособного возраста, пожилые.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К,О,С, Г, 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  <w:r w:rsidRPr="005F1B0A">
              <w:rPr>
                <w:sz w:val="16"/>
                <w:szCs w:val="16"/>
              </w:rPr>
              <w:t>Нет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0A" w:rsidRPr="005F1B0A" w:rsidRDefault="005F1B0A" w:rsidP="005F1B0A">
            <w:pPr>
              <w:rPr>
                <w:sz w:val="16"/>
                <w:szCs w:val="16"/>
              </w:rPr>
            </w:pPr>
          </w:p>
        </w:tc>
      </w:tr>
    </w:tbl>
    <w:p w:rsidR="005F1B0A" w:rsidRDefault="005F1B0A"/>
    <w:sectPr w:rsidR="005F1B0A" w:rsidSect="005F1B0A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6C" w:rsidRDefault="003E2C6C">
      <w:r>
        <w:separator/>
      </w:r>
    </w:p>
  </w:endnote>
  <w:endnote w:type="continuationSeparator" w:id="0">
    <w:p w:rsidR="003E2C6C" w:rsidRDefault="003E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6C" w:rsidRDefault="003E2C6C">
      <w:r>
        <w:separator/>
      </w:r>
    </w:p>
  </w:footnote>
  <w:footnote w:type="continuationSeparator" w:id="0">
    <w:p w:rsidR="003E2C6C" w:rsidRDefault="003E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580B"/>
    <w:multiLevelType w:val="hybridMultilevel"/>
    <w:tmpl w:val="425E8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объектов социальной инфраструктуры и услуг в приоритетных сферах жизнедеятельности инвалидов и других маломобильных групп насел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6-03-03'}"/>
    <w:docVar w:name="attr5#Бланк" w:val="OID_TYPE#"/>
    <w:docVar w:name="attr6#Номер документа" w:val="VARCHAR#272"/>
    <w:docVar w:name="attr7#Дата подписания" w:val="DATE#{d '2016-03-02'}"/>
    <w:docVar w:name="ESED_IDnum" w:val="22/2016-472"/>
    <w:docVar w:name="ESED_Lock" w:val="0"/>
    <w:docVar w:name="SPD_Annotation" w:val="N 272 от 02.03.2016 22/2016-472#Об утверждении объектов социальной инфраструктуры и услуг в приоритетных сферах жизнедеятельности инвалидов и других маломобильных групп населения муниципального образования &quot;Невельский городской округ&quot;#Постановления администрации Невельского Городского округа   Сарапкин Р.В. - начальник отдела опеки и попечительства#Дата создания редакции: 03.03.2016"/>
    <w:docVar w:name="SPD_AreaName" w:val="Документ (ЕСЭД)"/>
    <w:docVar w:name="SPD_hostURL" w:val="storm"/>
    <w:docVar w:name="SPD_NumDoc" w:val="620291387"/>
    <w:docVar w:name="SPD_vDir" w:val="spd"/>
  </w:docVars>
  <w:rsids>
    <w:rsidRoot w:val="00E42032"/>
    <w:rsid w:val="00246CE1"/>
    <w:rsid w:val="003E2C6C"/>
    <w:rsid w:val="005F1B0A"/>
    <w:rsid w:val="00882D0B"/>
    <w:rsid w:val="00BC5767"/>
    <w:rsid w:val="00CD09A7"/>
    <w:rsid w:val="00E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C88B74-01C2-4AEB-82A4-1C950AA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3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4203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4203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"/>
    <w:link w:val="a5"/>
    <w:uiPriority w:val="99"/>
    <w:rsid w:val="00E42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E42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4203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a1">
    <w:name w:val="Знак Знак Знак"/>
    <w:basedOn w:val="a"/>
    <w:next w:val="a"/>
    <w:link w:val="a0"/>
    <w:autoRedefine/>
    <w:uiPriority w:val="99"/>
    <w:rsid w:val="00E42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4793</Words>
  <Characters>27324</Characters>
  <Application>Microsoft Office Word</Application>
  <DocSecurity>0</DocSecurity>
  <Lines>227</Lines>
  <Paragraphs>64</Paragraphs>
  <ScaleCrop>false</ScaleCrop>
  <Company>Администрация. Невельск</Company>
  <LinksUpToDate>false</LinksUpToDate>
  <CharactersWithSpaces>32053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2025-01-30T00:19:00Z</dcterms:created>
  <dcterms:modified xsi:type="dcterms:W3CDTF">2025-01-30T00:19:00Z</dcterms:modified>
</cp:coreProperties>
</file>