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17" w:rsidRDefault="00552601" w:rsidP="00EC4D1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17" w:rsidRDefault="00EC4D17" w:rsidP="00EC4D17">
      <w:pPr>
        <w:jc w:val="center"/>
        <w:rPr>
          <w:lang w:val="en-US"/>
        </w:rPr>
      </w:pPr>
    </w:p>
    <w:p w:rsidR="00EC4D17" w:rsidRDefault="00EC4D17" w:rsidP="00EC4D17">
      <w:pPr>
        <w:jc w:val="center"/>
        <w:rPr>
          <w:lang w:val="en-US"/>
        </w:rPr>
      </w:pPr>
    </w:p>
    <w:p w:rsidR="00EC4D17" w:rsidRDefault="00EC4D17" w:rsidP="00EC4D17">
      <w:pPr>
        <w:jc w:val="center"/>
        <w:rPr>
          <w:lang w:val="en-US"/>
        </w:rPr>
      </w:pPr>
    </w:p>
    <w:p w:rsidR="00EC4D17" w:rsidRDefault="00EC4D17" w:rsidP="00EC4D17">
      <w:pPr>
        <w:jc w:val="center"/>
        <w:rPr>
          <w:lang w:val="en-US"/>
        </w:rPr>
      </w:pPr>
    </w:p>
    <w:p w:rsidR="00EC4D17" w:rsidRDefault="00EC4D17" w:rsidP="00EC4D17">
      <w:pPr>
        <w:jc w:val="center"/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500"/>
      </w:tblGrid>
      <w:tr w:rsidR="00EC4D1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388" w:type="dxa"/>
            <w:gridSpan w:val="2"/>
          </w:tcPr>
          <w:p w:rsidR="00EC4D17" w:rsidRDefault="00EC4D17" w:rsidP="00F12A12">
            <w:pPr>
              <w:pStyle w:val="7"/>
            </w:pPr>
            <w:r>
              <w:t>ПОСТАНОВЛЕНИЕ</w:t>
            </w:r>
          </w:p>
          <w:p w:rsidR="00EC4D17" w:rsidRDefault="00EC4D17" w:rsidP="00F12A1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C4D1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388" w:type="dxa"/>
            <w:gridSpan w:val="2"/>
          </w:tcPr>
          <w:p w:rsidR="00EC4D17" w:rsidRDefault="00552601" w:rsidP="00F12A1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17" w:rsidRDefault="00463614" w:rsidP="00EC4D17">
                                  <w:r>
                                    <w:t>364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C4D17" w:rsidRDefault="00463614" w:rsidP="00EC4D17">
                            <w:r>
                              <w:t>364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D17" w:rsidRDefault="00463614" w:rsidP="00EC4D17">
                                  <w:r>
                                    <w:t>16.04.2014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C4D17" w:rsidRDefault="00463614" w:rsidP="00EC4D17">
                            <w:r>
                              <w:t>16.04.2014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4D17">
              <w:rPr>
                <w:rFonts w:ascii="Courier New" w:hAnsi="Courier New" w:cs="Courier New"/>
              </w:rPr>
              <w:t>от              №</w:t>
            </w:r>
          </w:p>
          <w:p w:rsidR="00EC4D17" w:rsidRDefault="00EC4D17" w:rsidP="00F12A1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C4D1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888" w:type="dxa"/>
          </w:tcPr>
          <w:p w:rsidR="00EC4D17" w:rsidRDefault="00EC4D17" w:rsidP="00EC4D17">
            <w:pPr>
              <w:spacing w:after="240"/>
              <w:ind w:right="123"/>
              <w:jc w:val="center"/>
            </w:pPr>
          </w:p>
        </w:tc>
        <w:tc>
          <w:tcPr>
            <w:tcW w:w="4500" w:type="dxa"/>
          </w:tcPr>
          <w:p w:rsidR="00EC4D17" w:rsidRDefault="00EC4D17" w:rsidP="00F12A12">
            <w:pPr>
              <w:spacing w:after="240"/>
              <w:ind w:left="539"/>
              <w:jc w:val="center"/>
            </w:pPr>
          </w:p>
        </w:tc>
      </w:tr>
      <w:tr w:rsidR="00EC4D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88" w:type="dxa"/>
          </w:tcPr>
          <w:p w:rsidR="00EC4D17" w:rsidRPr="00EC4D17" w:rsidRDefault="00EC4D17" w:rsidP="00EC4D17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EC4D17">
              <w:rPr>
                <w:sz w:val="28"/>
                <w:szCs w:val="28"/>
              </w:rPr>
              <w:t xml:space="preserve">Об организации работы по реализации Указов Президента Российской Федерации от 13.05.2008 </w:t>
            </w:r>
            <w:r>
              <w:rPr>
                <w:sz w:val="28"/>
                <w:szCs w:val="28"/>
              </w:rPr>
              <w:t xml:space="preserve">г. </w:t>
            </w:r>
            <w:r w:rsidRPr="00EC4D1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C4D17">
              <w:rPr>
                <w:sz w:val="28"/>
                <w:szCs w:val="28"/>
              </w:rPr>
              <w:t>775 «Об учреждении ордена «Родительская Слава», от 07.09.2013</w:t>
            </w:r>
            <w:r>
              <w:rPr>
                <w:sz w:val="28"/>
                <w:szCs w:val="28"/>
              </w:rPr>
              <w:t xml:space="preserve">г. </w:t>
            </w:r>
            <w:r w:rsidRPr="00EC4D1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EC4D17">
              <w:rPr>
                <w:sz w:val="28"/>
                <w:szCs w:val="28"/>
              </w:rPr>
              <w:t>1099 «О мерах по совершенствованию государственной наградной системы Российской Федерации» и Закона Сахалинской области от 27.09.2002</w:t>
            </w:r>
            <w:r>
              <w:rPr>
                <w:sz w:val="28"/>
                <w:szCs w:val="28"/>
              </w:rPr>
              <w:t>г.</w:t>
            </w:r>
            <w:r w:rsidRPr="00EC4D1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EC4D17">
              <w:rPr>
                <w:sz w:val="28"/>
                <w:szCs w:val="28"/>
              </w:rPr>
              <w:t>364 «О медали Сахалинской области «Материнская слава»</w:t>
            </w:r>
          </w:p>
        </w:tc>
        <w:tc>
          <w:tcPr>
            <w:tcW w:w="4500" w:type="dxa"/>
          </w:tcPr>
          <w:p w:rsidR="00EC4D17" w:rsidRDefault="00EC4D17" w:rsidP="00F12A12">
            <w:pPr>
              <w:ind w:left="539"/>
              <w:jc w:val="both"/>
            </w:pPr>
          </w:p>
        </w:tc>
      </w:tr>
      <w:tr w:rsidR="00EC4D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388" w:type="dxa"/>
            <w:gridSpan w:val="2"/>
          </w:tcPr>
          <w:p w:rsidR="00EC4D17" w:rsidRDefault="00EC4D17" w:rsidP="00F12A12">
            <w:pPr>
              <w:spacing w:after="240"/>
              <w:jc w:val="center"/>
            </w:pPr>
          </w:p>
        </w:tc>
      </w:tr>
    </w:tbl>
    <w:p w:rsidR="00EC4D17" w:rsidRDefault="00EC4D17" w:rsidP="00EC4D17">
      <w:pPr>
        <w:pStyle w:val="2"/>
        <w:spacing w:after="0"/>
        <w:ind w:left="0"/>
        <w:rPr>
          <w:sz w:val="24"/>
          <w:szCs w:val="24"/>
        </w:rPr>
      </w:pPr>
    </w:p>
    <w:p w:rsidR="00EC4D17" w:rsidRPr="00EC4D17" w:rsidRDefault="00EC4D17" w:rsidP="00EC4D17">
      <w:pPr>
        <w:ind w:firstLine="708"/>
        <w:jc w:val="both"/>
        <w:rPr>
          <w:sz w:val="28"/>
          <w:szCs w:val="28"/>
        </w:rPr>
      </w:pPr>
      <w:r w:rsidRPr="00EC4D17">
        <w:rPr>
          <w:sz w:val="28"/>
          <w:szCs w:val="28"/>
        </w:rPr>
        <w:t>В соответствии со статьей 16 Федерального закона от 06.10.2003 №131- ФЗ «Об общих принципах организации местного самоуправления в Российской Федерации», в целях реализации Указов Президента Российской Федерации от 13.05.2008 №</w:t>
      </w:r>
      <w:r>
        <w:rPr>
          <w:sz w:val="28"/>
          <w:szCs w:val="28"/>
        </w:rPr>
        <w:t xml:space="preserve"> </w:t>
      </w:r>
      <w:r w:rsidRPr="00EC4D17">
        <w:rPr>
          <w:sz w:val="28"/>
          <w:szCs w:val="28"/>
        </w:rPr>
        <w:t>775 «Об учреждении ордена «Родительская Слава», от 07.09.2013 №</w:t>
      </w:r>
      <w:r>
        <w:rPr>
          <w:sz w:val="28"/>
          <w:szCs w:val="28"/>
        </w:rPr>
        <w:t xml:space="preserve"> </w:t>
      </w:r>
      <w:r w:rsidRPr="00EC4D17">
        <w:rPr>
          <w:sz w:val="28"/>
          <w:szCs w:val="28"/>
        </w:rPr>
        <w:t>1099 «О мерах по совершенствованию государственной наградной системы Российской Федерации» и Закона Сахалинской области от 27.09.2002 №</w:t>
      </w:r>
      <w:r>
        <w:rPr>
          <w:sz w:val="28"/>
          <w:szCs w:val="28"/>
        </w:rPr>
        <w:t xml:space="preserve"> </w:t>
      </w:r>
      <w:r w:rsidRPr="00EC4D17">
        <w:rPr>
          <w:sz w:val="28"/>
          <w:szCs w:val="28"/>
        </w:rPr>
        <w:t>364 «О медали Сахалинской области «Материнская слава», руководствуясь статьями 44,</w:t>
      </w:r>
      <w:r>
        <w:rPr>
          <w:sz w:val="28"/>
          <w:szCs w:val="28"/>
        </w:rPr>
        <w:t xml:space="preserve"> </w:t>
      </w:r>
      <w:r w:rsidRPr="00EC4D17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EC4D17" w:rsidRPr="00EC4D17" w:rsidRDefault="00EC4D17" w:rsidP="00EC4D17">
      <w:pPr>
        <w:jc w:val="both"/>
        <w:rPr>
          <w:sz w:val="28"/>
          <w:szCs w:val="28"/>
        </w:rPr>
      </w:pPr>
    </w:p>
    <w:p w:rsidR="00EC4D17" w:rsidRPr="00EC4D17" w:rsidRDefault="00EC4D17" w:rsidP="00EC4D17">
      <w:pPr>
        <w:jc w:val="both"/>
        <w:rPr>
          <w:sz w:val="28"/>
          <w:szCs w:val="28"/>
        </w:rPr>
      </w:pPr>
      <w:r w:rsidRPr="00EC4D17">
        <w:rPr>
          <w:sz w:val="28"/>
          <w:szCs w:val="28"/>
        </w:rPr>
        <w:t xml:space="preserve">ПОСТАНОВЛЯЕТ: </w:t>
      </w:r>
    </w:p>
    <w:p w:rsidR="00EC4D17" w:rsidRPr="00EC4D17" w:rsidRDefault="00EC4D17" w:rsidP="00EC4D17">
      <w:pPr>
        <w:jc w:val="both"/>
        <w:rPr>
          <w:sz w:val="28"/>
          <w:szCs w:val="28"/>
        </w:rPr>
      </w:pPr>
      <w:r w:rsidRPr="00EC4D17">
        <w:rPr>
          <w:sz w:val="28"/>
          <w:szCs w:val="28"/>
        </w:rPr>
        <w:tab/>
      </w:r>
    </w:p>
    <w:p w:rsidR="00EC4D17" w:rsidRPr="00EC4D17" w:rsidRDefault="00F52F9A" w:rsidP="00F52F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4D17" w:rsidRPr="00EC4D17">
        <w:rPr>
          <w:sz w:val="28"/>
          <w:szCs w:val="28"/>
        </w:rPr>
        <w:t>Утвердить прилагаемые: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D17">
        <w:rPr>
          <w:rFonts w:ascii="Times New Roman" w:hAnsi="Times New Roman" w:cs="Times New Roman"/>
          <w:sz w:val="28"/>
          <w:szCs w:val="28"/>
        </w:rPr>
        <w:t>Порядок оформления и представления документов о награждении родителей (усыновителей), представляемых к награждению орденом "Родительская слава" либо медалью ордена "Родительская слава", и многодетных матерей медалью Сахалинской области "Материнская слава";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lastRenderedPageBreak/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D17">
        <w:rPr>
          <w:rFonts w:ascii="Times New Roman" w:hAnsi="Times New Roman" w:cs="Times New Roman"/>
          <w:sz w:val="28"/>
          <w:szCs w:val="28"/>
        </w:rPr>
        <w:t>Положение о комиссии по рассмотрению и утверждению кандидатур, представляемых к награждению орденом "Родительская слава" либо медалью ордена "Родительская слава", и многодетных матерей медалью Сахалинской области "Материнская слава";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D17">
        <w:rPr>
          <w:rFonts w:ascii="Times New Roman" w:hAnsi="Times New Roman" w:cs="Times New Roman"/>
          <w:sz w:val="28"/>
          <w:szCs w:val="28"/>
        </w:rPr>
        <w:t>Состав комиссии по рассмотрению и утверждению кандидатур, представляемых к награждению орденом "Родительская слава" либо медалью ордена "Родительская слава", и многодетных матерей медалью Сахалинс</w:t>
      </w:r>
      <w:r>
        <w:rPr>
          <w:rFonts w:ascii="Times New Roman" w:hAnsi="Times New Roman" w:cs="Times New Roman"/>
          <w:sz w:val="28"/>
          <w:szCs w:val="28"/>
        </w:rPr>
        <w:t>кой области "Материнская слава";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4D17">
        <w:rPr>
          <w:rFonts w:ascii="Times New Roman" w:hAnsi="Times New Roman" w:cs="Times New Roman"/>
          <w:sz w:val="28"/>
          <w:szCs w:val="28"/>
        </w:rPr>
        <w:t>Форму заявления о рассмотрении кандидатур для представления к награждению медалью Сахалинской области «Материнская слава» (прилагается).</w:t>
      </w:r>
    </w:p>
    <w:p w:rsidR="00EC4D17" w:rsidRPr="00EC4D17" w:rsidRDefault="00EC4D17" w:rsidP="00EC4D17">
      <w:pPr>
        <w:pStyle w:val="ConsPlusNormal"/>
        <w:tabs>
          <w:tab w:val="left" w:pos="180"/>
        </w:tabs>
        <w:ind w:firstLine="540"/>
        <w:jc w:val="both"/>
        <w:rPr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2.Возложить на отдел опеки и попечительства администрации Невельского городского округа (Сарапкин Р.В.) работу по оформлению и представлению документов о награждении родителей (усыновителей), представляемых к награждению орденом "Родительская слава" либо медалью ордена "Родительская слава", и многодетных матерей медалью Сахалинской области "Материнская слава".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3.Считать утратившим силу постановление администрации Невельского городского округа от 12.08.2010 №176 «О создании комиссии при администрации Невельского городского округа по рассмотрению представлений о награждении орденом «Родительская слава».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D17">
        <w:rPr>
          <w:rFonts w:ascii="Times New Roman" w:hAnsi="Times New Roman" w:cs="Times New Roman"/>
          <w:sz w:val="28"/>
          <w:szCs w:val="28"/>
        </w:rPr>
        <w:t xml:space="preserve">5.Контроль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C4D1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Pr="00EC4D17">
        <w:rPr>
          <w:rFonts w:ascii="Times New Roman" w:hAnsi="Times New Roman" w:cs="Times New Roman"/>
          <w:sz w:val="28"/>
          <w:szCs w:val="28"/>
        </w:rPr>
        <w:t>постановления возложить на вице-мэра Невельского городского округа Копылова В.Е.</w:t>
      </w: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D17" w:rsidRPr="00EC4D17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D17" w:rsidRPr="00EC4D17" w:rsidRDefault="00EC4D17" w:rsidP="00EC4D17">
      <w:pPr>
        <w:ind w:left="708"/>
        <w:jc w:val="both"/>
        <w:rPr>
          <w:sz w:val="28"/>
          <w:szCs w:val="28"/>
        </w:rPr>
      </w:pPr>
    </w:p>
    <w:p w:rsidR="00EC4D17" w:rsidRPr="00EC4D17" w:rsidRDefault="00EC4D17" w:rsidP="00EC4D17">
      <w:pPr>
        <w:jc w:val="both"/>
        <w:rPr>
          <w:sz w:val="28"/>
          <w:szCs w:val="28"/>
        </w:rPr>
      </w:pPr>
    </w:p>
    <w:p w:rsidR="00EC4D17" w:rsidRPr="00EC4D17" w:rsidRDefault="00EC4D17" w:rsidP="00EC4D17">
      <w:pPr>
        <w:jc w:val="both"/>
        <w:rPr>
          <w:sz w:val="28"/>
          <w:szCs w:val="28"/>
        </w:rPr>
      </w:pPr>
      <w:r w:rsidRPr="00EC4D17">
        <w:rPr>
          <w:sz w:val="28"/>
          <w:szCs w:val="28"/>
        </w:rPr>
        <w:t xml:space="preserve">Исполняющий обязанности мэра </w:t>
      </w:r>
    </w:p>
    <w:p w:rsidR="00EC4D17" w:rsidRDefault="00EC4D17" w:rsidP="00EC4D17">
      <w:pPr>
        <w:jc w:val="both"/>
        <w:rPr>
          <w:b/>
          <w:bCs/>
        </w:rPr>
      </w:pPr>
      <w:r w:rsidRPr="00EC4D17">
        <w:rPr>
          <w:sz w:val="28"/>
          <w:szCs w:val="28"/>
        </w:rPr>
        <w:t>Невельского 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D17">
        <w:rPr>
          <w:sz w:val="28"/>
          <w:szCs w:val="28"/>
        </w:rPr>
        <w:t>В.Ч.</w:t>
      </w:r>
      <w:r>
        <w:rPr>
          <w:sz w:val="28"/>
          <w:szCs w:val="28"/>
        </w:rPr>
        <w:t xml:space="preserve"> </w:t>
      </w:r>
      <w:r w:rsidRPr="00EC4D17">
        <w:rPr>
          <w:sz w:val="28"/>
          <w:szCs w:val="28"/>
        </w:rPr>
        <w:t>Пан</w:t>
      </w:r>
      <w:r>
        <w:rPr>
          <w:b/>
          <w:bCs/>
        </w:rPr>
        <w:t xml:space="preserve">  </w:t>
      </w:r>
    </w:p>
    <w:p w:rsidR="00EC4D17" w:rsidRDefault="00EC4D17" w:rsidP="00EC4D17">
      <w:pPr>
        <w:jc w:val="both"/>
      </w:pPr>
    </w:p>
    <w:p w:rsidR="00EC4D17" w:rsidRDefault="00EC4D17" w:rsidP="00EC4D17">
      <w:pPr>
        <w:jc w:val="both"/>
      </w:pPr>
    </w:p>
    <w:p w:rsidR="00EC4D17" w:rsidRDefault="00EC4D17" w:rsidP="00EC4D17">
      <w:pPr>
        <w:jc w:val="both"/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F52F9A" w:rsidRDefault="00F52F9A" w:rsidP="00EC4D17">
      <w:pPr>
        <w:jc w:val="both"/>
        <w:rPr>
          <w:sz w:val="26"/>
          <w:szCs w:val="26"/>
        </w:rPr>
      </w:pPr>
    </w:p>
    <w:p w:rsidR="00F52F9A" w:rsidRDefault="00F52F9A" w:rsidP="00EC4D17">
      <w:pPr>
        <w:jc w:val="both"/>
        <w:rPr>
          <w:sz w:val="26"/>
          <w:szCs w:val="26"/>
        </w:rPr>
      </w:pPr>
    </w:p>
    <w:p w:rsidR="00EC4D17" w:rsidRDefault="00EC4D17" w:rsidP="00EC4D17">
      <w:pPr>
        <w:jc w:val="both"/>
        <w:rPr>
          <w:sz w:val="26"/>
          <w:szCs w:val="26"/>
        </w:rPr>
      </w:pPr>
    </w:p>
    <w:p w:rsidR="00EC4D17" w:rsidRPr="00BF128D" w:rsidRDefault="00E27B17" w:rsidP="00E27B17">
      <w:pPr>
        <w:jc w:val="right"/>
      </w:pPr>
      <w:r>
        <w:rPr>
          <w:sz w:val="26"/>
          <w:szCs w:val="26"/>
        </w:rPr>
        <w:br w:type="page"/>
      </w:r>
      <w:r w:rsidR="00EC4D17" w:rsidRPr="00BF128D">
        <w:lastRenderedPageBreak/>
        <w:t>У</w:t>
      </w:r>
      <w:r w:rsidR="00EC4D17">
        <w:t>ТВЕРЖДЕНО</w:t>
      </w:r>
    </w:p>
    <w:p w:rsidR="00EC4D17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4D17" w:rsidRPr="00BF128D">
        <w:rPr>
          <w:rFonts w:ascii="Times New Roman" w:hAnsi="Times New Roman" w:cs="Times New Roman"/>
          <w:sz w:val="24"/>
          <w:szCs w:val="24"/>
        </w:rPr>
        <w:t>остановлением</w:t>
      </w:r>
      <w:r w:rsidR="00EC4D17">
        <w:rPr>
          <w:rFonts w:ascii="Times New Roman" w:hAnsi="Times New Roman" w:cs="Times New Roman"/>
          <w:sz w:val="24"/>
          <w:szCs w:val="24"/>
        </w:rPr>
        <w:t xml:space="preserve"> </w:t>
      </w:r>
      <w:r w:rsidR="00EC4D17" w:rsidRPr="00BF1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4D17" w:rsidRPr="00BF128D" w:rsidRDefault="00EC4D17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Невельского городского округа</w:t>
      </w:r>
    </w:p>
    <w:p w:rsidR="00EC4D17" w:rsidRPr="00BF128D" w:rsidRDefault="00EC4D17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52F9A">
        <w:rPr>
          <w:rFonts w:ascii="Times New Roman" w:hAnsi="Times New Roman" w:cs="Times New Roman"/>
          <w:sz w:val="24"/>
          <w:szCs w:val="24"/>
        </w:rPr>
        <w:t>16.04.</w:t>
      </w:r>
      <w:r>
        <w:rPr>
          <w:rFonts w:ascii="Times New Roman" w:hAnsi="Times New Roman" w:cs="Times New Roman"/>
          <w:sz w:val="24"/>
          <w:szCs w:val="24"/>
        </w:rPr>
        <w:t>2014 №</w:t>
      </w:r>
      <w:r w:rsidR="00F52F9A">
        <w:rPr>
          <w:rFonts w:ascii="Times New Roman" w:hAnsi="Times New Roman" w:cs="Times New Roman"/>
          <w:sz w:val="24"/>
          <w:szCs w:val="24"/>
        </w:rPr>
        <w:t xml:space="preserve"> 364</w:t>
      </w:r>
    </w:p>
    <w:p w:rsidR="00EC4D17" w:rsidRDefault="00EC4D17" w:rsidP="00EC4D17">
      <w:pPr>
        <w:pStyle w:val="ConsPlusNormal"/>
        <w:jc w:val="right"/>
      </w:pP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47"/>
      <w:bookmarkEnd w:id="1"/>
      <w:r w:rsidRPr="00676F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>О КОМИССИИ ПО РАССМОТРЕНИЮ И УТВЕРЖДЕНИЮ КАНДИДАТУР,</w:t>
      </w:r>
    </w:p>
    <w:p w:rsidR="00EC4D17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ПРЕДСТАВЛЯЕМЫХ К НАГРАЖДЕНИЮ </w:t>
      </w: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>ОРДЕНОМ "РОДИТЕЛЬСКАЯ СЛАВА"</w:t>
      </w: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>ЛИБО МЕДАЛЬЮ ОРДЕНА "РОДИТЕЛЬСКАЯ СЛАВА",</w:t>
      </w: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>И МНОГОДЕТНЫХ МАТЕРЕЙ МЕДАЛЬЮ САХАЛИНСКОЙ ОБЛАСТИ</w:t>
      </w:r>
    </w:p>
    <w:p w:rsidR="00EC4D17" w:rsidRPr="00676F8E" w:rsidRDefault="00EC4D17" w:rsidP="00EC4D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8E">
        <w:rPr>
          <w:rFonts w:ascii="Times New Roman" w:hAnsi="Times New Roman" w:cs="Times New Roman"/>
          <w:b/>
          <w:bCs/>
          <w:sz w:val="24"/>
          <w:szCs w:val="24"/>
        </w:rPr>
        <w:t>"МАТЕРИНСКАЯ СЛАВА"</w:t>
      </w:r>
    </w:p>
    <w:p w:rsidR="00EC4D17" w:rsidRDefault="00EC4D17" w:rsidP="00EC4D17">
      <w:pPr>
        <w:pStyle w:val="ConsPlusNormal"/>
        <w:jc w:val="center"/>
      </w:pPr>
    </w:p>
    <w:p w:rsidR="00EC4D17" w:rsidRPr="00676F8E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1.1. Настоящее Положение определяет функции и порядок работы комиссии по рассмотрению и утверждению кандидатур, представляемых к награждению орденом "Родительская слава" либо медалью ордена "Родительская слава", и многодетных матерей медалью Сахалинской области "Материнская слава" (далее - Комиссия).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676F8E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8F0AD2">
        <w:rPr>
          <w:rFonts w:ascii="Times New Roman" w:hAnsi="Times New Roman" w:cs="Times New Roman"/>
          <w:sz w:val="24"/>
          <w:szCs w:val="24"/>
        </w:rPr>
        <w:t xml:space="preserve">Указами Президента Российской Федерации от 13.05.2008 </w:t>
      </w:r>
      <w:r>
        <w:rPr>
          <w:rFonts w:ascii="Times New Roman" w:hAnsi="Times New Roman" w:cs="Times New Roman"/>
          <w:sz w:val="24"/>
          <w:szCs w:val="24"/>
        </w:rPr>
        <w:t xml:space="preserve">№775 </w:t>
      </w:r>
      <w:r w:rsidRPr="008F0AD2">
        <w:rPr>
          <w:rFonts w:ascii="Times New Roman" w:hAnsi="Times New Roman" w:cs="Times New Roman"/>
          <w:sz w:val="24"/>
          <w:szCs w:val="24"/>
        </w:rPr>
        <w:t xml:space="preserve">"Об учреждении ордена "Родительская слава", от 07.09.2010 </w:t>
      </w:r>
      <w:r>
        <w:rPr>
          <w:rFonts w:ascii="Times New Roman" w:hAnsi="Times New Roman" w:cs="Times New Roman"/>
          <w:sz w:val="24"/>
          <w:szCs w:val="24"/>
        </w:rPr>
        <w:t>№1099</w:t>
      </w:r>
      <w:r w:rsidRPr="008F0AD2">
        <w:rPr>
          <w:rFonts w:ascii="Times New Roman" w:hAnsi="Times New Roman" w:cs="Times New Roman"/>
          <w:sz w:val="24"/>
          <w:szCs w:val="24"/>
        </w:rPr>
        <w:t xml:space="preserve"> "О мерах по совершенствованию государственной наградной системы Российской Федерации", </w:t>
      </w:r>
      <w:r w:rsidRPr="00676F8E">
        <w:rPr>
          <w:rFonts w:ascii="Times New Roman" w:hAnsi="Times New Roman" w:cs="Times New Roman"/>
          <w:sz w:val="24"/>
          <w:szCs w:val="24"/>
        </w:rPr>
        <w:t xml:space="preserve">действующими нормативными правовыми актами Российской Федерации, Сахалинской области, </w:t>
      </w:r>
      <w:r w:rsidRPr="00B26BA8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8E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 xml:space="preserve">1.3.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Невельского городского округа.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II. Задачи Комиссии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2.1. Проведение всесторонней оценки документов, представленных на Комиссию.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2.2. Принятие решений о представлении к награждению либо об отказе в подготовке представлений о награждении: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родителей (усыновителей) для представления к награждению орденом "Родительская слава" либо медалью ордена "Родительская слава";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многодетных матерей для представления к награждению медалью Сахалинской области "Материнская слава".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2.3. Решение спорных вопросов, рассмотрение предложений, заявлений и жалоб, связанных с награждением.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III. Права Комиссии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Комиссия в целях реализации своих задач имеет право: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3.1. Запрашивать и получать в установленном порядке необходимые документы и материалы от органов государственной, исполнительной власти, органов местного самоуправления, физических лиц, учреждений и организаций.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3.2. Обращаться за разъяснениями и консультациями в компетентные органы, научные учреждения, другие ведомства и организации.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3.3. Проверять информацию, представленную для рассмотрения и утверждения кандидатур на награждение орденом "Родительская слава" либо медалью ордена "Родительская слава" и медалью Сахалинской области "Материнская слава".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3.4. Возвращать на доработку документы, не соответствующие требованиям действующего законодательства Российской Федерации.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lastRenderedPageBreak/>
        <w:t>3.5. Заслушивать на заседаниях представителей организаций по конкретным ходатайствам о награждении орденом либо медалью, вынесенным на рассмотрение Комиссии.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3.6. Вносить предложения по изменению и дополнению настоящего Положения о Комиссии.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IV. Организация деятельности Комиссии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 xml:space="preserve">4.1. Организационной формой работы Комиссии являются заседания, которые проводятся в течение 1 рабочей недели со дня поступления наградных документов при условии, что при их рассмотрении Отделом </w:t>
      </w: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Невельского городского округа (далее – Отдел) </w:t>
      </w:r>
      <w:r w:rsidRPr="00676F8E">
        <w:rPr>
          <w:rFonts w:ascii="Times New Roman" w:hAnsi="Times New Roman" w:cs="Times New Roman"/>
          <w:sz w:val="24"/>
          <w:szCs w:val="24"/>
        </w:rPr>
        <w:t>принято положительное решение. О дате, месте проведения и повестке очередного заседания члены Комиссии должны быть проинформированы не позднее, чем за 7 дней до даты его проведения. Председатель Комиссии организует ее работу, назначает заседания, определяет повестку дня, ведет заседания Комиссии. В случае временного отсутствия председателя Комиссии его обязанности исполняет заместитель председателя Комиссии.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4.2. В случае необходимости на заседания Комиссии приглашаются представители организаций, направивших ходатайства о награждении.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4.3. Секретарь Комиссии осуществляет подготовку документов, необходимых для заседания Комиссии, оповещает членов Комиссии, заявителя, а также необходимых для участия в заседании Комиссии иных лиц о дате, месте и времени проведения заседания, ведет протокол заседания.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 xml:space="preserve">4.4. Заседание Комиссии правомочно, если на нем присутствует более половины </w:t>
      </w:r>
      <w:r>
        <w:rPr>
          <w:rFonts w:ascii="Times New Roman" w:hAnsi="Times New Roman" w:cs="Times New Roman"/>
          <w:sz w:val="24"/>
          <w:szCs w:val="24"/>
        </w:rPr>
        <w:t>состава Комиссии</w:t>
      </w:r>
      <w:r w:rsidRPr="00676F8E">
        <w:rPr>
          <w:rFonts w:ascii="Times New Roman" w:hAnsi="Times New Roman" w:cs="Times New Roman"/>
          <w:sz w:val="24"/>
          <w:szCs w:val="24"/>
        </w:rPr>
        <w:t>. Решения принимаются путем открытого голосования простым большинством голосов от числа Комиссии, присутствующих на заседании. В случае равенства голосов решающим является голос председателя Комиссии. Приглашенные на заседание Комиссии представители организаций в голосовании не участвуют.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4.5. Члены Комиссии обязаны лично присутствовать на заседаниях, а при наличии уважительных причин уведомить Комиссию о невозможности присутствовать на заседании.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4.6. Решение Комиссии оформляется протоколом. Протокол подписывается председателем, а в его отсутствие - заместителем, председательствующим на заседании, и секретарем Комиссии.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4.7. Председатель Комиссии: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руководит деятельностью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 Комиссией;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вносит предложения по вопросам, относящимся к компетенции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подписывает протоколы заседания Комиссии.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4.8. Секретарь Комиссии: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рассмотрения на заседаниях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участвует в заседаниях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выполняет поручения председателя Комиссии либо лица, исполняющего его обязанности;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обеспечивает делопроизводство Комиссии;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организует подготовку заседаний Комиссии, в том числе извещает членов Комиссии и приглашенных на ее заседание лиц о дате и повестке дня заседания Комиссии, обеспечивает ознакомление членов Комиссии с материалами, подлежащими рассмотрению.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4.9. Члены Комиссии: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знакомятся с материалами по вопросам, рассматриваемым Комиссией;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F8E">
        <w:rPr>
          <w:rFonts w:ascii="Times New Roman" w:hAnsi="Times New Roman" w:cs="Times New Roman"/>
          <w:sz w:val="24"/>
          <w:szCs w:val="24"/>
        </w:rPr>
        <w:t>участвуют в заседании Комиссии (выступают по вопросам повестки, предоставляют письменные возражения);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lastRenderedPageBreak/>
        <w:t>- выполняют поручения председателя Комиссии либо лица, исполняющего его обязанности.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4.10. Комиссия рассматривает представленные документы о награждении и принимает решение об утверждении кандидатур в течение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8E">
        <w:rPr>
          <w:rFonts w:ascii="Times New Roman" w:hAnsi="Times New Roman" w:cs="Times New Roman"/>
          <w:sz w:val="24"/>
          <w:szCs w:val="24"/>
        </w:rPr>
        <w:t xml:space="preserve">дня. В случае необходимости дополнительной проверки представленных документов Комиссия откладывает рассмотрение документов до выяснения обстоятельств, препятствующих их рассмотрению, на срок не более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676F8E">
        <w:rPr>
          <w:rFonts w:ascii="Times New Roman" w:hAnsi="Times New Roman" w:cs="Times New Roman"/>
          <w:sz w:val="24"/>
          <w:szCs w:val="24"/>
        </w:rPr>
        <w:t>дней.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4.11. Комиссия вправе принять решение об отказе в удовлетворении заявления о награждении, в случае: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обнаружения обстоятельств или документов, опровергающих достоверность представленных сведений;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- смерти лица, представленного к награждению.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 xml:space="preserve">4.12. В течение 1 дня после принятия решения Комиссия передает документы в </w:t>
      </w:r>
      <w:r>
        <w:rPr>
          <w:rFonts w:ascii="Times New Roman" w:hAnsi="Times New Roman" w:cs="Times New Roman"/>
          <w:sz w:val="24"/>
          <w:szCs w:val="24"/>
        </w:rPr>
        <w:t>Отдел.</w:t>
      </w:r>
    </w:p>
    <w:p w:rsidR="00EC4D17" w:rsidRPr="00676F8E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F8E">
        <w:rPr>
          <w:rFonts w:ascii="Times New Roman" w:hAnsi="Times New Roman" w:cs="Times New Roman"/>
          <w:sz w:val="24"/>
          <w:szCs w:val="24"/>
        </w:rPr>
        <w:t>Отдел направляет заявителю уведомление о принятом Комиссией решении в течение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6F8E">
        <w:rPr>
          <w:rFonts w:ascii="Times New Roman" w:hAnsi="Times New Roman" w:cs="Times New Roman"/>
          <w:sz w:val="24"/>
          <w:szCs w:val="24"/>
        </w:rPr>
        <w:t>дня после его принятия (в случае отказа или дополнительной проверки - с указанием причин).</w:t>
      </w:r>
    </w:p>
    <w:p w:rsidR="00EC4D17" w:rsidRPr="00B26BA8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BA8">
        <w:rPr>
          <w:rFonts w:ascii="Times New Roman" w:hAnsi="Times New Roman" w:cs="Times New Roman"/>
          <w:sz w:val="24"/>
          <w:szCs w:val="24"/>
        </w:rPr>
        <w:t>4.13. Организационно-техническое и информационное обеспечение деятельности Комиссии осуществляется Отделом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B37679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V. Порядок присутствия граждан (физических лиц),</w:t>
      </w:r>
    </w:p>
    <w:p w:rsidR="00EC4D17" w:rsidRPr="00B37679" w:rsidRDefault="00EC4D17" w:rsidP="00EC4D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в том числе представителей организаций (юридических лиц),</w:t>
      </w:r>
    </w:p>
    <w:p w:rsidR="00EC4D17" w:rsidRPr="00B37679" w:rsidRDefault="00EC4D17" w:rsidP="00EC4D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общественных объединений, государственных органов</w:t>
      </w:r>
    </w:p>
    <w:p w:rsidR="00EC4D17" w:rsidRPr="00B37679" w:rsidRDefault="00EC4D17" w:rsidP="00EC4D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и органов местного самоуправления, на заседаниях Комиссии</w:t>
      </w:r>
    </w:p>
    <w:p w:rsidR="00EC4D17" w:rsidRDefault="00EC4D17" w:rsidP="00EC4D17">
      <w:pPr>
        <w:pStyle w:val="ConsPlusNormal"/>
        <w:ind w:firstLine="540"/>
        <w:jc w:val="both"/>
      </w:pP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Настоящий раздел разработан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статьей 15 </w:t>
      </w:r>
      <w:r w:rsidRPr="00B37679">
        <w:rPr>
          <w:rFonts w:ascii="Times New Roman" w:hAnsi="Times New Roman" w:cs="Times New Roman"/>
          <w:sz w:val="24"/>
          <w:szCs w:val="24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 и определяет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заседаниях Комиссии: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 xml:space="preserve">5.1. Заинтересованным лицам гарантируется возможность присутствия на заседаниях Комиссии только с письменного согласия гражданина, представляемого к награждению орденом "Родительская слава" либо медалью ордена "Родительская слава" и медалью Сахалинской области "Материнская слава", а также членов его семьи. 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статьей 23 </w:t>
      </w:r>
      <w:r w:rsidRPr="00B37679">
        <w:rPr>
          <w:rFonts w:ascii="Times New Roman" w:hAnsi="Times New Roman" w:cs="Times New Roman"/>
          <w:sz w:val="24"/>
          <w:szCs w:val="24"/>
        </w:rPr>
        <w:t>Конституции РФ гражданин имеет право выразить свое несогласие с присутствием заинтересованных лиц.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5.2. Действие настоящего Порядка не распространяется: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на граждан, включенных в состав Комиссии;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на граждан, которые приглашены на заседание Комиссии.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 xml:space="preserve">5.3. Секретарь Комиссии не позднее 7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37679">
        <w:rPr>
          <w:rFonts w:ascii="Times New Roman" w:hAnsi="Times New Roman" w:cs="Times New Roman"/>
          <w:sz w:val="24"/>
          <w:szCs w:val="24"/>
        </w:rPr>
        <w:t xml:space="preserve">дней до дня проведения заседания информирует граждан путем размещения информации в информационно-телекоммуникационной сети "Интернет"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  <w:hyperlink r:id="rId8" w:history="1">
        <w:r w:rsidR="00E27B17" w:rsidRPr="008A6A95">
          <w:rPr>
            <w:rStyle w:val="a7"/>
            <w:shd w:val="clear" w:color="auto" w:fill="FFFFFF"/>
          </w:rPr>
          <w:t>nevelsk@adm.sakhalin.ru</w:t>
        </w:r>
      </w:hyperlink>
      <w:r>
        <w:t xml:space="preserve"> </w:t>
      </w:r>
      <w:r w:rsidRPr="00B43A8D">
        <w:rPr>
          <w:rFonts w:ascii="Times New Roman" w:hAnsi="Times New Roman" w:cs="Times New Roman"/>
          <w:sz w:val="24"/>
          <w:szCs w:val="24"/>
        </w:rPr>
        <w:t xml:space="preserve"> о</w:t>
      </w:r>
      <w:r>
        <w:t xml:space="preserve"> </w:t>
      </w:r>
      <w:r w:rsidRPr="00B43A8D">
        <w:rPr>
          <w:rFonts w:ascii="Times New Roman" w:hAnsi="Times New Roman" w:cs="Times New Roman"/>
          <w:sz w:val="24"/>
          <w:szCs w:val="24"/>
        </w:rPr>
        <w:t>запланированном</w:t>
      </w:r>
      <w:r w:rsidRPr="00B37679">
        <w:rPr>
          <w:rFonts w:ascii="Times New Roman" w:hAnsi="Times New Roman" w:cs="Times New Roman"/>
          <w:sz w:val="24"/>
          <w:szCs w:val="24"/>
        </w:rPr>
        <w:t xml:space="preserve"> к проведению заседании Комиссии.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5.4. Информация включает в себя следующие сведения: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дата и время проведения заседания;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место проведения заседания с указанием точного адреса;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перечень вопросов, рассматриваемых на заседании;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необходимость заинтересованным лицам иметь при себе паспорт либо иной документ, удостоверяющий личность, а также,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 представителя;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порядок присутствия заинтересованных лиц на заседании;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lastRenderedPageBreak/>
        <w:t>- контактный телефон и электронный адрес уполномоченного органа;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- иная справочная информация по вопросам проведения заседания.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1"/>
      <w:bookmarkEnd w:id="2"/>
      <w:r w:rsidRPr="00B37679">
        <w:rPr>
          <w:rFonts w:ascii="Times New Roman" w:hAnsi="Times New Roman" w:cs="Times New Roman"/>
          <w:sz w:val="24"/>
          <w:szCs w:val="24"/>
        </w:rPr>
        <w:t xml:space="preserve">5.5. В целях эффективного распределения свободных мест заинтересованное лицо, изъявившее желание присутствовать на заседании коллегиального органа, направляет заявление на участие в заседании Комиссии не позднее 3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B37679">
        <w:rPr>
          <w:rFonts w:ascii="Times New Roman" w:hAnsi="Times New Roman" w:cs="Times New Roman"/>
          <w:sz w:val="24"/>
          <w:szCs w:val="24"/>
        </w:rPr>
        <w:t xml:space="preserve"> дней до дня заседания.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5.6. Заявление в произвольной форме направляется заинтересованным лицом в письменном виде либо на электронный адрес уполномоченного органа.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5.7. Организатором заседания Комиссии при получении заявления в письменном виде проставляется отметка в заявлении о дате и времени ее поступления. Дата и время получения заявления в электронном виде устанавливаются на основании сведений, содержащихся в сообщении.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5.8. Количество присутствующих на заседании граждан не должно создавать препятствий в работе Комиссии. Предусматриваются необходимые условия для размещения заинтересованных лиц в месте проведения заседания.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5.9. Количество заинтересованных лиц, присутствующих на заседании Комиссии,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 xml:space="preserve">5.10. Заинтересованные лица, не представившие заявление в срок,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 пунктом 5.5. </w:t>
      </w:r>
      <w:r w:rsidRPr="00B37679">
        <w:rPr>
          <w:rFonts w:ascii="Times New Roman" w:hAnsi="Times New Roman" w:cs="Times New Roman"/>
          <w:sz w:val="24"/>
          <w:szCs w:val="24"/>
        </w:rPr>
        <w:t>настоящего Порядка, допускаются к участию в заседании только при наличии свободных мест для размещения.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5.11. Участие заинтересованных лиц в заседании Комиссии осуществляется при предъявлении документа, удостоверяющего личность.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5.12. Секретарь Комиссии перед началом заседания проводит процедуру регистрации заинтересованных лиц.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5.13. 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 При регистрации перед началом заседания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5.14. Заинтересованные лица вправе делать записи, производить фото-, аудио- и видеозапись, а также фиксировать ход заседания в иных порядке и формах, которые предусмотрены действующим законодательством, в той мере, в которой данные действия не мешают проведению заседания.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5.15. Заинтересованные лица не участвуют в обсуждении и принятии решений, не препятствуют ходу заседания в иных формах. По решению председательствующего на заседании Комиссии заинтересованному лицу может быть предоставлено право задать вопрос или выступить по рассматриваемому вопросу.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5.16. Все расходы по участию в заседании Комиссии осуществляются за счет собственных средств заинтересованных лиц или представляемых ими организаций и органов, если иное не предусмотрено действующим законодательством.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5.17. Для обеспечения беспрепятственного доступа заинтересованных лиц в административные здания (помещения), где планируется проведение заседания Комиссии, уполномоченный орган обязан уведомить должностных лиц, ответственных за организацию пропускного режима.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5.18. Действия или бездействие должностных лиц Комиссии могут быть обжалованы в административном или судебном порядке в соответствии с законодательством Российской Федерации.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D17" w:rsidRPr="00B37679" w:rsidRDefault="00EC4D17" w:rsidP="00EC4D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>VI. Прекращение деятельности Комиссии</w:t>
      </w: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D17" w:rsidRPr="00B37679" w:rsidRDefault="00EC4D17" w:rsidP="00EC4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679">
        <w:rPr>
          <w:rFonts w:ascii="Times New Roman" w:hAnsi="Times New Roman" w:cs="Times New Roman"/>
          <w:sz w:val="24"/>
          <w:szCs w:val="24"/>
        </w:rPr>
        <w:t xml:space="preserve">Деятельность Комиссии прекращается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округа.</w:t>
      </w:r>
    </w:p>
    <w:p w:rsidR="00EC4D17" w:rsidRDefault="00EC4D17" w:rsidP="00EC4D17">
      <w:pPr>
        <w:pStyle w:val="ConsPlusNormal"/>
        <w:ind w:firstLine="540"/>
        <w:jc w:val="both"/>
      </w:pPr>
    </w:p>
    <w:p w:rsidR="00F52F9A" w:rsidRPr="00BF128D" w:rsidRDefault="00E27B17" w:rsidP="00E27B17">
      <w:pPr>
        <w:jc w:val="right"/>
      </w:pPr>
      <w:r>
        <w:br w:type="page"/>
      </w:r>
      <w:r w:rsidR="00F52F9A" w:rsidRPr="00BF128D">
        <w:lastRenderedPageBreak/>
        <w:t>У</w:t>
      </w:r>
      <w:r w:rsidR="00F52F9A">
        <w:t>ТВЕРЖДЕН</w:t>
      </w:r>
    </w:p>
    <w:p w:rsidR="00F52F9A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128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Невельского городского округа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16.04.2014 № 364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0"/>
      <w:bookmarkEnd w:id="3"/>
      <w:r w:rsidRPr="00BF128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ОФОРМЛЕНИЯ И ПРЕДСТАВЛЕНИЯ ДОКУМЕНТОВ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О НАГРАЖДЕНИИ РОДИТЕЛЕЙ (УСЫНОВИТЕЛЕЙ),</w:t>
      </w:r>
    </w:p>
    <w:p w:rsidR="00F52F9A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ПРЕДСТАВЛЯЕМЫХ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b/>
          <w:bCs/>
          <w:sz w:val="24"/>
          <w:szCs w:val="24"/>
        </w:rPr>
        <w:t xml:space="preserve">К НАГРАЖДЕНИЮ 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ОРДЕНОМ "РОДИТЕЛЬСКАЯ СЛАВА"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ЛИБО МЕДАЛЬЮ ОРДЕНА "РОДИТЕЛЬСКАЯ СЛАВА",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И МНОГОДЕТНЫХ МАТЕРЕЙ МЕДАЛЬЮ САХАЛИНСКОЙ ОБЛАСТИ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8D">
        <w:rPr>
          <w:rFonts w:ascii="Times New Roman" w:hAnsi="Times New Roman" w:cs="Times New Roman"/>
          <w:b/>
          <w:bCs/>
          <w:sz w:val="24"/>
          <w:szCs w:val="24"/>
        </w:rPr>
        <w:t>"МАТЕРИНСКАЯ СЛАВА"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F9A" w:rsidRPr="008F0AD2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AD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Указами Президента Российской Федерации от 13.05.2008 </w:t>
      </w:r>
      <w:r>
        <w:rPr>
          <w:rFonts w:ascii="Times New Roman" w:hAnsi="Times New Roman" w:cs="Times New Roman"/>
          <w:sz w:val="24"/>
          <w:szCs w:val="24"/>
        </w:rPr>
        <w:t xml:space="preserve">№775 </w:t>
      </w:r>
      <w:r w:rsidRPr="008F0AD2">
        <w:rPr>
          <w:rFonts w:ascii="Times New Roman" w:hAnsi="Times New Roman" w:cs="Times New Roman"/>
          <w:sz w:val="24"/>
          <w:szCs w:val="24"/>
        </w:rPr>
        <w:t xml:space="preserve">"Об учреждении ордена "Родительская слава", от 07.09.2010 </w:t>
      </w:r>
      <w:r>
        <w:rPr>
          <w:rFonts w:ascii="Times New Roman" w:hAnsi="Times New Roman" w:cs="Times New Roman"/>
          <w:sz w:val="24"/>
          <w:szCs w:val="24"/>
        </w:rPr>
        <w:t>№1099</w:t>
      </w:r>
      <w:r w:rsidRPr="008F0AD2">
        <w:rPr>
          <w:rFonts w:ascii="Times New Roman" w:hAnsi="Times New Roman" w:cs="Times New Roman"/>
          <w:sz w:val="24"/>
          <w:szCs w:val="24"/>
        </w:rPr>
        <w:t xml:space="preserve"> "О мерах по совершенствованию государственной наградной системы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8F0AD2">
        <w:rPr>
          <w:rFonts w:ascii="Times New Roman" w:hAnsi="Times New Roman" w:cs="Times New Roman"/>
          <w:sz w:val="24"/>
          <w:szCs w:val="24"/>
        </w:rPr>
        <w:t>Сах</w:t>
      </w:r>
      <w:r>
        <w:rPr>
          <w:rFonts w:ascii="Times New Roman" w:hAnsi="Times New Roman" w:cs="Times New Roman"/>
          <w:sz w:val="24"/>
          <w:szCs w:val="24"/>
        </w:rPr>
        <w:t>алинской области от 27.09.2002 №</w:t>
      </w:r>
      <w:r w:rsidRPr="008F0AD2">
        <w:rPr>
          <w:rFonts w:ascii="Times New Roman" w:hAnsi="Times New Roman" w:cs="Times New Roman"/>
          <w:sz w:val="24"/>
          <w:szCs w:val="24"/>
        </w:rPr>
        <w:t xml:space="preserve"> 364 "О медали Сахалинской области "Материнская слава" и определяет механизм их реализации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</w:t>
      </w:r>
      <w:r w:rsidRPr="008F0AD2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128D">
        <w:rPr>
          <w:rFonts w:ascii="Times New Roman" w:hAnsi="Times New Roman" w:cs="Times New Roman"/>
          <w:sz w:val="24"/>
          <w:szCs w:val="24"/>
        </w:rPr>
        <w:t>. Условия и порядок представления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к награждению орденом "Родительская слава"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либо медалью ордена "Родительская слава"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1.1. Орден "Родительская слава" и медаль ордена "Родительская слава" являются высшей формой поощрения граждан за большие заслуги в укреплении института семьи и воспитании детей.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1.2. К награждению орденом "Родительская слава" представляются родители (усыновители), состоящие в браке, заключенном в органах записи актов гражданского состояния, либо, в случае неполной семьи, один из родителей (усыновителей), которые воспитывают или воспитали семерых и более детей - граждан Российской Федерации в соответствии с требованиями семейного законодательства Российской Федерации и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Представление к награждению производится по достижении седьмым ребенком возраста трех лет и при наличии в живых остальных детей, за исключением случаев, предусмотренных настоящим Порядком.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 w:rsidRPr="00BF128D">
        <w:rPr>
          <w:rFonts w:ascii="Times New Roman" w:hAnsi="Times New Roman" w:cs="Times New Roman"/>
          <w:sz w:val="24"/>
          <w:szCs w:val="24"/>
        </w:rPr>
        <w:t>1.3. К награждению медалью ордена "Родительская слава" представляются родители (усыновители), которые воспитывают или воспитали четырех и более детей - граждан Российской Федерации в соответствии с требованиями семейного законодательства, которые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Представление к награждению медалью ордена "Родительская слава" производится по достижении четвертым ребенком возраста трех лет и при наличии в живых остальных детей, за исключением случаев, предусмотренных настоящим Порядком.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При награждении орденом "Родительская слава" и медалью ордена "Родительская слава" (далее - государственные награды) учитываются дети, погибшие или пропавшие без вести при защите Отечества или государственных интересов Российской Федерации, при исполнении воинского, служебного или гражданского долга, умершие вследствие </w:t>
      </w:r>
      <w:r w:rsidRPr="00BF128D">
        <w:rPr>
          <w:rFonts w:ascii="Times New Roman" w:hAnsi="Times New Roman" w:cs="Times New Roman"/>
          <w:sz w:val="24"/>
          <w:szCs w:val="24"/>
        </w:rPr>
        <w:lastRenderedPageBreak/>
        <w:t>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Награждение государственными наградами усыновителей производится при условии достойного воспитания и содержания усыновленных (удочеренных) детей в течение не менее пяти лет.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1.4. Ходатайство о награждении орденом "Родительская слава" либо медалью ордена "Родительская слава" возбуждается по месту основной (постоянной) работы лица, представляемого к государственной награде: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1) коллективами организаций;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2) государственными органами или органами местного самоуправления;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3) в случае отсутствия у лица, представляемого к награждению государственными наградами, основного (постоянного) места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128D">
        <w:rPr>
          <w:rFonts w:ascii="Times New Roman" w:hAnsi="Times New Roman" w:cs="Times New Roman"/>
          <w:sz w:val="24"/>
          <w:szCs w:val="24"/>
        </w:rPr>
        <w:t xml:space="preserve"> ходатайство о награждении указанного лица может быть возбуждено по месту его общественной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F9A" w:rsidRPr="0040617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17A">
        <w:rPr>
          <w:rFonts w:ascii="Times New Roman" w:hAnsi="Times New Roman" w:cs="Times New Roman"/>
          <w:sz w:val="24"/>
          <w:szCs w:val="24"/>
        </w:rPr>
        <w:t xml:space="preserve">4) 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</w:t>
      </w:r>
      <w:r>
        <w:rPr>
          <w:rFonts w:ascii="Times New Roman" w:hAnsi="Times New Roman" w:cs="Times New Roman"/>
          <w:sz w:val="24"/>
          <w:szCs w:val="24"/>
        </w:rPr>
        <w:t>готовится Собранием  Невельского городского округа.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На основании ходатайства о награждении государственными наградами формируются документы о награждении, которые направляются мэру </w:t>
      </w: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 w:rsidRPr="00BF128D">
        <w:rPr>
          <w:rFonts w:ascii="Times New Roman" w:hAnsi="Times New Roman" w:cs="Times New Roman"/>
          <w:sz w:val="24"/>
          <w:szCs w:val="24"/>
        </w:rPr>
        <w:t xml:space="preserve">, при условии, что работа или общественная деятельность лица, в отношении которого возбуждено ходатайство о награждении государственной наградой, осуществляется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</w:t>
      </w:r>
      <w:r w:rsidRPr="00BF128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BF128D">
        <w:rPr>
          <w:rFonts w:ascii="Times New Roman" w:hAnsi="Times New Roman" w:cs="Times New Roman"/>
          <w:sz w:val="24"/>
          <w:szCs w:val="24"/>
        </w:rPr>
        <w:t xml:space="preserve">1.5. При формировании наградных документов на лиц, представляемых к награждению орденом "Родительская слава" либо медалью ордена "Родительская слава", к ходатайству о награждении на имя мэра </w:t>
      </w: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 w:rsidRPr="00BF128D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наградной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  <w:r w:rsidRPr="00BF128D">
        <w:rPr>
          <w:rFonts w:ascii="Times New Roman" w:hAnsi="Times New Roman" w:cs="Times New Roman"/>
          <w:sz w:val="24"/>
          <w:szCs w:val="24"/>
        </w:rPr>
        <w:t>, заполненный по форме, утвержденной Указом Президента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7 сентября 2010 года №</w:t>
      </w:r>
      <w:r w:rsidRPr="00BF128D">
        <w:rPr>
          <w:rFonts w:ascii="Times New Roman" w:hAnsi="Times New Roman" w:cs="Times New Roman"/>
          <w:sz w:val="24"/>
          <w:szCs w:val="24"/>
        </w:rPr>
        <w:t xml:space="preserve"> 1099, и согласованный с органами социальной защиты, здравоохранения, образования, внутренних дел и в отношении усыновителей - с органами опеки и попечительства;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копии паспортов родителей (усыновителей) и оригиналы для обозрения;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копии свидетельств о рождении детей и оригиналы для обозрения;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 (для полной семьи) и оригинал для обозрения;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справки с места работы на родителей с указанием должности, организационно-правовой формы юридического лица (копия первой страницы устава) и места осуществления ими трудовой деятельности с необходимыми реквизитами - должность, фамилия должностного лица, выдавшего справку, дата, печать;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документы и дополнительные материалы, подтверждающие особые заслуги и достижения родителей в воспитании детей и укреплении семейных традиций (при наличии).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с места работы детей (для неработающих детей копии трудовых книжек и краткие  автобиографии).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Сформированный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1.5 настоящего Порядка </w:t>
      </w:r>
      <w:r w:rsidRPr="00BF128D">
        <w:rPr>
          <w:rFonts w:ascii="Times New Roman" w:hAnsi="Times New Roman" w:cs="Times New Roman"/>
          <w:sz w:val="24"/>
          <w:szCs w:val="24"/>
        </w:rPr>
        <w:t xml:space="preserve">пакет документов о награждении государственными наградами представляется в отдел </w:t>
      </w: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Невельского городского округа </w:t>
      </w:r>
      <w:r w:rsidRPr="00BF128D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>статьей 9 Федерального закона от 02</w:t>
      </w:r>
      <w:r w:rsidRPr="00BF128D">
        <w:rPr>
          <w:rFonts w:ascii="Times New Roman" w:hAnsi="Times New Roman" w:cs="Times New Roman"/>
          <w:sz w:val="24"/>
          <w:szCs w:val="24"/>
        </w:rPr>
        <w:t>.05.2006 "О порядке рассмотрения обращений граждан Российской Федерации" Отдел не вправе отказать в принятии документов.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1.6. Отдел: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в течение 1 дня с даты поступления регистрирует ходатайство и представленные документы;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в течение 10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BF128D">
        <w:rPr>
          <w:rFonts w:ascii="Times New Roman" w:hAnsi="Times New Roman" w:cs="Times New Roman"/>
          <w:sz w:val="24"/>
          <w:szCs w:val="24"/>
        </w:rPr>
        <w:t xml:space="preserve"> дней с даты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>регистрации осуществляет проверку полноты представленных документов и достоверности содержащихся в них сведений;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lastRenderedPageBreak/>
        <w:t>- по итогам проведения проверки в течение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>дня Отдел принимает решение о вынесении наградных документов на рассмотрение комиссии по рассмотрению и утверждению кандидатур, представляемых к награждению орденом "Родительская слава" либо медалью ордена "Родительская слава", и многодетных матерей медалью Сахалинской области "Материнская слава" (далее - Комиссия).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передаче документов о награждении на рассмотрение Комиссии может быть отказано в случае, если: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- представлен не полный пакет документов, предусмотренный </w:t>
      </w:r>
      <w:r>
        <w:rPr>
          <w:rFonts w:ascii="Times New Roman" w:hAnsi="Times New Roman" w:cs="Times New Roman"/>
          <w:sz w:val="24"/>
          <w:szCs w:val="24"/>
        </w:rPr>
        <w:t>пунктом 1.5</w:t>
      </w:r>
      <w:r w:rsidRPr="00BF128D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- заявитель не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пункта 1.3 </w:t>
      </w:r>
      <w:r w:rsidRPr="00BF128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представленные документы содержат недостоверные сведения.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случае если недостатки в представленных документах можно устранить без отказа в их передаче на рассмотрение Комиссии, Отдел устанавливает заявителю срок устранения таких недостатков, не превышающий 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BF128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При положительном решении Отдел в течение 3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 передает наградные документы на рассмотрение Комиссии, о чем письменно уведомляет заявителя в тот же срок.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При отрицательном решении уведомление об отказе направляется заявителю в течение 3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BF128D">
        <w:rPr>
          <w:rFonts w:ascii="Times New Roman" w:hAnsi="Times New Roman" w:cs="Times New Roman"/>
          <w:sz w:val="24"/>
          <w:szCs w:val="24"/>
        </w:rPr>
        <w:t>дней с указанием причины отказа.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Заседания Комиссии проводятся в течение 1 рабочей недели со дня поступления наградных документов при условии, что при их рассмотрении Отделом принято положительное решение.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После рассмотрения Комиссией представленных кандидатур на награждение государственными наградами Отдел в течение 1 дня принимает от Комиссии документы о представлении к награждению и в течение 3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BF128D">
        <w:rPr>
          <w:rFonts w:ascii="Times New Roman" w:hAnsi="Times New Roman" w:cs="Times New Roman"/>
          <w:sz w:val="24"/>
          <w:szCs w:val="24"/>
        </w:rPr>
        <w:t xml:space="preserve"> дней направляет их на рассмотрение мэру </w:t>
      </w: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 w:rsidRPr="00BF128D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заявителя о принятом решении.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случае если Комиссия вынесла отрицательное решение или в процессе рассмотрения потребовалась дополнительная проверка Отдел уведомляет заявителя в течение 1 дня с обязательным указанием причин.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Мэр </w:t>
      </w: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 w:rsidRPr="00BF128D">
        <w:rPr>
          <w:rFonts w:ascii="Times New Roman" w:hAnsi="Times New Roman" w:cs="Times New Roman"/>
          <w:sz w:val="24"/>
          <w:szCs w:val="24"/>
        </w:rPr>
        <w:t xml:space="preserve"> 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 рассматривает документы о награждении и направляет их в Комиссию при Губернаторе Сахалинской области по рассмотрению кандидатур, представляемых к награждению орденом "Родительская слава" либо медалью ордена "Родительская слава"</w:t>
      </w:r>
      <w:r>
        <w:rPr>
          <w:rFonts w:ascii="Times New Roman" w:hAnsi="Times New Roman" w:cs="Times New Roman"/>
          <w:sz w:val="24"/>
          <w:szCs w:val="24"/>
        </w:rPr>
        <w:t>, ежегодно.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Общий срок рассмотрения ходатайства о награждении государственными наградами составляет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BF128D">
        <w:rPr>
          <w:rFonts w:ascii="Times New Roman" w:hAnsi="Times New Roman" w:cs="Times New Roman"/>
          <w:sz w:val="24"/>
          <w:szCs w:val="24"/>
        </w:rPr>
        <w:t xml:space="preserve">дней, в исключительных случаях, Отдел вправе продлить срок рассмотрения обращения не более чем на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дней, уведомив заявителя о продлении срока.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128D">
        <w:rPr>
          <w:rFonts w:ascii="Times New Roman" w:hAnsi="Times New Roman" w:cs="Times New Roman"/>
          <w:sz w:val="24"/>
          <w:szCs w:val="24"/>
        </w:rPr>
        <w:t>. Условия и порядок представления к награждению</w:t>
      </w:r>
    </w:p>
    <w:p w:rsidR="00F52F9A" w:rsidRPr="00BF128D" w:rsidRDefault="00F52F9A" w:rsidP="00F52F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медалью Сахалинской области "Материнская слава"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2.1. Медаль Сахалинской области "Материнская слава" является формой поощрения и учреждается в знак глубокой благодарности и уважения к многодетной матери за заслуги в воспитании детей.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2.2. К награждению медалью Сахалинской области "Материнская слава" представляются женщины, зарегистрированные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</w:t>
      </w:r>
      <w:r w:rsidRPr="00BF128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128D">
        <w:rPr>
          <w:rFonts w:ascii="Times New Roman" w:hAnsi="Times New Roman" w:cs="Times New Roman"/>
          <w:sz w:val="24"/>
          <w:szCs w:val="24"/>
        </w:rPr>
        <w:t xml:space="preserve"> родившие и достойно воспитавшие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128D">
        <w:rPr>
          <w:rFonts w:ascii="Times New Roman" w:hAnsi="Times New Roman" w:cs="Times New Roman"/>
          <w:sz w:val="24"/>
          <w:szCs w:val="24"/>
        </w:rPr>
        <w:t xml:space="preserve"> пять и более детей, также учитываются дети, усыновленные (удочеренные) женщиной в установленном законом порядке, кроме случаев отмены усыновления.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Представление к награждению медалью Сахалинской области "Материнская слава" производится по достижении последним ребенком возраста восьми лет.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Многодетная мать, представляемая к награждению медалью, должна ответственно относиться к семье, выполнению родительского долга и вести добропорядочный образ жизни.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 w:rsidRPr="00BF128D">
        <w:rPr>
          <w:rFonts w:ascii="Times New Roman" w:hAnsi="Times New Roman" w:cs="Times New Roman"/>
          <w:sz w:val="24"/>
          <w:szCs w:val="24"/>
        </w:rPr>
        <w:lastRenderedPageBreak/>
        <w:t>2.3. Многодетные матери, претендующие на награждение медалью Сахалинской области "Материнская слава", обращаются с заявлением в Отдел.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копия паспорта заявителя (оригинал - для обозрения);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копии паспортов и свидетельств о рождении детей (оригиналы - для обозрения);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личный листок по учету кадров с биографическими сведениями заявителя;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128D">
        <w:rPr>
          <w:rFonts w:ascii="Times New Roman" w:hAnsi="Times New Roman" w:cs="Times New Roman"/>
          <w:sz w:val="24"/>
          <w:szCs w:val="24"/>
        </w:rPr>
        <w:t xml:space="preserve">характеристика с места работы заявителя (в случае нахождения на пенсии - трудовая </w:t>
      </w:r>
      <w:r>
        <w:rPr>
          <w:rFonts w:ascii="Times New Roman" w:hAnsi="Times New Roman" w:cs="Times New Roman"/>
          <w:sz w:val="24"/>
          <w:szCs w:val="24"/>
        </w:rPr>
        <w:t>книжка и краткая автобиография), характеристика с места жительства, характеристики из образовательных учреждений с места учёбы детей и из дошкольных образовательных учреждений;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128D">
        <w:rPr>
          <w:rFonts w:ascii="Times New Roman" w:hAnsi="Times New Roman" w:cs="Times New Roman"/>
          <w:sz w:val="24"/>
          <w:szCs w:val="24"/>
        </w:rPr>
        <w:t xml:space="preserve">документы и дополнительные материалы, подтверждающие особые заслуги и достижения родителей в воспитании детей и укреплении </w:t>
      </w:r>
      <w:r>
        <w:rPr>
          <w:rFonts w:ascii="Times New Roman" w:hAnsi="Times New Roman" w:cs="Times New Roman"/>
          <w:sz w:val="24"/>
          <w:szCs w:val="24"/>
        </w:rPr>
        <w:t>семейных традиций (при наличии);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с места работы детей (для неработающих детей копии трудовых книжек и краткие автобиографии).</w:t>
      </w:r>
    </w:p>
    <w:p w:rsidR="00F52F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779A">
        <w:rPr>
          <w:rFonts w:ascii="Times New Roman" w:hAnsi="Times New Roman" w:cs="Times New Roman"/>
          <w:sz w:val="24"/>
          <w:szCs w:val="24"/>
        </w:rPr>
        <w:t xml:space="preserve">2.3.1. </w:t>
      </w:r>
      <w:r w:rsidRPr="00BF128D">
        <w:rPr>
          <w:rFonts w:ascii="Times New Roman" w:hAnsi="Times New Roman" w:cs="Times New Roman"/>
          <w:sz w:val="24"/>
          <w:szCs w:val="24"/>
        </w:rPr>
        <w:t>Ходатайство о награждении медалью Сахалинской области "Материнская слава", возбуждается по месту основной (постоянной) работы лица, представляемого к государственной награде: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1) коллективами организаций;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2) государственными органами или органами местного самоуправления;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3) в случае отсутствия у лица, представляемого к награждению государственными наградами, основного (постоянного) места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128D">
        <w:rPr>
          <w:rFonts w:ascii="Times New Roman" w:hAnsi="Times New Roman" w:cs="Times New Roman"/>
          <w:sz w:val="24"/>
          <w:szCs w:val="24"/>
        </w:rPr>
        <w:t xml:space="preserve"> ходатайство о награждении указанного лица может быть возбуждено по месту его общественной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F9A" w:rsidRPr="001C779A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17A">
        <w:rPr>
          <w:rFonts w:ascii="Times New Roman" w:hAnsi="Times New Roman" w:cs="Times New Roman"/>
          <w:sz w:val="24"/>
          <w:szCs w:val="24"/>
        </w:rPr>
        <w:t xml:space="preserve">4) в случае осуществления лицом индивидуальной трудовой или индивидуальной общественной деятельности ходатайство о награждении данного лица государственной наградой </w:t>
      </w:r>
      <w:r>
        <w:rPr>
          <w:rFonts w:ascii="Times New Roman" w:hAnsi="Times New Roman" w:cs="Times New Roman"/>
          <w:sz w:val="24"/>
          <w:szCs w:val="24"/>
        </w:rPr>
        <w:t>готовится Собранием  Невельского городского округа.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статьей 9 </w:t>
      </w:r>
      <w:r w:rsidRPr="00BF128D">
        <w:rPr>
          <w:rFonts w:ascii="Times New Roman" w:hAnsi="Times New Roman" w:cs="Times New Roman"/>
          <w:sz w:val="24"/>
          <w:szCs w:val="24"/>
        </w:rPr>
        <w:t>Федерального закона о</w:t>
      </w:r>
      <w:r>
        <w:rPr>
          <w:rFonts w:ascii="Times New Roman" w:hAnsi="Times New Roman" w:cs="Times New Roman"/>
          <w:sz w:val="24"/>
          <w:szCs w:val="24"/>
        </w:rPr>
        <w:t>т 02</w:t>
      </w:r>
      <w:r w:rsidRPr="00BF128D">
        <w:rPr>
          <w:rFonts w:ascii="Times New Roman" w:hAnsi="Times New Roman" w:cs="Times New Roman"/>
          <w:sz w:val="24"/>
          <w:szCs w:val="24"/>
        </w:rPr>
        <w:t>.05.2006 "О порядке рассмотрения обращений граждан Российской Федерации" Отдел не вправе отказать в принятии документов.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2.4. Отдел: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в течение 1 дня с даты поступления регистрирует заявление и представленные документы;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- в течение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 с даты регистрации осуществляет проверку полноты представленных документов и достоверности содержащихся в них сведений;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по итогам проведения проверки в течение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 xml:space="preserve"> дня Отдел принимает решение о вынесении наградных документов на рассмотрение Комиссии.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передаче документов о награждении на рассмотрение Комиссии может быть отказано в случае, если: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- представлен не полный пакет документов, предусмотренный </w:t>
      </w:r>
      <w:r>
        <w:rPr>
          <w:rFonts w:ascii="Times New Roman" w:hAnsi="Times New Roman" w:cs="Times New Roman"/>
          <w:sz w:val="24"/>
          <w:szCs w:val="24"/>
        </w:rPr>
        <w:t xml:space="preserve"> пунктом 2.3</w:t>
      </w:r>
      <w:r w:rsidRPr="00BF128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- представленные документы содержат недостоверные сведения.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В случае если недостатки в представленных документах можно устранить без отказа в их передаче на рассмотрение Комиссии, Отдел устанавливает заявителю срок устранения таких недостатков, не превышающий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При положительном решении Отдел в течение 3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 передает наградные документы на рассмотрение Комиссии, о чем письменно уведомляет заявителя в тот же срок.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При отрицательном решении уведомление об отказе направляется заявителю в течение 3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BF128D">
        <w:rPr>
          <w:rFonts w:ascii="Times New Roman" w:hAnsi="Times New Roman" w:cs="Times New Roman"/>
          <w:sz w:val="24"/>
          <w:szCs w:val="24"/>
        </w:rPr>
        <w:t>дней с указанием причины отказа.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Заседания Комиссии проводятся в течение 1 рабочей недели со дня поступления наградных документов при условии, что при их рассмотрении Отделом принято положительное решение.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После утверждения на Комиссии кандидатур многодетных матерей на награждение медалью Сахалинской области "Материнская слава" Отдел в течение 1 дня принимает от Комиссии документы о представлении к награждению, оформляет письмо-ходатайство о </w:t>
      </w:r>
      <w:r w:rsidRPr="00BF128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представлении к награждению, характеристику, личный листок по учету кадров с биографическими сведениями и в течение 3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BF128D">
        <w:rPr>
          <w:rFonts w:ascii="Times New Roman" w:hAnsi="Times New Roman" w:cs="Times New Roman"/>
          <w:sz w:val="24"/>
          <w:szCs w:val="24"/>
        </w:rPr>
        <w:t xml:space="preserve">дней направляет их на утверждение мэру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  <w:r w:rsidRPr="00BF128D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заявителя о принятом решении.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В случае если Комиссия вынесла отрицательное решение или в процессе рассмотрения потребовалась дополнительная проверка, Отдел уведомляет заявителя в течение 1 дня с обязательным указанием причин.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Мэр </w:t>
      </w:r>
      <w:r>
        <w:rPr>
          <w:rFonts w:ascii="Times New Roman" w:hAnsi="Times New Roman" w:cs="Times New Roman"/>
          <w:sz w:val="24"/>
          <w:szCs w:val="24"/>
        </w:rPr>
        <w:t xml:space="preserve">Невельского городского округа </w:t>
      </w:r>
      <w:r w:rsidRPr="00BF128D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 утверждает кандидатуры многодетных матерей.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 xml:space="preserve">Общий срок рассмотрения заявления на награждение медалью Сахалинской области "Материнская слава" составляет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 </w:t>
      </w:r>
      <w:r w:rsidRPr="00BF128D">
        <w:rPr>
          <w:rFonts w:ascii="Times New Roman" w:hAnsi="Times New Roman" w:cs="Times New Roman"/>
          <w:sz w:val="24"/>
          <w:szCs w:val="24"/>
        </w:rPr>
        <w:t xml:space="preserve">дней, в исключительных случаях, Отдел вправе продлить срок рассмотрения обращения не более чем на 30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F128D">
        <w:rPr>
          <w:rFonts w:ascii="Times New Roman" w:hAnsi="Times New Roman" w:cs="Times New Roman"/>
          <w:sz w:val="24"/>
          <w:szCs w:val="24"/>
        </w:rPr>
        <w:t>дней, уведомив заявителя о продлении срока.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Утвержденные документы представляются в Министерство социальной защиты Сахалинской области ежегодно</w:t>
      </w:r>
      <w:r>
        <w:rPr>
          <w:rFonts w:ascii="Times New Roman" w:hAnsi="Times New Roman" w:cs="Times New Roman"/>
          <w:sz w:val="24"/>
          <w:szCs w:val="24"/>
        </w:rPr>
        <w:t xml:space="preserve"> до 01 октября текущего года.</w:t>
      </w:r>
    </w:p>
    <w:p w:rsidR="00F52F9A" w:rsidRPr="00BF128D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Действия или бездействие должностных лиц Отдела могут быть обжалованы в административном или судебном порядке в соответствии с законодательством Российской Федерации.</w:t>
      </w:r>
    </w:p>
    <w:p w:rsidR="00F52F9A" w:rsidRDefault="00F52F9A" w:rsidP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F52F9A"/>
    <w:p w:rsidR="00F52F9A" w:rsidRDefault="00E27B17">
      <w:r>
        <w:br w:type="page"/>
      </w:r>
    </w:p>
    <w:p w:rsidR="00F52F9A" w:rsidRPr="00BF128D" w:rsidRDefault="00F52F9A" w:rsidP="00F52F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128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</w:t>
      </w:r>
    </w:p>
    <w:p w:rsidR="00F52F9A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128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Невельского городского округа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16.04.2014 № 364</w:t>
      </w: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Pr="0058486C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264"/>
      <w:bookmarkEnd w:id="7"/>
      <w:r w:rsidRPr="0058486C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52F9A" w:rsidRPr="0058486C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>КОМИССИИ ПО РАССМОТРЕНИЮ И УТВЕРЖДЕНИЮ КАНДИДАТУР,</w:t>
      </w:r>
    </w:p>
    <w:p w:rsidR="00F52F9A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ПРЕДСТАВЛЯЕМЫХ К НАГРАЖДЕНИЮ </w:t>
      </w:r>
    </w:p>
    <w:p w:rsidR="00F52F9A" w:rsidRPr="0058486C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>ОРДЕНОМ "РОДИТЕЛЬСКАЯ СЛАВА"</w:t>
      </w:r>
    </w:p>
    <w:p w:rsidR="00F52F9A" w:rsidRPr="0058486C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>ЛИБО МЕДАЛЬЮ ОРДЕНА "РОДИТЕЛЬСКАЯ СЛАВА",</w:t>
      </w:r>
    </w:p>
    <w:p w:rsidR="00F52F9A" w:rsidRPr="0058486C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>И МНОГОДЕТНЫХ МАТЕРЕЙ МЕДАЛЬЮ САХАЛИНСКОЙ ОБЛАСТИ</w:t>
      </w:r>
    </w:p>
    <w:p w:rsidR="00F52F9A" w:rsidRPr="003E54F7" w:rsidRDefault="00F52F9A" w:rsidP="00F52F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86C">
        <w:rPr>
          <w:rFonts w:ascii="Times New Roman" w:hAnsi="Times New Roman" w:cs="Times New Roman"/>
          <w:b/>
          <w:bCs/>
          <w:sz w:val="24"/>
          <w:szCs w:val="24"/>
        </w:rPr>
        <w:t>"МАТЕРИНСКАЯ СЛАВА"</w:t>
      </w: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rPr>
          <w:sz w:val="28"/>
          <w:szCs w:val="28"/>
        </w:rPr>
      </w:pPr>
    </w:p>
    <w:p w:rsidR="00F52F9A" w:rsidRDefault="00F52F9A" w:rsidP="00F52F9A">
      <w:pPr>
        <w:jc w:val="center"/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148"/>
      </w:tblGrid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 </w:t>
            </w:r>
          </w:p>
          <w:p w:rsidR="00F52F9A" w:rsidRPr="00B454CC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148" w:type="dxa"/>
          </w:tcPr>
          <w:p w:rsidR="00F52F9A" w:rsidRPr="00B454CC" w:rsidRDefault="00F52F9A" w:rsidP="00F12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-вице-мэр Невельского городского округа, председатель Комиссии;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Любовь Михайловна</w:t>
            </w:r>
          </w:p>
          <w:p w:rsidR="00F52F9A" w:rsidRPr="00B454CC" w:rsidRDefault="00F52F9A" w:rsidP="00F12A12">
            <w:pPr>
              <w:rPr>
                <w:sz w:val="28"/>
                <w:szCs w:val="28"/>
              </w:rPr>
            </w:pPr>
          </w:p>
        </w:tc>
        <w:tc>
          <w:tcPr>
            <w:tcW w:w="5148" w:type="dxa"/>
          </w:tcPr>
          <w:p w:rsidR="00F52F9A" w:rsidRPr="00B454CC" w:rsidRDefault="00F52F9A" w:rsidP="00F12A12">
            <w:pPr>
              <w:jc w:val="both"/>
              <w:rPr>
                <w:sz w:val="28"/>
                <w:szCs w:val="28"/>
              </w:rPr>
            </w:pPr>
            <w:r w:rsidRPr="00B454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управляющий делами администрации Невельского городского округа, заместитель председателя Комиссии;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 w:rsidRPr="00B454CC">
              <w:rPr>
                <w:sz w:val="28"/>
                <w:szCs w:val="28"/>
              </w:rPr>
              <w:t>Гуден</w:t>
            </w:r>
            <w:r>
              <w:rPr>
                <w:sz w:val="28"/>
                <w:szCs w:val="28"/>
              </w:rPr>
              <w:t xml:space="preserve"> </w:t>
            </w:r>
          </w:p>
          <w:p w:rsidR="00F52F9A" w:rsidRPr="00B454CC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Хасановна</w:t>
            </w:r>
          </w:p>
        </w:tc>
        <w:tc>
          <w:tcPr>
            <w:tcW w:w="5148" w:type="dxa"/>
          </w:tcPr>
          <w:p w:rsidR="00F52F9A" w:rsidRPr="00B454CC" w:rsidRDefault="00F52F9A" w:rsidP="00F12A12">
            <w:pPr>
              <w:jc w:val="both"/>
              <w:rPr>
                <w:sz w:val="28"/>
                <w:szCs w:val="28"/>
              </w:rPr>
            </w:pPr>
            <w:r w:rsidRPr="00B454CC">
              <w:rPr>
                <w:sz w:val="28"/>
                <w:szCs w:val="28"/>
              </w:rPr>
              <w:t xml:space="preserve">-главный специалист отдела опеки и попечительства администрации Невельского городского округа, секретарь </w:t>
            </w:r>
            <w:r>
              <w:rPr>
                <w:sz w:val="28"/>
                <w:szCs w:val="28"/>
              </w:rPr>
              <w:t>Комиссии</w:t>
            </w:r>
            <w:r w:rsidRPr="00B454CC">
              <w:rPr>
                <w:sz w:val="28"/>
                <w:szCs w:val="28"/>
              </w:rPr>
              <w:t>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Pr="00B454CC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Суековская </w:t>
            </w:r>
          </w:p>
          <w:p w:rsidR="00F52F9A" w:rsidRDefault="00F52F9A" w:rsidP="00F12A12">
            <w:r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5148" w:type="dxa"/>
          </w:tcPr>
          <w:p w:rsidR="00F52F9A" w:rsidRPr="00B454CC" w:rsidRDefault="00F52F9A" w:rsidP="00F12A12">
            <w:pPr>
              <w:rPr>
                <w:sz w:val="28"/>
                <w:szCs w:val="28"/>
              </w:rPr>
            </w:pPr>
            <w:r w:rsidRPr="00B454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 отделения по Невельскому району ГКУ «Центр социальной поддержки Сахалинской области» (по согласованию);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Pr="00923E52" w:rsidRDefault="00F52F9A" w:rsidP="00F12A12">
            <w:pPr>
              <w:rPr>
                <w:sz w:val="28"/>
                <w:szCs w:val="28"/>
              </w:rPr>
            </w:pPr>
            <w:r w:rsidRPr="00923E52">
              <w:rPr>
                <w:sz w:val="28"/>
                <w:szCs w:val="28"/>
              </w:rPr>
              <w:t>Сарапкин</w:t>
            </w:r>
          </w:p>
          <w:p w:rsidR="00F52F9A" w:rsidRDefault="00F52F9A" w:rsidP="00F12A12">
            <w:r w:rsidRPr="00923E52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5148" w:type="dxa"/>
          </w:tcPr>
          <w:p w:rsidR="00F52F9A" w:rsidRPr="00923E52" w:rsidRDefault="00F52F9A" w:rsidP="00F12A12">
            <w:pPr>
              <w:jc w:val="both"/>
              <w:rPr>
                <w:sz w:val="28"/>
                <w:szCs w:val="28"/>
              </w:rPr>
            </w:pPr>
            <w:r w:rsidRPr="00923E52">
              <w:rPr>
                <w:sz w:val="28"/>
                <w:szCs w:val="28"/>
              </w:rPr>
              <w:t>-начальник отдела опеки и попечительства администрации Невельского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 </w:t>
            </w:r>
          </w:p>
          <w:p w:rsidR="00F52F9A" w:rsidRPr="00B454CC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148" w:type="dxa"/>
          </w:tcPr>
          <w:p w:rsidR="00F52F9A" w:rsidRPr="002C3782" w:rsidRDefault="00F52F9A" w:rsidP="00F12A12">
            <w:pPr>
              <w:jc w:val="both"/>
              <w:rPr>
                <w:sz w:val="28"/>
                <w:szCs w:val="28"/>
              </w:rPr>
            </w:pPr>
            <w:r w:rsidRPr="002C3782">
              <w:rPr>
                <w:sz w:val="28"/>
                <w:szCs w:val="28"/>
              </w:rPr>
              <w:t>-начальник отдела образования администрации Невельского городского округа;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jc w:val="center"/>
            </w:pPr>
          </w:p>
        </w:tc>
        <w:tc>
          <w:tcPr>
            <w:tcW w:w="5148" w:type="dxa"/>
          </w:tcPr>
          <w:p w:rsidR="00F52F9A" w:rsidRDefault="00F52F9A" w:rsidP="00F12A12">
            <w:pPr>
              <w:jc w:val="center"/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Елена</w:t>
            </w:r>
          </w:p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148" w:type="dxa"/>
          </w:tcPr>
          <w:p w:rsidR="00F52F9A" w:rsidRPr="002C3782" w:rsidRDefault="00F52F9A" w:rsidP="00F12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вопросам взаимодействия с населением и организационной работе;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Морозов </w:t>
            </w:r>
          </w:p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148" w:type="dxa"/>
          </w:tcPr>
          <w:p w:rsidR="00F52F9A" w:rsidRPr="002C3782" w:rsidRDefault="00F52F9A" w:rsidP="00F12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врач ГБУЗ «Невельская центральная районная больница» (по согласованию);</w:t>
            </w: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Рудницкий  </w:t>
            </w:r>
          </w:p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Стефанович</w:t>
            </w:r>
          </w:p>
        </w:tc>
        <w:tc>
          <w:tcPr>
            <w:tcW w:w="5148" w:type="dxa"/>
          </w:tcPr>
          <w:p w:rsidR="00F52F9A" w:rsidRDefault="00F52F9A" w:rsidP="00F12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ОМВД России по Невельскому городскому округу (по согласованию);</w:t>
            </w:r>
          </w:p>
          <w:p w:rsidR="00F52F9A" w:rsidRPr="002C3782" w:rsidRDefault="00F52F9A" w:rsidP="00F12A12">
            <w:pPr>
              <w:jc w:val="both"/>
              <w:rPr>
                <w:sz w:val="28"/>
                <w:szCs w:val="28"/>
              </w:rPr>
            </w:pPr>
          </w:p>
        </w:tc>
      </w:tr>
      <w:tr w:rsidR="00F52F9A">
        <w:tc>
          <w:tcPr>
            <w:tcW w:w="4248" w:type="dxa"/>
          </w:tcPr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Серебрюхов </w:t>
            </w:r>
          </w:p>
          <w:p w:rsidR="00F52F9A" w:rsidRDefault="00F52F9A" w:rsidP="00F1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148" w:type="dxa"/>
          </w:tcPr>
          <w:p w:rsidR="00F52F9A" w:rsidRDefault="00F52F9A" w:rsidP="00F12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постоянной депутатской комиссии по социальным вопросам и местному самоуправлению Собрания Невельского городского округа (по согласованию).</w:t>
            </w:r>
          </w:p>
          <w:p w:rsidR="00F52F9A" w:rsidRDefault="00F52F9A" w:rsidP="00F12A12">
            <w:pPr>
              <w:jc w:val="both"/>
              <w:rPr>
                <w:sz w:val="28"/>
                <w:szCs w:val="28"/>
              </w:rPr>
            </w:pPr>
          </w:p>
        </w:tc>
      </w:tr>
    </w:tbl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F52F9A" w:rsidP="00F52F9A">
      <w:pPr>
        <w:pStyle w:val="ConsPlusNormal"/>
        <w:ind w:firstLine="540"/>
        <w:jc w:val="both"/>
      </w:pPr>
    </w:p>
    <w:p w:rsidR="00F52F9A" w:rsidRDefault="00E27B17" w:rsidP="00E27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52F9A" w:rsidRPr="00BF128D" w:rsidRDefault="00E27B17" w:rsidP="00F52F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52F9A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</w:t>
      </w:r>
      <w:r w:rsidR="00E27B1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Невельского городского округа</w:t>
      </w:r>
    </w:p>
    <w:p w:rsidR="00F52F9A" w:rsidRDefault="00F52F9A" w:rsidP="00F52F9A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16.04.2014 № 364</w:t>
      </w:r>
    </w:p>
    <w:p w:rsidR="00F52F9A" w:rsidRPr="00BF128D" w:rsidRDefault="00F52F9A" w:rsidP="00F52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F52F9A" w:rsidRPr="004517D7" w:rsidRDefault="00F52F9A" w:rsidP="00F52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F9A" w:rsidRPr="00C96424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424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F52F9A" w:rsidRPr="00C96424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424">
        <w:rPr>
          <w:rFonts w:ascii="Times New Roman" w:hAnsi="Times New Roman" w:cs="Times New Roman"/>
          <w:b/>
          <w:bCs/>
          <w:sz w:val="24"/>
          <w:szCs w:val="24"/>
        </w:rPr>
        <w:t>о рассмотрении кандидатур для представления к награждению</w:t>
      </w:r>
    </w:p>
    <w:p w:rsidR="00F52F9A" w:rsidRPr="00C96424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424">
        <w:rPr>
          <w:rFonts w:ascii="Times New Roman" w:hAnsi="Times New Roman" w:cs="Times New Roman"/>
          <w:b/>
          <w:bCs/>
          <w:sz w:val="24"/>
          <w:szCs w:val="24"/>
        </w:rPr>
        <w:t>медалью Сахалинской области «Материнская слава»</w:t>
      </w:r>
    </w:p>
    <w:p w:rsidR="00F52F9A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2F9A" w:rsidRPr="00BB35F4" w:rsidRDefault="00F52F9A" w:rsidP="00E27B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5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35F4">
        <w:rPr>
          <w:rFonts w:ascii="Times New Roman" w:hAnsi="Times New Roman" w:cs="Times New Roman"/>
          <w:sz w:val="24"/>
          <w:szCs w:val="24"/>
        </w:rPr>
        <w:t>Мэру Невельского городского округа</w:t>
      </w:r>
    </w:p>
    <w:p w:rsidR="00F52F9A" w:rsidRPr="00BB35F4" w:rsidRDefault="00F52F9A" w:rsidP="00E27B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5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35F4">
        <w:rPr>
          <w:rFonts w:ascii="Times New Roman" w:hAnsi="Times New Roman" w:cs="Times New Roman"/>
          <w:sz w:val="24"/>
          <w:szCs w:val="24"/>
        </w:rPr>
        <w:t>Пак В.Н.</w:t>
      </w:r>
    </w:p>
    <w:p w:rsidR="00F52F9A" w:rsidRPr="00BB35F4" w:rsidRDefault="00F52F9A" w:rsidP="00E27B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5F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35F4">
        <w:rPr>
          <w:rFonts w:ascii="Times New Roman" w:hAnsi="Times New Roman" w:cs="Times New Roman"/>
          <w:sz w:val="24"/>
          <w:szCs w:val="24"/>
        </w:rPr>
        <w:t xml:space="preserve"> (в комиссию по рассмотрению кандидатур </w:t>
      </w:r>
    </w:p>
    <w:p w:rsidR="00F52F9A" w:rsidRPr="00BB35F4" w:rsidRDefault="00F52F9A" w:rsidP="00E27B17">
      <w:pPr>
        <w:pStyle w:val="ConsPlusNormal"/>
        <w:tabs>
          <w:tab w:val="left" w:pos="468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5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35F4">
        <w:rPr>
          <w:rFonts w:ascii="Times New Roman" w:hAnsi="Times New Roman" w:cs="Times New Roman"/>
          <w:sz w:val="24"/>
          <w:szCs w:val="24"/>
        </w:rPr>
        <w:t xml:space="preserve">многодетных матерей для подготовки </w:t>
      </w:r>
    </w:p>
    <w:p w:rsidR="00F52F9A" w:rsidRPr="00BB35F4" w:rsidRDefault="00F52F9A" w:rsidP="00E27B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5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35F4">
        <w:rPr>
          <w:rFonts w:ascii="Times New Roman" w:hAnsi="Times New Roman" w:cs="Times New Roman"/>
          <w:sz w:val="24"/>
          <w:szCs w:val="24"/>
        </w:rPr>
        <w:t xml:space="preserve">предложений о награждении медалью </w:t>
      </w:r>
    </w:p>
    <w:p w:rsidR="00F52F9A" w:rsidRPr="00BB35F4" w:rsidRDefault="00F52F9A" w:rsidP="00E27B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B35F4">
        <w:rPr>
          <w:rFonts w:ascii="Times New Roman" w:hAnsi="Times New Roman" w:cs="Times New Roman"/>
          <w:sz w:val="24"/>
          <w:szCs w:val="24"/>
        </w:rPr>
        <w:t>Сахалинской области «Материнская слава»)</w:t>
      </w:r>
    </w:p>
    <w:p w:rsidR="00F52F9A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52F9A" w:rsidRPr="00BB35F4" w:rsidRDefault="00F52F9A" w:rsidP="00F52F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B35F4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F52F9A" w:rsidRPr="00BB35F4" w:rsidRDefault="00F52F9A" w:rsidP="00F52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5F4">
        <w:rPr>
          <w:sz w:val="24"/>
          <w:szCs w:val="24"/>
        </w:rPr>
        <w:t xml:space="preserve">                                                                                                </w:t>
      </w:r>
      <w:r w:rsidRPr="00BB35F4">
        <w:rPr>
          <w:rFonts w:ascii="Times New Roman" w:hAnsi="Times New Roman" w:cs="Times New Roman"/>
          <w:sz w:val="24"/>
          <w:szCs w:val="24"/>
        </w:rPr>
        <w:t>(ФИО кандидата)</w:t>
      </w:r>
    </w:p>
    <w:p w:rsidR="00F52F9A" w:rsidRPr="00C96424" w:rsidRDefault="00F52F9A" w:rsidP="00F52F9A">
      <w:pPr>
        <w:pStyle w:val="ConsPlusNormal"/>
        <w:ind w:firstLine="540"/>
        <w:jc w:val="both"/>
        <w:rPr>
          <w:sz w:val="24"/>
          <w:szCs w:val="24"/>
        </w:rPr>
      </w:pPr>
      <w:r w:rsidRPr="00BB35F4"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C96424">
        <w:rPr>
          <w:sz w:val="24"/>
          <w:szCs w:val="24"/>
        </w:rPr>
        <w:t xml:space="preserve"> _________________________________          </w:t>
      </w:r>
    </w:p>
    <w:p w:rsidR="00F52F9A" w:rsidRPr="00BB35F4" w:rsidRDefault="00F52F9A" w:rsidP="00F52F9A">
      <w:r w:rsidRPr="00BB35F4">
        <w:t xml:space="preserve">                                                                                      (адрес проживания, телефон)</w:t>
      </w:r>
    </w:p>
    <w:p w:rsidR="00F52F9A" w:rsidRDefault="00F52F9A" w:rsidP="00F52F9A">
      <w:r>
        <w:t xml:space="preserve">                                                                               _____________________________________</w:t>
      </w:r>
    </w:p>
    <w:p w:rsidR="00F52F9A" w:rsidRDefault="00F52F9A" w:rsidP="00F52F9A">
      <w:r>
        <w:t xml:space="preserve">   </w:t>
      </w:r>
    </w:p>
    <w:p w:rsidR="00F52F9A" w:rsidRDefault="00F52F9A" w:rsidP="00F52F9A">
      <w:pPr>
        <w:jc w:val="center"/>
      </w:pPr>
      <w:r>
        <w:t>ЗАЯВЛЕНИЕ</w:t>
      </w:r>
    </w:p>
    <w:p w:rsidR="00F52F9A" w:rsidRDefault="00F52F9A" w:rsidP="00F52F9A"/>
    <w:p w:rsidR="00F52F9A" w:rsidRPr="004517D7" w:rsidRDefault="00F52F9A" w:rsidP="00F52F9A">
      <w:pPr>
        <w:jc w:val="both"/>
      </w:pPr>
      <w:r>
        <w:tab/>
      </w:r>
      <w:r w:rsidRPr="004517D7">
        <w:t>Прошу на основании прилагаемых документов рассмотреть мою кандидатуру для внесения предложения о награждении медалью Сахалинской области «Материнская слава» в министерство социальной защиты Сахалинской области.</w:t>
      </w:r>
    </w:p>
    <w:p w:rsidR="00F52F9A" w:rsidRPr="004517D7" w:rsidRDefault="00F52F9A" w:rsidP="00F52F9A">
      <w:pPr>
        <w:jc w:val="both"/>
      </w:pPr>
    </w:p>
    <w:p w:rsidR="00F52F9A" w:rsidRPr="004517D7" w:rsidRDefault="00F52F9A" w:rsidP="00F52F9A">
      <w:pPr>
        <w:jc w:val="both"/>
      </w:pPr>
      <w:r w:rsidRPr="004517D7">
        <w:tab/>
      </w:r>
      <w:r w:rsidRPr="004517D7">
        <w:tab/>
        <w:t>В соответствии с Федеральным законом «О персональных данных» я даю согласие на обработку моих персональных данных, содержащихся в настоящем заявлении и прилагаемых к нему документах, в пределах, необходимых для его рассмотрения по существу. Настоящее согласие действует со дня подписания настоящего заявления до дня отзыва в письменном виде.</w:t>
      </w:r>
    </w:p>
    <w:p w:rsidR="00F52F9A" w:rsidRDefault="00F52F9A" w:rsidP="00F52F9A">
      <w:pPr>
        <w:jc w:val="both"/>
        <w:rPr>
          <w:sz w:val="28"/>
          <w:szCs w:val="28"/>
        </w:rPr>
      </w:pPr>
    </w:p>
    <w:p w:rsidR="00F52F9A" w:rsidRPr="004517D7" w:rsidRDefault="00F52F9A" w:rsidP="00F52F9A">
      <w:pPr>
        <w:jc w:val="both"/>
      </w:pPr>
      <w:r w:rsidRPr="004517D7">
        <w:t>Приложение:</w:t>
      </w:r>
    </w:p>
    <w:p w:rsidR="00F52F9A" w:rsidRPr="004517D7" w:rsidRDefault="00F52F9A" w:rsidP="00F52F9A">
      <w:pPr>
        <w:jc w:val="both"/>
      </w:pPr>
      <w:r w:rsidRPr="004517D7">
        <w:t>1.</w:t>
      </w:r>
    </w:p>
    <w:p w:rsidR="00F52F9A" w:rsidRPr="004517D7" w:rsidRDefault="00F52F9A" w:rsidP="00F52F9A">
      <w:pPr>
        <w:jc w:val="both"/>
      </w:pPr>
      <w:r w:rsidRPr="004517D7">
        <w:t>2.</w:t>
      </w:r>
    </w:p>
    <w:p w:rsidR="00F52F9A" w:rsidRPr="004517D7" w:rsidRDefault="00F52F9A" w:rsidP="00F52F9A">
      <w:pPr>
        <w:jc w:val="both"/>
      </w:pPr>
      <w:r w:rsidRPr="004517D7">
        <w:t>3.</w:t>
      </w:r>
    </w:p>
    <w:p w:rsidR="00F52F9A" w:rsidRPr="004517D7" w:rsidRDefault="00F52F9A" w:rsidP="00F52F9A">
      <w:pPr>
        <w:jc w:val="both"/>
      </w:pPr>
      <w:r w:rsidRPr="004517D7">
        <w:t>4.</w:t>
      </w:r>
    </w:p>
    <w:p w:rsidR="00F52F9A" w:rsidRPr="004517D7" w:rsidRDefault="00F52F9A" w:rsidP="00F52F9A">
      <w:pPr>
        <w:jc w:val="both"/>
      </w:pPr>
      <w:r w:rsidRPr="004517D7">
        <w:t>5.</w:t>
      </w:r>
    </w:p>
    <w:p w:rsidR="00F52F9A" w:rsidRDefault="00F52F9A" w:rsidP="00F52F9A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</w:t>
      </w:r>
    </w:p>
    <w:p w:rsidR="00F52F9A" w:rsidRPr="004517D7" w:rsidRDefault="00F52F9A" w:rsidP="00F52F9A">
      <w:pPr>
        <w:jc w:val="both"/>
      </w:pPr>
      <w:r w:rsidRPr="004517D7">
        <w:t>Указывается название документа, кем подписан (выдан), дата (дата выдачи) документа, количество листов в документе.</w:t>
      </w:r>
    </w:p>
    <w:p w:rsidR="00F52F9A" w:rsidRDefault="00F52F9A" w:rsidP="00F52F9A">
      <w:pPr>
        <w:jc w:val="both"/>
        <w:rPr>
          <w:sz w:val="28"/>
          <w:szCs w:val="28"/>
        </w:rPr>
      </w:pPr>
    </w:p>
    <w:p w:rsidR="00F52F9A" w:rsidRDefault="00F52F9A" w:rsidP="00F52F9A">
      <w:pPr>
        <w:jc w:val="right"/>
      </w:pPr>
      <w:r w:rsidRPr="004517D7">
        <w:t>Личная подпись гражданина-заявителя</w:t>
      </w:r>
    </w:p>
    <w:p w:rsidR="00F52F9A" w:rsidRPr="004517D7" w:rsidRDefault="00F52F9A" w:rsidP="00F52F9A">
      <w:pPr>
        <w:jc w:val="right"/>
      </w:pPr>
      <w:r>
        <w:t>«____»____________________20____г.</w:t>
      </w:r>
    </w:p>
    <w:p w:rsidR="00F52F9A" w:rsidRPr="004517D7" w:rsidRDefault="00F52F9A" w:rsidP="00F52F9A">
      <w:pPr>
        <w:jc w:val="right"/>
      </w:pPr>
      <w:r w:rsidRPr="004517D7">
        <w:t>(дата подачи заявления)</w:t>
      </w:r>
    </w:p>
    <w:p w:rsidR="00F52F9A" w:rsidRDefault="00F52F9A" w:rsidP="00F52F9A">
      <w:pPr>
        <w:pStyle w:val="ConsPlusNormal"/>
        <w:ind w:firstLine="540"/>
        <w:jc w:val="both"/>
      </w:pPr>
    </w:p>
    <w:sectPr w:rsidR="00F52F9A" w:rsidSect="00E27B17">
      <w:pgSz w:w="11906" w:h="16838"/>
      <w:pgMar w:top="719" w:right="746" w:bottom="89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35" w:rsidRDefault="00707E35">
      <w:r>
        <w:separator/>
      </w:r>
    </w:p>
  </w:endnote>
  <w:endnote w:type="continuationSeparator" w:id="0">
    <w:p w:rsidR="00707E35" w:rsidRDefault="0070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35" w:rsidRDefault="00707E35">
      <w:r>
        <w:separator/>
      </w:r>
    </w:p>
  </w:footnote>
  <w:footnote w:type="continuationSeparator" w:id="0">
    <w:p w:rsidR="00707E35" w:rsidRDefault="0070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0BA1"/>
    <w:multiLevelType w:val="hybridMultilevel"/>
    <w:tmpl w:val="030AE6D0"/>
    <w:lvl w:ilvl="0" w:tplc="A66022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4-18'}"/>
    <w:docVar w:name="attr1#Наименование" w:val="VARCHAR#Об организации работы по реализации Указов Президента Российской Федерации от 13.05.2008 № 775 &quot;Об учреждении ордена &quot;Родительская Слава, от 07.09.2013 № 1099 &quot;О мерах по совершенствованию государственной наградной системы Российской Федерации&quot; и Закона Сахалинской области от 27.09.2002 № 364 &quot;О медали Сахалинской области &quot;Материнская слава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4-16'}"/>
    <w:docVar w:name="attr5#Бланк" w:val="OID_TYPE#"/>
    <w:docVar w:name="attr6#Номер документа" w:val="VARCHAR#364"/>
    <w:docVar w:name="attr7#Дата подписания" w:val="DATE#{d '2014-04-16'}"/>
    <w:docVar w:name="ESED_ActEdition" w:val="2"/>
    <w:docVar w:name="ESED_AutorEdition" w:val="Батракова Наталья Михайловна"/>
    <w:docVar w:name="ESED_Edition" w:val="2"/>
    <w:docVar w:name="ESED_IDnum" w:val="22/2014-644"/>
    <w:docVar w:name="ESED_Lock" w:val="1"/>
    <w:docVar w:name="SPD_Annotation" w:val="N 364 от 16.04.2014 22/2014-644(2)#Об организации работы по реализации Указов Президента Российской Федерации от 13.05.2008 № 775 &quot;Об учреждении ордена &quot;Родительская Слава, от 07.09.2013 № 1099 &quot;О мерах по совершенствованию государственной наградной системы Российской Федерации&quot; и Закона Сахалинской области от 27.09.2002 № 364 &quot;О медали Сахалинской области &quot;Материнская слава&quot;#Постановления администрации Невельского Городского округа   Сарапкин Р.В. - начальник отдела опеки и попечительства#Дата создания редакции: 18.04.2014"/>
    <w:docVar w:name="SPD_AreaName" w:val="Документ (ЕСЭД)"/>
    <w:docVar w:name="SPD_hostURL" w:val="storm"/>
    <w:docVar w:name="SPD_NumDoc" w:val="620271100"/>
    <w:docVar w:name="SPD_vDir" w:val="spd"/>
  </w:docVars>
  <w:rsids>
    <w:rsidRoot w:val="00EC4D17"/>
    <w:rsid w:val="00180341"/>
    <w:rsid w:val="001C779A"/>
    <w:rsid w:val="002C3782"/>
    <w:rsid w:val="003E54F7"/>
    <w:rsid w:val="0040617A"/>
    <w:rsid w:val="004517D7"/>
    <w:rsid w:val="00463614"/>
    <w:rsid w:val="00552601"/>
    <w:rsid w:val="0058486C"/>
    <w:rsid w:val="005C5398"/>
    <w:rsid w:val="00676F8E"/>
    <w:rsid w:val="006B54C6"/>
    <w:rsid w:val="00707E35"/>
    <w:rsid w:val="008A6A95"/>
    <w:rsid w:val="008F0AD2"/>
    <w:rsid w:val="00923E52"/>
    <w:rsid w:val="00B26BA8"/>
    <w:rsid w:val="00B37679"/>
    <w:rsid w:val="00B43A8D"/>
    <w:rsid w:val="00B454CC"/>
    <w:rsid w:val="00BB35F4"/>
    <w:rsid w:val="00BF128D"/>
    <w:rsid w:val="00C35473"/>
    <w:rsid w:val="00C96424"/>
    <w:rsid w:val="00E269BE"/>
    <w:rsid w:val="00E27B17"/>
    <w:rsid w:val="00EC4D17"/>
    <w:rsid w:val="00F12A12"/>
    <w:rsid w:val="00F5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04FEE-B70C-4461-B65A-B9E55AC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1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C4D1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4D1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C4D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C4D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C4D1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C4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rsid w:val="00EC4D17"/>
    <w:rPr>
      <w:color w:val="0000FF"/>
      <w:u w:val="single"/>
    </w:rPr>
  </w:style>
  <w:style w:type="paragraph" w:customStyle="1" w:styleId="ConsPlusCell">
    <w:name w:val="ConsPlusCell"/>
    <w:uiPriority w:val="99"/>
    <w:rsid w:val="00F52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F52F9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lsk@adm.sakhalin.ru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5122</Words>
  <Characters>29201</Characters>
  <Application>Microsoft Office Word</Application>
  <DocSecurity>0</DocSecurity>
  <Lines>243</Lines>
  <Paragraphs>68</Paragraphs>
  <ScaleCrop>false</ScaleCrop>
  <Company>Администрация. Невельск</Company>
  <LinksUpToDate>false</LinksUpToDate>
  <CharactersWithSpaces>34255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2014-04-21T03:07:00Z</cp:lastPrinted>
  <dcterms:created xsi:type="dcterms:W3CDTF">2025-02-03T23:06:00Z</dcterms:created>
  <dcterms:modified xsi:type="dcterms:W3CDTF">2025-02-03T23:06:00Z</dcterms:modified>
</cp:coreProperties>
</file>