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00" w:rsidRDefault="00244C7D" w:rsidP="0070190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900" w:rsidRDefault="00701900" w:rsidP="00701900">
      <w:pPr>
        <w:jc w:val="center"/>
        <w:rPr>
          <w:lang w:val="en-US"/>
        </w:rPr>
      </w:pPr>
    </w:p>
    <w:p w:rsidR="00701900" w:rsidRDefault="00701900" w:rsidP="00701900">
      <w:pPr>
        <w:jc w:val="center"/>
        <w:rPr>
          <w:lang w:val="en-US"/>
        </w:rPr>
      </w:pPr>
    </w:p>
    <w:p w:rsidR="00701900" w:rsidRDefault="00701900" w:rsidP="00701900">
      <w:pPr>
        <w:jc w:val="center"/>
        <w:rPr>
          <w:lang w:val="en-US"/>
        </w:rPr>
      </w:pPr>
    </w:p>
    <w:p w:rsidR="00701900" w:rsidRDefault="00701900" w:rsidP="00701900">
      <w:pPr>
        <w:jc w:val="center"/>
        <w:rPr>
          <w:lang w:val="en-US"/>
        </w:rPr>
      </w:pPr>
    </w:p>
    <w:p w:rsidR="00701900" w:rsidRDefault="00701900" w:rsidP="00701900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860"/>
      </w:tblGrid>
      <w:tr w:rsidR="0070190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701900" w:rsidRDefault="00701900" w:rsidP="00427985">
            <w:pPr>
              <w:pStyle w:val="7"/>
            </w:pPr>
            <w:r>
              <w:t>ПОСТАНОВЛЕНИЕ</w:t>
            </w:r>
          </w:p>
          <w:p w:rsidR="00701900" w:rsidRDefault="00701900" w:rsidP="0042798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0190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701900" w:rsidRDefault="00244C7D" w:rsidP="0042798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1900" w:rsidRDefault="00E87110" w:rsidP="00701900">
                                  <w:r>
                                    <w:t>383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01900" w:rsidRDefault="00E87110" w:rsidP="00701900">
                            <w:r>
                              <w:t>383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1900" w:rsidRDefault="00E87110" w:rsidP="00701900">
                                  <w:r>
                                    <w:t>21.04.2014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01900" w:rsidRDefault="00E87110" w:rsidP="00701900">
                            <w:r>
                              <w:t>21.04.2014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1900">
              <w:rPr>
                <w:rFonts w:ascii="Courier New" w:hAnsi="Courier New" w:cs="Courier New"/>
              </w:rPr>
              <w:t>от              №</w:t>
            </w:r>
          </w:p>
          <w:p w:rsidR="00701900" w:rsidRDefault="00701900" w:rsidP="0042798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01900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528" w:type="dxa"/>
          </w:tcPr>
          <w:p w:rsidR="00701900" w:rsidRDefault="00701900" w:rsidP="00427985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701900" w:rsidRDefault="00701900" w:rsidP="00427985">
            <w:pPr>
              <w:spacing w:after="240"/>
              <w:ind w:left="539"/>
              <w:jc w:val="center"/>
            </w:pPr>
          </w:p>
        </w:tc>
      </w:tr>
      <w:tr w:rsidR="007019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701900" w:rsidRPr="00701900" w:rsidRDefault="00701900" w:rsidP="00701900">
            <w:pPr>
              <w:pStyle w:val="a5"/>
              <w:ind w:right="123"/>
              <w:jc w:val="both"/>
              <w:rPr>
                <w:sz w:val="28"/>
                <w:szCs w:val="28"/>
              </w:rPr>
            </w:pPr>
            <w:r w:rsidRPr="00701900">
              <w:rPr>
                <w:sz w:val="28"/>
                <w:szCs w:val="28"/>
              </w:rPr>
              <w:t>О планировании, организации и проведении эвакуации населения при угрозе возникновения (возникновении) чрезвычайных ситуаций природного и техногенного характера на территории муниципального образования "Невельский городской округ"</w:t>
            </w:r>
          </w:p>
        </w:tc>
        <w:tc>
          <w:tcPr>
            <w:tcW w:w="4860" w:type="dxa"/>
          </w:tcPr>
          <w:p w:rsidR="00701900" w:rsidRDefault="00701900" w:rsidP="00427985">
            <w:pPr>
              <w:ind w:left="539"/>
              <w:jc w:val="both"/>
            </w:pPr>
          </w:p>
        </w:tc>
      </w:tr>
      <w:tr w:rsidR="00701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701900" w:rsidRDefault="00701900" w:rsidP="00427985">
            <w:pPr>
              <w:spacing w:after="240"/>
              <w:jc w:val="center"/>
            </w:pPr>
          </w:p>
        </w:tc>
      </w:tr>
    </w:tbl>
    <w:p w:rsidR="00701900" w:rsidRDefault="00701900" w:rsidP="00701900">
      <w:pPr>
        <w:pStyle w:val="2"/>
        <w:spacing w:after="0"/>
        <w:ind w:left="0"/>
        <w:rPr>
          <w:sz w:val="24"/>
          <w:szCs w:val="24"/>
        </w:rPr>
      </w:pPr>
    </w:p>
    <w:p w:rsidR="00701900" w:rsidRDefault="00701900" w:rsidP="00701900">
      <w:pPr>
        <w:ind w:firstLine="709"/>
        <w:jc w:val="both"/>
        <w:rPr>
          <w:spacing w:val="2"/>
          <w:sz w:val="28"/>
          <w:szCs w:val="28"/>
        </w:rPr>
      </w:pPr>
      <w:r w:rsidRPr="00701900">
        <w:rPr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от 21 декабря </w:t>
      </w:r>
      <w:r>
        <w:rPr>
          <w:sz w:val="28"/>
          <w:szCs w:val="28"/>
        </w:rPr>
        <w:t>19</w:t>
      </w:r>
      <w:r w:rsidRPr="00701900">
        <w:rPr>
          <w:sz w:val="28"/>
          <w:szCs w:val="28"/>
        </w:rPr>
        <w:t>94 № 68-ФЗ "О защите населения и территорий от чрезвычайных ситуаций природного и техногенного характера", а также в связи с вступлением в силу постановлений Правительства Сахалинской области от 27.11.2013 года № 662 «Об эвакуационной комиссии Сахалинской области»</w:t>
      </w:r>
      <w:r w:rsidRPr="00701900">
        <w:rPr>
          <w:color w:val="000000"/>
          <w:spacing w:val="3"/>
          <w:sz w:val="28"/>
          <w:szCs w:val="28"/>
        </w:rPr>
        <w:t>, от 09.12.2013 года № 695 «О планировании, организации и проведении эвакуации населения при угрозе возникновения (возникновении) чрезвычайных ситуаций природного и техногенного характера на территории Сахалинской области»,</w:t>
      </w:r>
      <w:r w:rsidRPr="00701900">
        <w:rPr>
          <w:sz w:val="28"/>
          <w:szCs w:val="28"/>
        </w:rPr>
        <w:t xml:space="preserve"> в целях снижения масштабов людских потерь и размеров материального ущерба от чрезвычайных ситуаций природного и техногенного характера, руководствуясь статьями 44, 45 Устава муниципального </w:t>
      </w:r>
      <w:r w:rsidRPr="00701900">
        <w:rPr>
          <w:spacing w:val="2"/>
          <w:sz w:val="28"/>
          <w:szCs w:val="28"/>
        </w:rPr>
        <w:t>образования</w:t>
      </w:r>
      <w:r>
        <w:rPr>
          <w:spacing w:val="2"/>
          <w:sz w:val="28"/>
          <w:szCs w:val="28"/>
        </w:rPr>
        <w:t xml:space="preserve"> </w:t>
      </w:r>
      <w:r w:rsidRPr="00701900">
        <w:rPr>
          <w:spacing w:val="2"/>
          <w:sz w:val="28"/>
          <w:szCs w:val="28"/>
        </w:rPr>
        <w:t>«Невельский городской округ»</w:t>
      </w:r>
      <w:r>
        <w:rPr>
          <w:spacing w:val="2"/>
          <w:sz w:val="28"/>
          <w:szCs w:val="28"/>
        </w:rPr>
        <w:t>, администрация Невельского городского округа</w:t>
      </w:r>
      <w:r w:rsidRPr="00701900">
        <w:rPr>
          <w:spacing w:val="2"/>
          <w:sz w:val="28"/>
          <w:szCs w:val="28"/>
        </w:rPr>
        <w:t xml:space="preserve"> </w:t>
      </w:r>
    </w:p>
    <w:p w:rsidR="00701900" w:rsidRDefault="00701900" w:rsidP="00701900">
      <w:pPr>
        <w:ind w:firstLine="709"/>
        <w:jc w:val="both"/>
        <w:rPr>
          <w:spacing w:val="2"/>
          <w:sz w:val="28"/>
          <w:szCs w:val="28"/>
        </w:rPr>
      </w:pPr>
    </w:p>
    <w:p w:rsidR="00701900" w:rsidRDefault="00701900" w:rsidP="00701900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ПОСТАНОВЛЯЕТ:</w:t>
      </w:r>
    </w:p>
    <w:p w:rsidR="00701900" w:rsidRPr="00701900" w:rsidRDefault="00701900" w:rsidP="00701900">
      <w:pPr>
        <w:jc w:val="both"/>
        <w:rPr>
          <w:b/>
          <w:bCs/>
          <w:spacing w:val="2"/>
          <w:sz w:val="28"/>
          <w:szCs w:val="28"/>
        </w:rPr>
      </w:pPr>
    </w:p>
    <w:p w:rsidR="00701900" w:rsidRPr="00701900" w:rsidRDefault="00701900" w:rsidP="00701900">
      <w:pPr>
        <w:ind w:firstLine="708"/>
        <w:jc w:val="both"/>
        <w:rPr>
          <w:spacing w:val="2"/>
          <w:sz w:val="28"/>
          <w:szCs w:val="28"/>
        </w:rPr>
      </w:pPr>
      <w:r w:rsidRPr="00701900">
        <w:rPr>
          <w:spacing w:val="2"/>
          <w:sz w:val="28"/>
          <w:szCs w:val="28"/>
        </w:rPr>
        <w:t xml:space="preserve">1.Утвердить Положение о планировании, организации и проведении эвакуации населения при угрозе возникновения (возникновении) чрезвычайных ситуациях природного и техногенного характера на </w:t>
      </w:r>
      <w:r w:rsidRPr="00701900">
        <w:rPr>
          <w:spacing w:val="2"/>
          <w:sz w:val="28"/>
          <w:szCs w:val="28"/>
        </w:rPr>
        <w:lastRenderedPageBreak/>
        <w:t>территории муниципального образования «Невельский городской округ» (</w:t>
      </w:r>
      <w:r>
        <w:rPr>
          <w:spacing w:val="2"/>
          <w:sz w:val="28"/>
          <w:szCs w:val="28"/>
        </w:rPr>
        <w:t>прилагается</w:t>
      </w:r>
      <w:r w:rsidRPr="00701900">
        <w:rPr>
          <w:spacing w:val="2"/>
          <w:sz w:val="28"/>
          <w:szCs w:val="28"/>
        </w:rPr>
        <w:t>).</w:t>
      </w:r>
    </w:p>
    <w:p w:rsidR="00701900" w:rsidRPr="00701900" w:rsidRDefault="00701900" w:rsidP="00701900">
      <w:pPr>
        <w:ind w:firstLine="567"/>
        <w:jc w:val="both"/>
        <w:rPr>
          <w:spacing w:val="2"/>
          <w:sz w:val="28"/>
          <w:szCs w:val="28"/>
        </w:rPr>
      </w:pPr>
      <w:r w:rsidRPr="00701900">
        <w:rPr>
          <w:spacing w:val="2"/>
          <w:sz w:val="28"/>
          <w:szCs w:val="28"/>
        </w:rPr>
        <w:t>2.Утвердить Положение об эвакуационной комиссии муниципального образования «Невельский городской округ» (прилагается).</w:t>
      </w:r>
    </w:p>
    <w:p w:rsidR="00701900" w:rsidRPr="00701900" w:rsidRDefault="00701900" w:rsidP="00701900">
      <w:pPr>
        <w:ind w:firstLine="567"/>
        <w:jc w:val="both"/>
        <w:rPr>
          <w:sz w:val="28"/>
          <w:szCs w:val="28"/>
        </w:rPr>
      </w:pPr>
      <w:r w:rsidRPr="00701900">
        <w:rPr>
          <w:spacing w:val="2"/>
          <w:sz w:val="28"/>
          <w:szCs w:val="28"/>
        </w:rPr>
        <w:t>3.</w:t>
      </w:r>
      <w:r w:rsidRPr="00701900">
        <w:rPr>
          <w:sz w:val="28"/>
          <w:szCs w:val="28"/>
        </w:rPr>
        <w:t xml:space="preserve">Утвердить состав эвакуационной комиссии муниципального образования «Невельский городской округ» (прилагается). </w:t>
      </w:r>
    </w:p>
    <w:p w:rsidR="00701900" w:rsidRPr="00701900" w:rsidRDefault="00701900" w:rsidP="00701900">
      <w:pPr>
        <w:ind w:firstLine="567"/>
        <w:jc w:val="both"/>
        <w:rPr>
          <w:sz w:val="28"/>
          <w:szCs w:val="28"/>
        </w:rPr>
      </w:pPr>
      <w:r w:rsidRPr="00701900">
        <w:rPr>
          <w:sz w:val="28"/>
          <w:szCs w:val="28"/>
        </w:rPr>
        <w:t>4.Утвердить функциональные обязанности председателя эвакуационной комиссии</w:t>
      </w:r>
      <w:r>
        <w:rPr>
          <w:sz w:val="28"/>
          <w:szCs w:val="28"/>
        </w:rPr>
        <w:t xml:space="preserve"> </w:t>
      </w:r>
      <w:r w:rsidRPr="00701900">
        <w:rPr>
          <w:spacing w:val="2"/>
          <w:sz w:val="28"/>
          <w:szCs w:val="28"/>
        </w:rPr>
        <w:t>(</w:t>
      </w:r>
      <w:r>
        <w:rPr>
          <w:spacing w:val="2"/>
          <w:sz w:val="28"/>
          <w:szCs w:val="28"/>
        </w:rPr>
        <w:t>прилагается</w:t>
      </w:r>
      <w:r w:rsidRPr="00701900">
        <w:rPr>
          <w:spacing w:val="2"/>
          <w:sz w:val="28"/>
          <w:szCs w:val="28"/>
        </w:rPr>
        <w:t>)</w:t>
      </w:r>
      <w:r w:rsidRPr="00701900">
        <w:rPr>
          <w:sz w:val="28"/>
          <w:szCs w:val="28"/>
        </w:rPr>
        <w:t>.</w:t>
      </w:r>
    </w:p>
    <w:p w:rsidR="00701900" w:rsidRPr="00701900" w:rsidRDefault="00701900" w:rsidP="00701900">
      <w:pPr>
        <w:ind w:firstLine="567"/>
        <w:jc w:val="both"/>
        <w:rPr>
          <w:sz w:val="28"/>
          <w:szCs w:val="28"/>
        </w:rPr>
      </w:pPr>
      <w:r w:rsidRPr="00701900">
        <w:rPr>
          <w:sz w:val="28"/>
          <w:szCs w:val="28"/>
        </w:rPr>
        <w:t>5.Вице-мэру Невельского городского округа, председателю эвакуационной комиссии Копылову В.Е., членам комиссии, главам администраций с. Горнозаводск (С.В. Минц-Коп</w:t>
      </w:r>
      <w:r w:rsidR="00F02E5F">
        <w:rPr>
          <w:sz w:val="28"/>
          <w:szCs w:val="28"/>
        </w:rPr>
        <w:t>ленок), с. Шебунино (Г.П. Андрия</w:t>
      </w:r>
      <w:r w:rsidRPr="00701900">
        <w:rPr>
          <w:sz w:val="28"/>
          <w:szCs w:val="28"/>
        </w:rPr>
        <w:t xml:space="preserve">нова): </w:t>
      </w:r>
    </w:p>
    <w:p w:rsidR="00701900" w:rsidRPr="00701900" w:rsidRDefault="00701900" w:rsidP="00701900">
      <w:pPr>
        <w:ind w:firstLine="567"/>
        <w:jc w:val="both"/>
        <w:rPr>
          <w:sz w:val="28"/>
          <w:szCs w:val="28"/>
        </w:rPr>
      </w:pPr>
      <w:r w:rsidRPr="00701900">
        <w:rPr>
          <w:sz w:val="28"/>
          <w:szCs w:val="28"/>
        </w:rPr>
        <w:t>-организовать изучение Положения о планировании, организации и проведении эвакуации населения при чрезвычайных ситуациях природного и техногенного характера на территории муниципального образования «Невельский городской округ».</w:t>
      </w:r>
    </w:p>
    <w:p w:rsidR="00701900" w:rsidRPr="00701900" w:rsidRDefault="00701900" w:rsidP="00701900">
      <w:pPr>
        <w:ind w:firstLine="709"/>
        <w:jc w:val="both"/>
        <w:rPr>
          <w:sz w:val="28"/>
          <w:szCs w:val="28"/>
        </w:rPr>
      </w:pPr>
      <w:r w:rsidRPr="00701900">
        <w:rPr>
          <w:sz w:val="28"/>
          <w:szCs w:val="28"/>
        </w:rPr>
        <w:t xml:space="preserve">-обеспечить приведение в соответствие с данным Положением действующих планов обеспечения эвакуации и первоочередного жизнеобеспечения населения при угрозе или возникновении чрезвычайных ситуаций. </w:t>
      </w:r>
    </w:p>
    <w:p w:rsidR="00701900" w:rsidRPr="00701900" w:rsidRDefault="00701900" w:rsidP="00701900">
      <w:pPr>
        <w:ind w:firstLine="709"/>
        <w:jc w:val="both"/>
        <w:rPr>
          <w:spacing w:val="2"/>
          <w:sz w:val="28"/>
          <w:szCs w:val="28"/>
        </w:rPr>
      </w:pPr>
      <w:r w:rsidRPr="00701900">
        <w:rPr>
          <w:spacing w:val="2"/>
          <w:sz w:val="28"/>
          <w:szCs w:val="28"/>
        </w:rPr>
        <w:t>6.Финансирование мероприятий, связанных с проведением эвакуации населения при чрезвычайных ситуациях природного и техногенного характера на территории муниципального образования «Невельский городской округ» осуществлять из резервного фонда администрации</w:t>
      </w:r>
      <w:r>
        <w:rPr>
          <w:spacing w:val="2"/>
          <w:sz w:val="28"/>
          <w:szCs w:val="28"/>
        </w:rPr>
        <w:t xml:space="preserve"> Невельского городского округа </w:t>
      </w:r>
      <w:r w:rsidRPr="00701900">
        <w:rPr>
          <w:spacing w:val="2"/>
          <w:sz w:val="28"/>
          <w:szCs w:val="28"/>
        </w:rPr>
        <w:t>для предупреждения и ликвидации последствий чрезвычайных ситуаций и стихийных бедствий.</w:t>
      </w:r>
    </w:p>
    <w:p w:rsidR="00701900" w:rsidRPr="00701900" w:rsidRDefault="00701900" w:rsidP="00701900">
      <w:pPr>
        <w:ind w:firstLine="709"/>
        <w:jc w:val="both"/>
        <w:rPr>
          <w:spacing w:val="2"/>
          <w:sz w:val="28"/>
          <w:szCs w:val="28"/>
        </w:rPr>
      </w:pPr>
      <w:r w:rsidRPr="00701900">
        <w:rPr>
          <w:spacing w:val="2"/>
          <w:sz w:val="28"/>
          <w:szCs w:val="28"/>
        </w:rPr>
        <w:t>7.Признать утратившим</w:t>
      </w:r>
      <w:r>
        <w:rPr>
          <w:spacing w:val="2"/>
          <w:sz w:val="28"/>
          <w:szCs w:val="28"/>
        </w:rPr>
        <w:t>и</w:t>
      </w:r>
      <w:r w:rsidRPr="00701900">
        <w:rPr>
          <w:spacing w:val="2"/>
          <w:sz w:val="28"/>
          <w:szCs w:val="28"/>
        </w:rPr>
        <w:t xml:space="preserve"> силу постановления мэра Невельского городского округа: </w:t>
      </w:r>
    </w:p>
    <w:p w:rsidR="00701900" w:rsidRPr="00701900" w:rsidRDefault="00701900" w:rsidP="00701900">
      <w:pPr>
        <w:ind w:firstLine="709"/>
        <w:jc w:val="both"/>
        <w:rPr>
          <w:spacing w:val="2"/>
          <w:sz w:val="28"/>
          <w:szCs w:val="28"/>
        </w:rPr>
      </w:pPr>
      <w:r w:rsidRPr="00701900">
        <w:rPr>
          <w:spacing w:val="2"/>
          <w:sz w:val="28"/>
          <w:szCs w:val="28"/>
        </w:rPr>
        <w:t>-от 11</w:t>
      </w:r>
      <w:r w:rsidR="00ED5879">
        <w:rPr>
          <w:spacing w:val="2"/>
          <w:sz w:val="28"/>
          <w:szCs w:val="28"/>
        </w:rPr>
        <w:t>.10.</w:t>
      </w:r>
      <w:r w:rsidRPr="00701900">
        <w:rPr>
          <w:spacing w:val="2"/>
          <w:sz w:val="28"/>
          <w:szCs w:val="28"/>
        </w:rPr>
        <w:t>2010 г. № 451 «Об организации эвакуационных мероприятий в муниципальном образовании «Невельский городской округ»</w:t>
      </w:r>
      <w:r>
        <w:rPr>
          <w:spacing w:val="2"/>
          <w:sz w:val="28"/>
          <w:szCs w:val="28"/>
        </w:rPr>
        <w:t>, за исключением п. 5</w:t>
      </w:r>
      <w:r w:rsidRPr="00701900">
        <w:rPr>
          <w:spacing w:val="2"/>
          <w:sz w:val="28"/>
          <w:szCs w:val="28"/>
        </w:rPr>
        <w:t xml:space="preserve">; </w:t>
      </w:r>
    </w:p>
    <w:p w:rsidR="00701900" w:rsidRPr="00701900" w:rsidRDefault="00701900" w:rsidP="00701900">
      <w:pPr>
        <w:framePr w:hSpace="180" w:wrap="auto" w:vAnchor="text" w:hAnchor="text" w:y="1"/>
        <w:ind w:firstLine="709"/>
        <w:suppressOverlap/>
        <w:jc w:val="both"/>
        <w:rPr>
          <w:sz w:val="28"/>
          <w:szCs w:val="28"/>
        </w:rPr>
      </w:pPr>
      <w:r w:rsidRPr="00701900">
        <w:rPr>
          <w:spacing w:val="2"/>
          <w:sz w:val="28"/>
          <w:szCs w:val="28"/>
        </w:rPr>
        <w:t>-от 09.02.2012 г. № 132 О внесении изменений в постановление администрации Невел</w:t>
      </w:r>
      <w:r w:rsidR="00F02E5F">
        <w:rPr>
          <w:spacing w:val="2"/>
          <w:sz w:val="28"/>
          <w:szCs w:val="28"/>
        </w:rPr>
        <w:t>ь</w:t>
      </w:r>
      <w:r w:rsidRPr="00701900">
        <w:rPr>
          <w:spacing w:val="2"/>
          <w:sz w:val="28"/>
          <w:szCs w:val="28"/>
        </w:rPr>
        <w:t>ского городского округа от 11.10.2010 г.</w:t>
      </w:r>
      <w:r w:rsidRPr="00701900">
        <w:rPr>
          <w:sz w:val="28"/>
          <w:szCs w:val="28"/>
        </w:rPr>
        <w:t xml:space="preserve"> </w:t>
      </w:r>
      <w:r w:rsidRPr="00701900">
        <w:rPr>
          <w:spacing w:val="2"/>
          <w:sz w:val="28"/>
          <w:szCs w:val="28"/>
        </w:rPr>
        <w:t xml:space="preserve">№ 451 </w:t>
      </w:r>
      <w:r w:rsidRPr="00701900">
        <w:rPr>
          <w:sz w:val="28"/>
          <w:szCs w:val="28"/>
        </w:rPr>
        <w:t>«Об организации эвакуационных мероприятий в муниципальном образовании «Невельский городской округ»;</w:t>
      </w:r>
    </w:p>
    <w:p w:rsidR="00701900" w:rsidRPr="00701900" w:rsidRDefault="00701900" w:rsidP="00701900">
      <w:pPr>
        <w:framePr w:hSpace="180" w:wrap="auto" w:vAnchor="text" w:hAnchor="text" w:y="1"/>
        <w:ind w:firstLine="709"/>
        <w:suppressOverlap/>
        <w:jc w:val="both"/>
        <w:rPr>
          <w:spacing w:val="2"/>
          <w:sz w:val="28"/>
          <w:szCs w:val="28"/>
        </w:rPr>
      </w:pPr>
      <w:r w:rsidRPr="00701900">
        <w:rPr>
          <w:sz w:val="28"/>
          <w:szCs w:val="28"/>
        </w:rPr>
        <w:t xml:space="preserve">-от 26.11.2012 г. № 1560 </w:t>
      </w:r>
      <w:r w:rsidRPr="00701900">
        <w:rPr>
          <w:spacing w:val="2"/>
          <w:sz w:val="28"/>
          <w:szCs w:val="28"/>
        </w:rPr>
        <w:t>О внесении изменений в постановление администрации Невел</w:t>
      </w:r>
      <w:r w:rsidR="00F02E5F">
        <w:rPr>
          <w:spacing w:val="2"/>
          <w:sz w:val="28"/>
          <w:szCs w:val="28"/>
        </w:rPr>
        <w:t>ь</w:t>
      </w:r>
      <w:r w:rsidRPr="00701900">
        <w:rPr>
          <w:spacing w:val="2"/>
          <w:sz w:val="28"/>
          <w:szCs w:val="28"/>
        </w:rPr>
        <w:t>ского городского округа от 11.10.2010 г.</w:t>
      </w:r>
      <w:r w:rsidRPr="00701900">
        <w:rPr>
          <w:sz w:val="28"/>
          <w:szCs w:val="28"/>
        </w:rPr>
        <w:t xml:space="preserve"> </w:t>
      </w:r>
      <w:r w:rsidRPr="00701900">
        <w:rPr>
          <w:spacing w:val="2"/>
          <w:sz w:val="28"/>
          <w:szCs w:val="28"/>
        </w:rPr>
        <w:t xml:space="preserve">№ 451 </w:t>
      </w:r>
      <w:r w:rsidRPr="00701900">
        <w:rPr>
          <w:sz w:val="28"/>
          <w:szCs w:val="28"/>
        </w:rPr>
        <w:t>«Об организации эвакуационных мероприятий в муниципальном образовании «Невельский городской округ» (в редакции от 09.02.2012г. № 132);</w:t>
      </w:r>
    </w:p>
    <w:p w:rsidR="00701900" w:rsidRPr="00701900" w:rsidRDefault="00701900" w:rsidP="00615D00">
      <w:pPr>
        <w:ind w:firstLine="708"/>
        <w:jc w:val="both"/>
        <w:rPr>
          <w:spacing w:val="2"/>
          <w:sz w:val="28"/>
          <w:szCs w:val="28"/>
        </w:rPr>
      </w:pPr>
      <w:r w:rsidRPr="00701900">
        <w:rPr>
          <w:spacing w:val="2"/>
          <w:sz w:val="28"/>
          <w:szCs w:val="28"/>
        </w:rPr>
        <w:t xml:space="preserve">8.Настоящее постановление опубликовать </w:t>
      </w:r>
      <w:r w:rsidR="00F02E5F" w:rsidRPr="00701900">
        <w:rPr>
          <w:spacing w:val="2"/>
          <w:sz w:val="28"/>
          <w:szCs w:val="28"/>
        </w:rPr>
        <w:t>в газете «Невельские новости»</w:t>
      </w:r>
      <w:r w:rsidR="00F02E5F">
        <w:rPr>
          <w:spacing w:val="2"/>
          <w:sz w:val="28"/>
          <w:szCs w:val="28"/>
        </w:rPr>
        <w:t xml:space="preserve">, разместить </w:t>
      </w:r>
      <w:r w:rsidRPr="00701900">
        <w:rPr>
          <w:spacing w:val="2"/>
          <w:sz w:val="28"/>
          <w:szCs w:val="28"/>
        </w:rPr>
        <w:t xml:space="preserve">на официальном сайте администрации </w:t>
      </w:r>
      <w:r w:rsidR="00615D00">
        <w:rPr>
          <w:spacing w:val="2"/>
          <w:sz w:val="28"/>
          <w:szCs w:val="28"/>
        </w:rPr>
        <w:t>Невельского городского округа</w:t>
      </w:r>
      <w:r w:rsidRPr="00701900">
        <w:rPr>
          <w:spacing w:val="2"/>
          <w:sz w:val="28"/>
          <w:szCs w:val="28"/>
        </w:rPr>
        <w:t>.</w:t>
      </w:r>
    </w:p>
    <w:p w:rsidR="00701900" w:rsidRPr="00701900" w:rsidRDefault="00701900" w:rsidP="00701900">
      <w:pPr>
        <w:ind w:firstLine="709"/>
        <w:jc w:val="both"/>
        <w:rPr>
          <w:sz w:val="28"/>
          <w:szCs w:val="28"/>
        </w:rPr>
      </w:pPr>
      <w:r w:rsidRPr="00701900">
        <w:rPr>
          <w:spacing w:val="2"/>
          <w:sz w:val="28"/>
          <w:szCs w:val="28"/>
        </w:rPr>
        <w:t>9.</w:t>
      </w:r>
      <w:r w:rsidRPr="00701900">
        <w:rPr>
          <w:sz w:val="28"/>
          <w:szCs w:val="28"/>
        </w:rPr>
        <w:t>Контроль за исполнением настоящего постановления возложить на вице</w:t>
      </w:r>
      <w:r w:rsidR="00ED5879">
        <w:rPr>
          <w:sz w:val="28"/>
          <w:szCs w:val="28"/>
        </w:rPr>
        <w:t xml:space="preserve"> </w:t>
      </w:r>
      <w:r w:rsidRPr="00701900">
        <w:rPr>
          <w:sz w:val="28"/>
          <w:szCs w:val="28"/>
        </w:rPr>
        <w:t>- мэра Невельского городского округа Копылова</w:t>
      </w:r>
      <w:r w:rsidR="00ED5879" w:rsidRPr="00ED5879">
        <w:rPr>
          <w:sz w:val="28"/>
          <w:szCs w:val="28"/>
        </w:rPr>
        <w:t xml:space="preserve"> </w:t>
      </w:r>
      <w:r w:rsidR="00ED5879" w:rsidRPr="00701900">
        <w:rPr>
          <w:sz w:val="28"/>
          <w:szCs w:val="28"/>
        </w:rPr>
        <w:t>В.Е</w:t>
      </w:r>
      <w:r w:rsidRPr="00701900">
        <w:rPr>
          <w:sz w:val="28"/>
          <w:szCs w:val="28"/>
        </w:rPr>
        <w:t>.</w:t>
      </w:r>
    </w:p>
    <w:p w:rsidR="00701900" w:rsidRDefault="00701900" w:rsidP="00701900">
      <w:pPr>
        <w:ind w:firstLine="709"/>
        <w:jc w:val="both"/>
        <w:rPr>
          <w:spacing w:val="2"/>
          <w:sz w:val="28"/>
          <w:szCs w:val="28"/>
        </w:rPr>
      </w:pPr>
    </w:p>
    <w:p w:rsidR="00615D00" w:rsidRPr="00701900" w:rsidRDefault="00615D00" w:rsidP="00701900">
      <w:pPr>
        <w:ind w:firstLine="709"/>
        <w:jc w:val="both"/>
        <w:rPr>
          <w:spacing w:val="2"/>
          <w:sz w:val="28"/>
          <w:szCs w:val="28"/>
        </w:rPr>
      </w:pPr>
    </w:p>
    <w:p w:rsidR="00701900" w:rsidRDefault="00701900" w:rsidP="00615D00">
      <w:pPr>
        <w:spacing w:line="240" w:lineRule="atLeast"/>
        <w:jc w:val="both"/>
      </w:pPr>
      <w:r w:rsidRPr="00701900">
        <w:rPr>
          <w:sz w:val="28"/>
          <w:szCs w:val="28"/>
        </w:rPr>
        <w:t>Мэр Невельского городского округа</w:t>
      </w:r>
      <w:r w:rsidR="00615D00">
        <w:rPr>
          <w:sz w:val="28"/>
          <w:szCs w:val="28"/>
        </w:rPr>
        <w:tab/>
      </w:r>
      <w:r w:rsidR="00615D00">
        <w:rPr>
          <w:sz w:val="28"/>
          <w:szCs w:val="28"/>
        </w:rPr>
        <w:tab/>
      </w:r>
      <w:r w:rsidR="00615D00">
        <w:rPr>
          <w:sz w:val="28"/>
          <w:szCs w:val="28"/>
        </w:rPr>
        <w:tab/>
      </w:r>
      <w:r w:rsidR="00615D00">
        <w:rPr>
          <w:sz w:val="28"/>
          <w:szCs w:val="28"/>
        </w:rPr>
        <w:tab/>
      </w:r>
      <w:r w:rsidR="00615D00">
        <w:rPr>
          <w:sz w:val="28"/>
          <w:szCs w:val="28"/>
        </w:rPr>
        <w:tab/>
      </w:r>
      <w:r w:rsidRPr="00701900">
        <w:rPr>
          <w:sz w:val="28"/>
          <w:szCs w:val="28"/>
        </w:rPr>
        <w:t>В.Н. Пак</w:t>
      </w:r>
    </w:p>
    <w:p w:rsidR="009F49B9" w:rsidRPr="00D61744" w:rsidRDefault="009F49B9" w:rsidP="009F49B9">
      <w:pPr>
        <w:jc w:val="right"/>
      </w:pPr>
      <w:r>
        <w:lastRenderedPageBreak/>
        <w:t>УТВЕРЖДЕНО</w:t>
      </w:r>
    </w:p>
    <w:p w:rsidR="009F49B9" w:rsidRDefault="009F49B9" w:rsidP="009F49B9">
      <w:pPr>
        <w:jc w:val="right"/>
      </w:pPr>
      <w:r>
        <w:t>постановлением администрации</w:t>
      </w:r>
    </w:p>
    <w:p w:rsidR="009F49B9" w:rsidRDefault="009F49B9" w:rsidP="009F49B9">
      <w:pPr>
        <w:jc w:val="right"/>
      </w:pPr>
      <w:r>
        <w:t>Невельского городского округа</w:t>
      </w:r>
    </w:p>
    <w:p w:rsidR="00D61744" w:rsidRDefault="009F49B9" w:rsidP="009F49B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t>от 21.04.2014 года № 383</w:t>
      </w:r>
    </w:p>
    <w:p w:rsidR="00D61744" w:rsidRDefault="00D61744" w:rsidP="00D6174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F49B9" w:rsidRDefault="009F49B9" w:rsidP="00D6174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61744" w:rsidRPr="00D61744" w:rsidRDefault="00D61744" w:rsidP="00D617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61744">
        <w:rPr>
          <w:b/>
          <w:bCs/>
        </w:rPr>
        <w:t>ПОЛОЖЕНИЕ</w:t>
      </w:r>
    </w:p>
    <w:p w:rsidR="00D61744" w:rsidRPr="00D61744" w:rsidRDefault="00D61744" w:rsidP="00D617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61744">
        <w:rPr>
          <w:b/>
          <w:bCs/>
        </w:rPr>
        <w:t>О ПЛАНИРОВАНИИ, ОРГАНИЗАЦИИ И ПРОВЕДЕНИИ ЭВАКУАЦИИ</w:t>
      </w:r>
    </w:p>
    <w:p w:rsidR="00D61744" w:rsidRPr="00D61744" w:rsidRDefault="00D61744" w:rsidP="00D617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61744">
        <w:rPr>
          <w:b/>
          <w:bCs/>
        </w:rPr>
        <w:t>НАСЕЛЕНИЯ ПРИ УГРОЗЕ ВОЗНИКНОВЕНИЯ (ВОЗНИКНОВЕНИИ)</w:t>
      </w:r>
    </w:p>
    <w:p w:rsidR="00D61744" w:rsidRPr="00D61744" w:rsidRDefault="00D61744" w:rsidP="00D617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61744">
        <w:rPr>
          <w:b/>
          <w:bCs/>
        </w:rPr>
        <w:t>ЧРЕЗВЫЧАЙНЫХ СИТУАЦИЙ ПРИРОДНОГО И ТЕХНОГЕННОГО ХАРАКТЕРА</w:t>
      </w:r>
      <w:r>
        <w:rPr>
          <w:b/>
          <w:bCs/>
        </w:rPr>
        <w:t xml:space="preserve"> </w:t>
      </w:r>
      <w:r w:rsidRPr="00D61744">
        <w:rPr>
          <w:b/>
          <w:bCs/>
        </w:rPr>
        <w:t>НА ТЕРРИТОРИИ МО «НЕВЕЛЬСКИЙ ГОРОДСКОЙ ОКРУГ»</w:t>
      </w:r>
    </w:p>
    <w:p w:rsidR="00D61744" w:rsidRPr="006576AE" w:rsidRDefault="00D61744" w:rsidP="00D61744">
      <w:pPr>
        <w:widowControl w:val="0"/>
        <w:autoSpaceDE w:val="0"/>
        <w:autoSpaceDN w:val="0"/>
        <w:adjustRightInd w:val="0"/>
        <w:jc w:val="center"/>
      </w:pPr>
    </w:p>
    <w:p w:rsidR="00D61744" w:rsidRPr="00D61744" w:rsidRDefault="00D61744" w:rsidP="00D6174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bookmarkStart w:id="1" w:name="Par39"/>
      <w:bookmarkEnd w:id="1"/>
      <w:r w:rsidRPr="00D61744">
        <w:rPr>
          <w:b/>
          <w:bCs/>
          <w:sz w:val="26"/>
          <w:szCs w:val="26"/>
        </w:rPr>
        <w:t>1. Общие положения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 xml:space="preserve">1.1. Настоящее Положение определяет порядок планирования, организации и проведения эвакуационных мероприятий при чрезвычайных ситуациях природного и техногенного характера, прогнозируемых или сложившихся на территории </w:t>
      </w:r>
      <w:r>
        <w:rPr>
          <w:sz w:val="26"/>
          <w:szCs w:val="26"/>
        </w:rPr>
        <w:t>муниципального образования «Невельский городской округ»</w:t>
      </w:r>
      <w:r w:rsidRPr="00D418EB">
        <w:rPr>
          <w:sz w:val="26"/>
          <w:szCs w:val="26"/>
        </w:rPr>
        <w:t>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1.2. Эвакуация населения - это комплекс мероприятий по организованному вывозу (выводу) населения при угрозе возникновения (возникновении) чрезвычайных ситуаций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чрезвычайной ситуации) районах.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1.3. Особенности проведения эвакуации определяются характером источника чрезвычайной ситуации (химическое заражение местности, землетрясение, лесные пожары, наводнения и другие), пространственно-временными характеристиками воздействия поражающих факторов источника чрезвычайной ситуации, численностью вывозимого и выводимого населения, временем и срочностью проведения эвакуационных мероприятий.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1.4. В зависимости от времени и сроков проведения выделяются следующие варианты эвакуации населения: упреждающая (заблаговременная) и экстренная (безотлагательная).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Упреждающая (заблаговременная) эвакуация проводится при получении достоверных данных о высокой вероятности возникновения производственной аварии на потенциально опасных объектах или стихийного бедствия.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Экстренная (безотлагательная) эвакуация населения проводится в случае возникновения чрезвычайной ситуации с опасными поражающими воздействиями и при нарушении нормального жизнеобеспечения населения, при котором возникает угроза жизни и здоровью людей. Экстренная эвакуация населения из зон чрезвычайной ситуации осуществляется, как правило, без развертывания сборных эвакуационных пунктов (СЭП).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1.5. Вывоз (вывод) населения из зоны чрезвычайной ситуации осуществляется в минимальные сроки до начала воздействия на людей поражающих факторов источника чрезвычайной ситуации.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При этом население, оказавшееся в зоне чрезвычайной ситуации, обязано покинуть места постоянного проживания для дальнейшего размещения в пунктах временного размещения (ПВР), на объектах, способных принять и обеспечить их первоочередное жизнеобеспечение на период от нескольких часов до 30 суток. В случае отказа покинуть места проживания в зоне чрезвычайной ситуации граждане обязаны письменно подтвердить отказ от эвакуации.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 xml:space="preserve">1.6. В зависимости от развития чрезвычайной ситуации и численности </w:t>
      </w:r>
      <w:r w:rsidRPr="00D418EB">
        <w:rPr>
          <w:sz w:val="26"/>
          <w:szCs w:val="26"/>
        </w:rPr>
        <w:lastRenderedPageBreak/>
        <w:t>эвакуируемого из зоны чрезвычайной ситуации населения эвакуационные мероприятий квалифицируются на локальный (объектовый), местный и региональный (межмуниципальный) уровень.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Проведение эвакуационных мероприятий локального (объектового) уровня характеризуется прогнозированием возникновения и (или) возникновением чрезвычайной ситуации на территории объекта (организации), а также возникновением других факторов, влияющих на безопасность жизнедеятельности населения.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Проведение эвакуационных мероприятий местного уровня характеризуется прогнозированием возникновения и (или) возникновением чрезвычайной ситуации на территории муниципального образования.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1.7. Основанием для принятия решения на проведение эвакуации является наличие угрозы жизни и здоровью людей, оцениваемой по установленным для каждого вида опасности критериям, установленным МЧС России.</w:t>
      </w:r>
    </w:p>
    <w:p w:rsidR="00D61744" w:rsidRPr="00B266DA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1.8</w:t>
      </w:r>
      <w:r w:rsidRPr="00D61744">
        <w:rPr>
          <w:color w:val="000000"/>
          <w:sz w:val="26"/>
          <w:szCs w:val="26"/>
        </w:rPr>
        <w:t>. Р</w:t>
      </w:r>
      <w:r w:rsidRPr="00B266DA">
        <w:rPr>
          <w:sz w:val="26"/>
          <w:szCs w:val="26"/>
        </w:rPr>
        <w:t>ешение на проведение эвакуационных мероприятий в муниципальном образовании «Невельскиий городской округ», принимает глава муниципального образования и руководители организаций, на территории которых прогнозируется и (или) возникла чрезвычайная ситуация.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В случаях необходимости принятия безотлагательных мер по проведению экстренной эвакуации соответствующее решение может приниматься начальником (руководителем) органа, уполномоченного на решение задач в области защиты населения и территорий от чрезвычайных ситуаций и (или) гражданской обороны.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 xml:space="preserve">1.9. Общее руководство эвакуацией населения на соответствующем уровне осуществляет </w:t>
      </w:r>
      <w:r>
        <w:rPr>
          <w:sz w:val="26"/>
          <w:szCs w:val="26"/>
        </w:rPr>
        <w:t xml:space="preserve">глава муниципального образования Невельский городской округ </w:t>
      </w:r>
      <w:r w:rsidRPr="00D418EB">
        <w:rPr>
          <w:sz w:val="26"/>
          <w:szCs w:val="26"/>
        </w:rPr>
        <w:t>и руков</w:t>
      </w:r>
      <w:r>
        <w:rPr>
          <w:sz w:val="26"/>
          <w:szCs w:val="26"/>
        </w:rPr>
        <w:t>одители организаций</w:t>
      </w:r>
      <w:r w:rsidRPr="00B266DA">
        <w:rPr>
          <w:sz w:val="26"/>
          <w:szCs w:val="26"/>
        </w:rPr>
        <w:t xml:space="preserve"> </w:t>
      </w:r>
      <w:r>
        <w:rPr>
          <w:sz w:val="26"/>
          <w:szCs w:val="26"/>
        </w:rPr>
        <w:t>Невельского городского округа.</w:t>
      </w:r>
    </w:p>
    <w:p w:rsidR="00D61744" w:rsidRPr="00B266DA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66DA">
        <w:rPr>
          <w:sz w:val="26"/>
          <w:szCs w:val="26"/>
        </w:rPr>
        <w:t>Непосредственная организация и проведение эвакуационных мероприятий соответствующего уровня осуществляется эвакуационными комиссиями.</w:t>
      </w:r>
    </w:p>
    <w:p w:rsidR="00D61744" w:rsidRPr="00B266DA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66DA">
        <w:rPr>
          <w:sz w:val="26"/>
          <w:szCs w:val="26"/>
        </w:rPr>
        <w:t>1.10. Эвакуация населения планируется, организуется и проводится по территориальному принципу непосредственно из мест нахождения населения на момент объявления эвакуации.</w:t>
      </w:r>
    </w:p>
    <w:p w:rsidR="00D61744" w:rsidRPr="00B266DA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66DA">
        <w:rPr>
          <w:sz w:val="26"/>
          <w:szCs w:val="26"/>
        </w:rPr>
        <w:t>1.11. Эвакуация населения проводится комбинированным способом, основанным на сочетании вывода пешим порядком максимально возможного количества людей с одновременным вывозом остального населения имеющимся транспортом. Эвакуация пешим порядком проводится при отсутствии времени реагирования с осуществлением вывода населения в места (районы) безопасного размещения. Эвакуация с применением транспорта, спланированного для проведения эвакуационных мероприятий, проводится при наличии времени реагирования или большой удаленности мест (районов) безопасного размещения. Комбинированный способ эвакуации применяется при проведении экстренной эвакуации в сжатые сроки.</w:t>
      </w:r>
    </w:p>
    <w:p w:rsidR="00D61744" w:rsidRPr="00B266DA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66DA">
        <w:rPr>
          <w:sz w:val="26"/>
          <w:szCs w:val="26"/>
        </w:rPr>
        <w:t>Эвакуация персонала объекта экономики, находящегося в момент возникновения чрезвычайной ситуации на рабочих местах, осуществляется по производственному принципу.</w:t>
      </w:r>
    </w:p>
    <w:p w:rsidR="00D61744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66DA">
        <w:rPr>
          <w:sz w:val="26"/>
          <w:szCs w:val="26"/>
        </w:rPr>
        <w:t xml:space="preserve">1.12. Эвакуированное население размещается в безопасных районах (местах) с </w:t>
      </w:r>
      <w:r w:rsidRPr="00D418EB">
        <w:rPr>
          <w:sz w:val="26"/>
          <w:szCs w:val="26"/>
        </w:rPr>
        <w:t>учетом организации первоочередного жизнеобеспечения населения в местах размещения и определяется планом организации первоочередного жизнеобеспечения населения при угрозе возникновения (возникновении) чрезвычайной ситуации соответствующего уровня.</w:t>
      </w:r>
    </w:p>
    <w:p w:rsidR="009F49B9" w:rsidRDefault="009F49B9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F49B9" w:rsidRPr="00D418EB" w:rsidRDefault="009F49B9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61744" w:rsidRPr="00D61744" w:rsidRDefault="00D61744" w:rsidP="00D6174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bookmarkStart w:id="2" w:name="Par63"/>
      <w:bookmarkEnd w:id="2"/>
      <w:r w:rsidRPr="00D61744">
        <w:rPr>
          <w:b/>
          <w:bCs/>
          <w:sz w:val="26"/>
          <w:szCs w:val="26"/>
        </w:rPr>
        <w:lastRenderedPageBreak/>
        <w:t>2. Эвакуационные органы и их задачи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2.1. Для непосредственной подготовки, планирования и проведения эвакуационных мероприятий распоряжением</w:t>
      </w:r>
      <w:r>
        <w:rPr>
          <w:sz w:val="26"/>
          <w:szCs w:val="26"/>
        </w:rPr>
        <w:t xml:space="preserve"> </w:t>
      </w:r>
      <w:r w:rsidRPr="00D418E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D418EB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D418EB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 Невельский городской округ</w:t>
      </w:r>
      <w:r w:rsidRPr="00D418EB">
        <w:rPr>
          <w:sz w:val="26"/>
          <w:szCs w:val="26"/>
        </w:rPr>
        <w:t>, руководителей объектов экономики</w:t>
      </w:r>
      <w:r>
        <w:rPr>
          <w:sz w:val="26"/>
          <w:szCs w:val="26"/>
        </w:rPr>
        <w:t xml:space="preserve"> Невельского района,</w:t>
      </w:r>
      <w:r w:rsidRPr="00D418EB">
        <w:rPr>
          <w:sz w:val="26"/>
          <w:szCs w:val="26"/>
        </w:rPr>
        <w:t xml:space="preserve"> создаются эвакуационные органы, которые работают во взаимодействии с соответствующими органами, уполномоченными на решение задач в области гражданской обороны и чрезвычайных ситуаций.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Заблаговременно создаются и готовятся к действиям по предназначению следующие эвакуационные органы: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эвакуационные комиссии</w:t>
      </w:r>
      <w:r w:rsidRPr="00D418EB">
        <w:rPr>
          <w:sz w:val="26"/>
          <w:szCs w:val="26"/>
        </w:rPr>
        <w:t xml:space="preserve">, </w:t>
      </w:r>
      <w:r>
        <w:rPr>
          <w:sz w:val="26"/>
          <w:szCs w:val="26"/>
        </w:rPr>
        <w:t>(</w:t>
      </w:r>
      <w:r w:rsidRPr="00D418EB">
        <w:rPr>
          <w:sz w:val="26"/>
          <w:szCs w:val="26"/>
        </w:rPr>
        <w:t>муниципальных образований, объектов);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- сборные эвакуационные пункты (в населенных пунктах и на объектах);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- приемные эвакуационные пункты (в безопасных районах);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- пункты временного размещения (в безопасных районах);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- администрации пунктов посадки (высадки).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2.2. Состав комиссии и других эвакуационных органов, а также их функции и права определяются положениями об эти</w:t>
      </w:r>
      <w:r>
        <w:rPr>
          <w:sz w:val="26"/>
          <w:szCs w:val="26"/>
        </w:rPr>
        <w:t>х органах, которые утверждаются</w:t>
      </w:r>
      <w:r w:rsidRPr="00D418EB">
        <w:rPr>
          <w:sz w:val="26"/>
          <w:szCs w:val="26"/>
        </w:rPr>
        <w:t>, главами админист</w:t>
      </w:r>
      <w:r>
        <w:rPr>
          <w:sz w:val="26"/>
          <w:szCs w:val="26"/>
        </w:rPr>
        <w:t xml:space="preserve">раций муниципальных образований </w:t>
      </w:r>
      <w:r w:rsidRPr="00D418EB">
        <w:rPr>
          <w:sz w:val="26"/>
          <w:szCs w:val="26"/>
        </w:rPr>
        <w:t>и руководителями организаций.</w:t>
      </w:r>
    </w:p>
    <w:p w:rsidR="00D61744" w:rsidRPr="00621199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199">
        <w:rPr>
          <w:sz w:val="26"/>
          <w:szCs w:val="26"/>
        </w:rPr>
        <w:t>Основными задачами эвакуационных комиссий являются:</w:t>
      </w:r>
    </w:p>
    <w:p w:rsidR="00D61744" w:rsidRPr="00621199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199">
        <w:rPr>
          <w:sz w:val="26"/>
          <w:szCs w:val="26"/>
        </w:rPr>
        <w:t>- разработка и корректировка планов эвакуации населения, материальных и культурных ценностей на своем уровне;</w:t>
      </w:r>
    </w:p>
    <w:p w:rsidR="00D61744" w:rsidRPr="00621199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199">
        <w:rPr>
          <w:sz w:val="26"/>
          <w:szCs w:val="26"/>
        </w:rPr>
        <w:t>- осуществление контроля за разработкой планов эвакуации населения, материальных и культурных ценностей в подведомственных органах и организациях;</w:t>
      </w:r>
    </w:p>
    <w:p w:rsidR="00D61744" w:rsidRPr="00621199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199">
        <w:rPr>
          <w:sz w:val="26"/>
          <w:szCs w:val="26"/>
        </w:rPr>
        <w:t>- организация и контроль за всесторонним обеспечением эвакуационных мероприятий;</w:t>
      </w:r>
    </w:p>
    <w:p w:rsidR="00D61744" w:rsidRPr="00621199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199">
        <w:rPr>
          <w:sz w:val="26"/>
          <w:szCs w:val="26"/>
        </w:rPr>
        <w:t>- организация и контроль за подготовкой и проведением эвакуационных мероприятий.</w:t>
      </w:r>
    </w:p>
    <w:p w:rsidR="00D61744" w:rsidRPr="00621199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199">
        <w:rPr>
          <w:sz w:val="26"/>
          <w:szCs w:val="26"/>
        </w:rPr>
        <w:t>Эвакуационные комиссии создаются в организациях с численностью работающих 500 и более человек, а в организациях с меньшей численностью - группы по организации вывоза (вывода) эвакуируемого населения, материальных и культурных ценностей.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Организацию планирования, обеспечения и проведения эвакуационных мероприятий осуществляют эвакуационные комиссии совместно с соответствующими органами, осуществляющими управление в области гражданской обороны, защиты населения и территорий от чрезвычайных ситуаций.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2.3. Для обеспечения деятельности эвакуационных комиссий соответствующего уровня создаются группы: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2.3.1. Группа оповещения и связи создается при эвакуационных комиссиях соответствующих уровней.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Основными задачами группы оповещения и связи являются своевременное оповещение и обеспечение устойчивой и непрерывной связью (радио, проводной, сотовой, спутниковой и др.) на соответствующем уровне между функциональными подразделениями эвакуационной комиссии и органами исполнительной власти.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 xml:space="preserve">2.3.2. Оперативные группы создаются при эвакуационных комиссиях соответствующих уровней и формируются из представителей администраций органов местного самоуправления, органов, уполномоченных на решение задач в области ГО и ЧС, территориальных органов федеральных органов </w:t>
      </w:r>
      <w:r w:rsidRPr="00D418EB">
        <w:rPr>
          <w:sz w:val="26"/>
          <w:szCs w:val="26"/>
        </w:rPr>
        <w:lastRenderedPageBreak/>
        <w:t>исполнительной власти (по согласованию).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Основными задачами оперативной группы (далее - ОГ) по контролю за оповещением и выводом (вывозом) эвакуируемого населения, материальных и культурных ценностей на соответствующем уровне являются: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- контроль за проведением оповещения (информирования) населения о начале проведения эвакуационных мероприятий, в том числе с осуществлением подомового обхода территории</w:t>
      </w:r>
      <w:r>
        <w:rPr>
          <w:sz w:val="26"/>
          <w:szCs w:val="26"/>
        </w:rPr>
        <w:t xml:space="preserve"> сотрудниками управляющих компаний Невельского городского округа</w:t>
      </w:r>
      <w:r w:rsidRPr="00D418EB">
        <w:rPr>
          <w:sz w:val="26"/>
          <w:szCs w:val="26"/>
        </w:rPr>
        <w:t xml:space="preserve">, мест массового скопления людей с привлечением сотрудников </w:t>
      </w:r>
      <w:r>
        <w:rPr>
          <w:sz w:val="26"/>
          <w:szCs w:val="26"/>
        </w:rPr>
        <w:t>О</w:t>
      </w:r>
      <w:r w:rsidRPr="00D418EB">
        <w:rPr>
          <w:sz w:val="26"/>
          <w:szCs w:val="26"/>
        </w:rPr>
        <w:t>МВД России</w:t>
      </w:r>
      <w:r>
        <w:rPr>
          <w:sz w:val="26"/>
          <w:szCs w:val="26"/>
        </w:rPr>
        <w:t xml:space="preserve"> по Невельскому городскому округу</w:t>
      </w:r>
      <w:r w:rsidRPr="00D418EB">
        <w:rPr>
          <w:sz w:val="26"/>
          <w:szCs w:val="26"/>
        </w:rPr>
        <w:t xml:space="preserve"> и использованием автомобилей с установленной на них аппаратурой громкоговорящей связи;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8EB">
        <w:rPr>
          <w:sz w:val="26"/>
          <w:szCs w:val="26"/>
        </w:rPr>
        <w:t>- контроль за прибытием населения на сборные эвакуационные пункты, отправкой его в безопасные районы, приемные эвакуационные пункты и пункты временного размещения.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2.3.3. Группа разведки создается при эвакуационных комиссиях соответствующих уровней.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Основной задачей группы разведки является сбор, обработка и доведение информации до руководителей эвакуационных комиссий соответствующих уровней, полученной от специально подготовленных специалистов для ведения воздушной, наземной, морской разведок, а также специальных видов разведок: радиационной, химической, пожарной, инженерной, медицинской, ветеринарной, эпидемиологической и фитосанитарной.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2.3.4. Группа медицинского обеспечения создается при эвакуационных комиссиях соответствующих уровней.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Основными задачами группы медицинского обеспечения является организация и контроль своевременного оказания медицинской помощи эвакуируемому населению при угрозе возникновения (возникновении) чрезвычайных ситуаций, а также предупреждение возникновения и распространения массовых инфекционных заболеваний.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2.3.5. Группа транспортного обеспечения создается при эвакуационных комиссиях соответствующих уровней.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Основными задачами группы транспортного обеспечения эвакуационных мероприятий являются: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проведение необходимых расчетов на привлечение различных видов транспорта для решения задач по проведению эвакуационных мероприятий населения, материальных и культурных ценностей;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уточнение имеющихся сил и средств, способных обеспечить выполнение эвакуационных мероприятий в установленные сроки;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согласование с руководителями привлекаемых организаций (предприятий) порядка применения сил и средств;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координация и управление привлекаемыми силами;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решение задач по транспортному обеспечению мест (пунктов) временного размещения населения.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2.3.6. Группа инженерного обеспечения создается при эвакуационных комиссиях соответствующих уровней.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Основными задачами группы инженерного обеспечения являются организация и контроль за созданием необходимых условий для эвакуации населения при угрозе возникновения (возникновении) чрезвычайных ситуаций путем обустройства объектов инженерной инфраструктуры в местах сбора эваконаселения, на маршрутах эвакуации и в районах размещения.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 xml:space="preserve">2.3.7. Группа организации первоочередного обеспечения создается при </w:t>
      </w:r>
      <w:r w:rsidRPr="004C69DD">
        <w:rPr>
          <w:sz w:val="26"/>
          <w:szCs w:val="26"/>
        </w:rPr>
        <w:lastRenderedPageBreak/>
        <w:t>эвакуационных комиссиях соответствующих уровней.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Основными задачами группы организации первоочередного обеспечения являются: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организация и контроль за своевременным обеспечением пострадавшего населения в местах (пунктах) временного размещения с учетом минимальных санитарных норм, водо- и теплообеспечением, питанием, вещевым имуществом и другими материальными средствами с учетом различных категорий эвакуированного населения;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организация и контроль за обеспечением своевременного удовлетворения первоочередных потребностей эвакуируемого населения.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2.3.8. Группа организации материально-технического обеспечения создается при эвакуационных комиссиях соответствующих уровней.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Основными задачами группы материально-технического обеспечения эвакуационных мероприятий являются: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организация и контроль обеспечения группировки сил и средств, задействованных для проведения эвакуационных мероприятий, необходимыми материальными средствами, ГСМ и другими материалами;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организация и контроль технического обеспечения (ремонта) транспортных средств, задействованных при проведении эвакуационных мероприятий.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2.3.9. Группа обеспечения общественного порядка создается при эвакуационных комиссиях соответствующих уровней.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Основными задачами группы обеспечения общественного порядка эвакуационных мероприятий являются: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организация и контроль обеспечения поддержания общественного порядка и сохранности имущества в зонах возникновения (возникновении) чрезвычайных ситуаций, местах (районах) временного размещения населения;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организация и контроль обеспечения регулирования дорожного движения на маршрутах проведения эвакуационных мероприятий.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2.3.10. Комендантская группа создается при эвакуационных комиссиях соответствующих уровней.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Основной задачей комендантской группы является обеспечение деятельности эвакуационных комиссий соответствующих уровней.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2.3.11. Эвакоприемная группа создается при эвакуационных комиссиях муниципальных образований, куда планируется эвакуация населения, материальных и культурных ценностей. Группа предназначена для организации приема, размещения и первоочередного жизнеобеспечения эвакуируемого населения, а также приема и размещения эвакуируемых материальных и культурных ценностей.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В состав группы входят: руководитель группы, заместитель, секретарь, члены группы по направлениям: оповещения и связи, учета эваконаселения и информации, размещения и первоочередного жизнеобеспечения, дорожного и транспортного обеспечения, охраны общественного порядка.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Основными задачами эвакоприемной группы являются: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разработка и корректировка планов приема, размещения и первоочередного жизнеобеспечения эвакуируемого населения;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организация и контроль всестороннего обеспечения эвакуационных мероприятий;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организация приема, размещения и первоочередного жизнеобеспечения эвакуируемого населения;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организация учета и обеспечения хранения материальных и культурных ценностей.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lastRenderedPageBreak/>
        <w:t>2.4. Сборные эвакуационные пункты создаются в условиях повседневного функционирования по территориальному признаку и предназначены для сбора, учета эвакуируемого населения и организованной отправки его в безопасные районы. Сборные эвакуационные пункты, как правило, располагаются в зданиях общественного назначения вблизи пунктов посадки на транспорт и в исходных пунктах маршрутов пешей эвакуации.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2.5. Приемные эвакуационные пункты создаются в условиях повседневного функционирования и предназначены для организации приема и учета эвакуированного населения, материальных и культурных ценностей и последующей их отправки в пункты временного размещения (хранения) в безопасных районах.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На приемных эвакуационных пунктах при необходимости оборудуются простейшие укрытия для населения, подлежащего эвакуации, укрытия материальных и культурных ценностей, развертывается медицинский пункт.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2.6. Пункты временного размещения населения создаются в условиях повседневного функционирования и предназначены для: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временного размещения эвакуируемого населения с учетом создания необходимых условий для жизнеобеспечения при угрозе возникновения (возникновении) чрезвычайной ситуации;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оказания при необходимости квалифицированной психологической и медицинской помощи;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проведения мероприятий по уточнению личности граждан, в том числе иностранных государств, чьи документы были утрачены при угрозе возникновения (возникновении) чрезвычайной ситуации, и восстановлению документов, удостоверяющих личность;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предоставления пострадавшему населению услуг телефонной и почтовой связи.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2.7. Администрации пунктов посадки (высадки) формируются с привлечением руководителей (специалистов) соответствующих транспортных организаций.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Основными задачами администрации пунктов посадки (высадки) являются: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обеспечение своевременной подачи специально оборудованных для перевозки людей транспортных средств к местам посадки (высадки);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организация посадки (высадки) населения на транспортные средства;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организация погрузки (выгрузки) материальных и культурных ценностей, подлежащих эвакуации;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обеспечение своевременной отправки (прибытия) эвакуационных эшелонов (поездов, судов), автоколонн, их учета и информирования соответствующих эвакуационных комиссий.</w:t>
      </w:r>
    </w:p>
    <w:p w:rsidR="00D61744" w:rsidRPr="00D418EB" w:rsidRDefault="00D61744" w:rsidP="00D6174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1744" w:rsidRPr="00D61744" w:rsidRDefault="00D61744" w:rsidP="00D6174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bookmarkStart w:id="3" w:name="Par136"/>
      <w:bookmarkEnd w:id="3"/>
      <w:r w:rsidRPr="00D61744">
        <w:rPr>
          <w:b/>
          <w:bCs/>
          <w:sz w:val="26"/>
          <w:szCs w:val="26"/>
        </w:rPr>
        <w:t>3. Планирование эвакуации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3.1. Планирование эвакуационных мероприятий осуществляют эвакуационные комиссии при участии органов, уполномоченных на решение задач в области гражданской обороны, защиты населения и территорий от чрезвычайных ситуаций, органов исполнительной власти, а также руководителей объектов экономики.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 xml:space="preserve">Мероприятия по эвакуации населения, материальных и культурных ценностей при возникновении (прогнозировании) чрезвычайных ситуаций природного и техногенного характера оформляются в виде приложений к планам действий по предупреждению и ликвидации чрезвычайных ситуаций природного </w:t>
      </w:r>
      <w:r w:rsidRPr="004C69DD">
        <w:rPr>
          <w:sz w:val="26"/>
          <w:szCs w:val="26"/>
        </w:rPr>
        <w:lastRenderedPageBreak/>
        <w:t>и техногенного характера.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План подписывается лицом, ответственным за проведение эвакуационных мероприятий (председатель эвакуационной комиссии), согласовывается с соответствующим органом, уполномоченным на решение задач в области гражданской обороны, защиты населения и территорий от чрезвычайных ситуаций (Главное управление МЧС России по Сахалинской области), и утверждается руководителем органа исполнительной власти.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Районы размещения должны отвечать следующим требованиям: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обеспечивать безопасность пребывания населения и иметь необходимые условия для отдыха и жизнедеятельности по первоочередным видам жизнеобеспечения;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соответствовать санитарно-эпидемиологическим требованиям.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Эвакуация населения из зон возможных чрезвычайных ситуаций в безопасные районы планируется при наступлении следующих событий: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угрозе (возникновении) затопления в период весеннего половодья;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угрозе (возникновении) аварий на химически опасных объектах;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лесных (торфяных) пожарах;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взрывах и пожарах в жилых домах;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угрозе совершения террористического акта;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авариях систем теплоснабжения в период низких температур;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- других опасных природных явлениях, действие которых создает угрозу для жизни и здоровья населения, проживающего на территории, обеспечения сохранности материальных и культурных ценностей.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69DD">
        <w:rPr>
          <w:sz w:val="26"/>
          <w:szCs w:val="26"/>
        </w:rPr>
        <w:t>3.2. План эвакуации разрабатывается на срок не более 5 лет. По истечении указанного срока план перерабатывается. Корректировка плана проводится ежегодно к 1 марта, по состоянию на 1 января, а также по мере необходимости.</w:t>
      </w:r>
    </w:p>
    <w:p w:rsidR="00D61744" w:rsidRPr="004C69DD" w:rsidRDefault="00D61744" w:rsidP="00D6174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1744" w:rsidRPr="00D61744" w:rsidRDefault="00D61744" w:rsidP="00D6174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bookmarkStart w:id="4" w:name="Par154"/>
      <w:bookmarkEnd w:id="4"/>
      <w:r w:rsidRPr="00D61744">
        <w:rPr>
          <w:b/>
          <w:bCs/>
          <w:sz w:val="26"/>
          <w:szCs w:val="26"/>
        </w:rPr>
        <w:t>4. Организация и проведение эвакуации населения</w:t>
      </w:r>
    </w:p>
    <w:p w:rsidR="00D61744" w:rsidRPr="00D61744" w:rsidRDefault="00D61744" w:rsidP="00D6174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4.1. Проведение эвакуации населения в каждом конкретном случае определяется условиями угрозы возникновения (возникновения) чрезвычайной ситуации, характером и пространственно-временными параметрами воздействия поражающих факторов источника угрозы возникновения (возникновения) чрезвычайной ситуации.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4.2. При получении достоверного прогноза возникновения чрезвычайной ситуации проводятся подготовительные мероприятия, цель которых заключается в создании благоприятных условий для организованного вывода (вывоза) людей, материальных и культурных ценностей из возможной зоны чрезвычайной ситуации.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К подготовительным мероприятиям относятся: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приведение в готовность эвакуационных органов и уточнение порядка их работы;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уточнение численности населения, подлежащего эвакуации пешим порядком и транспортом;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уточнение распределения транспортных средств по пунктам посадки;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подготовка маршрутов эвакуации, установка дорожных знаков и указателей, оборудование мест привалов;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подготовка к развертыванию сборных эвакуационных пунктов, пунктов посадки (высадки), приемных эвакуационных пунктов, пунктов временного размещения населения;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проверка готовности систем оповещения и связи;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lastRenderedPageBreak/>
        <w:t>- приведение (в случаях прогнозирования радиационного, химического и другого заражения местности) в готовность имеющихся защитных сооружений;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уточнение порядка взаимодействия между заинтересованными органами (организациями).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С принятием решения на проведение эвакуации осуществляются следующие мероприятия: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оповещение руководителей эвакуационных органов, предприятий и организаций, а также информирование населения о начале и порядке проведения эвакуационных мероприятий;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развертывание и приведение в готовность эвакуационных органов;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сбор и подготовка к отправке в безопасные районы населения, подлежащего эвакуации;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подача транспортных средств к пунктам посадки и посадка населения на транспорт;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отправка эвакуируемого населения в безопасные районы;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прием и размещение эвакуируемого населения в безопасных районах;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- организация первоочередного жизнеобеспечения и других видов обеспечения.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4.3. Оповещение и информирование населения о порядке проведения эвакуационных мероприятий осуществляется отделом по делам ГО и ЧС Невельского городского округа с использованием систем централизованного оповещения и связи, локальных систем оповещения, радиовещательных и телевизионных станций.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Оповещение и информирование населения о порядке проведения эвакуационных мероприятий при выходе из строя стационарных элементов территориальных систем оповещения, технических средств массовой информации осуществляется при помощи оборудованного громкоговорящими устройствами автотранспорта, а также с помощью изготовленных заблаговременно для этих целей указателей, транспарантов и другой наглядной агитации.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4.4. Особенности проведения эвакуации при различных видах чрезвычайных ситуаций: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4.4.1. При ликвидации последствий землетрясения эвакуация может носить местный или региональный характер.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Сроки проведения эвакуационных мероприятий по вывозу (выводу) населения из зоны чрезвычайной ситуации определяются дорожно-транспортными возможностями и проводятся в три этапа.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На первом этапе эвакуационными органами проводится оценка имеющихся на территории мест, предназначенных для размещения населения. Срок проведения оценочных мероприятий не должен превышать более 1 часа в рабочее время и 1,5 часа в нерабочее время.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На втором этапе осуществляется сбор пострадавшего населения, уточнение количества населения, подлежащего эвакуации, и организуется первоочередное обеспечение населения за счет средств (ресурсов), имеющихся на территории, пострадавшей от сейсмособытия. Срок реализации данных мероприятий не должен превышать более 3 часов в рабочее время и 4 часов в нерабочее время.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При этом, если сейсмособытие происходит в период времени с температурой окружающего воздуха менее 10 градусов по Цельсию, проведение второго этапа сокращается на один час.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 xml:space="preserve">В качестве сборных эвакуационных пунктов могут использоваться заблаговременно предусмотренные цунамибезопасные площадки (городские </w:t>
      </w:r>
      <w:r w:rsidRPr="00E03A9D">
        <w:rPr>
          <w:sz w:val="26"/>
          <w:szCs w:val="26"/>
        </w:rPr>
        <w:lastRenderedPageBreak/>
        <w:t>площади, стадионы) и другие безопасные места.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В ходе проведения третьего этапа организуется централизованное проведение эвакуационных мероприятий на территории других муниципальных образований, спланированных для приема населения.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При нарушении транспортных составляющих, организованной перевозки населения от пункта посадки с территории пострадавшего района до пункта высадки безопасного района эвакуационным органом за счет привлечения сил и средств, находящихся на территории блокированного района, осуществляется доставка населения до границ разрушенной территории, переправка его через возникшие преграды и передача встречающим эвакуационным органам соседнего муниципального образования.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При отсутствии на территории сил и средств, позволяющих осуществить переправу пострадавшего населения, данные силы и средства по согласованию могут привлекаться с территории не пострадавшего (соседнего) муниципального образования.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4.4.2. В случае аварии на объекте с аварийно химически опасным веществом (АХОВ) проводится экстренный вывод (вывоз) населения, попадающего в зону заражения, за границы распространения зараженного облака. Население, проживающее в непосредственной близости от объекта с АХОВ, ввиду быстрого распространения зараженного облака, как правило, не выводится из опасной зоны, а укрывается в жилых, производственных и служебных зданиях и сооружениях с самостоятельным проведением герметизации помещений и с возможным использованием средств индивидуальной защиты органов дыхания.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В режиме повседневной деятельности соответствующими органами, уполномоченными на решение задач в области гражданской обороны, защиты населения и территорий от чрезвычайных ситуаций, организуется обучение населения, проживающего вблизи таких объектов.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Возможный экстренный вывод (вывоз) населения планируется заблаговременно по данным предварительного прогноза и проводится из тех жилых домов и объектов экономики, которые находятся в зоне возможного заражения.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4.4.3. Эвакуация населения из селеопасных районов может проводиться при угрозе формирования селевого потока, в период его формирования, а также при необходимости по прекращению действия селевого потока.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При угрозе формирования селевого потока проводится упреждающая (заблаговременная) эвакуация населения. Сроки проведения определяются на основе краткосрочного прогноза возникновения селеопасности, который выдается на период от одних до трех суток.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4.4.4. Эвакуация населения из лавиноопасных районов проводится при угрозе схода снежных лавин, а также по прекращению их схода в случае разрушения объектов жизнеобеспечения. Эвакуация организуется по территориальному принципу в один этап без развертывания сборных эвакуационных пунктов.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4.4.5. Эвакуация населения из зон катастрофического затопления (наводнения) проводится при угрозе или в случае разрушения гидротехнических сооружений и повышении уровня воды в паводок в реках и других водоемах, а также при разрушении объектов жизнеобеспечения вследствие возникновения данного стихийного бедствия.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A9D">
        <w:rPr>
          <w:sz w:val="26"/>
          <w:szCs w:val="26"/>
        </w:rPr>
        <w:t>При угрозе катастрофического затопления эвакуация населения может проводиться без развертывания сборного эвакуационного пункта.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1744" w:rsidRPr="00D61744" w:rsidRDefault="00D61744" w:rsidP="00D6174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bookmarkStart w:id="5" w:name="Par197"/>
      <w:bookmarkEnd w:id="5"/>
      <w:r w:rsidRPr="00D61744">
        <w:rPr>
          <w:b/>
          <w:bCs/>
          <w:sz w:val="26"/>
          <w:szCs w:val="26"/>
        </w:rPr>
        <w:lastRenderedPageBreak/>
        <w:t>5. Обеспечение эвакуации населения</w:t>
      </w:r>
    </w:p>
    <w:p w:rsidR="00D61744" w:rsidRPr="00D61744" w:rsidRDefault="00D61744" w:rsidP="00D6174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61744" w:rsidRPr="00EC0132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C0132">
        <w:rPr>
          <w:sz w:val="26"/>
          <w:szCs w:val="26"/>
        </w:rPr>
        <w:t>С целью создания условий для организованного проведения эвакуации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 и материально-техническому обеспечению, связи и оповещения, разведки.</w:t>
      </w:r>
    </w:p>
    <w:p w:rsidR="00D61744" w:rsidRPr="00EC0132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C0132">
        <w:rPr>
          <w:sz w:val="26"/>
          <w:szCs w:val="26"/>
        </w:rPr>
        <w:t>5.1. Транспортное обеспечение эвакуации населения из зон чрезвычайной ситуации представляет собой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D61744" w:rsidRPr="00EC0132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C0132">
        <w:rPr>
          <w:sz w:val="26"/>
          <w:szCs w:val="26"/>
        </w:rPr>
        <w:t>Транспортные организации Невельского городского округа независимо от форм собственности решают задачи по обеспечению и проведению эвакуационных перевозок. Координацию деятельности транспортных организаций по обеспечению эвакоперевозок осуществляет отдел по делам ГО и ЧС администрации Невельского городского округа.</w:t>
      </w:r>
    </w:p>
    <w:p w:rsidR="00D61744" w:rsidRPr="00EC0132" w:rsidRDefault="00D61744" w:rsidP="00D6174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C0132">
        <w:rPr>
          <w:sz w:val="26"/>
          <w:szCs w:val="26"/>
        </w:rPr>
        <w:t>Функционирование транспорта при осуществлении эвакуации организуется по уплотненным графикам движения с перераспределением транспортных средств по маршрутам эвакуационных перевозок, назначением дополнительных маршрутов.</w:t>
      </w:r>
    </w:p>
    <w:p w:rsidR="00D61744" w:rsidRPr="001B2861" w:rsidRDefault="00D61744" w:rsidP="00D61744">
      <w:pPr>
        <w:pStyle w:val="a3"/>
      </w:pPr>
      <w:r>
        <w:t xml:space="preserve">          Эвакуационные перевоз</w:t>
      </w:r>
      <w:r w:rsidRPr="00EC0132">
        <w:t>к</w:t>
      </w:r>
      <w:r>
        <w:t>и</w:t>
      </w:r>
      <w:r w:rsidRPr="00EC0132">
        <w:t xml:space="preserve"> железнодорожным транспортом не</w:t>
      </w:r>
      <w:r w:rsidRPr="00C812D7">
        <w:t xml:space="preserve"> </w:t>
      </w:r>
      <w:r>
        <w:t>планируются,</w:t>
      </w:r>
      <w:r w:rsidRPr="00EC0132">
        <w:t xml:space="preserve"> так как </w:t>
      </w:r>
      <w:r w:rsidRPr="001B2861">
        <w:t>Железная дорога ст. Шахта – ст. Невельск – ст. Холмск переведена в разряд подъездных путей, пассажирское сообщение закрыто, осуществляется грузовое движение железнодорожного транспорта для вывоза добываемого открытым способом бурого угля.</w:t>
      </w:r>
    </w:p>
    <w:p w:rsidR="00D61744" w:rsidRPr="00EC0132" w:rsidRDefault="00D61744" w:rsidP="00D6174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812D7">
        <w:rPr>
          <w:sz w:val="26"/>
          <w:szCs w:val="26"/>
        </w:rPr>
        <w:t xml:space="preserve">Морской транспорт не используется для эвакуации населения из морского порта, так как </w:t>
      </w:r>
      <w:r w:rsidRPr="00EC0132">
        <w:rPr>
          <w:sz w:val="26"/>
          <w:szCs w:val="26"/>
        </w:rPr>
        <w:t>в морском рыбном порту г. Невельска пассажирских судов АО "Сахморпароходство" нет.</w:t>
      </w:r>
    </w:p>
    <w:p w:rsidR="00D61744" w:rsidRPr="00E03A9D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color w:val="00B050"/>
          <w:sz w:val="26"/>
          <w:szCs w:val="26"/>
        </w:rPr>
      </w:pPr>
    </w:p>
    <w:p w:rsidR="00D61744" w:rsidRPr="002B734B" w:rsidRDefault="00D61744" w:rsidP="00D61744">
      <w:pPr>
        <w:spacing w:line="240" w:lineRule="atLeast"/>
        <w:ind w:firstLine="708"/>
        <w:jc w:val="both"/>
        <w:rPr>
          <w:sz w:val="26"/>
          <w:szCs w:val="26"/>
        </w:rPr>
      </w:pPr>
      <w:r w:rsidRPr="002B734B">
        <w:rPr>
          <w:sz w:val="26"/>
          <w:szCs w:val="26"/>
        </w:rPr>
        <w:t>Воздушный транспорт не используется, так как аэропортов, самолетов, вертолетов, в том числе санитарной авиации в районе нет.</w:t>
      </w:r>
    </w:p>
    <w:p w:rsidR="00D61744" w:rsidRPr="002B734B" w:rsidRDefault="00D61744" w:rsidP="00D61744">
      <w:pPr>
        <w:spacing w:line="240" w:lineRule="atLeast"/>
        <w:ind w:firstLine="708"/>
        <w:jc w:val="both"/>
        <w:rPr>
          <w:sz w:val="26"/>
          <w:szCs w:val="26"/>
        </w:rPr>
      </w:pPr>
      <w:r w:rsidRPr="002B734B">
        <w:rPr>
          <w:sz w:val="26"/>
          <w:szCs w:val="26"/>
        </w:rPr>
        <w:t>В случае</w:t>
      </w:r>
      <w:r w:rsidRPr="002B734B">
        <w:rPr>
          <w:b/>
          <w:bCs/>
          <w:sz w:val="26"/>
          <w:szCs w:val="26"/>
        </w:rPr>
        <w:t xml:space="preserve"> </w:t>
      </w:r>
      <w:r w:rsidRPr="002B734B">
        <w:rPr>
          <w:sz w:val="26"/>
          <w:szCs w:val="26"/>
        </w:rPr>
        <w:t>проведения эвакуационных мероприятий вертолетами определены для посадки вертолетов площадки:</w:t>
      </w:r>
    </w:p>
    <w:p w:rsidR="00D61744" w:rsidRPr="002B734B" w:rsidRDefault="00D61744" w:rsidP="00D6174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734B">
        <w:rPr>
          <w:sz w:val="26"/>
          <w:szCs w:val="26"/>
        </w:rPr>
        <w:t>г. Невельск – ул. Береговая (в районе ДОСААФ)</w:t>
      </w:r>
    </w:p>
    <w:p w:rsidR="00D61744" w:rsidRPr="002B734B" w:rsidRDefault="00D61744" w:rsidP="00D6174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734B">
        <w:rPr>
          <w:sz w:val="26"/>
          <w:szCs w:val="26"/>
        </w:rPr>
        <w:t>мыс Крильон – оборудована площадка (круглогодично);</w:t>
      </w:r>
    </w:p>
    <w:p w:rsidR="00D61744" w:rsidRPr="002B734B" w:rsidRDefault="00D61744" w:rsidP="00D61744">
      <w:pPr>
        <w:spacing w:line="240" w:lineRule="atLeast"/>
        <w:jc w:val="both"/>
        <w:rPr>
          <w:sz w:val="26"/>
          <w:szCs w:val="26"/>
        </w:rPr>
      </w:pPr>
      <w:r w:rsidRPr="002B734B"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 w:rsidRPr="002B734B">
        <w:rPr>
          <w:sz w:val="26"/>
          <w:szCs w:val="26"/>
        </w:rPr>
        <w:t>остров Монерон – район маяка.</w:t>
      </w:r>
    </w:p>
    <w:p w:rsidR="00D61744" w:rsidRPr="002B734B" w:rsidRDefault="00D61744" w:rsidP="00D61744">
      <w:pPr>
        <w:spacing w:line="240" w:lineRule="atLeast"/>
        <w:jc w:val="both"/>
        <w:rPr>
          <w:sz w:val="26"/>
          <w:szCs w:val="26"/>
        </w:rPr>
      </w:pPr>
      <w:r w:rsidRPr="002B73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</w:t>
      </w:r>
      <w:r w:rsidRPr="002B734B">
        <w:rPr>
          <w:sz w:val="26"/>
          <w:szCs w:val="26"/>
        </w:rPr>
        <w:t xml:space="preserve"> Посадка вертолетов возможна только в дневное время</w:t>
      </w:r>
      <w:r>
        <w:rPr>
          <w:sz w:val="26"/>
          <w:szCs w:val="26"/>
        </w:rPr>
        <w:t xml:space="preserve"> и в основном в летний период. </w:t>
      </w:r>
    </w:p>
    <w:p w:rsidR="00D61744" w:rsidRPr="004A34DA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34DA">
        <w:rPr>
          <w:sz w:val="26"/>
          <w:szCs w:val="26"/>
        </w:rPr>
        <w:t>5.2. Руководство медицинским обеспечением осуществляет ГБУЗ «НЦРБ» Невельского городского округа.</w:t>
      </w:r>
    </w:p>
    <w:p w:rsidR="00D61744" w:rsidRPr="004A34DA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34DA">
        <w:rPr>
          <w:sz w:val="26"/>
          <w:szCs w:val="26"/>
        </w:rPr>
        <w:t>Медицинское обеспечение эвакуации населения Невельского городского округа включает, проведение ГБУЗ «НЦРБ» и ТУ «Роспотребнадзор» в Холмском и Невельском районах организационных, лечебных, санитарно-гигиенических и противоэпидемических мероприятий, направленных на сохранение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D61744" w:rsidRPr="004A34DA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34DA">
        <w:rPr>
          <w:sz w:val="26"/>
          <w:szCs w:val="26"/>
        </w:rPr>
        <w:t>Медицинское обеспечение предусматривает выполнение следующих мероприятий:</w:t>
      </w:r>
    </w:p>
    <w:p w:rsidR="00D61744" w:rsidRPr="004A34DA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34DA">
        <w:rPr>
          <w:sz w:val="26"/>
          <w:szCs w:val="26"/>
        </w:rPr>
        <w:t>- планирование, организация и проведение комплекса мероприятий по медицинскому обеспечению эвакуируемого населения;</w:t>
      </w:r>
    </w:p>
    <w:p w:rsidR="00D61744" w:rsidRPr="004A34DA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34DA">
        <w:rPr>
          <w:sz w:val="26"/>
          <w:szCs w:val="26"/>
        </w:rPr>
        <w:lastRenderedPageBreak/>
        <w:t>- подготовка органов управления, медицинских формирований, учреждений здравоохранения к медицинскому обеспечению эвакуируемого населения;</w:t>
      </w:r>
    </w:p>
    <w:p w:rsidR="00D61744" w:rsidRPr="004A34DA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34DA">
        <w:rPr>
          <w:sz w:val="26"/>
          <w:szCs w:val="26"/>
        </w:rPr>
        <w:t>- планирование обеспечения медицинским имуществом эвакуируемого населения и развертывания медицинских учреждений и формирований;</w:t>
      </w:r>
    </w:p>
    <w:p w:rsidR="00D61744" w:rsidRPr="004A34DA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34DA">
        <w:rPr>
          <w:sz w:val="26"/>
          <w:szCs w:val="26"/>
        </w:rPr>
        <w:t>- санитарно-просветительская работа среди населения.</w:t>
      </w:r>
    </w:p>
    <w:p w:rsidR="00D61744" w:rsidRPr="0018209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09B">
        <w:rPr>
          <w:sz w:val="26"/>
          <w:szCs w:val="26"/>
        </w:rPr>
        <w:t>5.3. Регистрация и учет эвакуируемого населения осуществляется территориальным пунктом управления Федеральной миграционной службы России по Сахалинской области в Невельском районе в установленном законодательством Российской Федерации порядке.</w:t>
      </w:r>
    </w:p>
    <w:p w:rsidR="00D61744" w:rsidRPr="0018209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09B">
        <w:rPr>
          <w:sz w:val="26"/>
          <w:szCs w:val="26"/>
        </w:rPr>
        <w:t>5.4. Охрана общественного порядка и обеспечение безопасности дорожного движения в период эвакуационных мероприятий осуществляется силами Отделом Министерства внутренних дел (ОМВД) России по Невельскому городскому округу в соответствии с законодательством Российской Федерации.</w:t>
      </w:r>
    </w:p>
    <w:p w:rsidR="00D61744" w:rsidRPr="0018209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09B">
        <w:rPr>
          <w:sz w:val="26"/>
          <w:szCs w:val="26"/>
        </w:rPr>
        <w:t>К основным мероприятиям относятся:</w:t>
      </w:r>
    </w:p>
    <w:p w:rsidR="00D61744" w:rsidRPr="0018209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09B">
        <w:rPr>
          <w:sz w:val="26"/>
          <w:szCs w:val="26"/>
        </w:rPr>
        <w:t>- охрана общественного порядка и обеспечение безопасности на эвакообъектах (СЭП, ПЭП, пунктах посадки и высадки, железнодорожных вокзалах, автовокзалах, станциях, аэропортах, портах), на маршрутах эвакуации и в местах временного размещения;</w:t>
      </w:r>
    </w:p>
    <w:p w:rsidR="00D61744" w:rsidRPr="0018209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09B">
        <w:rPr>
          <w:sz w:val="26"/>
          <w:szCs w:val="26"/>
        </w:rPr>
        <w:t>- сопровождение автоколонн с эвакуированным населением;</w:t>
      </w:r>
    </w:p>
    <w:p w:rsidR="00D61744" w:rsidRPr="0018209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09B">
        <w:rPr>
          <w:sz w:val="26"/>
          <w:szCs w:val="26"/>
        </w:rPr>
        <w:t>- регулирование движения на внутригородских и загородных маршрутах эвакуации;</w:t>
      </w:r>
    </w:p>
    <w:p w:rsidR="00D61744" w:rsidRPr="0018209B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09B">
        <w:rPr>
          <w:sz w:val="26"/>
          <w:szCs w:val="26"/>
        </w:rPr>
        <w:t>- ведение борьбы с преступностью в городах и населенных пунктах, на маршрутах эвакуации и местах размещения.</w:t>
      </w:r>
    </w:p>
    <w:p w:rsidR="00D61744" w:rsidRPr="002E1797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1797">
        <w:rPr>
          <w:sz w:val="26"/>
          <w:szCs w:val="26"/>
        </w:rPr>
        <w:t>5.5. Координацией работ по инженерному обеспечению и другим видам обеспечения занимаются администрации Невельского городского округа, с. Горнозаводск, с. Шебунино.</w:t>
      </w:r>
    </w:p>
    <w:p w:rsidR="00D61744" w:rsidRPr="002E1797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1797">
        <w:rPr>
          <w:sz w:val="26"/>
          <w:szCs w:val="26"/>
        </w:rPr>
        <w:t>Целью инженерного обеспечения эвакуационных мероприятий является создание необходимых условий для эвакуируемого населения из зон чрезвычайных ситуаций путем обустройства объектов инженерной инфраструктуры в местах сбора эвакуируемого населения, на маршрутах эвакуации и в районах размещения.</w:t>
      </w:r>
    </w:p>
    <w:p w:rsidR="00D61744" w:rsidRPr="002E1797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1797">
        <w:rPr>
          <w:sz w:val="26"/>
          <w:szCs w:val="26"/>
        </w:rPr>
        <w:t>Виды и объемы выполняемых задач инженерного обеспечения зависят от условий обстановки, вида и масштабов эвакуации, наличия сил и средств.</w:t>
      </w:r>
    </w:p>
    <w:p w:rsidR="00D61744" w:rsidRPr="002E1797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1797">
        <w:rPr>
          <w:sz w:val="26"/>
          <w:szCs w:val="26"/>
        </w:rPr>
        <w:t>Задачи инженерного обеспечения и ответственные за их выполнение:</w:t>
      </w:r>
    </w:p>
    <w:p w:rsidR="00D61744" w:rsidRPr="002E1797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1797">
        <w:rPr>
          <w:sz w:val="26"/>
          <w:szCs w:val="26"/>
        </w:rPr>
        <w:t>- оборудование убежищ и укрытий для эваконаселения возлагается на отдел капитального строительства и комитет экономического развития и потребительского рынка администрации Невельского городского округа;</w:t>
      </w:r>
    </w:p>
    <w:p w:rsidR="00D61744" w:rsidRPr="002E1797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1797">
        <w:rPr>
          <w:sz w:val="26"/>
          <w:szCs w:val="26"/>
        </w:rPr>
        <w:t>- координация деятельности по обеспечению бесперебойного транспортного сообщения по автомобильным дорогам общего и необщего пользования Невельского района возлагается на МУП «Невельское ДРСУ» и ООО «Утес»;</w:t>
      </w:r>
    </w:p>
    <w:p w:rsidR="00D61744" w:rsidRPr="002E1797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1797">
        <w:rPr>
          <w:sz w:val="26"/>
          <w:szCs w:val="26"/>
        </w:rPr>
        <w:t>- оборудование общественных зданий и устройство временных сооружений для размещения эвакуируемых возлагается на отдел капитального строительства и комитет экономического развития и потребительского рынка администрации Невельского городского округа;</w:t>
      </w:r>
    </w:p>
    <w:p w:rsidR="00D61744" w:rsidRPr="002E1797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1797">
        <w:rPr>
          <w:sz w:val="26"/>
          <w:szCs w:val="26"/>
        </w:rPr>
        <w:t>- оборудование бань, прачечных, сооружений для временных торговых точек, полевых хлебопекарен возлагается на отдел жилищно-коммунального  хозяйства комитет экономического развития и потребительского рынка администрации Невельского городского округа;</w:t>
      </w:r>
    </w:p>
    <w:p w:rsidR="00D61744" w:rsidRPr="002E1797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1797">
        <w:rPr>
          <w:sz w:val="26"/>
          <w:szCs w:val="26"/>
        </w:rPr>
        <w:t>- оборудование медицинских пунктов возлагается на ГБУЗ «Невельская ЦРБ»;</w:t>
      </w:r>
    </w:p>
    <w:p w:rsidR="00D61744" w:rsidRPr="002E1797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1797">
        <w:rPr>
          <w:sz w:val="26"/>
          <w:szCs w:val="26"/>
        </w:rPr>
        <w:t xml:space="preserve">- оборудование и содержание пунктов водоснабжения возлагается на МУП </w:t>
      </w:r>
      <w:r w:rsidRPr="002E1797">
        <w:rPr>
          <w:sz w:val="26"/>
          <w:szCs w:val="26"/>
        </w:rPr>
        <w:lastRenderedPageBreak/>
        <w:t>«Невельские коммунальные сети»;</w:t>
      </w:r>
    </w:p>
    <w:p w:rsidR="00D61744" w:rsidRPr="002E1797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1797">
        <w:rPr>
          <w:sz w:val="26"/>
          <w:szCs w:val="26"/>
        </w:rPr>
        <w:t>5.6. Материально-техническое обеспечение возлагается на МУП «НРЭС»  Невельский сетевой участок ЮЗБС ОАО «Сахалинэнерго», отдел жилищно-коммунального хозяйства администрации НГО, МУП «Невельское ДРСУ», ООО «Утес», комитет экономического развития и потребительского рынка администрации НГО.</w:t>
      </w:r>
    </w:p>
    <w:p w:rsidR="00D61744" w:rsidRDefault="00D61744" w:rsidP="00D61744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6"/>
          <w:szCs w:val="26"/>
        </w:rPr>
      </w:pPr>
      <w:r w:rsidRPr="002E1797">
        <w:rPr>
          <w:sz w:val="26"/>
          <w:szCs w:val="26"/>
        </w:rPr>
        <w:t>Материально-техническое обеспечение эвакуации заключается в организации технического обслуживания и ремонта транспортных средств, снабжения горюче-смазочными материалами и запасными частями, водой, продуктами питания и предметами первой необходимости.</w:t>
      </w:r>
    </w:p>
    <w:p w:rsidR="00D61744" w:rsidRPr="000021A6" w:rsidRDefault="00D61744" w:rsidP="00D61744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6"/>
          <w:szCs w:val="26"/>
        </w:rPr>
      </w:pPr>
      <w:r w:rsidRPr="000021A6">
        <w:rPr>
          <w:sz w:val="26"/>
          <w:szCs w:val="26"/>
        </w:rPr>
        <w:t xml:space="preserve"> 5.7. Обеспечение связи в период эвакуации заключается в оснащении сборных эвакуационных пунктов, приемных эвакуационных пунктов, органов управления эвакомероприятиями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D61744" w:rsidRPr="00136DDB" w:rsidRDefault="00D61744" w:rsidP="00D61744">
      <w:pPr>
        <w:pStyle w:val="31"/>
        <w:spacing w:after="0" w:line="240" w:lineRule="atLeast"/>
        <w:ind w:left="0" w:firstLine="539"/>
        <w:rPr>
          <w:sz w:val="26"/>
          <w:szCs w:val="26"/>
        </w:rPr>
      </w:pPr>
      <w:r w:rsidRPr="00136DDB">
        <w:rPr>
          <w:sz w:val="26"/>
          <w:szCs w:val="26"/>
        </w:rPr>
        <w:t xml:space="preserve">Организация управления и связи: </w:t>
      </w:r>
    </w:p>
    <w:p w:rsidR="00D61744" w:rsidRPr="00136DDB" w:rsidRDefault="00D61744" w:rsidP="00D61744">
      <w:pPr>
        <w:spacing w:line="240" w:lineRule="atLeast"/>
        <w:ind w:firstLine="539"/>
        <w:rPr>
          <w:sz w:val="26"/>
          <w:szCs w:val="26"/>
        </w:rPr>
      </w:pPr>
      <w:r w:rsidRPr="00136DDB">
        <w:rPr>
          <w:sz w:val="26"/>
          <w:szCs w:val="26"/>
        </w:rPr>
        <w:t>а) органов управления территориальной  подсистемы РСЧС:</w:t>
      </w:r>
    </w:p>
    <w:p w:rsidR="00D61744" w:rsidRPr="00136DDB" w:rsidRDefault="00D61744" w:rsidP="00D61744">
      <w:pPr>
        <w:spacing w:line="240" w:lineRule="atLeast"/>
        <w:ind w:firstLine="708"/>
        <w:rPr>
          <w:sz w:val="26"/>
          <w:szCs w:val="26"/>
        </w:rPr>
      </w:pPr>
      <w:r w:rsidRPr="00136DDB">
        <w:rPr>
          <w:sz w:val="26"/>
          <w:szCs w:val="26"/>
        </w:rPr>
        <w:t>- района – отдел ГО и ЧС администрации Невельского городского округа, дежурным диспетчером ЕДДС администрации НГО,  дежурным Невельского цеха №8 ОАО «Ростелеком»;</w:t>
      </w:r>
    </w:p>
    <w:p w:rsidR="00D61744" w:rsidRPr="00136DDB" w:rsidRDefault="00D61744" w:rsidP="00D61744">
      <w:pPr>
        <w:spacing w:line="240" w:lineRule="atLeast"/>
        <w:ind w:firstLine="708"/>
        <w:rPr>
          <w:sz w:val="26"/>
          <w:szCs w:val="26"/>
        </w:rPr>
      </w:pPr>
      <w:r w:rsidRPr="00136DDB">
        <w:rPr>
          <w:sz w:val="26"/>
          <w:szCs w:val="26"/>
        </w:rPr>
        <w:t>б) сил территориальной подсистемы РСЧС района:</w:t>
      </w:r>
    </w:p>
    <w:p w:rsidR="00D61744" w:rsidRPr="00136DDB" w:rsidRDefault="00D61744" w:rsidP="00D61744">
      <w:pPr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Pr="00136DDB">
        <w:rPr>
          <w:sz w:val="26"/>
          <w:szCs w:val="26"/>
        </w:rPr>
        <w:t>по РТУ – ОД ОГУ;</w:t>
      </w:r>
    </w:p>
    <w:p w:rsidR="00D61744" w:rsidRPr="00136DDB" w:rsidRDefault="00D61744" w:rsidP="00D61744">
      <w:pPr>
        <w:spacing w:line="240" w:lineRule="atLeast"/>
        <w:ind w:firstLine="708"/>
        <w:rPr>
          <w:sz w:val="26"/>
          <w:szCs w:val="26"/>
        </w:rPr>
      </w:pPr>
      <w:r w:rsidRPr="00136DDB">
        <w:rPr>
          <w:sz w:val="26"/>
          <w:szCs w:val="26"/>
        </w:rPr>
        <w:t>-по радио, телевидению – службой оповещения и связи;</w:t>
      </w:r>
    </w:p>
    <w:p w:rsidR="00D61744" w:rsidRPr="00136DDB" w:rsidRDefault="00D61744" w:rsidP="00D61744">
      <w:pPr>
        <w:ind w:firstLine="708"/>
        <w:rPr>
          <w:sz w:val="26"/>
          <w:szCs w:val="26"/>
        </w:rPr>
      </w:pPr>
      <w:r w:rsidRPr="00136DDB">
        <w:rPr>
          <w:sz w:val="26"/>
          <w:szCs w:val="26"/>
        </w:rPr>
        <w:t xml:space="preserve">-по ГГС объектов экономики, учреждений – руководителями объектов                </w:t>
      </w:r>
    </w:p>
    <w:p w:rsidR="00D61744" w:rsidRPr="00136DDB" w:rsidRDefault="00D61744" w:rsidP="00D61744">
      <w:pPr>
        <w:spacing w:line="240" w:lineRule="atLeast"/>
        <w:ind w:left="720"/>
        <w:rPr>
          <w:sz w:val="26"/>
          <w:szCs w:val="26"/>
        </w:rPr>
      </w:pPr>
      <w:r w:rsidRPr="00136DDB">
        <w:rPr>
          <w:sz w:val="26"/>
          <w:szCs w:val="26"/>
        </w:rPr>
        <w:t>в) рабочих и служащих:</w:t>
      </w:r>
    </w:p>
    <w:p w:rsidR="00D61744" w:rsidRPr="00136DDB" w:rsidRDefault="00D61744" w:rsidP="00D61744">
      <w:pPr>
        <w:spacing w:line="240" w:lineRule="atLeast"/>
        <w:ind w:firstLine="708"/>
        <w:rPr>
          <w:sz w:val="26"/>
          <w:szCs w:val="26"/>
        </w:rPr>
      </w:pPr>
      <w:r w:rsidRPr="00136DDB">
        <w:rPr>
          <w:sz w:val="26"/>
          <w:szCs w:val="26"/>
        </w:rPr>
        <w:t>по РТУ – ОД ОГУ;</w:t>
      </w:r>
    </w:p>
    <w:p w:rsidR="00D61744" w:rsidRPr="00136DDB" w:rsidRDefault="00D61744" w:rsidP="00D61744">
      <w:pPr>
        <w:spacing w:line="240" w:lineRule="atLeast"/>
        <w:ind w:firstLine="708"/>
        <w:rPr>
          <w:sz w:val="26"/>
          <w:szCs w:val="26"/>
        </w:rPr>
      </w:pPr>
      <w:r w:rsidRPr="00136DDB">
        <w:rPr>
          <w:sz w:val="26"/>
          <w:szCs w:val="26"/>
        </w:rPr>
        <w:t>-по радио, телевидению –– службой оповещения и связи;</w:t>
      </w:r>
    </w:p>
    <w:p w:rsidR="00D61744" w:rsidRPr="00136DDB" w:rsidRDefault="00D61744" w:rsidP="00D61744">
      <w:pPr>
        <w:spacing w:line="240" w:lineRule="atLeast"/>
        <w:ind w:firstLine="708"/>
        <w:jc w:val="both"/>
        <w:rPr>
          <w:sz w:val="26"/>
          <w:szCs w:val="26"/>
        </w:rPr>
      </w:pPr>
      <w:r w:rsidRPr="00136DDB">
        <w:rPr>
          <w:sz w:val="26"/>
          <w:szCs w:val="26"/>
        </w:rPr>
        <w:t>-по ГГС объектов экономики, учреждений – руководителями объектов экономики;</w:t>
      </w:r>
    </w:p>
    <w:p w:rsidR="00D61744" w:rsidRPr="00136DDB" w:rsidRDefault="00D61744" w:rsidP="00D61744">
      <w:pPr>
        <w:spacing w:line="240" w:lineRule="atLeast"/>
        <w:ind w:left="720"/>
        <w:rPr>
          <w:sz w:val="26"/>
          <w:szCs w:val="26"/>
        </w:rPr>
      </w:pPr>
      <w:r w:rsidRPr="00136DDB">
        <w:rPr>
          <w:sz w:val="26"/>
          <w:szCs w:val="26"/>
        </w:rPr>
        <w:t>г) населения:</w:t>
      </w:r>
    </w:p>
    <w:p w:rsidR="00D61744" w:rsidRPr="00136DDB" w:rsidRDefault="00D61744" w:rsidP="00D61744">
      <w:pPr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Pr="00136DDB">
        <w:rPr>
          <w:sz w:val="26"/>
          <w:szCs w:val="26"/>
        </w:rPr>
        <w:t>по РТУ – ОД ОГУ;</w:t>
      </w:r>
    </w:p>
    <w:p w:rsidR="00D61744" w:rsidRPr="00136DDB" w:rsidRDefault="00D61744" w:rsidP="00D61744">
      <w:pPr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Pr="00136DDB">
        <w:rPr>
          <w:sz w:val="26"/>
          <w:szCs w:val="26"/>
        </w:rPr>
        <w:t>по радио, телевидению – службой оповещения и связи;</w:t>
      </w:r>
    </w:p>
    <w:p w:rsidR="00D61744" w:rsidRPr="00136DDB" w:rsidRDefault="00D61744" w:rsidP="00D61744">
      <w:pPr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Pr="00136DDB">
        <w:rPr>
          <w:sz w:val="26"/>
          <w:szCs w:val="26"/>
        </w:rPr>
        <w:t xml:space="preserve">подвижными звукоусилительными машинами – службой ООП. </w:t>
      </w:r>
    </w:p>
    <w:p w:rsidR="00D61744" w:rsidRDefault="00D61744" w:rsidP="00D61744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Организация связи</w:t>
      </w:r>
    </w:p>
    <w:p w:rsidR="00D61744" w:rsidRPr="00136DDB" w:rsidRDefault="00D61744" w:rsidP="00387B7F">
      <w:pPr>
        <w:spacing w:line="240" w:lineRule="atLeast"/>
        <w:ind w:firstLine="708"/>
        <w:rPr>
          <w:sz w:val="26"/>
          <w:szCs w:val="26"/>
        </w:rPr>
      </w:pPr>
      <w:r w:rsidRPr="00136DDB">
        <w:rPr>
          <w:sz w:val="26"/>
          <w:szCs w:val="26"/>
        </w:rPr>
        <w:t>С вышестоящими органами управления:</w:t>
      </w:r>
    </w:p>
    <w:p w:rsidR="00D61744" w:rsidRPr="00136DDB" w:rsidRDefault="00D61744" w:rsidP="00D61744">
      <w:pPr>
        <w:spacing w:line="240" w:lineRule="atLeast"/>
        <w:ind w:left="709"/>
        <w:rPr>
          <w:sz w:val="26"/>
          <w:szCs w:val="26"/>
        </w:rPr>
      </w:pPr>
      <w:r w:rsidRPr="00136DDB">
        <w:rPr>
          <w:sz w:val="26"/>
          <w:szCs w:val="26"/>
        </w:rPr>
        <w:t>а) проводная:</w:t>
      </w:r>
    </w:p>
    <w:p w:rsidR="00D61744" w:rsidRPr="00136DDB" w:rsidRDefault="00387B7F" w:rsidP="00387B7F">
      <w:pPr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D61744" w:rsidRPr="00136DDB">
        <w:rPr>
          <w:sz w:val="26"/>
          <w:szCs w:val="26"/>
        </w:rPr>
        <w:t>телефон открытый;</w:t>
      </w:r>
    </w:p>
    <w:p w:rsidR="00D61744" w:rsidRPr="00136DDB" w:rsidRDefault="00387B7F" w:rsidP="00387B7F">
      <w:pPr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D61744" w:rsidRPr="00136DDB">
        <w:rPr>
          <w:sz w:val="26"/>
          <w:szCs w:val="26"/>
        </w:rPr>
        <w:t>телеграф открытый;</w:t>
      </w:r>
    </w:p>
    <w:p w:rsidR="00D61744" w:rsidRPr="00136DDB" w:rsidRDefault="00387B7F" w:rsidP="00387B7F">
      <w:pPr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D61744" w:rsidRPr="00136DDB">
        <w:rPr>
          <w:sz w:val="26"/>
          <w:szCs w:val="26"/>
        </w:rPr>
        <w:t>факсимильная связь;</w:t>
      </w:r>
    </w:p>
    <w:p w:rsidR="00D61744" w:rsidRPr="00136DDB" w:rsidRDefault="00387B7F" w:rsidP="00387B7F">
      <w:pPr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D61744" w:rsidRPr="00136DDB">
        <w:rPr>
          <w:sz w:val="26"/>
          <w:szCs w:val="26"/>
        </w:rPr>
        <w:t>электронная почта</w:t>
      </w:r>
    </w:p>
    <w:p w:rsidR="00D61744" w:rsidRPr="00136DDB" w:rsidRDefault="00D61744" w:rsidP="00D61744">
      <w:pPr>
        <w:spacing w:line="240" w:lineRule="atLeast"/>
        <w:ind w:left="720"/>
        <w:rPr>
          <w:sz w:val="26"/>
          <w:szCs w:val="26"/>
        </w:rPr>
      </w:pPr>
      <w:r w:rsidRPr="00136DDB">
        <w:rPr>
          <w:sz w:val="26"/>
          <w:szCs w:val="26"/>
        </w:rPr>
        <w:t>С подчиненными органами управления:</w:t>
      </w:r>
    </w:p>
    <w:p w:rsidR="00D61744" w:rsidRPr="00136DDB" w:rsidRDefault="00D61744" w:rsidP="00D61744">
      <w:pPr>
        <w:spacing w:line="240" w:lineRule="atLeast"/>
        <w:ind w:left="720"/>
        <w:rPr>
          <w:sz w:val="26"/>
          <w:szCs w:val="26"/>
        </w:rPr>
      </w:pPr>
      <w:r w:rsidRPr="00136DDB">
        <w:rPr>
          <w:sz w:val="26"/>
          <w:szCs w:val="26"/>
        </w:rPr>
        <w:t>а) по проводной связи:</w:t>
      </w:r>
    </w:p>
    <w:p w:rsidR="00D61744" w:rsidRPr="00136DDB" w:rsidRDefault="00387B7F" w:rsidP="00387B7F">
      <w:pPr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D61744" w:rsidRPr="00136DDB">
        <w:rPr>
          <w:sz w:val="26"/>
          <w:szCs w:val="26"/>
        </w:rPr>
        <w:t>телефон открытый;</w:t>
      </w:r>
    </w:p>
    <w:p w:rsidR="00D61744" w:rsidRPr="00136DDB" w:rsidRDefault="00387B7F" w:rsidP="00387B7F">
      <w:pPr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D61744" w:rsidRPr="00136DDB">
        <w:rPr>
          <w:sz w:val="26"/>
          <w:szCs w:val="26"/>
        </w:rPr>
        <w:t>факсимильная связь;</w:t>
      </w:r>
    </w:p>
    <w:p w:rsidR="00D61744" w:rsidRPr="00136DDB" w:rsidRDefault="00387B7F" w:rsidP="00387B7F">
      <w:pPr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D61744" w:rsidRPr="00136DDB">
        <w:rPr>
          <w:sz w:val="26"/>
          <w:szCs w:val="26"/>
        </w:rPr>
        <w:t>электронная почта</w:t>
      </w:r>
    </w:p>
    <w:p w:rsidR="00D61744" w:rsidRPr="00136DDB" w:rsidRDefault="00D61744" w:rsidP="00D61744">
      <w:pPr>
        <w:spacing w:line="240" w:lineRule="atLeast"/>
        <w:ind w:left="720"/>
        <w:rPr>
          <w:sz w:val="26"/>
          <w:szCs w:val="26"/>
        </w:rPr>
      </w:pPr>
      <w:r w:rsidRPr="00136DDB">
        <w:rPr>
          <w:sz w:val="26"/>
          <w:szCs w:val="26"/>
        </w:rPr>
        <w:t>С взаимодействующими органами:</w:t>
      </w:r>
    </w:p>
    <w:p w:rsidR="00D61744" w:rsidRPr="00136DDB" w:rsidRDefault="00D61744" w:rsidP="00D61744">
      <w:pPr>
        <w:spacing w:line="240" w:lineRule="atLeast"/>
        <w:ind w:left="720"/>
        <w:rPr>
          <w:sz w:val="26"/>
          <w:szCs w:val="26"/>
        </w:rPr>
      </w:pPr>
      <w:r w:rsidRPr="00136DDB">
        <w:rPr>
          <w:sz w:val="26"/>
          <w:szCs w:val="26"/>
        </w:rPr>
        <w:t>а) проводная:</w:t>
      </w:r>
    </w:p>
    <w:p w:rsidR="00D61744" w:rsidRPr="00136DDB" w:rsidRDefault="00387B7F" w:rsidP="00387B7F">
      <w:pPr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D61744" w:rsidRPr="00136DDB">
        <w:rPr>
          <w:sz w:val="26"/>
          <w:szCs w:val="26"/>
        </w:rPr>
        <w:t>телефон открытый;</w:t>
      </w:r>
    </w:p>
    <w:p w:rsidR="00D61744" w:rsidRPr="00136DDB" w:rsidRDefault="00387B7F" w:rsidP="00387B7F">
      <w:pPr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D61744" w:rsidRPr="00136DDB">
        <w:rPr>
          <w:sz w:val="26"/>
          <w:szCs w:val="26"/>
        </w:rPr>
        <w:t>телеграф открытый;</w:t>
      </w:r>
    </w:p>
    <w:p w:rsidR="00D61744" w:rsidRPr="00136DDB" w:rsidRDefault="00387B7F" w:rsidP="00387B7F">
      <w:pPr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D61744" w:rsidRPr="00136DDB">
        <w:rPr>
          <w:sz w:val="26"/>
          <w:szCs w:val="26"/>
        </w:rPr>
        <w:t>факсимильная связь;</w:t>
      </w:r>
    </w:p>
    <w:p w:rsidR="00D61744" w:rsidRPr="00136DDB" w:rsidRDefault="00387B7F" w:rsidP="00387B7F">
      <w:pPr>
        <w:spacing w:line="240" w:lineRule="atLeast"/>
        <w:ind w:left="708"/>
        <w:rPr>
          <w:sz w:val="26"/>
          <w:szCs w:val="26"/>
        </w:rPr>
      </w:pPr>
      <w:r>
        <w:rPr>
          <w:sz w:val="26"/>
          <w:szCs w:val="26"/>
        </w:rPr>
        <w:t>-</w:t>
      </w:r>
      <w:r w:rsidR="00D61744" w:rsidRPr="00136DDB">
        <w:rPr>
          <w:sz w:val="26"/>
          <w:szCs w:val="26"/>
        </w:rPr>
        <w:t>электронная почта</w:t>
      </w:r>
    </w:p>
    <w:p w:rsidR="00D61744" w:rsidRPr="000021A6" w:rsidRDefault="00D61744" w:rsidP="00387B7F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6"/>
          <w:szCs w:val="26"/>
        </w:rPr>
      </w:pPr>
      <w:r w:rsidRPr="000021A6">
        <w:rPr>
          <w:sz w:val="26"/>
          <w:szCs w:val="26"/>
        </w:rPr>
        <w:lastRenderedPageBreak/>
        <w:t>5.8. Организация, планирование и координирование разведки возлагается на соответствующие органы управления, осуществляющие управление в области гражданской обороны, защиты населения и территорий от чрезвычайных ситуаций.</w:t>
      </w:r>
    </w:p>
    <w:p w:rsidR="00D61744" w:rsidRPr="000021A6" w:rsidRDefault="00D61744" w:rsidP="00387B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21A6">
        <w:rPr>
          <w:sz w:val="26"/>
          <w:szCs w:val="26"/>
        </w:rPr>
        <w:t>Для обеспечения населения достоверными и своевременными данными об обстановке заблаговременно организуются радиационная, химическая, бактериологическая разведка и наблюдение, контроль за зараженностью окружающей среды, продуктов питания и воды, а также определяется порядок сбора данных об обстановке. Кроме того, организуются другие виды специальной разведки: пожарная, инженерная, медицинская, ветеринарная, фитопатологическая.</w:t>
      </w:r>
    </w:p>
    <w:p w:rsidR="00D61744" w:rsidRDefault="00D61744" w:rsidP="00D61744">
      <w:pPr>
        <w:jc w:val="center"/>
        <w:rPr>
          <w:sz w:val="26"/>
          <w:szCs w:val="26"/>
        </w:rPr>
      </w:pPr>
    </w:p>
    <w:p w:rsidR="00D61744" w:rsidRDefault="00D61744" w:rsidP="00D61744">
      <w:pPr>
        <w:jc w:val="center"/>
        <w:rPr>
          <w:sz w:val="26"/>
          <w:szCs w:val="26"/>
        </w:rPr>
      </w:pPr>
    </w:p>
    <w:p w:rsidR="00D61744" w:rsidRDefault="00D61744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387B7F" w:rsidRDefault="00387B7F" w:rsidP="00D61744">
      <w:pPr>
        <w:jc w:val="center"/>
        <w:rPr>
          <w:sz w:val="26"/>
          <w:szCs w:val="26"/>
        </w:rPr>
      </w:pPr>
    </w:p>
    <w:p w:rsidR="00D61744" w:rsidRPr="002B7911" w:rsidRDefault="00D61744" w:rsidP="00D61744">
      <w:pPr>
        <w:rPr>
          <w:sz w:val="26"/>
          <w:szCs w:val="26"/>
        </w:rPr>
      </w:pPr>
    </w:p>
    <w:p w:rsidR="00387B7F" w:rsidRPr="004627DF" w:rsidRDefault="00387B7F" w:rsidP="00387B7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387B7F" w:rsidRPr="004627DF" w:rsidRDefault="00387B7F" w:rsidP="00387B7F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387B7F" w:rsidRPr="004627DF" w:rsidRDefault="00387B7F" w:rsidP="00387B7F">
      <w:pPr>
        <w:jc w:val="right"/>
        <w:rPr>
          <w:sz w:val="26"/>
          <w:szCs w:val="26"/>
        </w:rPr>
      </w:pPr>
      <w:r w:rsidRPr="004627DF">
        <w:rPr>
          <w:sz w:val="26"/>
          <w:szCs w:val="26"/>
        </w:rPr>
        <w:t>Невельского городского округа</w:t>
      </w:r>
    </w:p>
    <w:p w:rsidR="00D61744" w:rsidRDefault="00387B7F" w:rsidP="00387B7F">
      <w:pPr>
        <w:ind w:left="6096"/>
        <w:jc w:val="right"/>
        <w:rPr>
          <w:sz w:val="26"/>
          <w:szCs w:val="26"/>
        </w:rPr>
      </w:pPr>
      <w:r w:rsidRPr="004627DF">
        <w:rPr>
          <w:sz w:val="26"/>
          <w:szCs w:val="26"/>
        </w:rPr>
        <w:t xml:space="preserve">от </w:t>
      </w:r>
      <w:r>
        <w:rPr>
          <w:sz w:val="26"/>
          <w:szCs w:val="26"/>
        </w:rPr>
        <w:t>21.04.2014</w:t>
      </w:r>
      <w:r w:rsidRPr="004627D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383</w:t>
      </w:r>
    </w:p>
    <w:p w:rsidR="00387B7F" w:rsidRDefault="00387B7F" w:rsidP="00387B7F">
      <w:pPr>
        <w:ind w:left="6096"/>
        <w:jc w:val="right"/>
        <w:rPr>
          <w:sz w:val="26"/>
          <w:szCs w:val="26"/>
        </w:rPr>
      </w:pPr>
    </w:p>
    <w:p w:rsidR="00387B7F" w:rsidRPr="002B7911" w:rsidRDefault="00387B7F" w:rsidP="00387B7F">
      <w:pPr>
        <w:ind w:left="6096"/>
        <w:jc w:val="right"/>
        <w:rPr>
          <w:sz w:val="26"/>
          <w:szCs w:val="26"/>
        </w:rPr>
      </w:pPr>
    </w:p>
    <w:p w:rsidR="00D61744" w:rsidRPr="00387B7F" w:rsidRDefault="00D61744" w:rsidP="00D61744">
      <w:pPr>
        <w:shd w:val="clear" w:color="auto" w:fill="FFFFFF"/>
        <w:ind w:left="1537" w:right="1531"/>
        <w:jc w:val="center"/>
        <w:rPr>
          <w:b/>
          <w:bCs/>
          <w:color w:val="000000"/>
          <w:spacing w:val="1"/>
          <w:sz w:val="26"/>
          <w:szCs w:val="26"/>
        </w:rPr>
      </w:pPr>
      <w:r w:rsidRPr="00387B7F">
        <w:rPr>
          <w:b/>
          <w:bCs/>
          <w:color w:val="000000"/>
          <w:spacing w:val="1"/>
          <w:sz w:val="26"/>
          <w:szCs w:val="26"/>
        </w:rPr>
        <w:t xml:space="preserve">ПОЛОЖЕНИЕ </w:t>
      </w:r>
    </w:p>
    <w:p w:rsidR="00D61744" w:rsidRPr="00387B7F" w:rsidRDefault="00D61744" w:rsidP="00D61744">
      <w:pPr>
        <w:shd w:val="clear" w:color="auto" w:fill="FFFFFF"/>
        <w:ind w:left="1537" w:right="1531"/>
        <w:jc w:val="center"/>
        <w:rPr>
          <w:b/>
          <w:bCs/>
          <w:color w:val="000000"/>
          <w:spacing w:val="1"/>
          <w:sz w:val="26"/>
          <w:szCs w:val="26"/>
        </w:rPr>
      </w:pPr>
      <w:r w:rsidRPr="00387B7F">
        <w:rPr>
          <w:b/>
          <w:bCs/>
          <w:color w:val="000000"/>
          <w:spacing w:val="1"/>
          <w:sz w:val="26"/>
          <w:szCs w:val="26"/>
        </w:rPr>
        <w:t xml:space="preserve">об эвакуационной комиссии муниципального </w:t>
      </w:r>
    </w:p>
    <w:p w:rsidR="00D61744" w:rsidRPr="00387B7F" w:rsidRDefault="00D61744" w:rsidP="00D61744">
      <w:pPr>
        <w:shd w:val="clear" w:color="auto" w:fill="FFFFFF"/>
        <w:ind w:left="1537" w:right="1531"/>
        <w:jc w:val="center"/>
        <w:rPr>
          <w:b/>
          <w:bCs/>
          <w:color w:val="000000"/>
          <w:spacing w:val="1"/>
          <w:sz w:val="26"/>
          <w:szCs w:val="26"/>
        </w:rPr>
      </w:pPr>
      <w:r w:rsidRPr="00387B7F">
        <w:rPr>
          <w:b/>
          <w:bCs/>
          <w:color w:val="000000"/>
          <w:spacing w:val="1"/>
          <w:sz w:val="26"/>
          <w:szCs w:val="26"/>
        </w:rPr>
        <w:t>образования «Невельский городской округ»</w:t>
      </w:r>
    </w:p>
    <w:p w:rsidR="00D61744" w:rsidRPr="002B7911" w:rsidRDefault="00D61744" w:rsidP="00D61744">
      <w:pPr>
        <w:shd w:val="clear" w:color="auto" w:fill="FFFFFF"/>
        <w:ind w:left="1537" w:right="1531"/>
        <w:jc w:val="center"/>
        <w:rPr>
          <w:color w:val="000000"/>
          <w:spacing w:val="1"/>
          <w:sz w:val="26"/>
          <w:szCs w:val="26"/>
        </w:rPr>
      </w:pPr>
    </w:p>
    <w:p w:rsidR="00D61744" w:rsidRDefault="00D61744" w:rsidP="00D61744">
      <w:pPr>
        <w:shd w:val="clear" w:color="auto" w:fill="FFFFFF"/>
        <w:ind w:left="1537" w:right="1531"/>
        <w:jc w:val="center"/>
        <w:rPr>
          <w:b/>
          <w:bCs/>
          <w:color w:val="000000"/>
          <w:spacing w:val="1"/>
          <w:sz w:val="26"/>
          <w:szCs w:val="26"/>
        </w:rPr>
      </w:pPr>
      <w:r w:rsidRPr="00387B7F">
        <w:rPr>
          <w:b/>
          <w:bCs/>
          <w:color w:val="000000"/>
          <w:spacing w:val="1"/>
          <w:sz w:val="26"/>
          <w:szCs w:val="26"/>
        </w:rPr>
        <w:t>1. Общие положения</w:t>
      </w:r>
    </w:p>
    <w:p w:rsidR="00387B7F" w:rsidRPr="00387B7F" w:rsidRDefault="00387B7F" w:rsidP="00D61744">
      <w:pPr>
        <w:shd w:val="clear" w:color="auto" w:fill="FFFFFF"/>
        <w:ind w:left="1537" w:right="1531"/>
        <w:jc w:val="center"/>
        <w:rPr>
          <w:b/>
          <w:bCs/>
          <w:color w:val="000000"/>
          <w:spacing w:val="1"/>
          <w:sz w:val="26"/>
          <w:szCs w:val="26"/>
        </w:rPr>
      </w:pPr>
    </w:p>
    <w:p w:rsidR="00D61744" w:rsidRPr="002B7911" w:rsidRDefault="00D61744" w:rsidP="00D61744">
      <w:pPr>
        <w:shd w:val="clear" w:color="auto" w:fill="FFFFFF"/>
        <w:tabs>
          <w:tab w:val="left" w:pos="0"/>
        </w:tabs>
        <w:jc w:val="both"/>
        <w:rPr>
          <w:color w:val="000000"/>
          <w:spacing w:val="3"/>
          <w:sz w:val="26"/>
          <w:szCs w:val="26"/>
        </w:rPr>
      </w:pPr>
      <w:r w:rsidRPr="002B7911">
        <w:rPr>
          <w:color w:val="000000"/>
          <w:spacing w:val="-34"/>
          <w:sz w:val="26"/>
          <w:szCs w:val="26"/>
        </w:rPr>
        <w:tab/>
        <w:t>1.</w:t>
      </w:r>
      <w:r w:rsidRPr="002B7911">
        <w:rPr>
          <w:color w:val="000000"/>
          <w:sz w:val="26"/>
          <w:szCs w:val="26"/>
        </w:rPr>
        <w:t>1.</w:t>
      </w:r>
      <w:r w:rsidRPr="002B7911">
        <w:rPr>
          <w:color w:val="000000"/>
          <w:sz w:val="26"/>
          <w:szCs w:val="26"/>
        </w:rPr>
        <w:tab/>
      </w:r>
      <w:r w:rsidRPr="002B7911">
        <w:rPr>
          <w:color w:val="000000"/>
          <w:spacing w:val="1"/>
          <w:sz w:val="26"/>
          <w:szCs w:val="26"/>
        </w:rPr>
        <w:t xml:space="preserve">Настоящее   положение   определяет   порядок  создания,   состав   и </w:t>
      </w:r>
      <w:r w:rsidRPr="002B7911">
        <w:rPr>
          <w:color w:val="000000"/>
          <w:spacing w:val="3"/>
          <w:sz w:val="26"/>
          <w:szCs w:val="26"/>
        </w:rPr>
        <w:t>основные задачи эвакуационной комиссии муниципального образования</w:t>
      </w:r>
      <w:r>
        <w:rPr>
          <w:color w:val="000000"/>
          <w:spacing w:val="3"/>
          <w:sz w:val="26"/>
          <w:szCs w:val="26"/>
        </w:rPr>
        <w:t xml:space="preserve"> «Невель</w:t>
      </w:r>
      <w:r w:rsidRPr="002B7911">
        <w:rPr>
          <w:color w:val="000000"/>
          <w:spacing w:val="3"/>
          <w:sz w:val="26"/>
          <w:szCs w:val="26"/>
        </w:rPr>
        <w:t>ский городской округ».</w:t>
      </w:r>
    </w:p>
    <w:p w:rsidR="00D61744" w:rsidRPr="002B7911" w:rsidRDefault="00D61744" w:rsidP="00D61744">
      <w:pPr>
        <w:ind w:firstLine="708"/>
        <w:jc w:val="both"/>
        <w:rPr>
          <w:sz w:val="26"/>
          <w:szCs w:val="26"/>
        </w:rPr>
      </w:pPr>
      <w:r w:rsidRPr="002B7911">
        <w:rPr>
          <w:color w:val="000000"/>
          <w:spacing w:val="-12"/>
          <w:sz w:val="26"/>
          <w:szCs w:val="26"/>
        </w:rPr>
        <w:t>1.2.</w:t>
      </w:r>
      <w:r w:rsidRPr="002B7911">
        <w:rPr>
          <w:color w:val="000000"/>
          <w:sz w:val="26"/>
          <w:szCs w:val="26"/>
        </w:rPr>
        <w:tab/>
      </w:r>
      <w:r w:rsidRPr="002B7911">
        <w:rPr>
          <w:sz w:val="26"/>
          <w:szCs w:val="26"/>
        </w:rPr>
        <w:t xml:space="preserve">Эвакуационная комиссия  </w:t>
      </w:r>
      <w:r w:rsidR="00387B7F">
        <w:rPr>
          <w:sz w:val="26"/>
          <w:szCs w:val="26"/>
        </w:rPr>
        <w:t>м</w:t>
      </w:r>
      <w:r w:rsidRPr="002B7911">
        <w:rPr>
          <w:sz w:val="26"/>
          <w:szCs w:val="26"/>
        </w:rPr>
        <w:t xml:space="preserve">униципального образования </w:t>
      </w:r>
      <w:r>
        <w:rPr>
          <w:color w:val="000000"/>
          <w:spacing w:val="3"/>
          <w:sz w:val="26"/>
          <w:szCs w:val="26"/>
        </w:rPr>
        <w:t>«Невель</w:t>
      </w:r>
      <w:r w:rsidRPr="002B7911">
        <w:rPr>
          <w:color w:val="000000"/>
          <w:spacing w:val="3"/>
          <w:sz w:val="26"/>
          <w:szCs w:val="26"/>
        </w:rPr>
        <w:t xml:space="preserve">ский городской округ» </w:t>
      </w:r>
      <w:r w:rsidRPr="002B7911">
        <w:rPr>
          <w:sz w:val="26"/>
          <w:szCs w:val="26"/>
        </w:rPr>
        <w:t xml:space="preserve">создается </w:t>
      </w:r>
      <w:r w:rsidRPr="002B7911">
        <w:rPr>
          <w:color w:val="000000"/>
          <w:spacing w:val="5"/>
          <w:sz w:val="26"/>
          <w:szCs w:val="26"/>
        </w:rPr>
        <w:t xml:space="preserve"> </w:t>
      </w:r>
      <w:r w:rsidRPr="002B7911">
        <w:rPr>
          <w:sz w:val="26"/>
          <w:szCs w:val="26"/>
        </w:rPr>
        <w:t>заблаговременно (в мирное время) для непосредственной подготовки, планирования и проведения эвакуационных мероприятий.</w:t>
      </w:r>
    </w:p>
    <w:p w:rsidR="00D61744" w:rsidRPr="002B7911" w:rsidRDefault="00D61744" w:rsidP="00D61744">
      <w:pPr>
        <w:shd w:val="clear" w:color="auto" w:fill="FFFFFF"/>
        <w:tabs>
          <w:tab w:val="left" w:pos="0"/>
        </w:tabs>
        <w:ind w:left="5"/>
        <w:jc w:val="both"/>
        <w:rPr>
          <w:color w:val="000000"/>
          <w:sz w:val="26"/>
          <w:szCs w:val="26"/>
        </w:rPr>
      </w:pPr>
      <w:r w:rsidRPr="002B7911">
        <w:rPr>
          <w:color w:val="000000"/>
          <w:spacing w:val="-14"/>
          <w:sz w:val="26"/>
          <w:szCs w:val="26"/>
        </w:rPr>
        <w:tab/>
        <w:t>1.3.</w:t>
      </w:r>
      <w:r w:rsidRPr="002B7911">
        <w:rPr>
          <w:color w:val="000000"/>
          <w:sz w:val="26"/>
          <w:szCs w:val="26"/>
        </w:rPr>
        <w:tab/>
      </w:r>
      <w:r w:rsidRPr="002B7911">
        <w:rPr>
          <w:color w:val="000000"/>
          <w:spacing w:val="3"/>
          <w:sz w:val="26"/>
          <w:szCs w:val="26"/>
        </w:rPr>
        <w:t xml:space="preserve">Общее руководство деятельностью эвакуационной комиссии </w:t>
      </w:r>
      <w:r w:rsidRPr="002B7911">
        <w:rPr>
          <w:color w:val="000000"/>
          <w:spacing w:val="1"/>
          <w:sz w:val="26"/>
          <w:szCs w:val="26"/>
        </w:rPr>
        <w:t>осуществляет мэр городского округа - руководитель ГО. Непосредственное руководство  возлагается на вице-мэра городского округа, председателя эвакуационной комиссии.</w:t>
      </w:r>
    </w:p>
    <w:p w:rsidR="00D61744" w:rsidRPr="002B7911" w:rsidRDefault="00D61744" w:rsidP="00D61744">
      <w:pPr>
        <w:shd w:val="clear" w:color="auto" w:fill="FFFFFF"/>
        <w:tabs>
          <w:tab w:val="left" w:pos="0"/>
        </w:tabs>
        <w:jc w:val="both"/>
        <w:rPr>
          <w:color w:val="000000"/>
          <w:sz w:val="26"/>
          <w:szCs w:val="26"/>
        </w:rPr>
      </w:pPr>
      <w:r w:rsidRPr="002B7911">
        <w:rPr>
          <w:color w:val="000000"/>
          <w:spacing w:val="-12"/>
          <w:sz w:val="26"/>
          <w:szCs w:val="26"/>
        </w:rPr>
        <w:tab/>
        <w:t>1.4.</w:t>
      </w:r>
      <w:r w:rsidRPr="002B7911">
        <w:rPr>
          <w:color w:val="000000"/>
          <w:sz w:val="26"/>
          <w:szCs w:val="26"/>
        </w:rPr>
        <w:tab/>
      </w:r>
      <w:r w:rsidRPr="002B7911">
        <w:rPr>
          <w:color w:val="000000"/>
          <w:spacing w:val="6"/>
          <w:sz w:val="26"/>
          <w:szCs w:val="26"/>
        </w:rPr>
        <w:t xml:space="preserve">В состав эвакуационной комиссии назначаются работники  </w:t>
      </w:r>
      <w:r w:rsidRPr="002B7911">
        <w:rPr>
          <w:color w:val="000000"/>
          <w:spacing w:val="2"/>
          <w:sz w:val="26"/>
          <w:szCs w:val="26"/>
        </w:rPr>
        <w:t xml:space="preserve">администрации, </w:t>
      </w:r>
      <w:r w:rsidRPr="002B7911">
        <w:rPr>
          <w:color w:val="000000"/>
          <w:spacing w:val="1"/>
          <w:sz w:val="26"/>
          <w:szCs w:val="26"/>
        </w:rPr>
        <w:t>транспортных органов, органов общего образования, социального обеспечения, здравоохранения, внутренних дел, инженерно-технических и иных служб</w:t>
      </w:r>
      <w:r>
        <w:rPr>
          <w:color w:val="000000"/>
          <w:spacing w:val="1"/>
          <w:sz w:val="26"/>
          <w:szCs w:val="26"/>
        </w:rPr>
        <w:t>, а также работниками отдела ВКСО по г. Невельску и Невельскому району</w:t>
      </w:r>
      <w:r w:rsidRPr="002B7911">
        <w:rPr>
          <w:color w:val="000000"/>
          <w:spacing w:val="1"/>
          <w:sz w:val="26"/>
          <w:szCs w:val="26"/>
        </w:rPr>
        <w:t>.</w:t>
      </w:r>
    </w:p>
    <w:p w:rsidR="00D61744" w:rsidRPr="002B7911" w:rsidRDefault="00D61744" w:rsidP="00D61744">
      <w:pPr>
        <w:ind w:firstLine="708"/>
        <w:jc w:val="both"/>
        <w:rPr>
          <w:sz w:val="26"/>
          <w:szCs w:val="26"/>
        </w:rPr>
      </w:pPr>
      <w:r w:rsidRPr="002B7911">
        <w:rPr>
          <w:color w:val="000000"/>
          <w:spacing w:val="-14"/>
          <w:sz w:val="26"/>
          <w:szCs w:val="26"/>
        </w:rPr>
        <w:t>1.5.</w:t>
      </w:r>
      <w:r w:rsidRPr="002B7911">
        <w:rPr>
          <w:color w:val="000000"/>
          <w:sz w:val="26"/>
          <w:szCs w:val="26"/>
        </w:rPr>
        <w:t xml:space="preserve"> </w:t>
      </w:r>
      <w:r w:rsidRPr="002B7911">
        <w:rPr>
          <w:color w:val="000000"/>
          <w:spacing w:val="2"/>
          <w:sz w:val="26"/>
          <w:szCs w:val="26"/>
        </w:rPr>
        <w:t xml:space="preserve">Эвакуационная комиссия в практической деятельности </w:t>
      </w:r>
      <w:r w:rsidRPr="002B7911">
        <w:rPr>
          <w:color w:val="000000"/>
          <w:sz w:val="26"/>
          <w:szCs w:val="26"/>
        </w:rPr>
        <w:t>руководствуется Федеральным законом от 12 февраля 1998</w:t>
      </w:r>
      <w:r>
        <w:rPr>
          <w:color w:val="000000"/>
          <w:sz w:val="26"/>
          <w:szCs w:val="26"/>
        </w:rPr>
        <w:t>г.</w:t>
      </w:r>
      <w:r w:rsidRPr="002B7911">
        <w:rPr>
          <w:color w:val="000000"/>
          <w:sz w:val="26"/>
          <w:szCs w:val="26"/>
        </w:rPr>
        <w:t xml:space="preserve"> № 28 - ФЗ «О  гражданской обороне», от 21 декабря 1994г. № 68 - ФЗ «О защите населения при чрезвычайных ситуациях природного и техногенного характера», </w:t>
      </w:r>
      <w:r>
        <w:rPr>
          <w:color w:val="000000"/>
          <w:sz w:val="26"/>
          <w:szCs w:val="26"/>
        </w:rPr>
        <w:t xml:space="preserve">законом Сахалинской области от 13.06. 2007г. № 50-ЗО (ред. </w:t>
      </w:r>
      <w:r w:rsidR="00387B7F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т</w:t>
      </w:r>
      <w:r w:rsidR="00387B7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28.02.2014г.) «О защите населения и территории Сахалинской области от чрезвычайных ситуаций природного и техногенного характера» (принят Сахалинской областной Думой 04.06.2007г.), </w:t>
      </w:r>
      <w:r w:rsidR="00387B7F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остановлением Правительства Сахалинской области от 27.11.2013г. № 662 «Об эвакуационной комиссии Сахалинской области», </w:t>
      </w:r>
      <w:r w:rsidRPr="002B7911">
        <w:rPr>
          <w:sz w:val="26"/>
          <w:szCs w:val="26"/>
        </w:rPr>
        <w:t xml:space="preserve">нормативными актами Правительства Российской Федерации, указами и распоряжениями Губернатора Сахалинской области, Правительства Сахалинской области, </w:t>
      </w:r>
      <w:r w:rsidRPr="002B7911">
        <w:rPr>
          <w:color w:val="000000"/>
          <w:spacing w:val="4"/>
          <w:sz w:val="26"/>
          <w:szCs w:val="26"/>
        </w:rPr>
        <w:t xml:space="preserve">постановлениями и распоряжениями </w:t>
      </w:r>
      <w:r>
        <w:rPr>
          <w:color w:val="000000"/>
          <w:spacing w:val="5"/>
          <w:sz w:val="26"/>
          <w:szCs w:val="26"/>
        </w:rPr>
        <w:t>мэра Невель</w:t>
      </w:r>
      <w:r w:rsidRPr="002B7911">
        <w:rPr>
          <w:color w:val="000000"/>
          <w:spacing w:val="5"/>
          <w:sz w:val="26"/>
          <w:szCs w:val="26"/>
        </w:rPr>
        <w:t xml:space="preserve">ского городского округа, </w:t>
      </w:r>
      <w:r w:rsidRPr="002B7911">
        <w:rPr>
          <w:sz w:val="26"/>
          <w:szCs w:val="26"/>
        </w:rPr>
        <w:t>настоящим Положением и иными нормативными актами по вопросам подготовки, планирования и проведения эвакуационных мероприятий на территории муниципального образования</w:t>
      </w:r>
      <w:r>
        <w:rPr>
          <w:sz w:val="26"/>
          <w:szCs w:val="26"/>
        </w:rPr>
        <w:t xml:space="preserve"> «Невель</w:t>
      </w:r>
      <w:r w:rsidRPr="002B7911">
        <w:rPr>
          <w:sz w:val="26"/>
          <w:szCs w:val="26"/>
        </w:rPr>
        <w:t>ский городской округ» в мирное и военное время.</w:t>
      </w:r>
    </w:p>
    <w:p w:rsidR="00D61744" w:rsidRDefault="00D61744" w:rsidP="00D61744">
      <w:pPr>
        <w:rPr>
          <w:sz w:val="26"/>
          <w:szCs w:val="26"/>
        </w:rPr>
      </w:pPr>
    </w:p>
    <w:p w:rsidR="00D61744" w:rsidRPr="00053878" w:rsidRDefault="00D61744" w:rsidP="00053878">
      <w:pPr>
        <w:jc w:val="center"/>
        <w:rPr>
          <w:b/>
          <w:bCs/>
          <w:sz w:val="26"/>
          <w:szCs w:val="26"/>
        </w:rPr>
      </w:pPr>
      <w:r w:rsidRPr="00053878">
        <w:rPr>
          <w:b/>
          <w:bCs/>
          <w:sz w:val="26"/>
          <w:szCs w:val="26"/>
        </w:rPr>
        <w:t>2. Задачи эвакуационной комиссии</w:t>
      </w:r>
    </w:p>
    <w:p w:rsidR="00053878" w:rsidRPr="002B7911" w:rsidRDefault="00053878" w:rsidP="00D61744">
      <w:pPr>
        <w:rPr>
          <w:sz w:val="26"/>
          <w:szCs w:val="26"/>
        </w:rPr>
      </w:pPr>
    </w:p>
    <w:p w:rsidR="00D61744" w:rsidRPr="002B7911" w:rsidRDefault="00D61744" w:rsidP="00D61744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2B7911">
        <w:rPr>
          <w:rFonts w:ascii="Times New Roman" w:hAnsi="Times New Roman" w:cs="Times New Roman"/>
          <w:b w:val="0"/>
          <w:bCs w:val="0"/>
        </w:rPr>
        <w:t>В режиме повседневной деятельности: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разработка совместно с отделом ГО и ЧС   и ежегодное уточнение  пла</w:t>
      </w:r>
      <w:r w:rsidRPr="002B7911">
        <w:rPr>
          <w:snapToGrid w:val="0"/>
          <w:sz w:val="26"/>
          <w:szCs w:val="26"/>
        </w:rPr>
        <w:softHyphen/>
        <w:t>на эваку</w:t>
      </w:r>
      <w:r>
        <w:rPr>
          <w:snapToGrid w:val="0"/>
          <w:sz w:val="26"/>
          <w:szCs w:val="26"/>
        </w:rPr>
        <w:t>ации населения Невель</w:t>
      </w:r>
      <w:r w:rsidRPr="002B7911">
        <w:rPr>
          <w:snapToGrid w:val="0"/>
          <w:sz w:val="26"/>
          <w:szCs w:val="26"/>
        </w:rPr>
        <w:t>ского городского округа;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lastRenderedPageBreak/>
        <w:t>- разработка и осуществление мероприятий по  подготовке к приему, размещению и  первоочередному жизнеобеспечению населения  в  безопасных районах;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контроль за созданием, комплектованием и подготовкой подчиненных эвакуационных органов;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определение количества и выбор мест дислокации сборных эвакуационных пунктов и пунктов посадки на автомобильный  транспорт;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контроль за ходом разработки планов эвакуации населения, а также  планов приема   и размещения эваконаселения  в безопасных районах;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периодическое  проведение заседаний, на которых рассматриваются  и анализируются план эвакуации населения, план приема и размещения эваконаселения в безопасных районах;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 взаимодействие с органами военного командования по вопросам планирования, обеспечения и проведения эвакомероприятий;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принятие участия в командно-штабных учениях, проводимых Главным управлением МЧС России по Сахалинской области с целью проверки реальности разрабатываемых планов;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разработка и учет эвакуационных документов.</w:t>
      </w:r>
    </w:p>
    <w:p w:rsidR="00D61744" w:rsidRPr="002B7911" w:rsidRDefault="00D61744" w:rsidP="00D61744">
      <w:pPr>
        <w:ind w:firstLine="708"/>
        <w:rPr>
          <w:b/>
          <w:bCs/>
          <w:sz w:val="26"/>
          <w:szCs w:val="26"/>
        </w:rPr>
      </w:pPr>
    </w:p>
    <w:p w:rsidR="00D61744" w:rsidRPr="002B7911" w:rsidRDefault="00D61744" w:rsidP="00D61744">
      <w:pPr>
        <w:ind w:firstLine="708"/>
        <w:rPr>
          <w:sz w:val="26"/>
          <w:szCs w:val="26"/>
        </w:rPr>
      </w:pPr>
      <w:r w:rsidRPr="002B7911">
        <w:rPr>
          <w:sz w:val="26"/>
          <w:szCs w:val="26"/>
        </w:rPr>
        <w:t>При подготовке к проведению эвакуационных мероприятий: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-контроль за приведением в готовность подчиненных эвакуа</w:t>
      </w:r>
      <w:r w:rsidRPr="002B7911">
        <w:rPr>
          <w:snapToGrid w:val="0"/>
          <w:sz w:val="26"/>
          <w:szCs w:val="26"/>
        </w:rPr>
        <w:softHyphen/>
        <w:t>ционных органов, проверка схем оповещения и связи;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уточнение категорий и численности эваконаселения;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уточнение планов эвакуации населения, порядка и осуществления всех видов обеспечения  эвакуации;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 xml:space="preserve">- организация подготовки к развертыванию сборных эвакуационных пунктов (далее СЭП); 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контроль за подготовкой пунктов посадки (далее ПП), пунктов высадки (далее ПВ);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контроль за подготовкой транспортных средств к эвакуационным  перевозкам лю</w:t>
      </w:r>
      <w:r w:rsidRPr="002B7911">
        <w:rPr>
          <w:snapToGrid w:val="0"/>
          <w:sz w:val="26"/>
          <w:szCs w:val="26"/>
        </w:rPr>
        <w:softHyphen/>
        <w:t>дей, организацией  инженерного оборудования;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уточнение совместно с транспортными  органами  порядка использования  транспорта, выделяемого для вывоза насе</w:t>
      </w:r>
      <w:r w:rsidRPr="002B7911">
        <w:rPr>
          <w:snapToGrid w:val="0"/>
          <w:sz w:val="26"/>
          <w:szCs w:val="26"/>
        </w:rPr>
        <w:softHyphen/>
        <w:t>ления из опасных районов, а также с пунктов посадки в пункты размещения в бе</w:t>
      </w:r>
      <w:r w:rsidRPr="002B7911">
        <w:rPr>
          <w:snapToGrid w:val="0"/>
          <w:sz w:val="26"/>
          <w:szCs w:val="26"/>
        </w:rPr>
        <w:softHyphen/>
        <w:t>зопасных районах;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контроль за приведением в готовность имею</w:t>
      </w:r>
      <w:r w:rsidRPr="002B7911">
        <w:rPr>
          <w:snapToGrid w:val="0"/>
          <w:sz w:val="26"/>
          <w:szCs w:val="26"/>
        </w:rPr>
        <w:softHyphen/>
        <w:t>щихся защитных сооружений в районах СЭП, пунктов посадки.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b/>
          <w:bCs/>
          <w:snapToGrid w:val="0"/>
          <w:sz w:val="26"/>
          <w:szCs w:val="26"/>
        </w:rPr>
        <w:t xml:space="preserve"> </w:t>
      </w:r>
      <w:r w:rsidRPr="002B7911">
        <w:rPr>
          <w:snapToGrid w:val="0"/>
          <w:sz w:val="26"/>
          <w:szCs w:val="26"/>
        </w:rPr>
        <w:t>С получением распоряжения о проведении эвакуации: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постоянное поддержание связи с подчиненными эвакуационными органами (ЭК, СЭП, ПП, ПВ) и транспортной службой, контроль за   ходом оповещения населения и подачей транспорта на пункты посадки;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контроль за выполнением  разработанных и уточненных по конкретным условиям обстановки планов эвакуации населения;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 руководство работой подчиненных эвакуационных органов по оповещению и сбору эвакуируемого населения и отправкой его в безопасные районы;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организация регулирования движения и поддержания порядка в ходе эвакомероприятий;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информация эвакоприемных комиссий (групп) о коли</w:t>
      </w:r>
      <w:r w:rsidRPr="002B7911">
        <w:rPr>
          <w:snapToGrid w:val="0"/>
          <w:sz w:val="26"/>
          <w:szCs w:val="26"/>
        </w:rPr>
        <w:softHyphen/>
        <w:t>честве вывозимого населения по времени и видам транспорта;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t>-  сбор и обобщение данных о ходе эвакуации населения, док</w:t>
      </w:r>
      <w:r w:rsidRPr="002B7911">
        <w:rPr>
          <w:snapToGrid w:val="0"/>
          <w:sz w:val="26"/>
          <w:szCs w:val="26"/>
        </w:rPr>
        <w:softHyphen/>
        <w:t>лад  руководителю гражданской обороны;</w:t>
      </w:r>
    </w:p>
    <w:p w:rsidR="00D61744" w:rsidRPr="002B7911" w:rsidRDefault="00D61744" w:rsidP="00D61744">
      <w:pPr>
        <w:ind w:firstLine="567"/>
        <w:jc w:val="both"/>
        <w:rPr>
          <w:snapToGrid w:val="0"/>
          <w:sz w:val="26"/>
          <w:szCs w:val="26"/>
        </w:rPr>
      </w:pPr>
      <w:r w:rsidRPr="002B7911">
        <w:rPr>
          <w:snapToGrid w:val="0"/>
          <w:sz w:val="26"/>
          <w:szCs w:val="26"/>
        </w:rPr>
        <w:lastRenderedPageBreak/>
        <w:t>- организация взаимодействия с органами военного командования  и соответствующими спасательными службами гражданской обороны по вопросам организации, обеспечения и проведения эвакомероприятий.</w:t>
      </w:r>
    </w:p>
    <w:p w:rsidR="00D61744" w:rsidRPr="002B7911" w:rsidRDefault="00D61744" w:rsidP="00D61744">
      <w:pPr>
        <w:ind w:firstLine="708"/>
        <w:jc w:val="center"/>
        <w:rPr>
          <w:sz w:val="26"/>
          <w:szCs w:val="26"/>
        </w:rPr>
      </w:pPr>
    </w:p>
    <w:p w:rsidR="00D61744" w:rsidRDefault="00D61744" w:rsidP="00D61744">
      <w:pPr>
        <w:ind w:firstLine="708"/>
        <w:jc w:val="center"/>
        <w:rPr>
          <w:b/>
          <w:bCs/>
          <w:sz w:val="26"/>
          <w:szCs w:val="26"/>
        </w:rPr>
      </w:pPr>
      <w:r w:rsidRPr="00053878">
        <w:rPr>
          <w:b/>
          <w:bCs/>
          <w:sz w:val="26"/>
          <w:szCs w:val="26"/>
        </w:rPr>
        <w:t>3. Права комиссии</w:t>
      </w:r>
    </w:p>
    <w:p w:rsidR="00053878" w:rsidRPr="00053878" w:rsidRDefault="00053878" w:rsidP="00D61744">
      <w:pPr>
        <w:ind w:firstLine="708"/>
        <w:jc w:val="center"/>
        <w:rPr>
          <w:b/>
          <w:bCs/>
          <w:sz w:val="26"/>
          <w:szCs w:val="26"/>
        </w:rPr>
      </w:pPr>
    </w:p>
    <w:p w:rsidR="00D61744" w:rsidRPr="002B7911" w:rsidRDefault="00D61744" w:rsidP="00D61744">
      <w:pPr>
        <w:ind w:firstLine="708"/>
        <w:jc w:val="both"/>
        <w:rPr>
          <w:sz w:val="26"/>
          <w:szCs w:val="26"/>
        </w:rPr>
      </w:pPr>
      <w:r w:rsidRPr="002B7911">
        <w:rPr>
          <w:sz w:val="26"/>
          <w:szCs w:val="26"/>
        </w:rPr>
        <w:t>Комиссия  вправе: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 xml:space="preserve">       - в пределах своей компетенции принимать решения, обязательные для выполнения  учреждениями, организациями, расположенными на территории городского округа и  связанными с планированием и всесторонней подготовкой  к проведению эвакуационных мероприятий;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</w:p>
    <w:p w:rsidR="00D61744" w:rsidRPr="00053878" w:rsidRDefault="00D61744" w:rsidP="00053878">
      <w:pPr>
        <w:jc w:val="center"/>
        <w:rPr>
          <w:b/>
          <w:bCs/>
          <w:sz w:val="26"/>
          <w:szCs w:val="26"/>
        </w:rPr>
      </w:pPr>
      <w:r w:rsidRPr="00053878">
        <w:rPr>
          <w:b/>
          <w:bCs/>
          <w:sz w:val="26"/>
          <w:szCs w:val="26"/>
        </w:rPr>
        <w:t>4. Структура и состав комиссии</w:t>
      </w:r>
    </w:p>
    <w:p w:rsidR="00053878" w:rsidRPr="002B7911" w:rsidRDefault="00053878" w:rsidP="00053878">
      <w:pPr>
        <w:jc w:val="center"/>
        <w:rPr>
          <w:sz w:val="26"/>
          <w:szCs w:val="26"/>
        </w:rPr>
      </w:pPr>
    </w:p>
    <w:p w:rsidR="00D61744" w:rsidRPr="002B7911" w:rsidRDefault="00D61744" w:rsidP="00D61744">
      <w:pPr>
        <w:ind w:firstLine="708"/>
        <w:jc w:val="both"/>
        <w:rPr>
          <w:sz w:val="26"/>
          <w:szCs w:val="26"/>
        </w:rPr>
      </w:pPr>
      <w:r w:rsidRPr="002B7911">
        <w:rPr>
          <w:sz w:val="26"/>
          <w:szCs w:val="26"/>
        </w:rPr>
        <w:t>4.1. Состав комиссии утверждается распоряжением мэра городского округа.</w:t>
      </w:r>
    </w:p>
    <w:p w:rsidR="00D61744" w:rsidRDefault="00D61744" w:rsidP="00D61744">
      <w:pPr>
        <w:ind w:firstLine="708"/>
        <w:jc w:val="both"/>
        <w:rPr>
          <w:sz w:val="26"/>
          <w:szCs w:val="26"/>
        </w:rPr>
      </w:pPr>
      <w:r w:rsidRPr="002B7911">
        <w:rPr>
          <w:sz w:val="26"/>
          <w:szCs w:val="26"/>
        </w:rPr>
        <w:t>4.2. Председателем комиссии является  вице-мэр. Председатель комиссии несет личную ответственность за выполнение задач, возложенных на комиссию, и отданные распоряжения.</w:t>
      </w:r>
    </w:p>
    <w:p w:rsidR="00D61744" w:rsidRPr="002B7911" w:rsidRDefault="00D61744" w:rsidP="00D617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4.3. Заместитель председатель эвакуационной комиссии, замещает и  выполняет обязанности председателя эвакокомисси в его отсутствии в полном объеме, назначается председателем председателем эвакуационной комиссии.</w:t>
      </w:r>
    </w:p>
    <w:p w:rsidR="00D61744" w:rsidRPr="002B7911" w:rsidRDefault="00D61744" w:rsidP="00D617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Pr="002B7911">
        <w:rPr>
          <w:sz w:val="26"/>
          <w:szCs w:val="26"/>
        </w:rPr>
        <w:t>. Членами комиссии могут являться должностные лица  территориальных органов федеральных органов исполнительной власти (по согласованию),  администра</w:t>
      </w:r>
      <w:r>
        <w:rPr>
          <w:sz w:val="26"/>
          <w:szCs w:val="26"/>
        </w:rPr>
        <w:t>ции МО «Невель</w:t>
      </w:r>
      <w:r w:rsidRPr="002B7911">
        <w:rPr>
          <w:sz w:val="26"/>
          <w:szCs w:val="26"/>
        </w:rPr>
        <w:t xml:space="preserve">ский городской округ». </w:t>
      </w:r>
    </w:p>
    <w:p w:rsidR="00D61744" w:rsidRDefault="00D61744" w:rsidP="00D617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Pr="002B7911">
        <w:rPr>
          <w:sz w:val="26"/>
          <w:szCs w:val="26"/>
        </w:rPr>
        <w:t>. Функциональные обязанности членов комиссии утверждает председатель комиссии.</w:t>
      </w:r>
    </w:p>
    <w:p w:rsidR="00D61744" w:rsidRPr="002B7911" w:rsidRDefault="00D61744" w:rsidP="00D617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4.6.  Группы: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4.6</w:t>
      </w:r>
      <w:r w:rsidRPr="003F6475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3F6475">
        <w:rPr>
          <w:sz w:val="26"/>
          <w:szCs w:val="26"/>
        </w:rPr>
        <w:t xml:space="preserve"> Группа оповещения и связи.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Основной задачей группы оповещения и связи является организация и контроль за оснащением сборных эвакуационных пунктов, приемных эвакуационных пунктов, органов управления эвакуационными мероприятиями, стационарными или передвижными средствами связи, а также за информированием населения о сложившейся обстановке, порядке проведения эвакуации, организации жизнеобеспечения населения, правилах действий при проведении эвакомероприятий в местах размещения</w:t>
      </w:r>
      <w:r>
        <w:rPr>
          <w:sz w:val="26"/>
          <w:szCs w:val="26"/>
        </w:rPr>
        <w:t xml:space="preserve"> (по согласованию)</w:t>
      </w:r>
      <w:r w:rsidRPr="003F6475">
        <w:rPr>
          <w:sz w:val="26"/>
          <w:szCs w:val="26"/>
        </w:rPr>
        <w:t>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4.6</w:t>
      </w:r>
      <w:r w:rsidRPr="003F6475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3F6475">
        <w:rPr>
          <w:sz w:val="26"/>
          <w:szCs w:val="26"/>
        </w:rPr>
        <w:t>. Оперативные группы.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Основными задачами оперативной группы (далее - ОГ) является: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- контроль за проведением оповещения (информирования) населения о начале проведения эвакуационных мероприятий, в том числе с осуществлением подомового обхода территории, мест массового скопления лю</w:t>
      </w:r>
      <w:r>
        <w:rPr>
          <w:sz w:val="26"/>
          <w:szCs w:val="26"/>
        </w:rPr>
        <w:t>дей с привлечением сотрудников О</w:t>
      </w:r>
      <w:r w:rsidRPr="003F6475">
        <w:rPr>
          <w:sz w:val="26"/>
          <w:szCs w:val="26"/>
        </w:rPr>
        <w:t xml:space="preserve">МВД России по </w:t>
      </w:r>
      <w:r>
        <w:rPr>
          <w:sz w:val="26"/>
          <w:szCs w:val="26"/>
        </w:rPr>
        <w:t>Невельскому городскому округу</w:t>
      </w:r>
      <w:r w:rsidRPr="003F6475">
        <w:rPr>
          <w:sz w:val="26"/>
          <w:szCs w:val="26"/>
        </w:rPr>
        <w:t xml:space="preserve"> и использованием автомобилей с установленной на них аппаратурой громкоговорящей связи;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- контроль за прибытием населения на сборные эвакуационные пункты и отправки его в безопасные районы</w:t>
      </w:r>
      <w:r>
        <w:rPr>
          <w:sz w:val="26"/>
          <w:szCs w:val="26"/>
        </w:rPr>
        <w:t xml:space="preserve"> (по согласованию)</w:t>
      </w:r>
      <w:r w:rsidRPr="003F6475">
        <w:rPr>
          <w:sz w:val="26"/>
          <w:szCs w:val="26"/>
        </w:rPr>
        <w:t>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4.6</w:t>
      </w:r>
      <w:r w:rsidRPr="003F6475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3F6475">
        <w:rPr>
          <w:sz w:val="26"/>
          <w:szCs w:val="26"/>
        </w:rPr>
        <w:t>. Группа разведки.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 xml:space="preserve">Основной задачей группы разведки является сбор, обработка и доведение информации до руководителей эвакуационных комиссий соответствующих уровней, полученной от специально подготовленных специалистов для ведения воздушной, наземной, морской разведок, а также специальных видов разведок: </w:t>
      </w:r>
      <w:r w:rsidRPr="003F6475">
        <w:rPr>
          <w:sz w:val="26"/>
          <w:szCs w:val="26"/>
        </w:rPr>
        <w:lastRenderedPageBreak/>
        <w:t>радиационной, химической, пожарной, инженерной, медицинской, ветеринарной и фитопатологической.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4.6.</w:t>
      </w:r>
      <w:r w:rsidRPr="003F6475">
        <w:rPr>
          <w:sz w:val="26"/>
          <w:szCs w:val="26"/>
        </w:rPr>
        <w:t>4. Группа медицинского обеспечения.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Основными задачами группы медицинского обеспечения являются организация и контроль своевременного оказания медицинской помощи эвакуируемому населению при угрозе возникновения (возникновении) чрезвычайных ситуаций, а также предупреждение возникновения и распространения массовых инфекционных заболеваний.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Pr="003F6475">
        <w:rPr>
          <w:sz w:val="26"/>
          <w:szCs w:val="26"/>
        </w:rPr>
        <w:t>.5 Группа транспортного обеспечения.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Основными задачами группы транспортного обеспечения эвакуационных мероприятий являются: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- проведение необходимых расчетов на привлечение различных видов транспорта для решения задач по проведению эвакуационных мероприятий населения, материальных и культурных ценностей;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- уточнение имеющихся сил и средств, способных обеспечить выполнение эвакуационных мероприятий в установленные сроки;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- согласование с руководителями привлекаемых организаций (предприятий) порядка применения сил и средств;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- координация и управление привлекаемыми силами;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- решение задач по транспортному обеспечению мест (пунктов) временного размещения населения.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Pr="003F6475">
        <w:rPr>
          <w:sz w:val="26"/>
          <w:szCs w:val="26"/>
        </w:rPr>
        <w:t>.6. Группа инженерного обеспечения.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Основными задачами группы инженерного обеспечения являются организация и контроль за созданием необходимых условий для эвакуации населения при угрозе возникновения (возникновении) чрезвычайных ситуаций путем обустройства объектов инженерной инфраструктуры в местах сбора эвакуируемого населения, на маршрутах эвакуации и в районах размещения.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4.</w:t>
      </w:r>
      <w:r>
        <w:rPr>
          <w:sz w:val="26"/>
          <w:szCs w:val="26"/>
        </w:rPr>
        <w:t>6</w:t>
      </w:r>
      <w:r w:rsidRPr="003F6475">
        <w:rPr>
          <w:sz w:val="26"/>
          <w:szCs w:val="26"/>
        </w:rPr>
        <w:t>.7. Группа организации первоочередного обеспечения.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Основными задачами группы организации первоочередного обеспечения являются: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- организация и контроль за своевременным обеспечением пострадавшего населения в местах (пунктах) временного размещения с учетом минимальных санитарных норм водо-, теплообеспечения питанием, вещевым имуществом и другими материальными средствами с учетом различных категорий эвакуированного населения;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6475">
        <w:rPr>
          <w:sz w:val="26"/>
          <w:szCs w:val="26"/>
        </w:rPr>
        <w:t>- организация и контроль за обеспечением своевременного удовлетворения первоочередных потребностей эвакуируемого населения.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Pr="003F6475">
        <w:rPr>
          <w:sz w:val="26"/>
          <w:szCs w:val="26"/>
        </w:rPr>
        <w:t>.8. Группа организации материально-технического обеспечения.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Основными задачами группы материально-технического обеспечения эвакуационных мероприятий являются: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- организация и контроль обеспечения группировки сил и средств, задействованной для проведения эвакуационных мероприятий, необходимыми материальными средствами, ГСМ и другими материалами;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- организация и контроль технического обеспечения (ремонта) транспортных средств, задействованных при проведении эвакуационных мероприятий.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Pr="003F6475">
        <w:rPr>
          <w:sz w:val="26"/>
          <w:szCs w:val="26"/>
        </w:rPr>
        <w:t>.9. Группа обеспечения общественного порядка.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Основными задачами группы обеспечения общественного порядка эвакуационных мероприятий являются: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- организация и контроль обеспечения поддержания общественного порядка и сохранности имущества в зонах возникновения (возникновении) чрезвычайных ситуаций, местах (районах) временного размещения населения;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lastRenderedPageBreak/>
        <w:t>- организация и контроль обеспечения регулирования дорожного движения на маршрутах проведения эвакуационных мероприятий.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Pr="003F6475">
        <w:rPr>
          <w:sz w:val="26"/>
          <w:szCs w:val="26"/>
        </w:rPr>
        <w:t>.10. Комендантская группа.</w:t>
      </w:r>
    </w:p>
    <w:p w:rsidR="00D61744" w:rsidRPr="003F6475" w:rsidRDefault="00D61744" w:rsidP="00D617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6475">
        <w:rPr>
          <w:sz w:val="26"/>
          <w:szCs w:val="26"/>
        </w:rPr>
        <w:t>Основной задачей комендантской группы является обеспечение деятельности эвакуационных комиссий соответствующих уровней.</w:t>
      </w:r>
    </w:p>
    <w:p w:rsidR="00D61744" w:rsidRDefault="00D61744" w:rsidP="00D61744"/>
    <w:p w:rsidR="00D61744" w:rsidRPr="00053878" w:rsidRDefault="00D61744" w:rsidP="00D61744">
      <w:pPr>
        <w:ind w:firstLine="708"/>
        <w:jc w:val="center"/>
        <w:rPr>
          <w:b/>
          <w:bCs/>
          <w:sz w:val="26"/>
          <w:szCs w:val="26"/>
        </w:rPr>
      </w:pPr>
      <w:r w:rsidRPr="00053878">
        <w:rPr>
          <w:b/>
          <w:bCs/>
          <w:sz w:val="26"/>
          <w:szCs w:val="26"/>
        </w:rPr>
        <w:t>5. Организация работы комиссии</w:t>
      </w:r>
    </w:p>
    <w:p w:rsidR="00053878" w:rsidRPr="002B7911" w:rsidRDefault="00053878" w:rsidP="00D61744">
      <w:pPr>
        <w:ind w:firstLine="708"/>
        <w:jc w:val="center"/>
        <w:rPr>
          <w:sz w:val="26"/>
          <w:szCs w:val="26"/>
        </w:rPr>
      </w:pPr>
    </w:p>
    <w:p w:rsidR="00D61744" w:rsidRPr="002B7911" w:rsidRDefault="00D61744" w:rsidP="00D61744">
      <w:pPr>
        <w:ind w:firstLine="708"/>
        <w:jc w:val="both"/>
        <w:rPr>
          <w:sz w:val="26"/>
          <w:szCs w:val="26"/>
        </w:rPr>
      </w:pPr>
      <w:r w:rsidRPr="002B7911">
        <w:rPr>
          <w:sz w:val="26"/>
          <w:szCs w:val="26"/>
        </w:rPr>
        <w:t>5.1. Комиссия осуществляет свою деятельность в соответствии с планом работы на год, рассматриваемым на заседании комиссии и утверждаемым председателем комиссии.</w:t>
      </w:r>
    </w:p>
    <w:p w:rsidR="00D61744" w:rsidRPr="002B7911" w:rsidRDefault="00D61744" w:rsidP="00D61744">
      <w:pPr>
        <w:ind w:firstLine="708"/>
        <w:jc w:val="both"/>
        <w:rPr>
          <w:sz w:val="26"/>
          <w:szCs w:val="26"/>
        </w:rPr>
      </w:pPr>
      <w:r w:rsidRPr="002B7911">
        <w:rPr>
          <w:sz w:val="26"/>
          <w:szCs w:val="26"/>
        </w:rPr>
        <w:t>5.2. В случае необходимости могут созываться внеочередные заседания комиссии, но не реже одного раза в квартал. Решение о проведении внеочередного заседания комиссии принимает председатель комиссии или  лицо, его замещающее.</w:t>
      </w:r>
    </w:p>
    <w:p w:rsidR="00D61744" w:rsidRPr="002B7911" w:rsidRDefault="00D61744" w:rsidP="00D61744">
      <w:pPr>
        <w:ind w:firstLine="708"/>
        <w:jc w:val="both"/>
        <w:rPr>
          <w:sz w:val="26"/>
          <w:szCs w:val="26"/>
        </w:rPr>
      </w:pPr>
      <w:r w:rsidRPr="002B7911">
        <w:rPr>
          <w:sz w:val="26"/>
          <w:szCs w:val="26"/>
        </w:rPr>
        <w:t xml:space="preserve">5.3. Заседание комиссии  проводит председатель комиссии или по его поручению   заместитель. </w:t>
      </w:r>
    </w:p>
    <w:p w:rsidR="00D61744" w:rsidRPr="002B7911" w:rsidRDefault="00D61744" w:rsidP="00D61744">
      <w:pPr>
        <w:ind w:firstLine="708"/>
        <w:jc w:val="both"/>
        <w:rPr>
          <w:sz w:val="26"/>
          <w:szCs w:val="26"/>
        </w:rPr>
      </w:pPr>
      <w:r w:rsidRPr="002B7911">
        <w:rPr>
          <w:sz w:val="26"/>
          <w:szCs w:val="26"/>
        </w:rPr>
        <w:t xml:space="preserve">5.4.Комиссия считается правомочной, если на заседании  присутствует </w:t>
      </w:r>
      <w:r>
        <w:rPr>
          <w:sz w:val="26"/>
          <w:szCs w:val="26"/>
        </w:rPr>
        <w:t xml:space="preserve">не менее одной трети </w:t>
      </w:r>
      <w:r w:rsidRPr="002B7911">
        <w:rPr>
          <w:sz w:val="26"/>
          <w:szCs w:val="26"/>
        </w:rPr>
        <w:t>членов комиссии.</w:t>
      </w:r>
    </w:p>
    <w:p w:rsidR="00D61744" w:rsidRPr="002B7911" w:rsidRDefault="00D61744" w:rsidP="00D61744">
      <w:pPr>
        <w:ind w:firstLine="708"/>
        <w:jc w:val="both"/>
        <w:rPr>
          <w:sz w:val="26"/>
          <w:szCs w:val="26"/>
        </w:rPr>
      </w:pPr>
      <w:r w:rsidRPr="002B7911">
        <w:rPr>
          <w:sz w:val="26"/>
          <w:szCs w:val="26"/>
        </w:rPr>
        <w:t>5.5. Члены комиссии принимают участие  в  заседании лично. В случае отсутствия члена комиссии вместо него может присутствовать лицо, временно исполняющее его должностные обязанности, но без права голоса.</w:t>
      </w:r>
    </w:p>
    <w:p w:rsidR="00D61744" w:rsidRPr="002B7911" w:rsidRDefault="00D61744" w:rsidP="00D61744">
      <w:pPr>
        <w:ind w:firstLine="708"/>
        <w:jc w:val="both"/>
        <w:rPr>
          <w:sz w:val="26"/>
          <w:szCs w:val="26"/>
        </w:rPr>
      </w:pPr>
      <w:r w:rsidRPr="002B7911">
        <w:rPr>
          <w:sz w:val="26"/>
          <w:szCs w:val="26"/>
        </w:rPr>
        <w:t>5.6. Решения комиссии принимаются  простым большинством голосов присутствующих на заседании членов комиссии и оформляются протоколами, а в случае равенства голосов решающим является голос председателя комиссии.</w:t>
      </w:r>
    </w:p>
    <w:p w:rsidR="00D61744" w:rsidRDefault="00D61744" w:rsidP="00D61744">
      <w:pPr>
        <w:ind w:right="-51"/>
        <w:jc w:val="both"/>
        <w:rPr>
          <w:b/>
          <w:bCs/>
        </w:rPr>
      </w:pPr>
    </w:p>
    <w:p w:rsidR="00D61744" w:rsidRDefault="00D61744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Pr="004627DF" w:rsidRDefault="00053878" w:rsidP="0005387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053878" w:rsidRPr="004627DF" w:rsidRDefault="00053878" w:rsidP="00053878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053878" w:rsidRPr="004627DF" w:rsidRDefault="00053878" w:rsidP="00053878">
      <w:pPr>
        <w:jc w:val="right"/>
        <w:rPr>
          <w:sz w:val="26"/>
          <w:szCs w:val="26"/>
        </w:rPr>
      </w:pPr>
      <w:r w:rsidRPr="004627DF">
        <w:rPr>
          <w:sz w:val="26"/>
          <w:szCs w:val="26"/>
        </w:rPr>
        <w:t>Невельского городского округа</w:t>
      </w:r>
    </w:p>
    <w:p w:rsidR="00053878" w:rsidRDefault="00053878" w:rsidP="00053878">
      <w:pPr>
        <w:ind w:left="6096"/>
        <w:jc w:val="right"/>
        <w:rPr>
          <w:sz w:val="26"/>
          <w:szCs w:val="26"/>
        </w:rPr>
      </w:pPr>
      <w:r w:rsidRPr="004627DF">
        <w:rPr>
          <w:sz w:val="26"/>
          <w:szCs w:val="26"/>
        </w:rPr>
        <w:t xml:space="preserve">от </w:t>
      </w:r>
      <w:r>
        <w:rPr>
          <w:sz w:val="26"/>
          <w:szCs w:val="26"/>
        </w:rPr>
        <w:t>21.04.2014</w:t>
      </w:r>
      <w:r w:rsidRPr="004627D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383</w:t>
      </w: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053878" w:rsidP="00D61744">
      <w:pPr>
        <w:ind w:right="-51"/>
        <w:jc w:val="both"/>
        <w:rPr>
          <w:b/>
          <w:bCs/>
        </w:rPr>
      </w:pPr>
    </w:p>
    <w:p w:rsidR="00053878" w:rsidRDefault="00D61744" w:rsidP="00053878">
      <w:pPr>
        <w:ind w:right="-51"/>
        <w:jc w:val="center"/>
        <w:rPr>
          <w:b/>
          <w:bCs/>
          <w:sz w:val="28"/>
          <w:szCs w:val="28"/>
        </w:rPr>
      </w:pPr>
      <w:r w:rsidRPr="00053878">
        <w:rPr>
          <w:b/>
          <w:bCs/>
          <w:sz w:val="28"/>
          <w:szCs w:val="28"/>
        </w:rPr>
        <w:t>Состав</w:t>
      </w:r>
    </w:p>
    <w:p w:rsidR="00D61744" w:rsidRPr="00053878" w:rsidRDefault="00D61744" w:rsidP="00053878">
      <w:pPr>
        <w:ind w:right="-51"/>
        <w:jc w:val="center"/>
        <w:rPr>
          <w:b/>
          <w:bCs/>
          <w:sz w:val="28"/>
          <w:szCs w:val="28"/>
        </w:rPr>
      </w:pPr>
      <w:r w:rsidRPr="00053878">
        <w:rPr>
          <w:b/>
          <w:bCs/>
          <w:sz w:val="28"/>
          <w:szCs w:val="28"/>
        </w:rPr>
        <w:t xml:space="preserve"> эвакуационной комиссии МО «Невельский городской округ»</w:t>
      </w:r>
    </w:p>
    <w:p w:rsidR="00D61744" w:rsidRDefault="00D61744" w:rsidP="00D61744">
      <w:pPr>
        <w:ind w:right="-51" w:firstLine="513"/>
        <w:jc w:val="both"/>
        <w:rPr>
          <w:b/>
          <w:bCs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5669"/>
        <w:gridCol w:w="2605"/>
      </w:tblGrid>
      <w:tr w:rsidR="00D61744">
        <w:tc>
          <w:tcPr>
            <w:tcW w:w="1266" w:type="dxa"/>
          </w:tcPr>
          <w:p w:rsidR="00D61744" w:rsidRPr="00736AB7" w:rsidRDefault="00D61744" w:rsidP="009F49B9">
            <w:pPr>
              <w:tabs>
                <w:tab w:val="left" w:pos="0"/>
              </w:tabs>
              <w:ind w:right="78"/>
              <w:jc w:val="center"/>
              <w:rPr>
                <w:b/>
                <w:bCs/>
              </w:rPr>
            </w:pPr>
            <w:r w:rsidRPr="00736AB7">
              <w:rPr>
                <w:b/>
                <w:bCs/>
              </w:rPr>
              <w:t>№ п/п</w:t>
            </w:r>
          </w:p>
        </w:tc>
        <w:tc>
          <w:tcPr>
            <w:tcW w:w="5669" w:type="dxa"/>
          </w:tcPr>
          <w:p w:rsidR="00D61744" w:rsidRPr="00736AB7" w:rsidRDefault="00D61744" w:rsidP="00542881">
            <w:pPr>
              <w:jc w:val="center"/>
              <w:rPr>
                <w:b/>
                <w:bCs/>
              </w:rPr>
            </w:pPr>
            <w:r w:rsidRPr="00736AB7">
              <w:rPr>
                <w:b/>
                <w:bCs/>
              </w:rPr>
              <w:t>Ф.И.О., должность в составе комиссии/постоянная должность</w:t>
            </w:r>
          </w:p>
        </w:tc>
        <w:tc>
          <w:tcPr>
            <w:tcW w:w="2605" w:type="dxa"/>
          </w:tcPr>
          <w:p w:rsidR="00D61744" w:rsidRPr="00736AB7" w:rsidRDefault="00D61744" w:rsidP="00542881">
            <w:pPr>
              <w:jc w:val="center"/>
              <w:rPr>
                <w:b/>
                <w:bCs/>
              </w:rPr>
            </w:pPr>
            <w:r w:rsidRPr="00736AB7">
              <w:rPr>
                <w:b/>
                <w:bCs/>
              </w:rPr>
              <w:t>Контактные телефоны</w:t>
            </w:r>
          </w:p>
        </w:tc>
      </w:tr>
      <w:tr w:rsidR="00D61744">
        <w:tc>
          <w:tcPr>
            <w:tcW w:w="1266" w:type="dxa"/>
          </w:tcPr>
          <w:p w:rsidR="00D61744" w:rsidRPr="00364F58" w:rsidRDefault="00D61744" w:rsidP="00542881">
            <w:pPr>
              <w:jc w:val="center"/>
            </w:pPr>
            <w:r w:rsidRPr="00364F58">
              <w:t>1</w:t>
            </w:r>
          </w:p>
        </w:tc>
        <w:tc>
          <w:tcPr>
            <w:tcW w:w="5669" w:type="dxa"/>
          </w:tcPr>
          <w:p w:rsidR="00D61744" w:rsidRPr="009F49B9" w:rsidRDefault="00D61744" w:rsidP="00053878">
            <w:pPr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Копылов В.Е., вице-мэр Невельского городского округа, председатель комиссии</w:t>
            </w:r>
          </w:p>
        </w:tc>
        <w:tc>
          <w:tcPr>
            <w:tcW w:w="2605" w:type="dxa"/>
          </w:tcPr>
          <w:p w:rsidR="00D61744" w:rsidRPr="009F49B9" w:rsidRDefault="00D61744" w:rsidP="00542881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р. т. 6-13-88,</w:t>
            </w:r>
          </w:p>
          <w:p w:rsidR="00D61744" w:rsidRPr="009F49B9" w:rsidRDefault="00D61744" w:rsidP="00542881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моб. 8-924-280-64-84</w:t>
            </w:r>
          </w:p>
        </w:tc>
      </w:tr>
      <w:tr w:rsidR="00D61744">
        <w:tc>
          <w:tcPr>
            <w:tcW w:w="1266" w:type="dxa"/>
          </w:tcPr>
          <w:p w:rsidR="00D61744" w:rsidRPr="00364F58" w:rsidRDefault="00D61744" w:rsidP="00542881">
            <w:pPr>
              <w:jc w:val="center"/>
            </w:pPr>
            <w:r w:rsidRPr="00364F58">
              <w:t>2</w:t>
            </w:r>
          </w:p>
        </w:tc>
        <w:tc>
          <w:tcPr>
            <w:tcW w:w="5669" w:type="dxa"/>
          </w:tcPr>
          <w:p w:rsidR="00D61744" w:rsidRPr="009F49B9" w:rsidRDefault="00D61744" w:rsidP="00053878">
            <w:pPr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Дорошко Т.В., заместитель начальника отдела образования администрации Невельского городского округа,</w:t>
            </w:r>
            <w:r w:rsidR="009F49B9" w:rsidRPr="009F49B9">
              <w:rPr>
                <w:sz w:val="26"/>
                <w:szCs w:val="26"/>
              </w:rPr>
              <w:t xml:space="preserve"> </w:t>
            </w:r>
            <w:r w:rsidRPr="009F49B9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605" w:type="dxa"/>
          </w:tcPr>
          <w:p w:rsidR="00D61744" w:rsidRPr="009F49B9" w:rsidRDefault="00D61744" w:rsidP="00542881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р. т. 6-03-10,</w:t>
            </w:r>
          </w:p>
          <w:p w:rsidR="00D61744" w:rsidRPr="009F49B9" w:rsidRDefault="00D61744" w:rsidP="00542881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моб. 8-924-187-05-24</w:t>
            </w:r>
          </w:p>
        </w:tc>
      </w:tr>
      <w:tr w:rsidR="00D61744">
        <w:tc>
          <w:tcPr>
            <w:tcW w:w="1266" w:type="dxa"/>
          </w:tcPr>
          <w:p w:rsidR="00D61744" w:rsidRPr="00364F58" w:rsidRDefault="00D61744" w:rsidP="00542881">
            <w:pPr>
              <w:jc w:val="center"/>
            </w:pPr>
            <w:r w:rsidRPr="00364F58">
              <w:t>3</w:t>
            </w:r>
          </w:p>
        </w:tc>
        <w:tc>
          <w:tcPr>
            <w:tcW w:w="5669" w:type="dxa"/>
          </w:tcPr>
          <w:p w:rsidR="00D61744" w:rsidRPr="009F49B9" w:rsidRDefault="00D61744" w:rsidP="00053878">
            <w:pPr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 xml:space="preserve">Манухин О.И., начальник отдела </w:t>
            </w:r>
            <w:r w:rsidR="009F49B9">
              <w:rPr>
                <w:sz w:val="26"/>
                <w:szCs w:val="26"/>
              </w:rPr>
              <w:t xml:space="preserve">физической культуры, спорта и молодежной политики </w:t>
            </w:r>
            <w:r w:rsidRPr="009F49B9">
              <w:rPr>
                <w:sz w:val="26"/>
                <w:szCs w:val="26"/>
              </w:rPr>
              <w:t>администрации Невельского городского округа, секретарь комиссии</w:t>
            </w:r>
          </w:p>
        </w:tc>
        <w:tc>
          <w:tcPr>
            <w:tcW w:w="2605" w:type="dxa"/>
          </w:tcPr>
          <w:p w:rsidR="00D61744" w:rsidRPr="009F49B9" w:rsidRDefault="00D61744" w:rsidP="00542881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р. т. 6-08-06</w:t>
            </w:r>
          </w:p>
        </w:tc>
      </w:tr>
      <w:tr w:rsidR="00D61744" w:rsidRPr="009F49B9">
        <w:trPr>
          <w:gridAfter w:val="2"/>
          <w:wAfter w:w="8274" w:type="dxa"/>
        </w:trPr>
        <w:tc>
          <w:tcPr>
            <w:tcW w:w="1266" w:type="dxa"/>
          </w:tcPr>
          <w:p w:rsidR="00D61744" w:rsidRPr="00736AB7" w:rsidRDefault="00D61744" w:rsidP="00542881">
            <w:pPr>
              <w:jc w:val="center"/>
              <w:rPr>
                <w:b/>
                <w:bCs/>
                <w:highlight w:val="red"/>
              </w:rPr>
            </w:pPr>
            <w:r w:rsidRPr="00736AB7">
              <w:rPr>
                <w:b/>
                <w:bCs/>
              </w:rPr>
              <w:t>Члены комиссии</w:t>
            </w:r>
          </w:p>
        </w:tc>
      </w:tr>
      <w:tr w:rsidR="00D61744">
        <w:tc>
          <w:tcPr>
            <w:tcW w:w="1266" w:type="dxa"/>
          </w:tcPr>
          <w:p w:rsidR="00D61744" w:rsidRPr="00364F58" w:rsidRDefault="00D61744" w:rsidP="00542881">
            <w:pPr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D61744" w:rsidRPr="009F49B9" w:rsidRDefault="00D61744" w:rsidP="009F49B9">
            <w:pPr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 xml:space="preserve">Фатыхов С.Н., начальник отдела по делам ГО и ЧС администрации Невельского городского округа </w:t>
            </w:r>
          </w:p>
        </w:tc>
        <w:tc>
          <w:tcPr>
            <w:tcW w:w="2605" w:type="dxa"/>
          </w:tcPr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р. т. 6-13-05</w:t>
            </w:r>
          </w:p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</w:p>
        </w:tc>
      </w:tr>
      <w:tr w:rsidR="00D61744">
        <w:tc>
          <w:tcPr>
            <w:tcW w:w="1266" w:type="dxa"/>
          </w:tcPr>
          <w:p w:rsidR="00D61744" w:rsidRPr="00364F58" w:rsidRDefault="00D61744" w:rsidP="00542881">
            <w:pPr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D61744" w:rsidRPr="009F49B9" w:rsidRDefault="00D61744" w:rsidP="009F49B9">
            <w:pPr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Иванов В.А., заместитель начальника ОМВД России по Невельскому городскому округу (по согласованию)</w:t>
            </w:r>
          </w:p>
        </w:tc>
        <w:tc>
          <w:tcPr>
            <w:tcW w:w="2605" w:type="dxa"/>
          </w:tcPr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р. т. 6-19-20</w:t>
            </w:r>
          </w:p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</w:p>
        </w:tc>
      </w:tr>
      <w:tr w:rsidR="00D61744">
        <w:tc>
          <w:tcPr>
            <w:tcW w:w="1266" w:type="dxa"/>
          </w:tcPr>
          <w:p w:rsidR="00D61744" w:rsidRPr="00364F58" w:rsidRDefault="00D61744" w:rsidP="00542881">
            <w:pPr>
              <w:jc w:val="center"/>
            </w:pPr>
            <w:r>
              <w:t>6</w:t>
            </w:r>
          </w:p>
        </w:tc>
        <w:tc>
          <w:tcPr>
            <w:tcW w:w="5669" w:type="dxa"/>
          </w:tcPr>
          <w:p w:rsidR="00D61744" w:rsidRPr="009F49B9" w:rsidRDefault="00D61744" w:rsidP="009F49B9">
            <w:pPr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Сарапкин Р.В., начальник отдела опеки и попечительства администрации Невельского городского округа</w:t>
            </w:r>
          </w:p>
        </w:tc>
        <w:tc>
          <w:tcPr>
            <w:tcW w:w="2605" w:type="dxa"/>
          </w:tcPr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р. т. 6-02-45</w:t>
            </w:r>
          </w:p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</w:p>
        </w:tc>
      </w:tr>
      <w:tr w:rsidR="00D61744">
        <w:tc>
          <w:tcPr>
            <w:tcW w:w="1266" w:type="dxa"/>
          </w:tcPr>
          <w:p w:rsidR="00D61744" w:rsidRPr="00364F58" w:rsidRDefault="00D61744" w:rsidP="00542881">
            <w:pPr>
              <w:jc w:val="center"/>
            </w:pPr>
            <w:r>
              <w:t>7</w:t>
            </w:r>
          </w:p>
        </w:tc>
        <w:tc>
          <w:tcPr>
            <w:tcW w:w="5669" w:type="dxa"/>
          </w:tcPr>
          <w:p w:rsidR="00D61744" w:rsidRPr="009F49B9" w:rsidRDefault="00D61744" w:rsidP="009F49B9">
            <w:pPr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Панина И.В., начальник отдела по учету, распределению и приватизации жилого фонда администрации Невельского городского округа</w:t>
            </w:r>
          </w:p>
        </w:tc>
        <w:tc>
          <w:tcPr>
            <w:tcW w:w="2605" w:type="dxa"/>
          </w:tcPr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р. т. 6-20-35</w:t>
            </w:r>
          </w:p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</w:p>
        </w:tc>
      </w:tr>
      <w:tr w:rsidR="00D61744">
        <w:tc>
          <w:tcPr>
            <w:tcW w:w="1266" w:type="dxa"/>
          </w:tcPr>
          <w:p w:rsidR="00D61744" w:rsidRPr="00364F58" w:rsidRDefault="00D61744" w:rsidP="00542881">
            <w:pPr>
              <w:jc w:val="center"/>
            </w:pPr>
            <w:r>
              <w:t>8</w:t>
            </w:r>
          </w:p>
        </w:tc>
        <w:tc>
          <w:tcPr>
            <w:tcW w:w="5669" w:type="dxa"/>
          </w:tcPr>
          <w:p w:rsidR="00D61744" w:rsidRPr="009F49B9" w:rsidRDefault="00D61744" w:rsidP="009F49B9">
            <w:pPr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Морозов А.Н., главный врач ГБУЗ «Невельская центральная районная больница»</w:t>
            </w:r>
          </w:p>
        </w:tc>
        <w:tc>
          <w:tcPr>
            <w:tcW w:w="2605" w:type="dxa"/>
          </w:tcPr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р. т. 6-51-99</w:t>
            </w:r>
          </w:p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моб. 8-924-287-36-62</w:t>
            </w:r>
          </w:p>
        </w:tc>
      </w:tr>
      <w:tr w:rsidR="00D61744">
        <w:tc>
          <w:tcPr>
            <w:tcW w:w="1266" w:type="dxa"/>
          </w:tcPr>
          <w:p w:rsidR="00D61744" w:rsidRPr="00364F58" w:rsidRDefault="00D61744" w:rsidP="00542881">
            <w:pPr>
              <w:jc w:val="center"/>
            </w:pPr>
            <w:r>
              <w:t>9</w:t>
            </w:r>
          </w:p>
        </w:tc>
        <w:tc>
          <w:tcPr>
            <w:tcW w:w="5669" w:type="dxa"/>
          </w:tcPr>
          <w:p w:rsidR="00D61744" w:rsidRPr="009F49B9" w:rsidRDefault="00D61744" w:rsidP="009F49B9">
            <w:pPr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Агапова И.В., главный специалист комитета экономического развития и потребительского рынка администрации Невельского городского округа</w:t>
            </w:r>
          </w:p>
        </w:tc>
        <w:tc>
          <w:tcPr>
            <w:tcW w:w="2605" w:type="dxa"/>
          </w:tcPr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р. т. 6-13-06,</w:t>
            </w:r>
          </w:p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</w:p>
        </w:tc>
      </w:tr>
      <w:tr w:rsidR="00D61744">
        <w:tc>
          <w:tcPr>
            <w:tcW w:w="1266" w:type="dxa"/>
          </w:tcPr>
          <w:p w:rsidR="00D61744" w:rsidRDefault="00D61744" w:rsidP="00542881">
            <w:r>
              <w:t>10</w:t>
            </w:r>
          </w:p>
        </w:tc>
        <w:tc>
          <w:tcPr>
            <w:tcW w:w="5669" w:type="dxa"/>
          </w:tcPr>
          <w:p w:rsidR="00D61744" w:rsidRPr="009F49B9" w:rsidRDefault="00D61744" w:rsidP="009F49B9">
            <w:pPr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 xml:space="preserve">Багаутдинов В.В., заместитель начальника финансового управления </w:t>
            </w:r>
            <w:r w:rsidR="00F02E5F">
              <w:rPr>
                <w:sz w:val="26"/>
                <w:szCs w:val="26"/>
              </w:rPr>
              <w:t xml:space="preserve">администрации </w:t>
            </w:r>
            <w:r w:rsidRPr="009F49B9">
              <w:rPr>
                <w:sz w:val="26"/>
                <w:szCs w:val="26"/>
              </w:rPr>
              <w:t>Невельского городского округа</w:t>
            </w:r>
          </w:p>
        </w:tc>
        <w:tc>
          <w:tcPr>
            <w:tcW w:w="2605" w:type="dxa"/>
          </w:tcPr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р. т. 6-00-46,</w:t>
            </w:r>
          </w:p>
          <w:p w:rsidR="00D61744" w:rsidRPr="009F49B9" w:rsidRDefault="00D61744" w:rsidP="009F49B9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D61744">
        <w:tc>
          <w:tcPr>
            <w:tcW w:w="1266" w:type="dxa"/>
          </w:tcPr>
          <w:p w:rsidR="00D61744" w:rsidRDefault="00D61744" w:rsidP="00542881">
            <w:r>
              <w:t>11</w:t>
            </w:r>
          </w:p>
        </w:tc>
        <w:tc>
          <w:tcPr>
            <w:tcW w:w="5669" w:type="dxa"/>
          </w:tcPr>
          <w:p w:rsidR="00D61744" w:rsidRPr="009F49B9" w:rsidRDefault="00D61744" w:rsidP="009F49B9">
            <w:pPr>
              <w:shd w:val="clear" w:color="auto" w:fill="FFFFFF"/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 xml:space="preserve">Караваев В.Ю. военком </w:t>
            </w:r>
            <w:r w:rsidRPr="009F49B9">
              <w:rPr>
                <w:color w:val="000000"/>
                <w:spacing w:val="1"/>
                <w:sz w:val="26"/>
                <w:szCs w:val="26"/>
              </w:rPr>
              <w:t>отдела ВКСО по г. Невельску и Невельскому району</w:t>
            </w:r>
          </w:p>
          <w:p w:rsidR="00D61744" w:rsidRPr="009F49B9" w:rsidRDefault="00D61744" w:rsidP="009F49B9">
            <w:pPr>
              <w:rPr>
                <w:sz w:val="26"/>
                <w:szCs w:val="26"/>
              </w:rPr>
            </w:pPr>
          </w:p>
        </w:tc>
        <w:tc>
          <w:tcPr>
            <w:tcW w:w="2605" w:type="dxa"/>
          </w:tcPr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р. т. 6-23-23</w:t>
            </w:r>
          </w:p>
        </w:tc>
      </w:tr>
      <w:tr w:rsidR="00D61744">
        <w:tc>
          <w:tcPr>
            <w:tcW w:w="1266" w:type="dxa"/>
          </w:tcPr>
          <w:p w:rsidR="00D61744" w:rsidRDefault="00D61744" w:rsidP="00542881">
            <w:r>
              <w:t>12</w:t>
            </w:r>
          </w:p>
        </w:tc>
        <w:tc>
          <w:tcPr>
            <w:tcW w:w="5669" w:type="dxa"/>
          </w:tcPr>
          <w:p w:rsidR="00D61744" w:rsidRPr="009F49B9" w:rsidRDefault="00D61744" w:rsidP="009F49B9">
            <w:pPr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Пищурин П.В. Директор ООО «Невельское ПАТП»</w:t>
            </w:r>
          </w:p>
          <w:p w:rsidR="00D61744" w:rsidRPr="009F49B9" w:rsidRDefault="00D61744" w:rsidP="009F49B9">
            <w:pPr>
              <w:rPr>
                <w:sz w:val="26"/>
                <w:szCs w:val="26"/>
              </w:rPr>
            </w:pPr>
          </w:p>
        </w:tc>
        <w:tc>
          <w:tcPr>
            <w:tcW w:w="2605" w:type="dxa"/>
          </w:tcPr>
          <w:p w:rsidR="00D61744" w:rsidRPr="009F49B9" w:rsidRDefault="00D61744" w:rsidP="009F49B9">
            <w:pPr>
              <w:jc w:val="center"/>
              <w:rPr>
                <w:sz w:val="26"/>
                <w:szCs w:val="26"/>
              </w:rPr>
            </w:pPr>
            <w:r w:rsidRPr="009F49B9">
              <w:rPr>
                <w:sz w:val="26"/>
                <w:szCs w:val="26"/>
              </w:rPr>
              <w:t>р. т. 6-30-59</w:t>
            </w:r>
          </w:p>
        </w:tc>
      </w:tr>
    </w:tbl>
    <w:p w:rsidR="00D61744" w:rsidRPr="002B7911" w:rsidRDefault="00D61744" w:rsidP="00D61744">
      <w:pPr>
        <w:jc w:val="both"/>
        <w:rPr>
          <w:sz w:val="26"/>
          <w:szCs w:val="26"/>
        </w:rPr>
      </w:pPr>
    </w:p>
    <w:p w:rsidR="009F49B9" w:rsidRPr="004627DF" w:rsidRDefault="009F49B9" w:rsidP="009F49B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9F49B9" w:rsidRPr="004627DF" w:rsidRDefault="009F49B9" w:rsidP="009F49B9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9F49B9" w:rsidRPr="004627DF" w:rsidRDefault="009F49B9" w:rsidP="009F49B9">
      <w:pPr>
        <w:jc w:val="right"/>
        <w:rPr>
          <w:sz w:val="26"/>
          <w:szCs w:val="26"/>
        </w:rPr>
      </w:pPr>
      <w:r w:rsidRPr="004627DF">
        <w:rPr>
          <w:sz w:val="26"/>
          <w:szCs w:val="26"/>
        </w:rPr>
        <w:t>Невельского городского округа</w:t>
      </w:r>
    </w:p>
    <w:p w:rsidR="009F49B9" w:rsidRDefault="009F49B9" w:rsidP="009F49B9">
      <w:pPr>
        <w:ind w:left="6096"/>
        <w:jc w:val="right"/>
        <w:rPr>
          <w:sz w:val="26"/>
          <w:szCs w:val="26"/>
        </w:rPr>
      </w:pPr>
      <w:r w:rsidRPr="004627DF">
        <w:rPr>
          <w:sz w:val="26"/>
          <w:szCs w:val="26"/>
        </w:rPr>
        <w:t xml:space="preserve">от </w:t>
      </w:r>
      <w:r>
        <w:rPr>
          <w:sz w:val="26"/>
          <w:szCs w:val="26"/>
        </w:rPr>
        <w:t>21.04.2014</w:t>
      </w:r>
      <w:r w:rsidRPr="004627D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383</w:t>
      </w:r>
    </w:p>
    <w:p w:rsidR="00D61744" w:rsidRPr="002B7911" w:rsidRDefault="00D61744" w:rsidP="00D61744">
      <w:pPr>
        <w:ind w:left="6096"/>
        <w:jc w:val="center"/>
        <w:rPr>
          <w:sz w:val="26"/>
          <w:szCs w:val="26"/>
        </w:rPr>
      </w:pPr>
    </w:p>
    <w:p w:rsidR="00D61744" w:rsidRPr="002B7911" w:rsidRDefault="00D61744" w:rsidP="00D61744">
      <w:pPr>
        <w:ind w:left="6096"/>
        <w:jc w:val="center"/>
        <w:rPr>
          <w:sz w:val="26"/>
          <w:szCs w:val="26"/>
        </w:rPr>
      </w:pPr>
    </w:p>
    <w:p w:rsidR="00D61744" w:rsidRPr="002B7911" w:rsidRDefault="00D61744" w:rsidP="00D61744">
      <w:pPr>
        <w:ind w:left="6096"/>
        <w:jc w:val="center"/>
        <w:rPr>
          <w:sz w:val="26"/>
          <w:szCs w:val="26"/>
        </w:rPr>
      </w:pPr>
    </w:p>
    <w:p w:rsidR="00D61744" w:rsidRPr="002B7911" w:rsidRDefault="00D61744" w:rsidP="00D61744">
      <w:pPr>
        <w:jc w:val="center"/>
        <w:rPr>
          <w:b/>
          <w:bCs/>
          <w:sz w:val="26"/>
          <w:szCs w:val="26"/>
        </w:rPr>
      </w:pPr>
      <w:r w:rsidRPr="002B7911">
        <w:rPr>
          <w:b/>
          <w:bCs/>
          <w:sz w:val="26"/>
          <w:szCs w:val="26"/>
        </w:rPr>
        <w:t>ФУНКЦИОНАЛЬНЫЕ ОБЯЗАННОСТИ</w:t>
      </w:r>
    </w:p>
    <w:p w:rsidR="00D61744" w:rsidRPr="002B7911" w:rsidRDefault="00D61744" w:rsidP="00D61744">
      <w:pPr>
        <w:jc w:val="center"/>
        <w:rPr>
          <w:b/>
          <w:bCs/>
          <w:sz w:val="26"/>
          <w:szCs w:val="26"/>
        </w:rPr>
      </w:pPr>
      <w:r w:rsidRPr="002B7911">
        <w:rPr>
          <w:b/>
          <w:bCs/>
          <w:sz w:val="26"/>
          <w:szCs w:val="26"/>
        </w:rPr>
        <w:t>председателя эвакуационной комиссии</w:t>
      </w:r>
    </w:p>
    <w:p w:rsidR="00D61744" w:rsidRPr="002B7911" w:rsidRDefault="00D61744" w:rsidP="00D61744">
      <w:pPr>
        <w:jc w:val="center"/>
        <w:rPr>
          <w:b/>
          <w:bCs/>
          <w:sz w:val="26"/>
          <w:szCs w:val="26"/>
        </w:rPr>
      </w:pP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b/>
          <w:bCs/>
          <w:sz w:val="26"/>
          <w:szCs w:val="26"/>
        </w:rPr>
        <w:tab/>
      </w:r>
      <w:r w:rsidRPr="002B7911">
        <w:rPr>
          <w:sz w:val="26"/>
          <w:szCs w:val="26"/>
        </w:rPr>
        <w:t>Председатель эвакуационной комиссии подчиняется мэру городского округа - руководителю гражданской обороны и является непосредственным начальником для всех членов эвакуационной комиссии. Его решения являются обязательными к исполнению всеми членами комиссии.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ab/>
        <w:t>Председатель эвакуационной комиссии отвечает за разработку и своевременную корректировку плана эвакуации, подготовку маршрутов эвакуации, подготовку эвакоорганов к приему эваконаселения и за проведение эвакуации населения в установленные сроки.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ab/>
        <w:t>Председатель эвакуационной комиссии: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ab/>
        <w:t>1. В повседневной деятельности: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 осуществляет контроль за разработкой и своевременной корректировкой планирующих документов по организации, проведению и всестороннему обеспечению эвакуационных мероприятий;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осуществляет контроль за подготовкой районов размещения к приему, размещению и всестороннему обеспечению эваконаселения;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осуществляет контроль за организацией подготовки и готовностью подчиненных эвакуационных органов к выполнению возложенных задач;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 регулярно проводят заседания членов эвакуационной комиссии по вопросам планирования, проведения и всестороннего обеспечения эвакомероприятий;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организует и поддерживает тесное взаимодействие со службами гражданской обороны Анивского городского округа по вопросам выделения транспортных средств, обеспечения продуктами питания, товарами первой необходимости, оказанием медицинской помощи, обеспечением безопасности и порядка и др.</w:t>
      </w:r>
      <w:r w:rsidRPr="002B7911">
        <w:rPr>
          <w:sz w:val="26"/>
          <w:szCs w:val="26"/>
        </w:rPr>
        <w:tab/>
      </w:r>
    </w:p>
    <w:p w:rsidR="00D61744" w:rsidRPr="002B7911" w:rsidRDefault="00D61744" w:rsidP="00D61744">
      <w:pPr>
        <w:ind w:firstLine="708"/>
        <w:jc w:val="center"/>
        <w:rPr>
          <w:sz w:val="26"/>
          <w:szCs w:val="26"/>
        </w:rPr>
      </w:pPr>
      <w:r w:rsidRPr="002B7911">
        <w:rPr>
          <w:sz w:val="26"/>
          <w:szCs w:val="26"/>
        </w:rPr>
        <w:t>2. При подготовке к проведению эвакомероприятий: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осуществляет контроль за приведением в готовность подчиненных эвакуационных органов, проверкой схем оповещения и связи;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 организует уточнение категорий и численности эваконаселения;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организует уточнение плана эвакуации населения, порядка и осуществления всех видов обеспечения эвакуации;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организует подготовку к развертыванию  СЭП, ПЭП, ПВР;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 осуществляет контроль за подготовкой пунктов посадки (высадки);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осуществляет контроль за подготовкой транспортных средств к эвакуационным перевозкам людей;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организует уточнение совместно с транспортными органами порядка использования  автотранспорта, выделяемого для эвакуации населения;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осуществляет контроль за приведением в готовность имеющихся защитных сооружений в районах СЭП, пунктах посадки;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lastRenderedPageBreak/>
        <w:t>- организует уточнение с подчиненными и взаимодействующими эвакуационными органами планов приема, размещения и обеспечения населения.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ab/>
      </w:r>
    </w:p>
    <w:p w:rsidR="00D61744" w:rsidRPr="002B7911" w:rsidRDefault="00D61744" w:rsidP="00D61744">
      <w:pPr>
        <w:jc w:val="center"/>
        <w:rPr>
          <w:sz w:val="26"/>
          <w:szCs w:val="26"/>
        </w:rPr>
      </w:pPr>
      <w:r w:rsidRPr="002B7911">
        <w:rPr>
          <w:sz w:val="26"/>
          <w:szCs w:val="26"/>
        </w:rPr>
        <w:t>3. С получением распоряжения о проведении эвакуации: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организует постоянное поддержание связи с подчиненными эвакуационными органами и транспортными службами, контроль за ходом оповещения населения и подачей транспорта на пункты посадки;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осуществляет контроль за выполнением разработанных и уточненных по конкретным условиям обстановки планов эвакуации населения;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осуществляет руководство работой подчиненных эвакуационных органов по оповещению и сбору эвакуируемого населения и отправкой его в места размещения;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осуществляет контроль за организацией регулирования движения и поддержания порядка в ходе эвакомероприятий;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организует информирование эвакоприемных комиссий (групп) о количестве вывозимого (выводимого) населения по времени и видам транспорта;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организует сбор и обобщение данных о ходе эвакуации населения;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  <w:r w:rsidRPr="002B7911">
        <w:rPr>
          <w:sz w:val="26"/>
          <w:szCs w:val="26"/>
        </w:rPr>
        <w:t>- организует взаимодействия с органами военного командования и службами ГО по вопросам организации, обеспечения и проведения эвакомероприятий.</w:t>
      </w:r>
    </w:p>
    <w:p w:rsidR="00D61744" w:rsidRPr="002B7911" w:rsidRDefault="00D61744" w:rsidP="00D61744">
      <w:pPr>
        <w:jc w:val="both"/>
        <w:rPr>
          <w:sz w:val="26"/>
          <w:szCs w:val="26"/>
        </w:rPr>
      </w:pPr>
    </w:p>
    <w:p w:rsidR="00D61744" w:rsidRPr="002B7911" w:rsidRDefault="00D61744" w:rsidP="00D61744">
      <w:pPr>
        <w:jc w:val="both"/>
        <w:rPr>
          <w:sz w:val="26"/>
          <w:szCs w:val="26"/>
        </w:rPr>
      </w:pPr>
    </w:p>
    <w:p w:rsidR="00D61744" w:rsidRPr="002B7911" w:rsidRDefault="00D61744" w:rsidP="00D61744">
      <w:pPr>
        <w:jc w:val="center"/>
        <w:rPr>
          <w:sz w:val="26"/>
          <w:szCs w:val="26"/>
        </w:rPr>
      </w:pPr>
    </w:p>
    <w:p w:rsidR="00701900" w:rsidRDefault="00701900" w:rsidP="00701900">
      <w:pPr>
        <w:jc w:val="both"/>
      </w:pPr>
    </w:p>
    <w:p w:rsidR="00701900" w:rsidRDefault="00701900" w:rsidP="00701900">
      <w:pPr>
        <w:jc w:val="both"/>
      </w:pPr>
    </w:p>
    <w:p w:rsidR="00701900" w:rsidRDefault="00701900" w:rsidP="00701900">
      <w:pPr>
        <w:jc w:val="both"/>
        <w:rPr>
          <w:sz w:val="26"/>
          <w:szCs w:val="26"/>
        </w:rPr>
      </w:pPr>
    </w:p>
    <w:p w:rsidR="00701900" w:rsidRDefault="00701900" w:rsidP="00701900">
      <w:pPr>
        <w:jc w:val="both"/>
        <w:rPr>
          <w:sz w:val="26"/>
          <w:szCs w:val="26"/>
        </w:rPr>
      </w:pPr>
    </w:p>
    <w:p w:rsidR="00701900" w:rsidRDefault="00701900" w:rsidP="00701900">
      <w:pPr>
        <w:jc w:val="both"/>
        <w:rPr>
          <w:sz w:val="26"/>
          <w:szCs w:val="26"/>
        </w:rPr>
      </w:pPr>
    </w:p>
    <w:p w:rsidR="00701900" w:rsidRDefault="00701900" w:rsidP="00701900">
      <w:pPr>
        <w:jc w:val="both"/>
        <w:rPr>
          <w:sz w:val="26"/>
          <w:szCs w:val="26"/>
        </w:rPr>
      </w:pPr>
    </w:p>
    <w:p w:rsidR="00701900" w:rsidRDefault="00701900"/>
    <w:sectPr w:rsidR="00701900" w:rsidSect="00615D00">
      <w:footerReference w:type="default" r:id="rId8"/>
      <w:pgSz w:w="11906" w:h="16838"/>
      <w:pgMar w:top="510" w:right="748" w:bottom="567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D7" w:rsidRDefault="00551FD7">
      <w:r>
        <w:separator/>
      </w:r>
    </w:p>
  </w:endnote>
  <w:endnote w:type="continuationSeparator" w:id="0">
    <w:p w:rsidR="00551FD7" w:rsidRDefault="0055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7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F02E5F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F02E5F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44C7D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44C7D">
      <w:rPr>
        <w:noProof/>
        <w:sz w:val="12"/>
        <w:szCs w:val="12"/>
        <w:u w:val="single"/>
      </w:rPr>
      <w:t>9:59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F02E5F">
      <w:rPr>
        <w:noProof/>
        <w:sz w:val="12"/>
        <w:szCs w:val="12"/>
      </w:rPr>
      <w:t>C:\DOCUME~1\NB394~1.BAT\LOCALS~1\TEMP\11_29_36_46.RTF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44C7D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D7" w:rsidRDefault="00551FD7">
      <w:r>
        <w:separator/>
      </w:r>
    </w:p>
  </w:footnote>
  <w:footnote w:type="continuationSeparator" w:id="0">
    <w:p w:rsidR="00551FD7" w:rsidRDefault="0055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716A7"/>
    <w:multiLevelType w:val="hybridMultilevel"/>
    <w:tmpl w:val="E13C6252"/>
    <w:lvl w:ilvl="0" w:tplc="6D862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4-22'}"/>
    <w:docVar w:name="attr1#Наименование" w:val="VARCHAR#О планировании, организации и проведении эвакуации населения при угрозе возникновения (возникновении) чрезвычайных ситуаций природного и техногенного характера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56170=Фатыхов Сергей Нагибович - начальник ГО и ЧС"/>
    <w:docVar w:name="attr4#Дата поступления" w:val="DATE#{d '2014-04-21'}"/>
    <w:docVar w:name="attr5#Бланк" w:val="OID_TYPE#"/>
    <w:docVar w:name="attr6#Номер документа" w:val="VARCHAR#383"/>
    <w:docVar w:name="attr7#Дата подписания" w:val="DATE#{d '2014-04-21'}"/>
    <w:docVar w:name="ESED_ActEdition" w:val="2"/>
    <w:docVar w:name="ESED_AutorEdition" w:val="Полякова Нина Васильевна"/>
    <w:docVar w:name="ESED_Edition" w:val="2"/>
    <w:docVar w:name="ESED_IDnum" w:val="21/2014-672"/>
    <w:docVar w:name="ESED_Lock" w:val="2"/>
    <w:docVar w:name="SPD_Annotation" w:val="N 383 от 21.04.2014 21/2014-672(2)#О планировании, организации и проведении эвакуации населения при угрозе возникновения (возникновении) чрезвычайных ситуаций природного и техногенного характера на территории муниципального образования &quot;Невельский городской округ&quot;#Постановления администрации Невельского Городского округа   Фатыхов Сергей Нагибович - начальник ГО и ЧС#Дата создания редакции: 22.04.2014"/>
    <w:docVar w:name="SPD_AreaName" w:val="Документ (ЕСЭД)"/>
    <w:docVar w:name="SPD_hostURL" w:val="storm"/>
    <w:docVar w:name="SPD_NumDoc" w:val="620271206"/>
    <w:docVar w:name="SPD_vDir" w:val="spd"/>
  </w:docVars>
  <w:rsids>
    <w:rsidRoot w:val="00701900"/>
    <w:rsid w:val="000021A6"/>
    <w:rsid w:val="00053878"/>
    <w:rsid w:val="00086F0A"/>
    <w:rsid w:val="00136DDB"/>
    <w:rsid w:val="0018209B"/>
    <w:rsid w:val="00183725"/>
    <w:rsid w:val="001B2861"/>
    <w:rsid w:val="00244C7D"/>
    <w:rsid w:val="002B734B"/>
    <w:rsid w:val="002B7911"/>
    <w:rsid w:val="002E1797"/>
    <w:rsid w:val="003478C4"/>
    <w:rsid w:val="00364F58"/>
    <w:rsid w:val="00387B7F"/>
    <w:rsid w:val="003F6475"/>
    <w:rsid w:val="00427985"/>
    <w:rsid w:val="004627DF"/>
    <w:rsid w:val="004A34DA"/>
    <w:rsid w:val="004C69DD"/>
    <w:rsid w:val="00542881"/>
    <w:rsid w:val="00551FD7"/>
    <w:rsid w:val="00615D00"/>
    <w:rsid w:val="00621199"/>
    <w:rsid w:val="006576AE"/>
    <w:rsid w:val="00701900"/>
    <w:rsid w:val="00736AB7"/>
    <w:rsid w:val="009F49B9"/>
    <w:rsid w:val="00B266DA"/>
    <w:rsid w:val="00C812D7"/>
    <w:rsid w:val="00D418EB"/>
    <w:rsid w:val="00D61744"/>
    <w:rsid w:val="00E03A9D"/>
    <w:rsid w:val="00E269BE"/>
    <w:rsid w:val="00E87110"/>
    <w:rsid w:val="00EC0132"/>
    <w:rsid w:val="00ED5879"/>
    <w:rsid w:val="00F0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95BCFC-BBB9-4101-8735-E5620FE2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0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6174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0190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0190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1744"/>
    <w:pPr>
      <w:spacing w:after="120"/>
    </w:p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header"/>
    <w:basedOn w:val="a"/>
    <w:link w:val="a6"/>
    <w:uiPriority w:val="99"/>
    <w:rsid w:val="00701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701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0190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617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customStyle="1" w:styleId="30">
    <w:name w:val="Заголовок 3 Знак"/>
    <w:link w:val="3"/>
    <w:uiPriority w:val="99"/>
    <w:semiHidden/>
    <w:locked/>
    <w:rsid w:val="00D61744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4">
    <w:name w:val="Основной текст Знак"/>
    <w:link w:val="a3"/>
    <w:uiPriority w:val="99"/>
    <w:locked/>
    <w:rsid w:val="00D6174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8373</Words>
  <Characters>47729</Characters>
  <Application>Microsoft Office Word</Application>
  <DocSecurity>0</DocSecurity>
  <Lines>397</Lines>
  <Paragraphs>111</Paragraphs>
  <ScaleCrop>false</ScaleCrop>
  <Company>Администрация. Невельск</Company>
  <LinksUpToDate>false</LinksUpToDate>
  <CharactersWithSpaces>55991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2014-04-22T00:35:00Z</cp:lastPrinted>
  <dcterms:created xsi:type="dcterms:W3CDTF">2025-02-03T22:59:00Z</dcterms:created>
  <dcterms:modified xsi:type="dcterms:W3CDTF">2025-02-03T22:59:00Z</dcterms:modified>
</cp:coreProperties>
</file>