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F3" w:rsidRDefault="003B1C6B" w:rsidP="000B31F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F3" w:rsidRDefault="000B31F3" w:rsidP="000B31F3">
      <w:pPr>
        <w:jc w:val="center"/>
        <w:rPr>
          <w:lang w:val="en-US"/>
        </w:rPr>
      </w:pPr>
    </w:p>
    <w:p w:rsidR="000B31F3" w:rsidRDefault="000B31F3" w:rsidP="000B31F3">
      <w:pPr>
        <w:jc w:val="center"/>
        <w:rPr>
          <w:lang w:val="en-US"/>
        </w:rPr>
      </w:pPr>
    </w:p>
    <w:p w:rsidR="000B31F3" w:rsidRDefault="000B31F3" w:rsidP="000B31F3">
      <w:pPr>
        <w:jc w:val="center"/>
        <w:rPr>
          <w:lang w:val="en-US"/>
        </w:rPr>
      </w:pPr>
    </w:p>
    <w:p w:rsidR="000B31F3" w:rsidRDefault="000B31F3" w:rsidP="000B31F3">
      <w:pPr>
        <w:jc w:val="center"/>
        <w:rPr>
          <w:lang w:val="en-US"/>
        </w:rPr>
      </w:pPr>
    </w:p>
    <w:p w:rsidR="000B31F3" w:rsidRDefault="000B31F3" w:rsidP="000B31F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B31F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B31F3" w:rsidRDefault="000B31F3" w:rsidP="00F312EA">
            <w:pPr>
              <w:pStyle w:val="7"/>
            </w:pPr>
            <w:r>
              <w:t>ПОСТАНОВЛЕНИЕ</w:t>
            </w:r>
          </w:p>
          <w:p w:rsidR="000B31F3" w:rsidRDefault="000B31F3" w:rsidP="00F312E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B31F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B31F3" w:rsidRDefault="003B1C6B" w:rsidP="00F312E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1F3" w:rsidRDefault="000975A9" w:rsidP="000B31F3">
                                  <w:r>
                                    <w:t>435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B31F3" w:rsidRDefault="000975A9" w:rsidP="000B31F3">
                            <w:r>
                              <w:t>435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1F3" w:rsidRDefault="000975A9" w:rsidP="000B31F3">
                                  <w:r>
                                    <w:t>06.04.2016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B31F3" w:rsidRDefault="000975A9" w:rsidP="000B31F3">
                            <w:r>
                              <w:t>06.04.2016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31F3">
              <w:rPr>
                <w:rFonts w:ascii="Courier New" w:hAnsi="Courier New" w:cs="Courier New"/>
              </w:rPr>
              <w:t>от              №</w:t>
            </w:r>
          </w:p>
          <w:p w:rsidR="000B31F3" w:rsidRDefault="000B31F3" w:rsidP="00F312E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B31F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B31F3" w:rsidRDefault="000B31F3" w:rsidP="00F312E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B31F3" w:rsidRDefault="000B31F3" w:rsidP="00F312EA">
            <w:pPr>
              <w:spacing w:after="240"/>
              <w:ind w:left="539"/>
              <w:jc w:val="center"/>
            </w:pPr>
          </w:p>
        </w:tc>
      </w:tr>
      <w:tr w:rsidR="000B31F3" w:rsidRPr="000B31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B31F3" w:rsidRPr="000B31F3" w:rsidRDefault="000B31F3" w:rsidP="000B31F3">
            <w:pPr>
              <w:jc w:val="both"/>
              <w:rPr>
                <w:sz w:val="28"/>
                <w:szCs w:val="28"/>
              </w:rPr>
            </w:pPr>
            <w:r w:rsidRPr="000B31F3">
              <w:rPr>
                <w:sz w:val="28"/>
                <w:szCs w:val="28"/>
              </w:rPr>
              <w:t>О внесении изменений в Положение о единой дежурно-диспетчерской</w:t>
            </w:r>
            <w:r>
              <w:rPr>
                <w:sz w:val="28"/>
                <w:szCs w:val="28"/>
              </w:rPr>
              <w:t xml:space="preserve"> </w:t>
            </w:r>
            <w:r w:rsidRPr="000B31F3">
              <w:rPr>
                <w:sz w:val="28"/>
                <w:szCs w:val="28"/>
              </w:rPr>
              <w:t>службе 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0B31F3" w:rsidRPr="000B31F3" w:rsidRDefault="000B31F3" w:rsidP="000B31F3">
            <w:pPr>
              <w:jc w:val="both"/>
              <w:rPr>
                <w:sz w:val="28"/>
                <w:szCs w:val="28"/>
              </w:rPr>
            </w:pPr>
          </w:p>
        </w:tc>
      </w:tr>
      <w:tr w:rsidR="000B31F3" w:rsidRPr="000B31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B31F3" w:rsidRPr="000B31F3" w:rsidRDefault="000B31F3" w:rsidP="000B31F3">
            <w:pPr>
              <w:jc w:val="both"/>
              <w:rPr>
                <w:sz w:val="28"/>
                <w:szCs w:val="28"/>
              </w:rPr>
            </w:pPr>
          </w:p>
        </w:tc>
      </w:tr>
    </w:tbl>
    <w:p w:rsidR="000B31F3" w:rsidRPr="000B31F3" w:rsidRDefault="000B31F3" w:rsidP="000B31F3">
      <w:pPr>
        <w:ind w:firstLine="708"/>
        <w:jc w:val="both"/>
        <w:rPr>
          <w:sz w:val="28"/>
          <w:szCs w:val="28"/>
        </w:rPr>
      </w:pPr>
      <w:r w:rsidRPr="000B31F3">
        <w:rPr>
          <w:sz w:val="28"/>
          <w:szCs w:val="28"/>
        </w:rPr>
        <w:t>Руководствуясь ст. ст. 44, 45 и пп. 30 ст. 9 Устава муниципального образования «Невельский городской округ», администрация Невельского городского округа</w:t>
      </w:r>
    </w:p>
    <w:p w:rsidR="000B31F3" w:rsidRPr="000B31F3" w:rsidRDefault="000B31F3" w:rsidP="000B31F3">
      <w:pPr>
        <w:jc w:val="both"/>
        <w:rPr>
          <w:sz w:val="28"/>
          <w:szCs w:val="28"/>
        </w:rPr>
      </w:pPr>
    </w:p>
    <w:p w:rsidR="000B31F3" w:rsidRPr="000B31F3" w:rsidRDefault="000B31F3" w:rsidP="000B31F3">
      <w:pPr>
        <w:jc w:val="both"/>
        <w:rPr>
          <w:sz w:val="28"/>
          <w:szCs w:val="28"/>
        </w:rPr>
      </w:pPr>
      <w:r w:rsidRPr="000B31F3">
        <w:rPr>
          <w:sz w:val="28"/>
          <w:szCs w:val="28"/>
        </w:rPr>
        <w:t>ПОСТАНОВЛЯЕТ:</w:t>
      </w:r>
    </w:p>
    <w:p w:rsidR="000B31F3" w:rsidRPr="000B31F3" w:rsidRDefault="000B31F3" w:rsidP="000B31F3">
      <w:pPr>
        <w:jc w:val="both"/>
        <w:rPr>
          <w:sz w:val="28"/>
          <w:szCs w:val="28"/>
        </w:rPr>
      </w:pPr>
    </w:p>
    <w:p w:rsidR="000B31F3" w:rsidRPr="000B31F3" w:rsidRDefault="000B31F3" w:rsidP="000B31F3">
      <w:pPr>
        <w:ind w:firstLine="708"/>
        <w:jc w:val="both"/>
        <w:rPr>
          <w:sz w:val="28"/>
          <w:szCs w:val="28"/>
        </w:rPr>
      </w:pPr>
      <w:r w:rsidRPr="000B31F3">
        <w:rPr>
          <w:sz w:val="28"/>
          <w:szCs w:val="28"/>
        </w:rPr>
        <w:t>1. Внести изменения в Положение о единой дежурно – диспетчерской службе муниципального образования «Невельский городской округ», утверждённое постановлением администрации Невельского городского округа от 16.05.2014 года № 473 и изложить его в новой редакции (прилагается).</w:t>
      </w:r>
    </w:p>
    <w:p w:rsidR="000B31F3" w:rsidRPr="000B31F3" w:rsidRDefault="000B31F3" w:rsidP="000B31F3">
      <w:pPr>
        <w:ind w:firstLine="708"/>
        <w:jc w:val="both"/>
        <w:rPr>
          <w:sz w:val="28"/>
          <w:szCs w:val="28"/>
        </w:rPr>
      </w:pPr>
      <w:r w:rsidRPr="000B31F3">
        <w:rPr>
          <w:sz w:val="28"/>
          <w:szCs w:val="28"/>
        </w:rPr>
        <w:t>2. Считать утратившим силу постановление администрации Невельского городского округа от 14.05.2015 г. № 614 «О внесении изменений в Положение о единой дежурно-диспетчерской службе  муниципального образования «Невельский городской округ».</w:t>
      </w:r>
    </w:p>
    <w:p w:rsidR="000B31F3" w:rsidRPr="000B31F3" w:rsidRDefault="000B31F3" w:rsidP="000B31F3">
      <w:pPr>
        <w:ind w:firstLine="708"/>
        <w:jc w:val="both"/>
        <w:rPr>
          <w:sz w:val="28"/>
          <w:szCs w:val="28"/>
        </w:rPr>
      </w:pPr>
      <w:r w:rsidRPr="000B31F3">
        <w:rPr>
          <w:sz w:val="28"/>
          <w:szCs w:val="28"/>
        </w:rPr>
        <w:t xml:space="preserve">3. Разместить </w:t>
      </w:r>
      <w:r>
        <w:rPr>
          <w:sz w:val="28"/>
          <w:szCs w:val="28"/>
        </w:rPr>
        <w:t xml:space="preserve">настоящее </w:t>
      </w:r>
      <w:r w:rsidRPr="000B31F3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овление на официальном </w:t>
      </w:r>
      <w:r w:rsidRPr="000B31F3">
        <w:rPr>
          <w:sz w:val="28"/>
          <w:szCs w:val="28"/>
        </w:rPr>
        <w:t>сайте администрации Невельского городского округа.</w:t>
      </w:r>
    </w:p>
    <w:p w:rsidR="000B31F3" w:rsidRPr="000B31F3" w:rsidRDefault="000B31F3" w:rsidP="000B31F3">
      <w:pPr>
        <w:ind w:firstLine="708"/>
        <w:jc w:val="both"/>
        <w:rPr>
          <w:sz w:val="28"/>
          <w:szCs w:val="28"/>
        </w:rPr>
      </w:pPr>
      <w:r w:rsidRPr="000B31F3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</w:t>
      </w:r>
      <w:r w:rsidRPr="000B31F3">
        <w:rPr>
          <w:sz w:val="28"/>
          <w:szCs w:val="28"/>
        </w:rPr>
        <w:t>полнением настоящего постановлен</w:t>
      </w:r>
      <w:r>
        <w:rPr>
          <w:sz w:val="28"/>
          <w:szCs w:val="28"/>
        </w:rPr>
        <w:t xml:space="preserve">ия возложить на первого вице - </w:t>
      </w:r>
      <w:r w:rsidRPr="000B31F3">
        <w:rPr>
          <w:sz w:val="28"/>
          <w:szCs w:val="28"/>
        </w:rPr>
        <w:t>мэра Невельского городского округа Пан В.Ч.</w:t>
      </w:r>
    </w:p>
    <w:p w:rsidR="000B31F3" w:rsidRPr="000B31F3" w:rsidRDefault="000B31F3" w:rsidP="000B31F3">
      <w:pPr>
        <w:jc w:val="both"/>
        <w:rPr>
          <w:sz w:val="28"/>
          <w:szCs w:val="28"/>
        </w:rPr>
      </w:pPr>
    </w:p>
    <w:p w:rsidR="000B31F3" w:rsidRDefault="000B31F3" w:rsidP="000B31F3">
      <w:pPr>
        <w:jc w:val="both"/>
        <w:rPr>
          <w:sz w:val="28"/>
          <w:szCs w:val="28"/>
        </w:rPr>
      </w:pPr>
    </w:p>
    <w:p w:rsidR="000B31F3" w:rsidRPr="000B31F3" w:rsidRDefault="000B31F3" w:rsidP="000B31F3">
      <w:pPr>
        <w:jc w:val="both"/>
        <w:rPr>
          <w:sz w:val="28"/>
          <w:szCs w:val="28"/>
        </w:rPr>
      </w:pPr>
    </w:p>
    <w:p w:rsidR="000B31F3" w:rsidRPr="000B31F3" w:rsidRDefault="000B31F3" w:rsidP="000B31F3">
      <w:pPr>
        <w:jc w:val="both"/>
        <w:rPr>
          <w:sz w:val="28"/>
          <w:szCs w:val="28"/>
        </w:rPr>
      </w:pPr>
      <w:r w:rsidRPr="000B31F3">
        <w:rPr>
          <w:sz w:val="28"/>
          <w:szCs w:val="28"/>
        </w:rPr>
        <w:t>Мэр Невельского  городского округа                                                    В.Н. Пак</w:t>
      </w:r>
    </w:p>
    <w:p w:rsidR="000B31F3" w:rsidRPr="000B31F3" w:rsidRDefault="000B31F3" w:rsidP="000B31F3">
      <w:pPr>
        <w:jc w:val="both"/>
        <w:rPr>
          <w:sz w:val="28"/>
          <w:szCs w:val="28"/>
        </w:rPr>
      </w:pPr>
    </w:p>
    <w:p w:rsidR="000B31F3" w:rsidRPr="006270F2" w:rsidRDefault="000B31F3" w:rsidP="000B31F3">
      <w:pPr>
        <w:ind w:left="5670"/>
        <w:jc w:val="right"/>
      </w:pPr>
      <w:r w:rsidRPr="006270F2">
        <w:lastRenderedPageBreak/>
        <w:t>Утверждено</w:t>
      </w:r>
    </w:p>
    <w:p w:rsidR="000B31F3" w:rsidRPr="006270F2" w:rsidRDefault="000B31F3" w:rsidP="000B31F3">
      <w:pPr>
        <w:ind w:left="5670"/>
        <w:jc w:val="right"/>
      </w:pPr>
      <w:r w:rsidRPr="006270F2">
        <w:t>постановлением администрации</w:t>
      </w:r>
    </w:p>
    <w:p w:rsidR="000B31F3" w:rsidRPr="006270F2" w:rsidRDefault="000B31F3" w:rsidP="000B31F3">
      <w:pPr>
        <w:ind w:left="5670"/>
        <w:jc w:val="right"/>
      </w:pPr>
      <w:r w:rsidRPr="006270F2">
        <w:t>Невельского городского округа</w:t>
      </w:r>
    </w:p>
    <w:p w:rsidR="000B31F3" w:rsidRDefault="000B31F3" w:rsidP="000B31F3">
      <w:pPr>
        <w:ind w:left="5670"/>
        <w:jc w:val="right"/>
      </w:pPr>
      <w:r>
        <w:t>от 16.05.2014 г. № 473</w:t>
      </w:r>
    </w:p>
    <w:p w:rsidR="000B31F3" w:rsidRPr="006270F2" w:rsidRDefault="000B31F3" w:rsidP="000B31F3">
      <w:pPr>
        <w:jc w:val="right"/>
      </w:pPr>
      <w:r>
        <w:t>(в редакции от 06.04.2016 г.№435)</w:t>
      </w:r>
    </w:p>
    <w:p w:rsidR="000B31F3" w:rsidRPr="006270F2" w:rsidRDefault="000B31F3" w:rsidP="000B31F3">
      <w:pPr>
        <w:jc w:val="right"/>
      </w:pPr>
    </w:p>
    <w:p w:rsidR="000B31F3" w:rsidRPr="006270F2" w:rsidRDefault="000B31F3" w:rsidP="000B31F3">
      <w:pPr>
        <w:jc w:val="right"/>
      </w:pPr>
    </w:p>
    <w:p w:rsidR="000B31F3" w:rsidRPr="00592779" w:rsidRDefault="000B31F3" w:rsidP="000B31F3">
      <w:pPr>
        <w:jc w:val="center"/>
        <w:rPr>
          <w:b/>
          <w:bCs/>
        </w:rPr>
      </w:pPr>
      <w:r w:rsidRPr="00592779">
        <w:rPr>
          <w:b/>
          <w:bCs/>
        </w:rPr>
        <w:t>ПОЛОЖЕНИЕ</w:t>
      </w:r>
    </w:p>
    <w:p w:rsidR="000B31F3" w:rsidRPr="00592779" w:rsidRDefault="000B31F3" w:rsidP="000B31F3">
      <w:pPr>
        <w:jc w:val="center"/>
        <w:rPr>
          <w:b/>
          <w:bCs/>
        </w:rPr>
      </w:pPr>
      <w:r w:rsidRPr="00592779">
        <w:rPr>
          <w:b/>
          <w:bCs/>
        </w:rPr>
        <w:t xml:space="preserve">о единой дежурно – диспетчерской службе </w:t>
      </w:r>
    </w:p>
    <w:p w:rsidR="000B31F3" w:rsidRPr="00592779" w:rsidRDefault="000B31F3" w:rsidP="000B31F3">
      <w:pPr>
        <w:jc w:val="center"/>
        <w:rPr>
          <w:b/>
          <w:bCs/>
        </w:rPr>
      </w:pPr>
      <w:r w:rsidRPr="00592779">
        <w:rPr>
          <w:b/>
          <w:bCs/>
        </w:rPr>
        <w:t>муниципального образования «Невельский городской округ»</w:t>
      </w:r>
    </w:p>
    <w:p w:rsidR="000B31F3" w:rsidRPr="00592779" w:rsidRDefault="000B31F3" w:rsidP="000B31F3">
      <w:pPr>
        <w:jc w:val="center"/>
        <w:rPr>
          <w:b/>
          <w:bCs/>
        </w:rPr>
      </w:pPr>
    </w:p>
    <w:p w:rsidR="000B31F3" w:rsidRPr="006270F2" w:rsidRDefault="000B31F3" w:rsidP="000B31F3">
      <w:pPr>
        <w:ind w:left="567"/>
        <w:jc w:val="center"/>
      </w:pPr>
      <w:r>
        <w:t xml:space="preserve">1. </w:t>
      </w:r>
      <w:r w:rsidRPr="006270F2">
        <w:t>Общие положения</w:t>
      </w:r>
    </w:p>
    <w:p w:rsidR="000B31F3" w:rsidRPr="006270F2" w:rsidRDefault="000B31F3" w:rsidP="000B31F3">
      <w:pPr>
        <w:ind w:left="567"/>
        <w:jc w:val="both"/>
      </w:pPr>
    </w:p>
    <w:p w:rsidR="000B31F3" w:rsidRPr="006270F2" w:rsidRDefault="000B31F3" w:rsidP="000B31F3">
      <w:pPr>
        <w:spacing w:line="276" w:lineRule="auto"/>
        <w:ind w:firstLine="567"/>
        <w:jc w:val="both"/>
      </w:pPr>
      <w:r>
        <w:t xml:space="preserve">1.1. </w:t>
      </w:r>
      <w:r w:rsidRPr="006270F2">
        <w:t xml:space="preserve">Настоящее положение определяет состав, основные задачи и порядок функционирования единой дежурно – диспетчерской службы муниципального образования «Невельский городской округ» (далее - ЕДДС). </w:t>
      </w:r>
    </w:p>
    <w:p w:rsidR="000B31F3" w:rsidRDefault="000B31F3" w:rsidP="000B31F3">
      <w:pPr>
        <w:spacing w:line="276" w:lineRule="auto"/>
        <w:ind w:firstLine="567"/>
        <w:jc w:val="both"/>
      </w:pPr>
      <w:r>
        <w:t xml:space="preserve">1.2. </w:t>
      </w:r>
      <w:r w:rsidRPr="006270F2">
        <w:t>ЕДДС является органом повседневного управления Невельского звена территориальной подсистемы единой государственной системы предупреждения и ликвидации чрезвычайных ситуаций (РСЧС), центральным звеном системы оперативно-диспетчерского управления Невельского городского округа во всех режимах функционирования РСЧС и создается в целях повышения оперативности реагирования на угрозу или возникновения чрезвычайных ситуаций, своевременного информирования населения и организаций о фактах возникновения и принятым по ним мерам, эффективности  взаимодействия привлекаемых сил и средств постоянной готовности и слаженности их совместных действий в условиях чрезвычайной ситуации (далее – ЧС).</w:t>
      </w:r>
    </w:p>
    <w:p w:rsidR="000B31F3" w:rsidRDefault="000B31F3" w:rsidP="000B31F3">
      <w:pPr>
        <w:spacing w:line="276" w:lineRule="auto"/>
        <w:ind w:firstLine="567"/>
        <w:jc w:val="both"/>
      </w:pPr>
      <w:r>
        <w:t xml:space="preserve">1.3. </w:t>
      </w:r>
      <w:r w:rsidRPr="006270F2">
        <w:t>ЕДДС  является вышестоящим органом управления для всех дежурно-диспетчерских служб Невельского района по вопросам сбора, обработки и обмена информации о чрезвычайных ситуациях, а также координирующим органом по вопросам совместных действий в чрезвычайных ситуациях.</w:t>
      </w:r>
    </w:p>
    <w:p w:rsidR="000B31F3" w:rsidRPr="006270F2" w:rsidRDefault="000B31F3" w:rsidP="000B31F3">
      <w:pPr>
        <w:spacing w:line="276" w:lineRule="auto"/>
        <w:ind w:firstLine="567"/>
        <w:jc w:val="both"/>
      </w:pPr>
      <w:r>
        <w:t xml:space="preserve">1.4.  </w:t>
      </w:r>
      <w:r w:rsidRPr="00450AEA">
        <w:t>ЕДДС несёт функцию колл-центра (контактного центра) по выявлению формирующихся конфликтов в сфере межнациональных и межконфессиональных отношений</w:t>
      </w:r>
      <w:r>
        <w:t>.</w:t>
      </w:r>
    </w:p>
    <w:p w:rsidR="000B31F3" w:rsidRPr="00450AEA" w:rsidRDefault="000B31F3" w:rsidP="000B31F3">
      <w:pPr>
        <w:spacing w:line="276" w:lineRule="auto"/>
        <w:ind w:firstLine="567"/>
        <w:jc w:val="both"/>
      </w:pPr>
      <w:r>
        <w:t xml:space="preserve">1.5. </w:t>
      </w:r>
      <w:r w:rsidRPr="00450AEA">
        <w:t>ЕДДС в рамках функционирования колл-центра (контактного центра) обеспечивает оперативный сбор информации и обработку обращений граждан о предконфликтных (конфликтных) ситуациях в сфере межнациональных и межконфессиональных отношений в обществе и информирует о соответствующих ситуациях должностное лицо администрации Невельского городского округа, ответственное за реализацию государственной национальной политики Российской Федерации на территории Невельского городского округа.</w:t>
      </w:r>
    </w:p>
    <w:p w:rsidR="000B31F3" w:rsidRPr="006270F2" w:rsidRDefault="000B31F3" w:rsidP="000B31F3">
      <w:pPr>
        <w:spacing w:line="276" w:lineRule="auto"/>
        <w:jc w:val="both"/>
      </w:pPr>
      <w:r w:rsidRPr="00450AEA">
        <w:t>ЕДДС в оперативном режиме взаимодействует с органами государственной власти Сахалинской области, а также с департаментом по межнациональным, межконфессиональным отношениям и работе с общественными объединениями аппарата губернатора и правительства Сахалинс</w:t>
      </w:r>
      <w:r>
        <w:t>кой области.</w:t>
      </w:r>
    </w:p>
    <w:p w:rsidR="000B31F3" w:rsidRDefault="000B31F3" w:rsidP="000B31F3">
      <w:pPr>
        <w:spacing w:line="276" w:lineRule="auto"/>
        <w:ind w:firstLine="708"/>
        <w:jc w:val="both"/>
      </w:pPr>
      <w:r>
        <w:t xml:space="preserve">1.6. </w:t>
      </w:r>
      <w:r w:rsidRPr="006270F2">
        <w:t xml:space="preserve">ЕДДС предназначена для ежедневного контроля за работой объектов жизнеобеспечения населения, приема сообщений о пожарах, авариях, катастрофах, стихийных бедствиях и других чрезвычайных происшествиях от населения и организаций,  оперативного реагирования и координации совместных действий дежурно – диспетчерских служб (далее - ДДС) предприятий и организаций, аварийно-спасательных и пожарных сил постоянной готовности в условиях ЧС. 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lastRenderedPageBreak/>
        <w:t xml:space="preserve">1.7. </w:t>
      </w:r>
      <w:r w:rsidRPr="00450AEA">
        <w:t xml:space="preserve">ЕДДС осуществляет сбор оперативной информации о предконфликтных (конфликтных) ситуациях в сфере межнациональных </w:t>
      </w:r>
      <w:r>
        <w:t>и межконфессиональных отношений</w:t>
      </w:r>
      <w:r w:rsidRPr="00450AEA">
        <w:t>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1.8. </w:t>
      </w:r>
      <w:r w:rsidRPr="006270F2">
        <w:t>Созданная ЕДДС,  не отменяет существующий порядок приема от населения   сообщений о происшествиях по телефонам 01,02,03.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1.9. </w:t>
      </w:r>
      <w:r w:rsidRPr="006270F2">
        <w:t>ЕДДС решает следующие основные задачи:</w:t>
      </w:r>
    </w:p>
    <w:p w:rsidR="000B31F3" w:rsidRDefault="000B31F3" w:rsidP="000B31F3">
      <w:pPr>
        <w:spacing w:line="276" w:lineRule="auto"/>
        <w:jc w:val="both"/>
      </w:pPr>
      <w:r w:rsidRPr="006270F2">
        <w:t xml:space="preserve">- </w:t>
      </w:r>
      <w:r>
        <w:t>оповещение населения об опасности возникновения чрезвычайных ситуаций или о возникших чрезвычайных ситуациях, а также об опасностях, которые могут возникнуть или возникли в результате военных действий;</w:t>
      </w:r>
    </w:p>
    <w:p w:rsidR="000B31F3" w:rsidRPr="006270F2" w:rsidRDefault="000B31F3" w:rsidP="000B31F3">
      <w:pPr>
        <w:spacing w:line="276" w:lineRule="auto"/>
        <w:jc w:val="both"/>
      </w:pPr>
      <w:r w:rsidRPr="006270F2">
        <w:t>- постоянное информирование ДДС организаций, привлекаемых к ликвидации чрезвычайных ситуаций, об обстановке, принятых и рекомендованных мерах;</w:t>
      </w:r>
    </w:p>
    <w:p w:rsidR="000B31F3" w:rsidRPr="006270F2" w:rsidRDefault="000B31F3" w:rsidP="000B31F3">
      <w:pPr>
        <w:spacing w:line="276" w:lineRule="auto"/>
      </w:pPr>
      <w:r w:rsidRPr="006270F2">
        <w:t>- представление докладов (донесений)  об угрозе или возникновении ЧС, сложившейся обстановке, возможных вариантах решений и действий по ликвидации ЧС (на основе ранее подготовленных и согласованных планов) вышестоящим органам управления по подчиненности;</w:t>
      </w:r>
    </w:p>
    <w:p w:rsidR="000B31F3" w:rsidRPr="006270F2" w:rsidRDefault="000B31F3" w:rsidP="000975A9">
      <w:pPr>
        <w:spacing w:line="276" w:lineRule="auto"/>
        <w:jc w:val="center"/>
      </w:pPr>
      <w:r w:rsidRPr="006270F2">
        <w:t>-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обобщение и анализ информации о произошедших чрезвычайных ситуациях,  работах по ликвидации и представление соответствующих  докладов по подчиненности (за период дежурства).</w:t>
      </w:r>
    </w:p>
    <w:p w:rsidR="000B31F3" w:rsidRDefault="000B31F3" w:rsidP="000975A9">
      <w:pPr>
        <w:spacing w:line="276" w:lineRule="auto"/>
        <w:jc w:val="both"/>
      </w:pPr>
      <w:r w:rsidRPr="006270F2">
        <w:t xml:space="preserve">ЕДДС несет ответственность за своевременность </w:t>
      </w:r>
      <w:r>
        <w:t xml:space="preserve">оповещение населения о чрезвычайных ситуациях и за </w:t>
      </w:r>
      <w:r w:rsidRPr="006270F2">
        <w:t>приняти</w:t>
      </w:r>
      <w:r>
        <w:t xml:space="preserve">е </w:t>
      </w:r>
      <w:r w:rsidRPr="006270F2">
        <w:t>необходимых экстренных мер по защите и спасению людей, материальных и культурных ценностей.</w:t>
      </w:r>
    </w:p>
    <w:p w:rsidR="000B31F3" w:rsidRPr="006270F2" w:rsidRDefault="000B31F3" w:rsidP="000975A9">
      <w:pPr>
        <w:spacing w:line="276" w:lineRule="auto"/>
        <w:jc w:val="both"/>
      </w:pPr>
      <w:r>
        <w:t xml:space="preserve">- </w:t>
      </w:r>
      <w:r w:rsidRPr="006270F2">
        <w:t>контроль за работой объектов жизнеобеспечения населения;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  прием от населения, организаций и взаимодействующих ДДС сообщений о любых происшествиях, пожарах, несущих информацию об угрозе или факте возникновения ЧС природного, техногенного или биолого-социального характера;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анализ и оценка поступившей информации,  доведение ее до мэра Невельского городского округа, соответствующих ДДС, в компетенцию которых входит реагирование на принятое сообщение;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 xml:space="preserve">- доведение задач, поставленных мэром Невельского городского округа и председателем комиссии по чрезвычайным ситуациям и обеспечению пожарной безопасности (далее - КЧС и ОПБ) Невельского </w:t>
      </w:r>
      <w:r>
        <w:t>городского округа</w:t>
      </w:r>
      <w:r w:rsidRPr="006270F2">
        <w:t xml:space="preserve"> до ДДС и руководителей организаций, предприятий,  осуществление контроля их выполнен</w:t>
      </w:r>
      <w:r>
        <w:t>ия и организация взаимодействия.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>1.</w:t>
      </w:r>
      <w:r>
        <w:t>10</w:t>
      </w:r>
      <w:r w:rsidRPr="006270F2">
        <w:t xml:space="preserve">. Общее руководство ЕДДС Невельского городского округа осуществляет первый вице – мэр Невельского городского округа, председатель КЧС и ОПБ Невельского района, непосредственное – начальник отдела по делам ГО и ЧС администрации Невельского городского округа. </w:t>
      </w:r>
    </w:p>
    <w:p w:rsidR="000B31F3" w:rsidRDefault="000B31F3" w:rsidP="000975A9">
      <w:pPr>
        <w:spacing w:line="276" w:lineRule="auto"/>
        <w:ind w:firstLine="708"/>
        <w:jc w:val="both"/>
      </w:pPr>
      <w:r w:rsidRPr="006270F2">
        <w:t>1.</w:t>
      </w:r>
      <w:r>
        <w:t>11</w:t>
      </w:r>
      <w:r w:rsidRPr="006270F2">
        <w:t>. В своей деятельности по вопросам предупреждения и ликвидации чрезвычайных ситуаций и обеспечению пожарной безопасности ЕДДС  руководствуется законами Российской Федерации, указами и распоряжениями Президента РФ, постановлениями и распоряжениями Правительства Российской Федерации, нормативно-правовыми актами администрации Невельского городского округа, распоряжениями и решениями КЧС и ОПБ Невельского округа, должностными инструкциями.</w:t>
      </w:r>
    </w:p>
    <w:p w:rsidR="000B31F3" w:rsidRDefault="000B31F3" w:rsidP="000975A9">
      <w:pPr>
        <w:spacing w:line="276" w:lineRule="auto"/>
        <w:ind w:firstLine="708"/>
        <w:jc w:val="both"/>
      </w:pPr>
      <w:r w:rsidRPr="00450AEA">
        <w:lastRenderedPageBreak/>
        <w:t>1.</w:t>
      </w:r>
      <w:r>
        <w:t>12</w:t>
      </w:r>
      <w:r w:rsidRPr="00450AEA">
        <w:t>. ЕДДС является главным рабочим органом муниципальной  системы оповещения и информирования населения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характера, прогнозируемых или сложившихся на территории Невельского городского округа</w:t>
      </w:r>
      <w:r>
        <w:t>.</w:t>
      </w:r>
    </w:p>
    <w:p w:rsidR="000B31F3" w:rsidRDefault="000B31F3" w:rsidP="000B31F3">
      <w:pPr>
        <w:spacing w:line="276" w:lineRule="auto"/>
      </w:pPr>
    </w:p>
    <w:p w:rsidR="000B31F3" w:rsidRDefault="000B31F3" w:rsidP="000B31F3">
      <w:pPr>
        <w:spacing w:line="276" w:lineRule="auto"/>
        <w:jc w:val="center"/>
      </w:pPr>
      <w:r>
        <w:t xml:space="preserve">2. </w:t>
      </w:r>
      <w:r w:rsidRPr="006270F2">
        <w:t>Порядок функционирования ЕДДС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>2.1</w:t>
      </w:r>
      <w:r>
        <w:t>.</w:t>
      </w:r>
      <w:r w:rsidRPr="006270F2">
        <w:t xml:space="preserve"> ЕДДС Невельского городского округа функционирует в режиме круглосуточного дежурства.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>2.2.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>В этом режиме ЕДДС осуществляет: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контроль за работой объектов жизнеобеспечения населения;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прием от населения, организаций, ДДС предприятий и организаций сообщений о любых чрезвычайных происшествиях, несущих информацию об угрозе или возникновении ЧС;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обобщение и анализ полученной информации  за период дежурства и ее доведение по подчиненности;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доведение поступившей информации до соответствующих ДДС предприятий и организаций, в компетенцию которых входят реагирование на принятое решение;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>- поддержание в готовности к применению программно - технических средств  автоматизации, средств связи и оповещения.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>2.3. В режиме повседневной деятельности в целях повышения профессиональной подготовки с личным составом  ЕДДС  проводятся учебные  и тренировочные  занятия по отработке их действий при переводе Невельского звена Сахалинской территориальной подсистемы РСЧС области в повышенные режимы функционирования.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6270F2">
        <w:t xml:space="preserve">2.4. В повышенные режимы функционирования ЕДДС </w:t>
      </w:r>
      <w:r>
        <w:t xml:space="preserve">( в составе </w:t>
      </w:r>
      <w:r w:rsidRPr="001F43B4">
        <w:t xml:space="preserve">Невельского звена Сахалинской </w:t>
      </w:r>
      <w:r>
        <w:t xml:space="preserve">территориальной подсистемы РСЧС) </w:t>
      </w:r>
      <w:r w:rsidRPr="006270F2">
        <w:t xml:space="preserve">переводится распоряжением КЧС и ОПБ Невельского </w:t>
      </w:r>
      <w:r>
        <w:t>городского округа</w:t>
      </w:r>
      <w:r w:rsidRPr="006270F2">
        <w:t>.</w:t>
      </w:r>
    </w:p>
    <w:p w:rsidR="000B31F3" w:rsidRPr="006270F2" w:rsidRDefault="000B31F3" w:rsidP="000975A9">
      <w:pPr>
        <w:spacing w:line="276" w:lineRule="auto"/>
        <w:ind w:firstLine="708"/>
        <w:jc w:val="both"/>
      </w:pPr>
      <w:r w:rsidRPr="001F43B4">
        <w:t>В повышенн</w:t>
      </w:r>
      <w:r>
        <w:t>ом</w:t>
      </w:r>
      <w:r w:rsidRPr="001F43B4">
        <w:t xml:space="preserve"> режим</w:t>
      </w:r>
      <w:r>
        <w:t>е</w:t>
      </w:r>
      <w:r w:rsidRPr="001F43B4">
        <w:t xml:space="preserve"> функционирования ЕДДС </w:t>
      </w:r>
      <w:r>
        <w:t xml:space="preserve">в том числе </w:t>
      </w:r>
      <w:r w:rsidRPr="006270F2">
        <w:t>осуществляет:</w:t>
      </w:r>
    </w:p>
    <w:p w:rsidR="000B31F3" w:rsidRDefault="000B31F3" w:rsidP="000975A9">
      <w:pPr>
        <w:spacing w:line="276" w:lineRule="auto"/>
        <w:jc w:val="both"/>
      </w:pPr>
      <w:r w:rsidRPr="006270F2">
        <w:t xml:space="preserve">- </w:t>
      </w:r>
      <w:r w:rsidRPr="001F43B4">
        <w:t>оповещение населения об опасности возникновения чрезвычайных ситуаций или о возникших чрезвычайных ситуациях</w:t>
      </w:r>
      <w:r>
        <w:t xml:space="preserve"> и о действиях по предотвращению попадания населения в чрезвычайные ситуации;</w:t>
      </w:r>
    </w:p>
    <w:p w:rsidR="000B31F3" w:rsidRPr="006270F2" w:rsidRDefault="000B31F3" w:rsidP="000975A9">
      <w:pPr>
        <w:spacing w:line="276" w:lineRule="auto"/>
        <w:jc w:val="both"/>
      </w:pPr>
      <w:r>
        <w:t xml:space="preserve">- </w:t>
      </w:r>
      <w:r w:rsidRPr="006270F2">
        <w:t>заблаговременную подготовку к возможным действиям в случае возникновения ЧС;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 xml:space="preserve">- оповещение и персональный вызов должностных лиц КЧС и ОПБ Невельского </w:t>
      </w:r>
      <w:r w:rsidRPr="001F43B4">
        <w:t>городского округа</w:t>
      </w:r>
      <w:r w:rsidRPr="006270F2">
        <w:t>, ДДС предприятий и организаций;</w:t>
      </w:r>
      <w:r>
        <w:t xml:space="preserve"> </w:t>
      </w:r>
    </w:p>
    <w:p w:rsidR="000B31F3" w:rsidRPr="006270F2" w:rsidRDefault="000B31F3" w:rsidP="000975A9">
      <w:pPr>
        <w:spacing w:line="276" w:lineRule="auto"/>
        <w:jc w:val="both"/>
      </w:pPr>
      <w:r w:rsidRPr="006270F2">
        <w:t xml:space="preserve">- контроль за обстановкой на территории Невельского </w:t>
      </w:r>
      <w:r w:rsidRPr="001F43B4">
        <w:t>городского округа</w:t>
      </w:r>
      <w:r w:rsidRPr="006270F2">
        <w:t xml:space="preserve"> и оперативное ее доведение до отдела по делам ГО и ЧС администрации Невельского городского округа;</w:t>
      </w:r>
      <w:r>
        <w:t xml:space="preserve"> </w:t>
      </w:r>
    </w:p>
    <w:p w:rsidR="000B31F3" w:rsidRPr="006270F2" w:rsidRDefault="000B31F3" w:rsidP="000B31F3">
      <w:pPr>
        <w:spacing w:line="276" w:lineRule="auto"/>
      </w:pPr>
      <w:r w:rsidRPr="006270F2">
        <w:t>- информационное взаимодействие между ДДС предприятий и организаций.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B31F3">
      <w:pPr>
        <w:spacing w:line="276" w:lineRule="auto"/>
        <w:jc w:val="center"/>
      </w:pPr>
      <w:r>
        <w:t xml:space="preserve">3. </w:t>
      </w:r>
      <w:r w:rsidRPr="006270F2">
        <w:t>Состав, размещение и оснащение ЕДДС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975A9">
      <w:pPr>
        <w:spacing w:line="276" w:lineRule="auto"/>
        <w:ind w:firstLine="708"/>
        <w:jc w:val="both"/>
      </w:pPr>
      <w:r>
        <w:t xml:space="preserve">3.1. </w:t>
      </w:r>
      <w:r w:rsidRPr="006270F2">
        <w:t>ЕДДС возглавляет начальник, численный состав ЕДДС определяется штатным расписанием  МКУ «ПТУ».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lastRenderedPageBreak/>
        <w:t xml:space="preserve">3.2. </w:t>
      </w:r>
      <w:r w:rsidRPr="006270F2">
        <w:t>ЕДДС размещается в помещении четвертого этажа административного здания администрации Невельского городского округа.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3.3. </w:t>
      </w:r>
      <w:r w:rsidRPr="006270F2">
        <w:t>Помещение должно быть оборудовано средствами телефонной и факсимильной связи, ПЭВМ, пультом  управления комплексной системы информирования и оповещения населения.</w:t>
      </w:r>
    </w:p>
    <w:p w:rsidR="00C20FE9" w:rsidRDefault="00C20FE9" w:rsidP="000B31F3">
      <w:pPr>
        <w:spacing w:line="276" w:lineRule="auto"/>
        <w:jc w:val="center"/>
      </w:pPr>
    </w:p>
    <w:p w:rsidR="000B31F3" w:rsidRPr="006270F2" w:rsidRDefault="000B31F3" w:rsidP="000B31F3">
      <w:pPr>
        <w:spacing w:line="276" w:lineRule="auto"/>
        <w:jc w:val="center"/>
      </w:pPr>
      <w:r>
        <w:t xml:space="preserve">4. </w:t>
      </w:r>
      <w:r w:rsidRPr="006270F2">
        <w:t>Организация несения дежурства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4.1. </w:t>
      </w:r>
      <w:r w:rsidRPr="006270F2">
        <w:t xml:space="preserve">ЕДДС Невельского городского округа организует круглосуточное дежурство. 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4.2. </w:t>
      </w:r>
      <w:r w:rsidRPr="006270F2">
        <w:t>Диспетчер ЕДДС работает по утвержденному графику.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4.3. </w:t>
      </w:r>
      <w:r w:rsidRPr="006270F2">
        <w:t>Порядок организации дежурства и функциональные обязанности разрабатывает начальник ЕДДС и согласовывает с начальником  МКУ «ПТУ»</w:t>
      </w:r>
      <w:r>
        <w:t xml:space="preserve"> и с </w:t>
      </w:r>
      <w:r w:rsidRPr="004B0B15">
        <w:t>отдел</w:t>
      </w:r>
      <w:r>
        <w:t>ом</w:t>
      </w:r>
      <w:r w:rsidRPr="004B0B15">
        <w:t xml:space="preserve"> по делам ГО и ЧС администраци</w:t>
      </w:r>
      <w:r>
        <w:t>и Невельского городского округа</w:t>
      </w:r>
      <w:r w:rsidRPr="006270F2">
        <w:t>.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B31F3">
      <w:pPr>
        <w:spacing w:line="276" w:lineRule="auto"/>
        <w:jc w:val="center"/>
      </w:pPr>
      <w:r>
        <w:t xml:space="preserve">5. </w:t>
      </w:r>
      <w:r w:rsidRPr="006270F2">
        <w:t>Порядок комплектования и подготовки кадров</w:t>
      </w:r>
    </w:p>
    <w:p w:rsidR="000B31F3" w:rsidRPr="006270F2" w:rsidRDefault="000B31F3" w:rsidP="000B31F3">
      <w:pPr>
        <w:spacing w:line="276" w:lineRule="auto"/>
      </w:pP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5.1. </w:t>
      </w:r>
      <w:r w:rsidRPr="006270F2">
        <w:t>Комплектование личного состава ЕДДС осуществляется инспектором по кадрам  МКУ «ПТУ» по согласованию с  начальником отдела по делам ГО и ЧС администрации Невельского городского округа и должно производиться из специалистов, способных грамотно и оперативно принимать решения в кризисных ситуациях.</w:t>
      </w: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5.2. </w:t>
      </w:r>
      <w:r w:rsidRPr="006270F2">
        <w:t xml:space="preserve">Профессиональная подготовка личного состава ЕДДС производится на специальных курсах по соответствующему направлению деятельности, в ходе проведения учений и тренировок, самостоятельной подготовке и на проводимых занятиях  под руководством  начальника отдела по делам ГО и ЧС администрации Невельского городского округа.  </w:t>
      </w:r>
    </w:p>
    <w:p w:rsidR="000B31F3" w:rsidRDefault="000B31F3" w:rsidP="000B31F3">
      <w:pPr>
        <w:spacing w:line="276" w:lineRule="auto"/>
        <w:jc w:val="center"/>
      </w:pPr>
    </w:p>
    <w:p w:rsidR="000B31F3" w:rsidRPr="006270F2" w:rsidRDefault="000B31F3" w:rsidP="000B31F3">
      <w:pPr>
        <w:spacing w:line="276" w:lineRule="auto"/>
        <w:jc w:val="center"/>
      </w:pPr>
      <w:r>
        <w:t xml:space="preserve">6. </w:t>
      </w:r>
      <w:r w:rsidRPr="006270F2">
        <w:t>Финансовое обеспечение</w:t>
      </w:r>
    </w:p>
    <w:p w:rsidR="000B31F3" w:rsidRPr="006270F2" w:rsidRDefault="000B31F3" w:rsidP="000B31F3">
      <w:pPr>
        <w:spacing w:line="276" w:lineRule="auto"/>
        <w:jc w:val="center"/>
      </w:pPr>
    </w:p>
    <w:p w:rsidR="000B31F3" w:rsidRPr="006270F2" w:rsidRDefault="000B31F3" w:rsidP="000B31F3">
      <w:pPr>
        <w:spacing w:line="276" w:lineRule="auto"/>
        <w:ind w:firstLine="708"/>
        <w:jc w:val="both"/>
      </w:pPr>
      <w:r>
        <w:t xml:space="preserve">6.1. </w:t>
      </w:r>
      <w:r w:rsidRPr="006270F2">
        <w:t>Содержание и техническое оснащение пункта ЕДДС Невельского городского округа осуществляется  за счет средств местного бюджета в пределах доведенных лимитов бюджетных ассигнований МКУ «ПТУ».</w:t>
      </w:r>
    </w:p>
    <w:sectPr w:rsidR="000B31F3" w:rsidRPr="006270F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E8" w:rsidRDefault="00F517E8">
      <w:r>
        <w:separator/>
      </w:r>
    </w:p>
  </w:endnote>
  <w:endnote w:type="continuationSeparator" w:id="0">
    <w:p w:rsidR="00F517E8" w:rsidRDefault="00F5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E8" w:rsidRDefault="00F517E8">
      <w:r>
        <w:separator/>
      </w:r>
    </w:p>
  </w:footnote>
  <w:footnote w:type="continuationSeparator" w:id="0">
    <w:p w:rsidR="00F517E8" w:rsidRDefault="00F5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06'}"/>
    <w:docVar w:name="attr1#Наименование" w:val="VARCHAR#О внесении изменений в Положение о единой дежурно-диспетчерской службе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4-06'}"/>
    <w:docVar w:name="attr5#Бланк" w:val="OID_TYPE#"/>
    <w:docVar w:name="attr6#Номер документа" w:val="VARCHAR#435"/>
    <w:docVar w:name="attr7#Дата подписания" w:val="DATE#{d '2016-04-06'}"/>
    <w:docVar w:name="ESED_AutorEdition" w:val="Полякова Нина Васильевна"/>
    <w:docVar w:name="ESED_Edition" w:val="2"/>
    <w:docVar w:name="ESED_IDnum" w:val="21/2016-732"/>
    <w:docVar w:name="ESED_Lock" w:val="1"/>
    <w:docVar w:name="SPD_Annotation" w:val="N 435 от 06.04.2016 22/2016-732#О внесении изменений в Положение о единой дежурно-диспетчерской службе муниципального образования &quot;Невельский городской округ&quot;#Постановления администрации Невельского Городского округа   Гармышев Андрей Геннадьевич - начальник отдела ГО и ЧС#Дата создания редакции: 06.04.2016"/>
    <w:docVar w:name="SPD_AreaName" w:val="Документ (ЕСЭД)"/>
    <w:docVar w:name="SPD_hostURL" w:val="storm"/>
    <w:docVar w:name="SPD_NumDoc" w:val="620292375"/>
    <w:docVar w:name="SPD_vDir" w:val="spd"/>
  </w:docVars>
  <w:rsids>
    <w:rsidRoot w:val="000B31F3"/>
    <w:rsid w:val="000975A9"/>
    <w:rsid w:val="000B31F3"/>
    <w:rsid w:val="001F43B4"/>
    <w:rsid w:val="003B1C6B"/>
    <w:rsid w:val="00450AEA"/>
    <w:rsid w:val="004B0B15"/>
    <w:rsid w:val="00592779"/>
    <w:rsid w:val="006270F2"/>
    <w:rsid w:val="0085268D"/>
    <w:rsid w:val="00B6431C"/>
    <w:rsid w:val="00C20FE9"/>
    <w:rsid w:val="00E269BE"/>
    <w:rsid w:val="00F312EA"/>
    <w:rsid w:val="00F5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61E48-2622-4A64-B0A6-CED6FE4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F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B31F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31F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B3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B3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B31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9470</Characters>
  <Application>Microsoft Office Word</Application>
  <DocSecurity>0</DocSecurity>
  <Lines>78</Lines>
  <Paragraphs>22</Paragraphs>
  <ScaleCrop>false</ScaleCrop>
  <Company>Администрация. Невельск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2025-01-29T23:49:00Z</dcterms:created>
  <dcterms:modified xsi:type="dcterms:W3CDTF">2025-01-29T23:49:00Z</dcterms:modified>
</cp:coreProperties>
</file>