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36D" w:rsidRDefault="008A47FE" w:rsidP="001D136D">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36D" w:rsidRDefault="001D136D" w:rsidP="001D136D">
      <w:pPr>
        <w:jc w:val="center"/>
        <w:rPr>
          <w:lang w:val="en-US"/>
        </w:rPr>
      </w:pPr>
    </w:p>
    <w:p w:rsidR="001D136D" w:rsidRDefault="001D136D" w:rsidP="001D136D">
      <w:pPr>
        <w:jc w:val="center"/>
        <w:rPr>
          <w:lang w:val="en-US"/>
        </w:rPr>
      </w:pPr>
    </w:p>
    <w:p w:rsidR="001D136D" w:rsidRDefault="001D136D" w:rsidP="001D136D">
      <w:pPr>
        <w:jc w:val="center"/>
        <w:rPr>
          <w:lang w:val="en-US"/>
        </w:rPr>
      </w:pPr>
    </w:p>
    <w:p w:rsidR="001D136D" w:rsidRDefault="001D136D" w:rsidP="001D136D">
      <w:pPr>
        <w:jc w:val="center"/>
        <w:rPr>
          <w:lang w:val="en-US"/>
        </w:rPr>
      </w:pPr>
    </w:p>
    <w:p w:rsidR="001D136D" w:rsidRDefault="001D136D" w:rsidP="001D136D">
      <w:pPr>
        <w:jc w:val="center"/>
      </w:pPr>
    </w:p>
    <w:tbl>
      <w:tblPr>
        <w:tblW w:w="9242" w:type="dxa"/>
        <w:tblLayout w:type="fixed"/>
        <w:tblCellMar>
          <w:left w:w="28" w:type="dxa"/>
          <w:right w:w="28" w:type="dxa"/>
        </w:tblCellMar>
        <w:tblLook w:val="0000" w:firstRow="0" w:lastRow="0" w:firstColumn="0" w:lastColumn="0" w:noHBand="0" w:noVBand="0"/>
      </w:tblPr>
      <w:tblGrid>
        <w:gridCol w:w="4139"/>
        <w:gridCol w:w="5103"/>
      </w:tblGrid>
      <w:tr w:rsidR="001D136D">
        <w:tblPrEx>
          <w:tblCellMar>
            <w:top w:w="0" w:type="dxa"/>
            <w:bottom w:w="0" w:type="dxa"/>
          </w:tblCellMar>
        </w:tblPrEx>
        <w:trPr>
          <w:cantSplit/>
          <w:trHeight w:hRule="exact" w:val="1120"/>
        </w:trPr>
        <w:tc>
          <w:tcPr>
            <w:tcW w:w="9242" w:type="dxa"/>
            <w:gridSpan w:val="2"/>
          </w:tcPr>
          <w:p w:rsidR="001D136D" w:rsidRDefault="001D136D" w:rsidP="00BC5043">
            <w:pPr>
              <w:pStyle w:val="7"/>
            </w:pPr>
            <w:r>
              <w:t>ПОСТАНОВЛЕНИЕ</w:t>
            </w:r>
          </w:p>
          <w:p w:rsidR="001D136D" w:rsidRDefault="001D136D" w:rsidP="00BC5043">
            <w:pPr>
              <w:pStyle w:val="6"/>
              <w:rPr>
                <w:b w:val="0"/>
                <w:bCs w:val="0"/>
              </w:rPr>
            </w:pPr>
            <w:r>
              <w:rPr>
                <w:b w:val="0"/>
                <w:bCs w:val="0"/>
              </w:rPr>
              <w:t>АДМИНИСТРАЦИИ НевельскОГО ГОРОДСКОГО ОКРУГА</w:t>
            </w:r>
          </w:p>
        </w:tc>
      </w:tr>
      <w:tr w:rsidR="001D136D">
        <w:tblPrEx>
          <w:tblCellMar>
            <w:top w:w="0" w:type="dxa"/>
            <w:bottom w:w="0" w:type="dxa"/>
          </w:tblCellMar>
        </w:tblPrEx>
        <w:trPr>
          <w:cantSplit/>
          <w:trHeight w:hRule="exact" w:val="580"/>
        </w:trPr>
        <w:tc>
          <w:tcPr>
            <w:tcW w:w="9242" w:type="dxa"/>
            <w:gridSpan w:val="2"/>
          </w:tcPr>
          <w:p w:rsidR="001D136D" w:rsidRDefault="008A47FE" w:rsidP="00BC5043">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6D" w:rsidRDefault="00D95311" w:rsidP="001D136D">
                                  <w: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1D136D" w:rsidRDefault="00D95311" w:rsidP="001D136D">
                            <w:r>
                              <w:t>44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36D" w:rsidRDefault="00D95311" w:rsidP="001D136D">
                                  <w:r>
                                    <w:t>19.01.2016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1D136D" w:rsidRDefault="00D95311" w:rsidP="001D136D">
                            <w:r>
                              <w:t>19.01.2016</w:t>
                            </w:r>
                          </w:p>
                        </w:txbxContent>
                      </v:textbox>
                    </v:rect>
                  </w:pict>
                </mc:Fallback>
              </mc:AlternateContent>
            </w:r>
            <w:r w:rsidR="001D136D">
              <w:rPr>
                <w:rFonts w:ascii="Courier New" w:hAnsi="Courier New" w:cs="Courier New"/>
              </w:rPr>
              <w:t>от              №</w:t>
            </w:r>
          </w:p>
          <w:p w:rsidR="001D136D" w:rsidRDefault="001D136D" w:rsidP="00BC5043">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1D136D">
        <w:tblPrEx>
          <w:tblCellMar>
            <w:top w:w="0" w:type="dxa"/>
            <w:bottom w:w="0" w:type="dxa"/>
          </w:tblCellMar>
        </w:tblPrEx>
        <w:trPr>
          <w:trHeight w:hRule="exact" w:val="1132"/>
        </w:trPr>
        <w:tc>
          <w:tcPr>
            <w:tcW w:w="4139" w:type="dxa"/>
          </w:tcPr>
          <w:p w:rsidR="001D136D" w:rsidRDefault="001D136D" w:rsidP="00BC5043">
            <w:pPr>
              <w:spacing w:after="240"/>
              <w:jc w:val="center"/>
            </w:pPr>
          </w:p>
        </w:tc>
        <w:tc>
          <w:tcPr>
            <w:tcW w:w="5103" w:type="dxa"/>
          </w:tcPr>
          <w:p w:rsidR="001D136D" w:rsidRDefault="001D136D" w:rsidP="00BC5043">
            <w:pPr>
              <w:spacing w:after="240"/>
              <w:ind w:left="539"/>
              <w:jc w:val="center"/>
            </w:pPr>
          </w:p>
        </w:tc>
      </w:tr>
      <w:tr w:rsidR="001D136D" w:rsidRPr="001D136D">
        <w:tblPrEx>
          <w:tblCellMar>
            <w:top w:w="0" w:type="dxa"/>
            <w:bottom w:w="0" w:type="dxa"/>
          </w:tblCellMar>
        </w:tblPrEx>
        <w:trPr>
          <w:trHeight w:val="1020"/>
        </w:trPr>
        <w:tc>
          <w:tcPr>
            <w:tcW w:w="4139" w:type="dxa"/>
          </w:tcPr>
          <w:p w:rsidR="001D136D" w:rsidRPr="001D136D" w:rsidRDefault="001D136D" w:rsidP="001D136D">
            <w:pPr>
              <w:jc w:val="both"/>
              <w:rPr>
                <w:sz w:val="28"/>
                <w:szCs w:val="28"/>
              </w:rPr>
            </w:pPr>
            <w:r w:rsidRPr="001D136D">
              <w:rPr>
                <w:sz w:val="28"/>
                <w:szCs w:val="28"/>
              </w:rPr>
              <w:t>Об утверждении Порядка взаимодействия структурных подразделений администрации Невельского городского округа, предприятий, 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МВД России п</w:t>
            </w:r>
            <w:r>
              <w:rPr>
                <w:sz w:val="28"/>
                <w:szCs w:val="28"/>
              </w:rPr>
              <w:t>о Невельскому городскому округу</w:t>
            </w:r>
            <w:r w:rsidRPr="001D136D">
              <w:rPr>
                <w:sz w:val="28"/>
                <w:szCs w:val="28"/>
              </w:rPr>
              <w:t xml:space="preserve"> и организации содержания автомобильных дорог общего</w:t>
            </w:r>
            <w:r>
              <w:rPr>
                <w:sz w:val="28"/>
                <w:szCs w:val="28"/>
              </w:rPr>
              <w:t xml:space="preserve"> пользования местного значения </w:t>
            </w:r>
            <w:r w:rsidRPr="001D136D">
              <w:rPr>
                <w:sz w:val="28"/>
                <w:szCs w:val="28"/>
              </w:rPr>
              <w:t>в зимний период</w:t>
            </w:r>
          </w:p>
        </w:tc>
        <w:tc>
          <w:tcPr>
            <w:tcW w:w="5103" w:type="dxa"/>
          </w:tcPr>
          <w:p w:rsidR="001D136D" w:rsidRPr="001D136D" w:rsidRDefault="001D136D" w:rsidP="001D136D">
            <w:pPr>
              <w:jc w:val="both"/>
              <w:rPr>
                <w:sz w:val="28"/>
                <w:szCs w:val="28"/>
              </w:rPr>
            </w:pPr>
          </w:p>
        </w:tc>
      </w:tr>
      <w:tr w:rsidR="001D136D" w:rsidRPr="001D136D">
        <w:tblPrEx>
          <w:tblCellMar>
            <w:top w:w="0" w:type="dxa"/>
            <w:bottom w:w="0" w:type="dxa"/>
          </w:tblCellMar>
        </w:tblPrEx>
        <w:trPr>
          <w:cantSplit/>
          <w:trHeight w:val="480"/>
        </w:trPr>
        <w:tc>
          <w:tcPr>
            <w:tcW w:w="9242" w:type="dxa"/>
            <w:gridSpan w:val="2"/>
          </w:tcPr>
          <w:p w:rsidR="001D136D" w:rsidRPr="001D136D" w:rsidRDefault="001D136D" w:rsidP="001D136D">
            <w:pPr>
              <w:jc w:val="both"/>
              <w:rPr>
                <w:sz w:val="28"/>
                <w:szCs w:val="28"/>
              </w:rPr>
            </w:pPr>
          </w:p>
        </w:tc>
      </w:tr>
    </w:tbl>
    <w:p w:rsidR="001D136D" w:rsidRPr="001D136D" w:rsidRDefault="001D136D" w:rsidP="001D136D">
      <w:pPr>
        <w:ind w:firstLine="708"/>
        <w:jc w:val="both"/>
        <w:rPr>
          <w:sz w:val="28"/>
          <w:szCs w:val="28"/>
        </w:rPr>
      </w:pPr>
      <w:r w:rsidRPr="001D136D">
        <w:rPr>
          <w:sz w:val="28"/>
          <w:szCs w:val="28"/>
        </w:rPr>
        <w:t>В соответствии с распоряжением Правительства Сахалинской области  «О мерах по предупреждению и ликвидации чрезвычайных ситуаций, вызванными обильными снегопадами и снежными заносам</w:t>
      </w:r>
      <w:r>
        <w:rPr>
          <w:sz w:val="28"/>
          <w:szCs w:val="28"/>
        </w:rPr>
        <w:t>и в зимнее время» от 01.12.2015</w:t>
      </w:r>
      <w:r w:rsidRPr="001D136D">
        <w:rPr>
          <w:sz w:val="28"/>
          <w:szCs w:val="28"/>
        </w:rPr>
        <w:t>г. № 583-р, в целях повышения устойчивости функционирования системы жизнеобеспечения населения муниципального образования «Невельский городской округ», предупреждения и сокращения сроков ликвидации чрезвычайных ситуаций, вызванных обильными с</w:t>
      </w:r>
      <w:r w:rsidR="004C5F92">
        <w:rPr>
          <w:sz w:val="28"/>
          <w:szCs w:val="28"/>
        </w:rPr>
        <w:t>негопадами и снежными заносами,</w:t>
      </w:r>
      <w:r w:rsidRPr="001D136D">
        <w:rPr>
          <w:sz w:val="28"/>
          <w:szCs w:val="28"/>
        </w:rPr>
        <w:t xml:space="preserve"> организации своевременного взаимодействия структурных подразделений администрации</w:t>
      </w:r>
      <w:r>
        <w:rPr>
          <w:sz w:val="28"/>
          <w:szCs w:val="28"/>
        </w:rPr>
        <w:t xml:space="preserve"> </w:t>
      </w:r>
      <w:r w:rsidRPr="001D136D">
        <w:rPr>
          <w:sz w:val="28"/>
          <w:szCs w:val="28"/>
        </w:rPr>
        <w:t>Невельского городского округа, предприятий, 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МВД России по Невельскому городскому округу и организации содержания автомобильных дорог общег</w:t>
      </w:r>
      <w:r w:rsidR="004C5F92">
        <w:rPr>
          <w:sz w:val="28"/>
          <w:szCs w:val="28"/>
        </w:rPr>
        <w:t>о пользования местного значения</w:t>
      </w:r>
      <w:r w:rsidRPr="001D136D">
        <w:rPr>
          <w:sz w:val="28"/>
          <w:szCs w:val="28"/>
        </w:rPr>
        <w:t xml:space="preserve"> в зимний период</w:t>
      </w:r>
      <w:r w:rsidR="004C5F92">
        <w:rPr>
          <w:sz w:val="28"/>
          <w:szCs w:val="28"/>
        </w:rPr>
        <w:t>,</w:t>
      </w:r>
      <w:r w:rsidRPr="001D136D">
        <w:rPr>
          <w:sz w:val="28"/>
          <w:szCs w:val="28"/>
        </w:rPr>
        <w:t xml:space="preserve"> обеспечению безопасности дорожного движения и </w:t>
      </w:r>
      <w:r w:rsidRPr="001D136D">
        <w:rPr>
          <w:sz w:val="28"/>
          <w:szCs w:val="28"/>
        </w:rPr>
        <w:lastRenderedPageBreak/>
        <w:t xml:space="preserve">бесперебойного движения транспорта во время неблагоприятных погодных условий в зимний период, руководствуясь </w:t>
      </w:r>
      <w:r w:rsidR="004C5F92">
        <w:rPr>
          <w:sz w:val="28"/>
          <w:szCs w:val="28"/>
        </w:rPr>
        <w:t xml:space="preserve">ст. </w:t>
      </w:r>
      <w:r w:rsidRPr="001D136D">
        <w:rPr>
          <w:sz w:val="28"/>
          <w:szCs w:val="28"/>
        </w:rPr>
        <w:t>ст. 44, 45 Устава муниципального образования «Невельский городской округ», администрация Невельского городского округа</w:t>
      </w:r>
    </w:p>
    <w:p w:rsidR="001D136D" w:rsidRPr="001D136D" w:rsidRDefault="001D136D" w:rsidP="001D136D">
      <w:pPr>
        <w:jc w:val="both"/>
        <w:rPr>
          <w:sz w:val="28"/>
          <w:szCs w:val="28"/>
        </w:rPr>
      </w:pPr>
    </w:p>
    <w:p w:rsidR="001D136D" w:rsidRPr="001D136D" w:rsidRDefault="001D136D" w:rsidP="001D136D">
      <w:pPr>
        <w:jc w:val="both"/>
        <w:rPr>
          <w:sz w:val="28"/>
          <w:szCs w:val="28"/>
        </w:rPr>
      </w:pPr>
      <w:r w:rsidRPr="001D136D">
        <w:rPr>
          <w:sz w:val="28"/>
          <w:szCs w:val="28"/>
        </w:rPr>
        <w:t>ПОСТАНОВЛЯЕТ:</w:t>
      </w:r>
    </w:p>
    <w:p w:rsidR="001D136D" w:rsidRPr="001D136D" w:rsidRDefault="001D136D" w:rsidP="001D136D">
      <w:pPr>
        <w:jc w:val="both"/>
        <w:rPr>
          <w:sz w:val="28"/>
          <w:szCs w:val="28"/>
        </w:rPr>
      </w:pPr>
    </w:p>
    <w:p w:rsidR="001D136D" w:rsidRPr="001D136D" w:rsidRDefault="001D136D" w:rsidP="004C5F92">
      <w:pPr>
        <w:ind w:firstLine="708"/>
        <w:jc w:val="both"/>
        <w:rPr>
          <w:sz w:val="28"/>
          <w:szCs w:val="28"/>
        </w:rPr>
      </w:pPr>
      <w:r w:rsidRPr="001D136D">
        <w:rPr>
          <w:sz w:val="28"/>
          <w:szCs w:val="28"/>
        </w:rPr>
        <w:t>1. Утвердить Порядок взаимодействия структурных подразделений администрации Невельского городского округа, предприятий, 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МВД России по Невельскому городскому округу, для организации содержания автомобильных дорог общег</w:t>
      </w:r>
      <w:r w:rsidR="004C5F92">
        <w:rPr>
          <w:sz w:val="28"/>
          <w:szCs w:val="28"/>
        </w:rPr>
        <w:t>о пользования местного значения</w:t>
      </w:r>
      <w:r w:rsidRPr="001D136D">
        <w:rPr>
          <w:sz w:val="28"/>
          <w:szCs w:val="28"/>
        </w:rPr>
        <w:t xml:space="preserve"> в зимний период </w:t>
      </w:r>
      <w:r w:rsidR="000D1013">
        <w:rPr>
          <w:sz w:val="28"/>
          <w:szCs w:val="28"/>
        </w:rPr>
        <w:t>(прилагается</w:t>
      </w:r>
      <w:r w:rsidRPr="001D136D">
        <w:rPr>
          <w:sz w:val="28"/>
          <w:szCs w:val="28"/>
        </w:rPr>
        <w:t>)</w:t>
      </w:r>
      <w:r w:rsidR="000D1013">
        <w:rPr>
          <w:sz w:val="28"/>
          <w:szCs w:val="28"/>
        </w:rPr>
        <w:t>.</w:t>
      </w:r>
    </w:p>
    <w:p w:rsidR="001D136D" w:rsidRPr="001D136D" w:rsidRDefault="001D136D" w:rsidP="004C5F92">
      <w:pPr>
        <w:ind w:firstLine="708"/>
        <w:jc w:val="both"/>
        <w:rPr>
          <w:sz w:val="28"/>
          <w:szCs w:val="28"/>
        </w:rPr>
      </w:pPr>
      <w:r w:rsidRPr="001D136D">
        <w:rPr>
          <w:sz w:val="28"/>
          <w:szCs w:val="28"/>
        </w:rPr>
        <w:t>2. Создать оперативный штаб для координации действий структурных подразделений администрации Невельского городского округа, предприятий, 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МВД России по Невельскому городскому округу для принятия мер в кризисных ситуациях в зимний период.</w:t>
      </w:r>
    </w:p>
    <w:p w:rsidR="001D136D" w:rsidRPr="001D136D" w:rsidRDefault="001D136D" w:rsidP="004C5F92">
      <w:pPr>
        <w:ind w:firstLine="708"/>
        <w:jc w:val="both"/>
        <w:rPr>
          <w:sz w:val="28"/>
          <w:szCs w:val="28"/>
        </w:rPr>
      </w:pPr>
      <w:r w:rsidRPr="001D136D">
        <w:rPr>
          <w:sz w:val="28"/>
          <w:szCs w:val="28"/>
        </w:rPr>
        <w:t>3. Утвердить Положение об оперативном штабе по взаимодействию структурных подразделений администрации Невельского городского округа, предприятий, 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МВД России по Невельскому городскому округу, для организации содержания автомобильных дорог общего пользования местного значения  в зимний период (</w:t>
      </w:r>
      <w:r w:rsidR="000D1013">
        <w:rPr>
          <w:sz w:val="28"/>
          <w:szCs w:val="28"/>
        </w:rPr>
        <w:t>прилагается</w:t>
      </w:r>
      <w:r w:rsidRPr="001D136D">
        <w:rPr>
          <w:sz w:val="28"/>
          <w:szCs w:val="28"/>
        </w:rPr>
        <w:t>).</w:t>
      </w:r>
    </w:p>
    <w:p w:rsidR="001D136D" w:rsidRPr="001D136D" w:rsidRDefault="001D136D" w:rsidP="004C5F92">
      <w:pPr>
        <w:ind w:firstLine="708"/>
        <w:jc w:val="both"/>
        <w:rPr>
          <w:sz w:val="28"/>
          <w:szCs w:val="28"/>
        </w:rPr>
      </w:pPr>
      <w:r w:rsidRPr="001D136D">
        <w:rPr>
          <w:sz w:val="28"/>
          <w:szCs w:val="28"/>
        </w:rPr>
        <w:t>4. Утвердить состав оперативного штаба по взаимодействию структурных подразделений администрации Невельского городского округа, предприятий, 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МВД России по Невельскому городскому округу, для организации содержания автомобильных дорог общего пользования местного значения  в зимний период (прил</w:t>
      </w:r>
      <w:r w:rsidR="000D1013">
        <w:rPr>
          <w:sz w:val="28"/>
          <w:szCs w:val="28"/>
        </w:rPr>
        <w:t>агается</w:t>
      </w:r>
      <w:r w:rsidRPr="001D136D">
        <w:rPr>
          <w:sz w:val="28"/>
          <w:szCs w:val="28"/>
        </w:rPr>
        <w:t>).</w:t>
      </w:r>
    </w:p>
    <w:p w:rsidR="001D136D" w:rsidRPr="001D136D" w:rsidRDefault="001D136D" w:rsidP="004C5F92">
      <w:pPr>
        <w:ind w:firstLine="708"/>
        <w:jc w:val="both"/>
        <w:rPr>
          <w:sz w:val="28"/>
          <w:szCs w:val="28"/>
        </w:rPr>
      </w:pPr>
      <w:r w:rsidRPr="001D136D">
        <w:rPr>
          <w:sz w:val="28"/>
          <w:szCs w:val="28"/>
        </w:rPr>
        <w:t xml:space="preserve">5. Опубликовать </w:t>
      </w:r>
      <w:r w:rsidR="004C5F92">
        <w:rPr>
          <w:sz w:val="28"/>
          <w:szCs w:val="28"/>
        </w:rPr>
        <w:t>настоящее постановление в газете «Нев</w:t>
      </w:r>
      <w:r w:rsidRPr="001D136D">
        <w:rPr>
          <w:sz w:val="28"/>
          <w:szCs w:val="28"/>
        </w:rPr>
        <w:t xml:space="preserve">ельские новости» и на </w:t>
      </w:r>
      <w:r w:rsidR="004C5F92">
        <w:rPr>
          <w:sz w:val="28"/>
          <w:szCs w:val="28"/>
        </w:rPr>
        <w:t xml:space="preserve">официальном </w:t>
      </w:r>
      <w:r w:rsidRPr="001D136D">
        <w:rPr>
          <w:sz w:val="28"/>
          <w:szCs w:val="28"/>
        </w:rPr>
        <w:t>сайте администрации Невельского городского округа.</w:t>
      </w:r>
    </w:p>
    <w:p w:rsidR="001D136D" w:rsidRPr="001D136D" w:rsidRDefault="004C5F92" w:rsidP="004C5F92">
      <w:pPr>
        <w:ind w:firstLine="708"/>
        <w:jc w:val="both"/>
        <w:rPr>
          <w:sz w:val="28"/>
          <w:szCs w:val="28"/>
        </w:rPr>
      </w:pPr>
      <w:r>
        <w:rPr>
          <w:sz w:val="28"/>
          <w:szCs w:val="28"/>
        </w:rPr>
        <w:t>6. Контроль за ис</w:t>
      </w:r>
      <w:r w:rsidR="001D136D" w:rsidRPr="001D136D">
        <w:rPr>
          <w:sz w:val="28"/>
          <w:szCs w:val="28"/>
        </w:rPr>
        <w:t>полнением настоящего постановления возложить на первого вице-мэра Невельского городского округа Пан</w:t>
      </w:r>
      <w:r w:rsidRPr="004C5F92">
        <w:rPr>
          <w:sz w:val="28"/>
          <w:szCs w:val="28"/>
        </w:rPr>
        <w:t xml:space="preserve"> </w:t>
      </w:r>
      <w:r w:rsidRPr="001D136D">
        <w:rPr>
          <w:sz w:val="28"/>
          <w:szCs w:val="28"/>
        </w:rPr>
        <w:t>В. Ч.</w:t>
      </w:r>
    </w:p>
    <w:p w:rsidR="001D136D" w:rsidRPr="001D136D" w:rsidRDefault="001D136D" w:rsidP="001D136D">
      <w:pPr>
        <w:jc w:val="both"/>
        <w:rPr>
          <w:sz w:val="28"/>
          <w:szCs w:val="28"/>
        </w:rPr>
      </w:pPr>
    </w:p>
    <w:p w:rsidR="001D136D" w:rsidRPr="001D136D" w:rsidRDefault="001D136D" w:rsidP="001D136D">
      <w:pPr>
        <w:jc w:val="both"/>
        <w:rPr>
          <w:sz w:val="28"/>
          <w:szCs w:val="28"/>
        </w:rPr>
      </w:pPr>
      <w:r w:rsidRPr="001D136D">
        <w:rPr>
          <w:sz w:val="28"/>
          <w:szCs w:val="28"/>
        </w:rPr>
        <w:t xml:space="preserve">Мэр Невельского городского округа </w:t>
      </w:r>
      <w:r w:rsidRPr="001D136D">
        <w:rPr>
          <w:sz w:val="28"/>
          <w:szCs w:val="28"/>
        </w:rPr>
        <w:tab/>
        <w:t xml:space="preserve">   </w:t>
      </w:r>
      <w:r w:rsidR="004C5F92">
        <w:rPr>
          <w:sz w:val="28"/>
          <w:szCs w:val="28"/>
        </w:rPr>
        <w:tab/>
      </w:r>
      <w:r w:rsidR="004C5F92">
        <w:rPr>
          <w:sz w:val="28"/>
          <w:szCs w:val="28"/>
        </w:rPr>
        <w:tab/>
      </w:r>
      <w:r w:rsidR="004C5F92">
        <w:rPr>
          <w:sz w:val="28"/>
          <w:szCs w:val="28"/>
        </w:rPr>
        <w:tab/>
      </w:r>
      <w:r w:rsidRPr="001D136D">
        <w:rPr>
          <w:sz w:val="28"/>
          <w:szCs w:val="28"/>
        </w:rPr>
        <w:t xml:space="preserve">            В. Н. Пак</w:t>
      </w:r>
    </w:p>
    <w:p w:rsidR="001D136D" w:rsidRPr="000D1013" w:rsidRDefault="000D1013" w:rsidP="000D1013">
      <w:pPr>
        <w:jc w:val="right"/>
      </w:pPr>
      <w:r>
        <w:t>Утвержден</w:t>
      </w:r>
    </w:p>
    <w:p w:rsidR="000D1013" w:rsidRDefault="001D136D" w:rsidP="000D1013">
      <w:pPr>
        <w:jc w:val="right"/>
      </w:pPr>
      <w:r w:rsidRPr="000D1013">
        <w:lastRenderedPageBreak/>
        <w:t>постановлени</w:t>
      </w:r>
      <w:r w:rsidR="00986C03">
        <w:t>ем</w:t>
      </w:r>
      <w:r w:rsidR="000D1013">
        <w:t xml:space="preserve"> </w:t>
      </w:r>
      <w:r w:rsidRPr="000D1013">
        <w:t xml:space="preserve">администрации </w:t>
      </w:r>
    </w:p>
    <w:p w:rsidR="000D1013" w:rsidRDefault="001D136D" w:rsidP="000D1013">
      <w:pPr>
        <w:jc w:val="right"/>
      </w:pPr>
      <w:r w:rsidRPr="000D1013">
        <w:t xml:space="preserve">Невельского городского округа </w:t>
      </w:r>
    </w:p>
    <w:p w:rsidR="001D136D" w:rsidRPr="000D1013" w:rsidRDefault="001D136D" w:rsidP="000D1013">
      <w:pPr>
        <w:jc w:val="right"/>
      </w:pPr>
      <w:r w:rsidRPr="000D1013">
        <w:t xml:space="preserve">от </w:t>
      </w:r>
      <w:r w:rsidR="000D1013" w:rsidRPr="000D1013">
        <w:t>19.01.</w:t>
      </w:r>
      <w:r w:rsidRPr="000D1013">
        <w:t xml:space="preserve">2016 г. № </w:t>
      </w:r>
      <w:r w:rsidR="000D1013" w:rsidRPr="000D1013">
        <w:t xml:space="preserve"> 44</w:t>
      </w:r>
    </w:p>
    <w:p w:rsidR="000D1013" w:rsidRDefault="000D1013" w:rsidP="001D136D">
      <w:pPr>
        <w:jc w:val="right"/>
        <w:rPr>
          <w:sz w:val="18"/>
          <w:szCs w:val="18"/>
        </w:rPr>
      </w:pPr>
    </w:p>
    <w:p w:rsidR="000D1013" w:rsidRPr="002D0A78" w:rsidRDefault="000D1013" w:rsidP="001D136D">
      <w:pPr>
        <w:jc w:val="right"/>
        <w:rPr>
          <w:sz w:val="18"/>
          <w:szCs w:val="18"/>
        </w:rPr>
      </w:pPr>
    </w:p>
    <w:p w:rsidR="001D136D" w:rsidRPr="004D5715" w:rsidRDefault="001D136D" w:rsidP="001D136D">
      <w:pPr>
        <w:jc w:val="center"/>
      </w:pPr>
      <w:r w:rsidRPr="004D5715">
        <w:t>ПОРЯДОК</w:t>
      </w:r>
    </w:p>
    <w:p w:rsidR="001D136D" w:rsidRPr="004D5715" w:rsidRDefault="001D136D" w:rsidP="001D136D">
      <w:pPr>
        <w:jc w:val="center"/>
      </w:pPr>
      <w:r w:rsidRPr="004D5715">
        <w:t>ВЗАИМОДЕЙСТВИЯ СТРУКТУРНЫХ ПОДРАЗДЕЛЕНИЙ АДМИНИСТРАЦИИ</w:t>
      </w:r>
    </w:p>
    <w:p w:rsidR="001D136D" w:rsidRPr="004D5715" w:rsidRDefault="001D136D" w:rsidP="001D136D">
      <w:pPr>
        <w:jc w:val="center"/>
      </w:pPr>
      <w:r>
        <w:t>НЕВЕЛЬСКОГО ГОРОДСКОГО ОКРУГА, ПРЕДПРИЯТИЙ, ОСУЩЕСТВЛЯЮЩИХ ДЕЯТЕЛЬНОСТЬ ПО СОДЕРЖАНИЮ АВТОМОБИЛЬНЫХ ДОРОГ ОБЩЕГО ПОЛЬЗОВАНИЯ МЕСТНОГО ЗНАЧЕНИЯ, О</w:t>
      </w:r>
      <w:r w:rsidRPr="004D5715">
        <w:t xml:space="preserve">ГИБДД </w:t>
      </w:r>
      <w:r>
        <w:t xml:space="preserve"> МВД РОССИИ </w:t>
      </w:r>
      <w:r w:rsidRPr="004D5715">
        <w:t xml:space="preserve">ПО </w:t>
      </w:r>
      <w:r>
        <w:t xml:space="preserve">НЕВЕЛЬСКОМУ ГОРОДСКОМУ ОКРУГУ </w:t>
      </w:r>
      <w:r w:rsidRPr="004D5715">
        <w:t xml:space="preserve">ДЛЯ ОРГАНИЗАЦИИ СОДЕРЖАНИЯ </w:t>
      </w:r>
      <w:r>
        <w:t xml:space="preserve">АВТОМОБИЛЬНЫХ ДОРОГ ОБЩЕГО ПОЛЬЗОВАНИЯ МЕСТНОГО ЗНАЧЕНИЯ «НЕВЕЛЬСКИЙ ГОРОДСКОЙ ОКРУГ» </w:t>
      </w:r>
      <w:r w:rsidRPr="004D5715">
        <w:t xml:space="preserve"> В ЗИМНИЙ ПЕРИОД</w:t>
      </w:r>
    </w:p>
    <w:p w:rsidR="001D136D" w:rsidRPr="004D5715" w:rsidRDefault="001D136D" w:rsidP="001D136D"/>
    <w:p w:rsidR="001D136D" w:rsidRPr="004D5715" w:rsidRDefault="001D136D" w:rsidP="000D1013">
      <w:pPr>
        <w:ind w:firstLine="708"/>
        <w:jc w:val="both"/>
      </w:pPr>
      <w:r w:rsidRPr="004D5715">
        <w:t xml:space="preserve">Настоящий Порядок взаимодействия структурных подразделений администрации </w:t>
      </w:r>
      <w:r>
        <w:t>Невельского городского округа</w:t>
      </w:r>
      <w:r w:rsidRPr="004D5715">
        <w:t xml:space="preserve">, предприятий, </w:t>
      </w:r>
      <w:r>
        <w:t>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w:t>
      </w:r>
      <w:r w:rsidRPr="004D5715">
        <w:t xml:space="preserve">ВД </w:t>
      </w:r>
      <w:r>
        <w:t xml:space="preserve">России </w:t>
      </w:r>
      <w:r w:rsidRPr="004D5715">
        <w:t xml:space="preserve">по </w:t>
      </w:r>
      <w:r>
        <w:t>Невельскому городскому округу</w:t>
      </w:r>
      <w:r w:rsidRPr="004D5715">
        <w:t xml:space="preserve">, для организации содержания </w:t>
      </w:r>
      <w:r>
        <w:t xml:space="preserve">автомобильных дорог общего пользования местного значения </w:t>
      </w:r>
      <w:r w:rsidRPr="004D5715">
        <w:t xml:space="preserve"> в зимний период (далее - Порядок) определяет согласованность действий структурных подразделений администрации </w:t>
      </w:r>
      <w:r>
        <w:t>Невельского городского округа</w:t>
      </w:r>
      <w:r w:rsidRPr="004D5715">
        <w:t xml:space="preserve"> (отдела по </w:t>
      </w:r>
      <w:r>
        <w:t>делам</w:t>
      </w:r>
      <w:r w:rsidR="00D24E35">
        <w:t xml:space="preserve"> </w:t>
      </w:r>
      <w:r>
        <w:t>гражданской обороны</w:t>
      </w:r>
      <w:r w:rsidRPr="004D5715">
        <w:t xml:space="preserve"> и чрезвычайных ситуаций администрации </w:t>
      </w:r>
      <w:r>
        <w:t>Невельского городского округа (Гармышев А. Г.)</w:t>
      </w:r>
      <w:r w:rsidRPr="004D5715">
        <w:t xml:space="preserve">, </w:t>
      </w:r>
      <w:r>
        <w:t>отдела жилищного и коммунального хозяйства администрации Невельского городского округа (Дениско П. Д.)</w:t>
      </w:r>
      <w:r w:rsidRPr="004D5715">
        <w:t xml:space="preserve">, </w:t>
      </w:r>
      <w:r>
        <w:t xml:space="preserve">Единой дежурной диспетчерской службы </w:t>
      </w:r>
      <w:r w:rsidR="00D24E35">
        <w:t>муниципального образования «Н</w:t>
      </w:r>
      <w:r>
        <w:t>евельск</w:t>
      </w:r>
      <w:r w:rsidR="00D24E35">
        <w:t>ий</w:t>
      </w:r>
      <w:r>
        <w:t xml:space="preserve"> городско</w:t>
      </w:r>
      <w:r w:rsidR="00D24E35">
        <w:t>й</w:t>
      </w:r>
      <w:r>
        <w:t xml:space="preserve"> округ</w:t>
      </w:r>
      <w:r w:rsidR="00D24E35">
        <w:t>» (Курманов А. Е.</w:t>
      </w:r>
      <w:r>
        <w:t xml:space="preserve">), </w:t>
      </w:r>
      <w:r w:rsidRPr="004D5715">
        <w:t>предприятий</w:t>
      </w:r>
      <w:r>
        <w:t>, осуществляющих</w:t>
      </w:r>
      <w:r w:rsidR="00D24E35">
        <w:t xml:space="preserve"> </w:t>
      </w:r>
      <w:r>
        <w:t>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w:t>
      </w:r>
      <w:r w:rsidR="00D24E35">
        <w:t>: М</w:t>
      </w:r>
      <w:r>
        <w:t>УП «Невельское ДРСУ» (Ан Ен Ги), ООО «Утёс» (Кирьянов В. Д.), ООО «Трэйл» (Осипович В. О.)</w:t>
      </w:r>
      <w:r w:rsidR="00D24E35">
        <w:t>, ООО «Жилсервис» (Кутько В. Н.</w:t>
      </w:r>
      <w:r>
        <w:t>)</w:t>
      </w:r>
      <w:r w:rsidRPr="004D5715">
        <w:t xml:space="preserve">, </w:t>
      </w:r>
      <w:r w:rsidR="00D24E35">
        <w:t>отделение</w:t>
      </w:r>
      <w:r>
        <w:t xml:space="preserve"> ГИБДД МВД России по Невельскому городскому округу (Сеногноев Е. Л.)</w:t>
      </w:r>
      <w:r w:rsidR="00D24E35">
        <w:t>)</w:t>
      </w:r>
      <w:r w:rsidRPr="004D5715">
        <w:t xml:space="preserve">, для организации содержания </w:t>
      </w:r>
      <w:r>
        <w:t xml:space="preserve">автомобильных дорог общего пользования местного значения </w:t>
      </w:r>
      <w:r w:rsidRPr="004D5715">
        <w:t>и своевременной ликвидации последствий неблагоприятных погодных условий в зимний период - интенсивного снегопада, метели, гололеда, температуры наружного воздуха ниже -20°.</w:t>
      </w:r>
    </w:p>
    <w:p w:rsidR="001D136D" w:rsidRPr="00DB271F" w:rsidRDefault="001D136D" w:rsidP="001D136D">
      <w:pPr>
        <w:jc w:val="both"/>
        <w:rPr>
          <w:b/>
          <w:bCs/>
        </w:rPr>
      </w:pPr>
    </w:p>
    <w:p w:rsidR="001D136D" w:rsidRPr="00785E05" w:rsidRDefault="001D136D" w:rsidP="00D24E35">
      <w:pPr>
        <w:ind w:firstLine="708"/>
        <w:jc w:val="both"/>
      </w:pPr>
      <w:r w:rsidRPr="00DB271F">
        <w:rPr>
          <w:b/>
          <w:bCs/>
        </w:rPr>
        <w:t xml:space="preserve">1. </w:t>
      </w:r>
      <w:r w:rsidRPr="00785E05">
        <w:t>Единая</w:t>
      </w:r>
      <w:r w:rsidR="00D24E35">
        <w:t xml:space="preserve"> дежурная диспетчерская служба муниципального образования «Невельский</w:t>
      </w:r>
      <w:r w:rsidRPr="00785E05">
        <w:t xml:space="preserve"> городско</w:t>
      </w:r>
      <w:r w:rsidR="00D24E35">
        <w:t>й округ»:</w:t>
      </w:r>
      <w:r w:rsidRPr="00785E05">
        <w:t xml:space="preserve"> </w:t>
      </w:r>
    </w:p>
    <w:p w:rsidR="001D136D" w:rsidRPr="004D5715" w:rsidRDefault="001D136D" w:rsidP="00D24E35">
      <w:pPr>
        <w:ind w:firstLine="708"/>
        <w:jc w:val="both"/>
      </w:pPr>
      <w:r w:rsidRPr="004D5715">
        <w:t xml:space="preserve">1.1. </w:t>
      </w:r>
      <w:r w:rsidR="00D24E35">
        <w:t>о</w:t>
      </w:r>
      <w:r w:rsidRPr="004D5715">
        <w:t>существляет своевременное оповещение городских служб об ожидаемых не</w:t>
      </w:r>
      <w:r w:rsidR="00D24E35">
        <w:t>благоприятных погодных условиях;</w:t>
      </w:r>
    </w:p>
    <w:p w:rsidR="001D136D" w:rsidRPr="004D5715" w:rsidRDefault="00D24E35" w:rsidP="00D24E35">
      <w:pPr>
        <w:ind w:firstLine="708"/>
        <w:jc w:val="both"/>
      </w:pPr>
      <w:r>
        <w:t>1.2. осуществляет прием сообщений</w:t>
      </w:r>
      <w:r w:rsidR="001D136D" w:rsidRPr="004D5715">
        <w:t xml:space="preserve">, касающихся содержания </w:t>
      </w:r>
      <w:r w:rsidR="001D136D">
        <w:t>автомобильных дорог общего пользования местного значения муниципального образования «Невельский городской округ»</w:t>
      </w:r>
      <w:r w:rsidR="001D136D" w:rsidRPr="004D5715">
        <w:t>, передает их для исполнения в соответствующие службы, снима</w:t>
      </w:r>
      <w:r>
        <w:t>ет с контроля отработанные сообщения</w:t>
      </w:r>
      <w:r w:rsidR="001D136D" w:rsidRPr="004D5715">
        <w:t>.</w:t>
      </w:r>
    </w:p>
    <w:p w:rsidR="001D136D" w:rsidRPr="004D5715" w:rsidRDefault="001D136D" w:rsidP="001D136D">
      <w:pPr>
        <w:jc w:val="both"/>
      </w:pPr>
    </w:p>
    <w:p w:rsidR="00D24E35" w:rsidRDefault="001D136D" w:rsidP="00D24E35">
      <w:pPr>
        <w:ind w:firstLine="708"/>
        <w:jc w:val="both"/>
      </w:pPr>
      <w:r w:rsidRPr="00DB271F">
        <w:rPr>
          <w:b/>
          <w:bCs/>
        </w:rPr>
        <w:t xml:space="preserve">2. </w:t>
      </w:r>
      <w:r w:rsidRPr="00785E05">
        <w:t>Отдел жилищного и коммунального хозяйства администраци</w:t>
      </w:r>
      <w:r w:rsidR="00D24E35">
        <w:t>и Невельского городского округа:</w:t>
      </w:r>
    </w:p>
    <w:p w:rsidR="001D136D" w:rsidRPr="004D5715" w:rsidRDefault="001D136D" w:rsidP="00D24E35">
      <w:pPr>
        <w:ind w:firstLine="708"/>
        <w:jc w:val="both"/>
      </w:pPr>
      <w:r w:rsidRPr="004D5715">
        <w:t>2.</w:t>
      </w:r>
      <w:r>
        <w:t>1</w:t>
      </w:r>
      <w:r w:rsidR="00D24E35">
        <w:t>. г</w:t>
      </w:r>
      <w:r w:rsidRPr="004D5715">
        <w:t>отовит обращения к автовладельцам для размещения в средствах массовой информации с просьбой не парковать автотранспорт на проезжей ч</w:t>
      </w:r>
      <w:r w:rsidR="00D24E35">
        <w:t>асти улиц во время снегоочистки;</w:t>
      </w:r>
    </w:p>
    <w:p w:rsidR="001D136D" w:rsidRPr="004D5715" w:rsidRDefault="001D136D" w:rsidP="00D24E35">
      <w:pPr>
        <w:ind w:firstLine="708"/>
        <w:jc w:val="both"/>
      </w:pPr>
      <w:r w:rsidRPr="004D5715">
        <w:t>2.</w:t>
      </w:r>
      <w:r>
        <w:t>2</w:t>
      </w:r>
      <w:r w:rsidR="00D24E35">
        <w:t>. о</w:t>
      </w:r>
      <w:r w:rsidRPr="004D5715">
        <w:t xml:space="preserve">рганизовывает проведение проверок качества и своевременности выполнения работ по содержанию </w:t>
      </w:r>
      <w:r>
        <w:t>автомобильных дорог общего пользования местного значения</w:t>
      </w:r>
      <w:r w:rsidR="00D24E35">
        <w:t>;</w:t>
      </w:r>
    </w:p>
    <w:p w:rsidR="001D136D" w:rsidRPr="004D5715" w:rsidRDefault="001D136D" w:rsidP="00D24E35">
      <w:pPr>
        <w:ind w:firstLine="708"/>
        <w:jc w:val="both"/>
      </w:pPr>
      <w:r>
        <w:lastRenderedPageBreak/>
        <w:t xml:space="preserve">2.3. </w:t>
      </w:r>
      <w:r w:rsidR="00D24E35">
        <w:t>п</w:t>
      </w:r>
      <w:r w:rsidRPr="004D5715">
        <w:t xml:space="preserve">редставляет в оперативный штаб информацию о выполненных работах по содержанию </w:t>
      </w:r>
      <w:r>
        <w:t>автомобильных дорог общего пользования местного значения</w:t>
      </w:r>
      <w:r w:rsidRPr="004D5715">
        <w:t xml:space="preserve">, о фактах неудовлетворительной работы предприятий, обеспечивающих содержание </w:t>
      </w:r>
      <w:r>
        <w:t>автомобильных дорог общего пользования местного значения</w:t>
      </w:r>
      <w:r w:rsidRPr="004D5715">
        <w:t>, о транспортной обстановке на дорогах города.</w:t>
      </w:r>
    </w:p>
    <w:p w:rsidR="001D136D" w:rsidRDefault="001D136D" w:rsidP="001D136D">
      <w:pPr>
        <w:jc w:val="both"/>
      </w:pPr>
    </w:p>
    <w:p w:rsidR="001D136D" w:rsidRPr="00785E05" w:rsidRDefault="001D136D" w:rsidP="00D24E35">
      <w:pPr>
        <w:ind w:firstLine="708"/>
        <w:jc w:val="both"/>
      </w:pPr>
      <w:r w:rsidRPr="00783440">
        <w:rPr>
          <w:b/>
          <w:bCs/>
        </w:rPr>
        <w:t xml:space="preserve">3. </w:t>
      </w:r>
      <w:r w:rsidRPr="00785E05">
        <w:t>Отдел по  делам гражданской обороны и чрезвычайным ситуациям администраци</w:t>
      </w:r>
      <w:r w:rsidR="00D24E35">
        <w:t>и Невельского городского округа:</w:t>
      </w:r>
    </w:p>
    <w:p w:rsidR="001D136D" w:rsidRPr="004D5715" w:rsidRDefault="001D136D" w:rsidP="00D24E35">
      <w:pPr>
        <w:ind w:firstLine="708"/>
        <w:jc w:val="both"/>
      </w:pPr>
      <w:r>
        <w:t xml:space="preserve">3.1. </w:t>
      </w:r>
      <w:r w:rsidR="00D24E35">
        <w:t>дает указание ЕДДС на</w:t>
      </w:r>
      <w:r w:rsidRPr="004D5715">
        <w:t xml:space="preserve"> своевременное оповещение </w:t>
      </w:r>
      <w:r>
        <w:t xml:space="preserve">населения и </w:t>
      </w:r>
      <w:r w:rsidRPr="004D5715">
        <w:t>городских служб об ожидаемых не</w:t>
      </w:r>
      <w:r w:rsidR="000F5762">
        <w:t>благоприятных погодных условиях;</w:t>
      </w:r>
    </w:p>
    <w:p w:rsidR="001D136D" w:rsidRPr="004D5715" w:rsidRDefault="001D136D" w:rsidP="000F5762">
      <w:pPr>
        <w:ind w:firstLine="708"/>
        <w:jc w:val="both"/>
      </w:pPr>
      <w:r>
        <w:t xml:space="preserve">3.2. </w:t>
      </w:r>
      <w:r w:rsidR="000F5762">
        <w:t>о</w:t>
      </w:r>
      <w:r w:rsidRPr="004D5715">
        <w:t xml:space="preserve">рганизовывает заседания оперативного штаба по взаимодействию структурных подразделений администрации </w:t>
      </w:r>
      <w:r>
        <w:t>Невельского городского округа</w:t>
      </w:r>
      <w:r w:rsidRPr="004D5715">
        <w:t>,</w:t>
      </w:r>
      <w:r w:rsidR="000F5762">
        <w:t xml:space="preserve"> </w:t>
      </w:r>
      <w:r w:rsidRPr="004D5715">
        <w:t xml:space="preserve">предприятий, </w:t>
      </w:r>
      <w:r>
        <w:t>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w:t>
      </w:r>
      <w:r w:rsidRPr="004D5715">
        <w:t xml:space="preserve">ВД </w:t>
      </w:r>
      <w:r>
        <w:t xml:space="preserve">России </w:t>
      </w:r>
      <w:r w:rsidRPr="004D5715">
        <w:t xml:space="preserve">по </w:t>
      </w:r>
      <w:r>
        <w:t xml:space="preserve">Невельскому городскому округу </w:t>
      </w:r>
      <w:r w:rsidRPr="004D5715">
        <w:t>(далее - оперативный штаб) в целях принятия оперативных мер при неблагоприятн</w:t>
      </w:r>
      <w:r w:rsidR="000F5762">
        <w:t>ых погодных условиях;</w:t>
      </w:r>
    </w:p>
    <w:p w:rsidR="001D136D" w:rsidRPr="004D5715" w:rsidRDefault="001D136D" w:rsidP="000F5762">
      <w:pPr>
        <w:ind w:firstLine="708"/>
        <w:jc w:val="both"/>
      </w:pPr>
      <w:r w:rsidRPr="00492AFC">
        <w:t>3.3</w:t>
      </w:r>
      <w:r>
        <w:rPr>
          <w:b/>
          <w:bCs/>
        </w:rPr>
        <w:t>.</w:t>
      </w:r>
      <w:r w:rsidR="000F5762">
        <w:t xml:space="preserve"> </w:t>
      </w:r>
      <w:r w:rsidRPr="004D5715">
        <w:t>оформляет необходимые документы для возмещения затрат при ликвидации последствий неблагоприятных погодных условий.</w:t>
      </w:r>
    </w:p>
    <w:p w:rsidR="001D136D" w:rsidRPr="004D5715" w:rsidRDefault="001D136D" w:rsidP="001D136D">
      <w:pPr>
        <w:jc w:val="both"/>
      </w:pPr>
    </w:p>
    <w:p w:rsidR="001D136D" w:rsidRPr="004D5715" w:rsidRDefault="001D136D" w:rsidP="001D136D">
      <w:pPr>
        <w:jc w:val="both"/>
      </w:pPr>
    </w:p>
    <w:p w:rsidR="001D136D" w:rsidRPr="007E5898" w:rsidRDefault="001D136D" w:rsidP="000F5762">
      <w:pPr>
        <w:ind w:firstLine="708"/>
        <w:jc w:val="both"/>
        <w:rPr>
          <w:b/>
          <w:bCs/>
        </w:rPr>
      </w:pPr>
      <w:r>
        <w:rPr>
          <w:b/>
          <w:bCs/>
        </w:rPr>
        <w:t>4</w:t>
      </w:r>
      <w:r w:rsidRPr="007E5898">
        <w:rPr>
          <w:b/>
          <w:bCs/>
        </w:rPr>
        <w:t xml:space="preserve">. </w:t>
      </w:r>
      <w:r w:rsidRPr="00785E05">
        <w:t>МУП «Невельское ДРСУ» (Ан Ен Ги),  ООО «Утёс» (Кирьянов В. Д.)</w:t>
      </w:r>
      <w:r>
        <w:t>, ООО «Трэйл» (Осипович В. О.), ООО «Жилсервис» (Кутько В. Н.)</w:t>
      </w:r>
      <w:r w:rsidRPr="00785E05">
        <w:t>:</w:t>
      </w:r>
    </w:p>
    <w:p w:rsidR="001D136D" w:rsidRPr="004D5715" w:rsidRDefault="001D136D" w:rsidP="000F5762">
      <w:pPr>
        <w:ind w:firstLine="708"/>
        <w:jc w:val="both"/>
      </w:pPr>
      <w:r>
        <w:t>4</w:t>
      </w:r>
      <w:r w:rsidRPr="004D5715">
        <w:t xml:space="preserve">.1. </w:t>
      </w:r>
      <w:r w:rsidR="000F5762">
        <w:t>с</w:t>
      </w:r>
      <w:r w:rsidRPr="004D5715">
        <w:t xml:space="preserve">оставляет и согласовывает с </w:t>
      </w:r>
      <w:r>
        <w:t xml:space="preserve">отделом жилищного и коммунального хозяйства администрации Невельского городского округа </w:t>
      </w:r>
      <w:r w:rsidRPr="004D5715">
        <w:t>графики вывоза снега</w:t>
      </w:r>
      <w:r>
        <w:t>, расчистки автомобильных дорог общег</w:t>
      </w:r>
      <w:r w:rsidR="000F5762">
        <w:t>о пользования местного значения;</w:t>
      </w:r>
    </w:p>
    <w:p w:rsidR="001D136D" w:rsidRPr="004D5715" w:rsidRDefault="001D136D" w:rsidP="000F5762">
      <w:pPr>
        <w:ind w:firstLine="708"/>
        <w:jc w:val="both"/>
      </w:pPr>
      <w:r>
        <w:t>4</w:t>
      </w:r>
      <w:r w:rsidRPr="004D5715">
        <w:t xml:space="preserve">.2. </w:t>
      </w:r>
      <w:r w:rsidR="000F5762">
        <w:t>п</w:t>
      </w:r>
      <w:r w:rsidRPr="004D5715">
        <w:t xml:space="preserve">редставляет в </w:t>
      </w:r>
      <w:r>
        <w:t>О</w:t>
      </w:r>
      <w:r w:rsidRPr="004D5715">
        <w:t xml:space="preserve">ГИБДД </w:t>
      </w:r>
      <w:r>
        <w:t>МВД России по Невельскому городскому округу</w:t>
      </w:r>
      <w:r w:rsidRPr="004D5715">
        <w:t xml:space="preserve"> графики вывоза снега</w:t>
      </w:r>
      <w:r>
        <w:t xml:space="preserve">, расчистки дорог </w:t>
      </w:r>
      <w:r w:rsidRPr="004D5715">
        <w:t xml:space="preserve"> с указанием мес</w:t>
      </w:r>
      <w:r w:rsidR="000F5762">
        <w:t>та и времени производства работ;</w:t>
      </w:r>
    </w:p>
    <w:p w:rsidR="001D136D" w:rsidRPr="004D5715" w:rsidRDefault="001D136D" w:rsidP="000F5762">
      <w:pPr>
        <w:ind w:firstLine="708"/>
        <w:jc w:val="both"/>
      </w:pPr>
      <w:r>
        <w:t>4</w:t>
      </w:r>
      <w:r w:rsidRPr="004D5715">
        <w:t xml:space="preserve">.3. </w:t>
      </w:r>
      <w:r w:rsidR="000F5762">
        <w:t>н</w:t>
      </w:r>
      <w:r w:rsidRPr="004D5715">
        <w:t xml:space="preserve">аправляет в </w:t>
      </w:r>
      <w:r>
        <w:t>ОГИБДД МВД России по Невельскому городскому округу</w:t>
      </w:r>
      <w:r w:rsidRPr="004D5715">
        <w:t xml:space="preserve"> информацию с указанием регистрационных номеров автомашин, </w:t>
      </w:r>
      <w:r w:rsidR="000F5762">
        <w:t>затрудняющих снегоочистку дорог;</w:t>
      </w:r>
    </w:p>
    <w:p w:rsidR="001D136D" w:rsidRPr="004D5715" w:rsidRDefault="001D136D" w:rsidP="000F5762">
      <w:pPr>
        <w:ind w:firstLine="708"/>
        <w:jc w:val="both"/>
      </w:pPr>
      <w:r>
        <w:t>4</w:t>
      </w:r>
      <w:r w:rsidRPr="004D5715">
        <w:t xml:space="preserve">.4. </w:t>
      </w:r>
      <w:r w:rsidR="000F5762">
        <w:t>о</w:t>
      </w:r>
      <w:r w:rsidRPr="004D5715">
        <w:t xml:space="preserve">беспечивает оповещение автовладельцев о предстоящих работах по снегоочистке дорог путем установки информационно-предупредительных щитов в </w:t>
      </w:r>
      <w:r w:rsidR="000F5762">
        <w:t>районе места производства работ;</w:t>
      </w:r>
    </w:p>
    <w:p w:rsidR="001D136D" w:rsidRPr="004D5715" w:rsidRDefault="001D136D" w:rsidP="000F5762">
      <w:pPr>
        <w:ind w:firstLine="708"/>
        <w:jc w:val="both"/>
      </w:pPr>
      <w:r>
        <w:t>4</w:t>
      </w:r>
      <w:r w:rsidRPr="004D5715">
        <w:t xml:space="preserve">.5. </w:t>
      </w:r>
      <w:r w:rsidR="000F5762">
        <w:t>п</w:t>
      </w:r>
      <w:r w:rsidRPr="004D5715">
        <w:t>ривлекает к работе стороннюю дорожно-уборочную технику по договорам с</w:t>
      </w:r>
      <w:r w:rsidR="000F5762">
        <w:t xml:space="preserve"> предприятиями и организациями;</w:t>
      </w:r>
    </w:p>
    <w:p w:rsidR="001D136D" w:rsidRPr="004D5715" w:rsidRDefault="001D136D" w:rsidP="000F5762">
      <w:pPr>
        <w:ind w:firstLine="708"/>
        <w:jc w:val="both"/>
      </w:pPr>
      <w:r>
        <w:t>4</w:t>
      </w:r>
      <w:r w:rsidRPr="004D5715">
        <w:t xml:space="preserve">.6. </w:t>
      </w:r>
      <w:r w:rsidR="000F5762">
        <w:t>о</w:t>
      </w:r>
      <w:r w:rsidRPr="004D5715">
        <w:t xml:space="preserve">беспечивает качественную и своевременную снегоочистку </w:t>
      </w:r>
      <w:r>
        <w:t xml:space="preserve">автомобильных дорог общего пользования местного значения </w:t>
      </w:r>
      <w:r w:rsidRPr="004D5715">
        <w:t xml:space="preserve"> согласно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D136D" w:rsidRPr="004D5715" w:rsidRDefault="001D136D" w:rsidP="001D136D">
      <w:pPr>
        <w:jc w:val="both"/>
      </w:pPr>
    </w:p>
    <w:p w:rsidR="001D136D" w:rsidRPr="00785E05" w:rsidRDefault="001D136D" w:rsidP="000F5762">
      <w:pPr>
        <w:ind w:firstLine="708"/>
        <w:jc w:val="both"/>
        <w:rPr>
          <w:b/>
          <w:bCs/>
        </w:rPr>
      </w:pPr>
      <w:r w:rsidRPr="00785E05">
        <w:rPr>
          <w:b/>
          <w:bCs/>
        </w:rPr>
        <w:t xml:space="preserve">5. </w:t>
      </w:r>
      <w:r w:rsidRPr="00785E05">
        <w:t xml:space="preserve">Отделение </w:t>
      </w:r>
      <w:r w:rsidR="00D95311">
        <w:t>О</w:t>
      </w:r>
      <w:r w:rsidRPr="00785E05">
        <w:t>ГИБДД МВД России по Невельскому городско</w:t>
      </w:r>
      <w:r w:rsidR="000F5762">
        <w:t>му округу:</w:t>
      </w:r>
    </w:p>
    <w:p w:rsidR="001D136D" w:rsidRPr="004D5715" w:rsidRDefault="001D136D" w:rsidP="000F5762">
      <w:pPr>
        <w:ind w:firstLine="708"/>
        <w:jc w:val="both"/>
      </w:pPr>
      <w:r>
        <w:t>5</w:t>
      </w:r>
      <w:r w:rsidRPr="004D5715">
        <w:t xml:space="preserve">.1. </w:t>
      </w:r>
      <w:r w:rsidR="000F5762">
        <w:t>о</w:t>
      </w:r>
      <w:r w:rsidRPr="004D5715">
        <w:t xml:space="preserve">бращается через средства массовой информации к автовладельцам с просьбой временно ограничить выезд на улицы </w:t>
      </w:r>
      <w:r>
        <w:t xml:space="preserve">населенных пунктов и автомобильные дороги общего пользования местного значения вне населенных пунктов муниципального образования «Невельский городской округ» </w:t>
      </w:r>
      <w:r w:rsidRPr="004D5715">
        <w:t xml:space="preserve"> и не оставлять </w:t>
      </w:r>
      <w:r w:rsidR="000F5762">
        <w:t>автотранспорт на проезжей части;</w:t>
      </w:r>
    </w:p>
    <w:p w:rsidR="004F202F" w:rsidRPr="004D5715" w:rsidRDefault="001D136D" w:rsidP="00986C03">
      <w:pPr>
        <w:ind w:firstLine="708"/>
        <w:jc w:val="both"/>
      </w:pPr>
      <w:r>
        <w:t>5</w:t>
      </w:r>
      <w:r w:rsidRPr="004D5715">
        <w:t xml:space="preserve">.2. </w:t>
      </w:r>
      <w:r w:rsidR="000F5762">
        <w:t>о</w:t>
      </w:r>
      <w:r w:rsidRPr="004D5715">
        <w:t>беспечивает освобождение проезжей части от припаркованного и брошенного автотранспорта путем оповещения автовладельцев и ограничивает въезд автотранспорта на дороги, где план</w:t>
      </w:r>
      <w:r w:rsidR="000F5762">
        <w:t>ируется вывоз снега;</w:t>
      </w:r>
    </w:p>
    <w:p w:rsidR="001D136D" w:rsidRPr="004D5715" w:rsidRDefault="001D136D" w:rsidP="000F5762">
      <w:pPr>
        <w:ind w:firstLine="708"/>
        <w:jc w:val="both"/>
      </w:pPr>
      <w:r>
        <w:t>5.</w:t>
      </w:r>
      <w:r w:rsidR="00986C03">
        <w:t>3</w:t>
      </w:r>
      <w:r w:rsidRPr="004D5715">
        <w:t xml:space="preserve">. </w:t>
      </w:r>
      <w:r w:rsidR="000F5762">
        <w:t>о</w:t>
      </w:r>
      <w:r w:rsidRPr="004D5715">
        <w:t xml:space="preserve">беспечивает строгий контроль соблюдения водителями транспортной дисциплины в зонах действия </w:t>
      </w:r>
      <w:r w:rsidR="000F5762">
        <w:t>соответствующих дорожных знаков;</w:t>
      </w:r>
    </w:p>
    <w:p w:rsidR="001D136D" w:rsidRPr="004D5715" w:rsidRDefault="001D136D" w:rsidP="000F5762">
      <w:pPr>
        <w:ind w:firstLine="708"/>
        <w:jc w:val="both"/>
      </w:pPr>
      <w:r>
        <w:t>5.4</w:t>
      </w:r>
      <w:r w:rsidRPr="004D5715">
        <w:t xml:space="preserve">. </w:t>
      </w:r>
      <w:r w:rsidR="000F5762">
        <w:t>п</w:t>
      </w:r>
      <w:r w:rsidRPr="004D5715">
        <w:t>ринимает меры по запрещению и ограничению дорожного движения на отдельных участках дорог в случае, если пользование этими участками угрожает безопасности дорожного движения, в соответствии с требованиями Кодекса Российской Федерации об а</w:t>
      </w:r>
      <w:r w:rsidR="000F5762">
        <w:t>дминистративных правонарушениях;</w:t>
      </w:r>
    </w:p>
    <w:p w:rsidR="004F202F" w:rsidRDefault="004F202F" w:rsidP="004F202F">
      <w:pPr>
        <w:ind w:firstLine="708"/>
        <w:jc w:val="both"/>
      </w:pPr>
    </w:p>
    <w:p w:rsidR="001D136D" w:rsidRPr="004D5715" w:rsidRDefault="001D136D" w:rsidP="004F202F">
      <w:pPr>
        <w:ind w:firstLine="708"/>
        <w:jc w:val="both"/>
      </w:pPr>
      <w:r>
        <w:rPr>
          <w:b/>
          <w:bCs/>
        </w:rPr>
        <w:t>6</w:t>
      </w:r>
      <w:r w:rsidRPr="00785E05">
        <w:rPr>
          <w:b/>
          <w:bCs/>
        </w:rPr>
        <w:t>.</w:t>
      </w:r>
      <w:r w:rsidRPr="004D5715">
        <w:t xml:space="preserve"> Сроки исполнения</w:t>
      </w:r>
      <w:r w:rsidR="004F202F">
        <w:t>:</w:t>
      </w:r>
    </w:p>
    <w:p w:rsidR="001D136D" w:rsidRDefault="001D136D" w:rsidP="004F202F">
      <w:pPr>
        <w:ind w:firstLine="708"/>
        <w:jc w:val="both"/>
      </w:pPr>
      <w:r>
        <w:t>6</w:t>
      </w:r>
      <w:r w:rsidRPr="004D5715">
        <w:t xml:space="preserve">.1. </w:t>
      </w:r>
      <w:r w:rsidR="004F202F">
        <w:t>о</w:t>
      </w:r>
      <w:r w:rsidRPr="004D5715">
        <w:t>повещение</w:t>
      </w:r>
      <w:r>
        <w:t xml:space="preserve"> населения и </w:t>
      </w:r>
      <w:r w:rsidRPr="004D5715">
        <w:t>городских предприятий и организаций о неблагоприятных погодных условиях</w:t>
      </w:r>
      <w:r>
        <w:t xml:space="preserve"> (ЕДДС, отдел ГО и ЧС) </w:t>
      </w:r>
      <w:r w:rsidRPr="004D5715">
        <w:t xml:space="preserve">- немедленно после получения информации от </w:t>
      </w:r>
      <w:r>
        <w:t>МЧ</w:t>
      </w:r>
      <w:r w:rsidR="004F202F">
        <w:t>С России по Сахалинской области;</w:t>
      </w:r>
    </w:p>
    <w:p w:rsidR="001D136D" w:rsidRPr="004D5715" w:rsidRDefault="001D136D" w:rsidP="004F202F">
      <w:pPr>
        <w:ind w:firstLine="708"/>
        <w:jc w:val="both"/>
      </w:pPr>
      <w:r>
        <w:t>6</w:t>
      </w:r>
      <w:r w:rsidRPr="004D5715">
        <w:t xml:space="preserve">.2. </w:t>
      </w:r>
      <w:r w:rsidR="004F202F">
        <w:t>о</w:t>
      </w:r>
      <w:r w:rsidRPr="004D5715">
        <w:t xml:space="preserve">бращение </w:t>
      </w:r>
      <w:r>
        <w:t>ОГ</w:t>
      </w:r>
      <w:r w:rsidRPr="004D5715">
        <w:t xml:space="preserve">ИБДД </w:t>
      </w:r>
      <w:r>
        <w:t>М</w:t>
      </w:r>
      <w:r w:rsidRPr="004D5715">
        <w:t>ВД</w:t>
      </w:r>
      <w:r>
        <w:t xml:space="preserve"> России по Невель</w:t>
      </w:r>
      <w:r w:rsidR="004F202F">
        <w:t>с</w:t>
      </w:r>
      <w:r>
        <w:t>кому городскому округу</w:t>
      </w:r>
      <w:r w:rsidRPr="004D5715">
        <w:t xml:space="preserve"> и </w:t>
      </w:r>
      <w:r>
        <w:t>отдела жилищного и коммунального хозяйства администраци</w:t>
      </w:r>
      <w:r w:rsidR="004F202F">
        <w:t>и Невельского городского округа</w:t>
      </w:r>
      <w:r w:rsidRPr="004D5715">
        <w:t xml:space="preserve"> в средства</w:t>
      </w:r>
      <w:r w:rsidR="004F202F">
        <w:t>х</w:t>
      </w:r>
      <w:r w:rsidRPr="004D5715">
        <w:t xml:space="preserve"> массовой информации - в течение 2 часов после поступления предупреждения о не</w:t>
      </w:r>
      <w:r w:rsidR="004F202F">
        <w:t>благоприятных погодных условиях;</w:t>
      </w:r>
    </w:p>
    <w:p w:rsidR="001D136D" w:rsidRPr="004D5715" w:rsidRDefault="001D136D" w:rsidP="004F202F">
      <w:pPr>
        <w:ind w:firstLine="708"/>
        <w:jc w:val="both"/>
      </w:pPr>
      <w:r>
        <w:t>6.</w:t>
      </w:r>
      <w:r w:rsidRPr="004D5715">
        <w:t xml:space="preserve">3. </w:t>
      </w:r>
      <w:r w:rsidR="004F202F">
        <w:t>о</w:t>
      </w:r>
      <w:r w:rsidRPr="004D5715">
        <w:t xml:space="preserve">бращение </w:t>
      </w:r>
      <w:r>
        <w:t>дорожных служб в ОГИБДД М</w:t>
      </w:r>
      <w:r w:rsidRPr="004D5715">
        <w:t xml:space="preserve">ВД </w:t>
      </w:r>
      <w:r>
        <w:t xml:space="preserve">России по Невельскому городскому округу </w:t>
      </w:r>
      <w:r w:rsidRPr="004D5715">
        <w:t>с указанием места производства планируемых работ по вывозу снега и информацией об автотр</w:t>
      </w:r>
      <w:r w:rsidR="004F202F">
        <w:t>анспорте, мешающем снегоочистке - за 1 сутки до начала работ;</w:t>
      </w:r>
    </w:p>
    <w:p w:rsidR="001D136D" w:rsidRPr="004D5715" w:rsidRDefault="001D136D" w:rsidP="004F202F">
      <w:pPr>
        <w:ind w:firstLine="708"/>
        <w:jc w:val="both"/>
      </w:pPr>
      <w:r>
        <w:t xml:space="preserve">6.4. </w:t>
      </w:r>
      <w:r w:rsidR="004F202F">
        <w:t>о</w:t>
      </w:r>
      <w:r>
        <w:t>свобождение ОГИБДД М</w:t>
      </w:r>
      <w:r w:rsidRPr="004D5715">
        <w:t>ВД</w:t>
      </w:r>
      <w:r>
        <w:t xml:space="preserve"> России  по Невельскому городскому округу проезжей части автомобильных дорог общего пользования местного значения</w:t>
      </w:r>
      <w:r w:rsidRPr="004D5715">
        <w:t xml:space="preserve"> от автотранспорта и ограничение въезда на участки производства работ - к началу рабочей смены, указанной </w:t>
      </w:r>
      <w:r>
        <w:t>дорожными службами</w:t>
      </w:r>
      <w:r w:rsidR="004F202F">
        <w:t>;</w:t>
      </w:r>
    </w:p>
    <w:p w:rsidR="001D136D" w:rsidRPr="004D5715" w:rsidRDefault="001D136D" w:rsidP="004F202F">
      <w:pPr>
        <w:ind w:firstLine="708"/>
        <w:jc w:val="both"/>
      </w:pPr>
      <w:r>
        <w:t>6.5</w:t>
      </w:r>
      <w:r w:rsidRPr="004D5715">
        <w:t xml:space="preserve">. </w:t>
      </w:r>
      <w:r w:rsidR="004F202F">
        <w:t>о</w:t>
      </w:r>
      <w:r w:rsidRPr="004D5715">
        <w:t xml:space="preserve">беспечение снегоочистки проезжей части </w:t>
      </w:r>
      <w:r>
        <w:t xml:space="preserve">(ООО «Утёс», МУП «Невельское ДРСУ», ООО «Трэйл», ООО «Жилсервис») </w:t>
      </w:r>
      <w:r w:rsidRPr="004D5715">
        <w:t>в сроки согласно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D136D" w:rsidRDefault="001D136D" w:rsidP="001D136D">
      <w:pPr>
        <w:jc w:val="both"/>
      </w:pPr>
      <w:r w:rsidRPr="004D5715">
        <w:br/>
      </w:r>
      <w:r w:rsidRPr="004D5715">
        <w:br/>
      </w:r>
      <w:r w:rsidRPr="004D5715">
        <w:br/>
      </w:r>
    </w:p>
    <w:p w:rsidR="001D136D" w:rsidRDefault="001D136D" w:rsidP="001D136D">
      <w:pPr>
        <w:jc w:val="both"/>
      </w:pPr>
    </w:p>
    <w:p w:rsidR="001D136D" w:rsidRDefault="001D136D" w:rsidP="001D136D">
      <w:pPr>
        <w:jc w:val="both"/>
      </w:pPr>
    </w:p>
    <w:p w:rsidR="001D136D" w:rsidRDefault="001D136D" w:rsidP="001D136D">
      <w:pPr>
        <w:jc w:val="both"/>
      </w:pPr>
    </w:p>
    <w:p w:rsidR="001D136D" w:rsidRDefault="001D136D" w:rsidP="001D136D">
      <w:pPr>
        <w:jc w:val="both"/>
      </w:pPr>
    </w:p>
    <w:p w:rsidR="001D136D" w:rsidRDefault="001D136D" w:rsidP="001D136D">
      <w:pPr>
        <w:jc w:val="right"/>
        <w:rPr>
          <w:sz w:val="20"/>
          <w:szCs w:val="20"/>
        </w:rPr>
      </w:pPr>
      <w:r w:rsidRPr="004D5715">
        <w:br/>
      </w:r>
    </w:p>
    <w:p w:rsidR="001D136D" w:rsidRDefault="001D136D" w:rsidP="001D136D">
      <w:pPr>
        <w:jc w:val="right"/>
        <w:rPr>
          <w:sz w:val="20"/>
          <w:szCs w:val="20"/>
        </w:rPr>
      </w:pPr>
    </w:p>
    <w:p w:rsidR="001D136D" w:rsidRDefault="001D136D" w:rsidP="001D136D">
      <w:pPr>
        <w:jc w:val="right"/>
        <w:rPr>
          <w:sz w:val="20"/>
          <w:szCs w:val="20"/>
        </w:rPr>
      </w:pPr>
    </w:p>
    <w:p w:rsidR="001D136D" w:rsidRDefault="001D136D" w:rsidP="001D136D">
      <w:pPr>
        <w:jc w:val="right"/>
        <w:rPr>
          <w:sz w:val="20"/>
          <w:szCs w:val="20"/>
        </w:rPr>
      </w:pPr>
    </w:p>
    <w:p w:rsidR="001D136D" w:rsidRDefault="001D136D" w:rsidP="001D136D">
      <w:pPr>
        <w:jc w:val="right"/>
        <w:rPr>
          <w:sz w:val="20"/>
          <w:szCs w:val="20"/>
        </w:rPr>
      </w:pPr>
    </w:p>
    <w:p w:rsidR="001D136D" w:rsidRDefault="001D136D" w:rsidP="001D136D">
      <w:pPr>
        <w:jc w:val="right"/>
        <w:rPr>
          <w:sz w:val="20"/>
          <w:szCs w:val="20"/>
        </w:rPr>
      </w:pPr>
    </w:p>
    <w:p w:rsidR="001D136D" w:rsidRDefault="001D136D" w:rsidP="001D136D">
      <w:pPr>
        <w:jc w:val="right"/>
        <w:rPr>
          <w:sz w:val="20"/>
          <w:szCs w:val="20"/>
        </w:rPr>
      </w:pPr>
    </w:p>
    <w:p w:rsidR="001D136D" w:rsidRDefault="001D136D" w:rsidP="001D136D">
      <w:pPr>
        <w:jc w:val="right"/>
        <w:rPr>
          <w:sz w:val="20"/>
          <w:szCs w:val="20"/>
        </w:rPr>
      </w:pPr>
    </w:p>
    <w:p w:rsidR="001D136D" w:rsidRDefault="001D136D" w:rsidP="001D136D">
      <w:pPr>
        <w:jc w:val="right"/>
        <w:rPr>
          <w:sz w:val="20"/>
          <w:szCs w:val="20"/>
        </w:rPr>
      </w:pPr>
    </w:p>
    <w:p w:rsidR="001D136D" w:rsidRDefault="001D136D" w:rsidP="001D136D">
      <w:pPr>
        <w:jc w:val="right"/>
        <w:rPr>
          <w:sz w:val="20"/>
          <w:szCs w:val="20"/>
        </w:rPr>
      </w:pPr>
    </w:p>
    <w:p w:rsidR="000D1013" w:rsidRDefault="000D1013" w:rsidP="001D136D">
      <w:pPr>
        <w:jc w:val="right"/>
        <w:rPr>
          <w:sz w:val="20"/>
          <w:szCs w:val="20"/>
        </w:rPr>
      </w:pPr>
    </w:p>
    <w:p w:rsidR="000D1013" w:rsidRDefault="000D1013" w:rsidP="001D136D">
      <w:pPr>
        <w:jc w:val="right"/>
        <w:rPr>
          <w:sz w:val="20"/>
          <w:szCs w:val="20"/>
        </w:rPr>
      </w:pPr>
    </w:p>
    <w:p w:rsidR="000D1013" w:rsidRDefault="000D1013" w:rsidP="001D136D">
      <w:pPr>
        <w:jc w:val="right"/>
        <w:rPr>
          <w:sz w:val="20"/>
          <w:szCs w:val="20"/>
        </w:rPr>
      </w:pPr>
    </w:p>
    <w:p w:rsidR="000D1013" w:rsidRDefault="000D1013" w:rsidP="001D136D">
      <w:pPr>
        <w:jc w:val="right"/>
        <w:rPr>
          <w:sz w:val="20"/>
          <w:szCs w:val="20"/>
        </w:rPr>
      </w:pPr>
    </w:p>
    <w:p w:rsidR="001D136D" w:rsidRDefault="001D136D" w:rsidP="001D136D">
      <w:pPr>
        <w:jc w:val="right"/>
        <w:rPr>
          <w:sz w:val="20"/>
          <w:szCs w:val="20"/>
        </w:rPr>
      </w:pPr>
    </w:p>
    <w:p w:rsidR="004F202F" w:rsidRDefault="004F202F" w:rsidP="001D136D">
      <w:pPr>
        <w:jc w:val="right"/>
        <w:rPr>
          <w:sz w:val="20"/>
          <w:szCs w:val="20"/>
        </w:rPr>
      </w:pPr>
    </w:p>
    <w:p w:rsidR="004F202F" w:rsidRDefault="004F202F" w:rsidP="001D136D">
      <w:pPr>
        <w:jc w:val="right"/>
        <w:rPr>
          <w:sz w:val="20"/>
          <w:szCs w:val="20"/>
        </w:rPr>
      </w:pPr>
    </w:p>
    <w:p w:rsidR="004F202F" w:rsidRDefault="004F202F" w:rsidP="001D136D">
      <w:pPr>
        <w:jc w:val="right"/>
        <w:rPr>
          <w:sz w:val="20"/>
          <w:szCs w:val="20"/>
        </w:rPr>
      </w:pPr>
    </w:p>
    <w:p w:rsidR="004F202F" w:rsidRDefault="004F202F" w:rsidP="001D136D">
      <w:pPr>
        <w:jc w:val="right"/>
        <w:rPr>
          <w:sz w:val="20"/>
          <w:szCs w:val="20"/>
        </w:rPr>
      </w:pPr>
    </w:p>
    <w:p w:rsidR="004F202F" w:rsidRDefault="004F202F" w:rsidP="001D136D">
      <w:pPr>
        <w:jc w:val="right"/>
        <w:rPr>
          <w:sz w:val="20"/>
          <w:szCs w:val="20"/>
        </w:rPr>
      </w:pPr>
    </w:p>
    <w:p w:rsidR="004F202F" w:rsidRDefault="004F202F" w:rsidP="001D136D">
      <w:pPr>
        <w:jc w:val="right"/>
        <w:rPr>
          <w:sz w:val="20"/>
          <w:szCs w:val="20"/>
        </w:rPr>
      </w:pPr>
    </w:p>
    <w:p w:rsidR="00986C03" w:rsidRDefault="00986C03" w:rsidP="001D136D">
      <w:pPr>
        <w:jc w:val="right"/>
        <w:rPr>
          <w:sz w:val="20"/>
          <w:szCs w:val="20"/>
        </w:rPr>
      </w:pPr>
    </w:p>
    <w:p w:rsidR="00986C03" w:rsidRDefault="00986C03" w:rsidP="001D136D">
      <w:pPr>
        <w:jc w:val="right"/>
        <w:rPr>
          <w:sz w:val="20"/>
          <w:szCs w:val="20"/>
        </w:rPr>
      </w:pPr>
    </w:p>
    <w:p w:rsidR="00986C03" w:rsidRDefault="00986C03" w:rsidP="001D136D">
      <w:pPr>
        <w:jc w:val="right"/>
        <w:rPr>
          <w:sz w:val="20"/>
          <w:szCs w:val="20"/>
        </w:rPr>
      </w:pPr>
    </w:p>
    <w:p w:rsidR="004F202F" w:rsidRPr="000D1013" w:rsidRDefault="004F202F" w:rsidP="004F202F">
      <w:pPr>
        <w:jc w:val="right"/>
      </w:pPr>
      <w:r>
        <w:t>Утверждено</w:t>
      </w:r>
    </w:p>
    <w:p w:rsidR="004F202F" w:rsidRDefault="004F202F" w:rsidP="004F202F">
      <w:pPr>
        <w:jc w:val="right"/>
      </w:pPr>
      <w:r w:rsidRPr="000D1013">
        <w:t>постановлени</w:t>
      </w:r>
      <w:r w:rsidR="00986C03">
        <w:t>ем</w:t>
      </w:r>
      <w:r>
        <w:t xml:space="preserve"> </w:t>
      </w:r>
      <w:r w:rsidRPr="000D1013">
        <w:t xml:space="preserve">администрации </w:t>
      </w:r>
    </w:p>
    <w:p w:rsidR="004F202F" w:rsidRDefault="004F202F" w:rsidP="004F202F">
      <w:pPr>
        <w:jc w:val="right"/>
      </w:pPr>
      <w:r w:rsidRPr="000D1013">
        <w:t xml:space="preserve">Невельского городского округа </w:t>
      </w:r>
    </w:p>
    <w:p w:rsidR="004F202F" w:rsidRPr="000D1013" w:rsidRDefault="004F202F" w:rsidP="004F202F">
      <w:pPr>
        <w:jc w:val="right"/>
      </w:pPr>
      <w:r w:rsidRPr="000D1013">
        <w:t>от 19.01.2016 г. №  44</w:t>
      </w:r>
    </w:p>
    <w:p w:rsidR="001D136D" w:rsidRPr="00F12E48" w:rsidRDefault="001D136D" w:rsidP="001D136D">
      <w:pPr>
        <w:jc w:val="both"/>
        <w:rPr>
          <w:sz w:val="20"/>
          <w:szCs w:val="20"/>
        </w:rPr>
      </w:pPr>
    </w:p>
    <w:p w:rsidR="001D136D" w:rsidRPr="004D5715" w:rsidRDefault="001D136D" w:rsidP="001D136D">
      <w:pPr>
        <w:jc w:val="both"/>
      </w:pPr>
    </w:p>
    <w:p w:rsidR="001D136D" w:rsidRPr="004D5715" w:rsidRDefault="001D136D" w:rsidP="001D136D">
      <w:pPr>
        <w:jc w:val="center"/>
      </w:pPr>
      <w:r w:rsidRPr="004D5715">
        <w:t>ПОЛОЖЕНИЕ</w:t>
      </w:r>
    </w:p>
    <w:p w:rsidR="001D136D" w:rsidRPr="004D5715" w:rsidRDefault="001D136D" w:rsidP="001D136D">
      <w:pPr>
        <w:jc w:val="center"/>
      </w:pPr>
      <w:r w:rsidRPr="004D5715">
        <w:t>О ОПЕРАТИВНОМ ШТАБЕ ПО ВЗАИМОДЕЙСТВИЮ СТРУКТУРНЫХ ПОДРАЗДЕЛЕНИЙ АДМИНИСТРАЦИИ</w:t>
      </w:r>
      <w:r>
        <w:t>НЕВЕЛЬСКОГО ГОРОДСКОГО ОКРУГА, ПРЕДПРИЯТИЙ, ОСУЩЕСТВЛЯЮЩИХ ДЕЯТЕЛЬНОСТЬ ПО СОДЕРЖАНИЮ АВТОМОБИЛЬНЫХ ДОРОГ ОБЩЕГО ПОЛЬЗОВАНИЯ МЕСТНОГО ЗНАЧЕНИЯ, О</w:t>
      </w:r>
      <w:r w:rsidRPr="004D5715">
        <w:t xml:space="preserve">ГИБДД </w:t>
      </w:r>
      <w:r>
        <w:t xml:space="preserve"> МВД РОССИИ </w:t>
      </w:r>
      <w:r w:rsidRPr="004D5715">
        <w:t xml:space="preserve">ПО </w:t>
      </w:r>
      <w:r>
        <w:t xml:space="preserve">НЕВЕЛЬСКОМУ ГОРОДСКОМУ ОКРУГУ </w:t>
      </w:r>
      <w:r w:rsidRPr="004D5715">
        <w:t xml:space="preserve">ДЛЯ ОРГАНИЗАЦИИ СОДЕРЖАНИЯ </w:t>
      </w:r>
      <w:r>
        <w:t xml:space="preserve">АВТОМОБИЛЬНЫХ ДОРОГ ОБЩЕГО ПОЛЬЗОВАНИЯ МЕСТНОГО ЗНАЧЕНИЯ «НЕВЕЛЬСКИЙ ГОРОДСКОЙ ОКРУГ» </w:t>
      </w:r>
      <w:r w:rsidRPr="004D5715">
        <w:t xml:space="preserve"> В ЗИМНИЙ ПЕРИОД</w:t>
      </w:r>
    </w:p>
    <w:p w:rsidR="001D136D" w:rsidRPr="004D5715" w:rsidRDefault="001D136D" w:rsidP="001D136D">
      <w:pPr>
        <w:jc w:val="both"/>
      </w:pPr>
    </w:p>
    <w:p w:rsidR="001D136D" w:rsidRPr="004D5715" w:rsidRDefault="001D136D" w:rsidP="001D136D">
      <w:pPr>
        <w:jc w:val="both"/>
      </w:pPr>
    </w:p>
    <w:p w:rsidR="001D136D" w:rsidRPr="004D5715" w:rsidRDefault="001D136D" w:rsidP="004F202F">
      <w:pPr>
        <w:ind w:firstLine="708"/>
        <w:jc w:val="both"/>
      </w:pPr>
      <w:r w:rsidRPr="00C412A9">
        <w:rPr>
          <w:b/>
          <w:bCs/>
        </w:rPr>
        <w:t>1.</w:t>
      </w:r>
      <w:r w:rsidR="004F202F">
        <w:rPr>
          <w:b/>
          <w:bCs/>
        </w:rPr>
        <w:t xml:space="preserve"> </w:t>
      </w:r>
      <w:r>
        <w:t>О</w:t>
      </w:r>
      <w:r w:rsidRPr="004D5715">
        <w:t xml:space="preserve">перативный штаб по </w:t>
      </w:r>
      <w:r>
        <w:t>взаимодействию</w:t>
      </w:r>
      <w:r w:rsidRPr="004D5715">
        <w:t xml:space="preserve"> структурных подразделений администрации </w:t>
      </w:r>
      <w:r>
        <w:t>Невельского городского округа</w:t>
      </w:r>
      <w:r w:rsidRPr="004D5715">
        <w:t xml:space="preserve">, предприятий, </w:t>
      </w:r>
      <w:r>
        <w:t>осуществляющих деятельность по содержанию автомобильных дорог общего пользования местного значения на территории муниципального образования «Невельский городской округ», ОГИБДД М</w:t>
      </w:r>
      <w:r w:rsidRPr="004D5715">
        <w:t xml:space="preserve">ВД </w:t>
      </w:r>
      <w:r>
        <w:t xml:space="preserve">России </w:t>
      </w:r>
      <w:r w:rsidRPr="004D5715">
        <w:t xml:space="preserve">по </w:t>
      </w:r>
      <w:r>
        <w:t>Невельскому городскому округу</w:t>
      </w:r>
      <w:r w:rsidRPr="004D5715">
        <w:t xml:space="preserve">, для организации содержания </w:t>
      </w:r>
      <w:r>
        <w:t xml:space="preserve">автомобильных дорог общего пользования местного значения </w:t>
      </w:r>
      <w:r w:rsidRPr="004D5715">
        <w:t xml:space="preserve"> в зимний период (далее - городской оперативный штаб) создан для принятия оперативных решений во время интенсивного снегопада, метели, гололеда, температуры наружного воздуха ниже -20°, других неблагоприятных погодных условий в зимний период.</w:t>
      </w:r>
    </w:p>
    <w:p w:rsidR="001D136D" w:rsidRDefault="001D136D" w:rsidP="001D136D">
      <w:pPr>
        <w:jc w:val="both"/>
        <w:rPr>
          <w:b/>
          <w:bCs/>
        </w:rPr>
      </w:pPr>
    </w:p>
    <w:p w:rsidR="001D136D" w:rsidRPr="004D5715" w:rsidRDefault="001D136D" w:rsidP="004F202F">
      <w:pPr>
        <w:ind w:firstLine="708"/>
        <w:jc w:val="both"/>
      </w:pPr>
      <w:r w:rsidRPr="00C412A9">
        <w:rPr>
          <w:b/>
          <w:bCs/>
        </w:rPr>
        <w:t>2.</w:t>
      </w:r>
      <w:r w:rsidRPr="004D5715">
        <w:t xml:space="preserve"> Основные задачи оперативного штаба.</w:t>
      </w:r>
    </w:p>
    <w:p w:rsidR="001D136D" w:rsidRPr="004D5715" w:rsidRDefault="001D136D" w:rsidP="004F202F">
      <w:pPr>
        <w:ind w:firstLine="708"/>
        <w:jc w:val="both"/>
      </w:pPr>
      <w:r w:rsidRPr="004D5715">
        <w:t xml:space="preserve">2.1. Координация действий по вопросам освобождения проезжей части от припаркованного и брошенного автотранспорта для своевременной снегоочистки </w:t>
      </w:r>
      <w:r>
        <w:t xml:space="preserve">автомобильных дорог общего пользования местного значения муниципального образования «Невельский городской округ» </w:t>
      </w:r>
      <w:r w:rsidRPr="004D5715">
        <w:t xml:space="preserve"> во время неблагоприятных погодных условий.</w:t>
      </w:r>
    </w:p>
    <w:p w:rsidR="001D136D" w:rsidRPr="004D5715" w:rsidRDefault="001D136D" w:rsidP="004F202F">
      <w:pPr>
        <w:ind w:firstLine="708"/>
        <w:jc w:val="both"/>
      </w:pPr>
      <w:r w:rsidRPr="004D5715">
        <w:t xml:space="preserve">2.2. Организация контроля за состоянием </w:t>
      </w:r>
      <w:r>
        <w:t xml:space="preserve">автомобильных дорог общего пользования местного значения муниципального образования «Невельский городской округ» </w:t>
      </w:r>
      <w:r w:rsidRPr="004D5715">
        <w:t>для бесперебойного и безопасного движения транспорта и пешеходов.</w:t>
      </w:r>
    </w:p>
    <w:p w:rsidR="001D136D" w:rsidRPr="004D5715" w:rsidRDefault="001D136D" w:rsidP="004F202F">
      <w:pPr>
        <w:ind w:firstLine="708"/>
        <w:jc w:val="both"/>
      </w:pPr>
      <w:r w:rsidRPr="004D5715">
        <w:t>2.3. Принятие оперативных мер в кризисных ситуациях.</w:t>
      </w:r>
    </w:p>
    <w:p w:rsidR="001D136D" w:rsidRDefault="001D136D" w:rsidP="001D136D">
      <w:pPr>
        <w:jc w:val="both"/>
      </w:pPr>
    </w:p>
    <w:p w:rsidR="001D136D" w:rsidRPr="004D5715" w:rsidRDefault="001D136D" w:rsidP="004F202F">
      <w:pPr>
        <w:ind w:firstLine="708"/>
        <w:jc w:val="both"/>
      </w:pPr>
      <w:r w:rsidRPr="00C412A9">
        <w:rPr>
          <w:b/>
          <w:bCs/>
        </w:rPr>
        <w:t>3.</w:t>
      </w:r>
      <w:r w:rsidRPr="004D5715">
        <w:t xml:space="preserve"> Руководителю оперативного штаба в период неблагоприятных погодных условий обеспечить своевременное представление информации о принимаемых мерах </w:t>
      </w:r>
      <w:r>
        <w:t>мэру Невельского городского округа</w:t>
      </w:r>
      <w:r w:rsidRPr="004D5715">
        <w:t>.</w:t>
      </w:r>
    </w:p>
    <w:p w:rsidR="001D136D" w:rsidRDefault="001D136D" w:rsidP="001D136D">
      <w:pPr>
        <w:jc w:val="both"/>
      </w:pPr>
    </w:p>
    <w:p w:rsidR="001D136D" w:rsidRPr="004D5715" w:rsidRDefault="001D136D" w:rsidP="004F202F">
      <w:pPr>
        <w:ind w:firstLine="708"/>
        <w:jc w:val="both"/>
      </w:pPr>
      <w:r w:rsidRPr="00C412A9">
        <w:rPr>
          <w:b/>
          <w:bCs/>
        </w:rPr>
        <w:t>4</w:t>
      </w:r>
      <w:r w:rsidRPr="004D5715">
        <w:t>. Регламент работы оперативного штаба.</w:t>
      </w:r>
    </w:p>
    <w:p w:rsidR="001D136D" w:rsidRPr="004D5715" w:rsidRDefault="001D136D" w:rsidP="004F202F">
      <w:pPr>
        <w:ind w:firstLine="708"/>
        <w:jc w:val="both"/>
      </w:pPr>
      <w:r w:rsidRPr="004D5715">
        <w:t>4.1. Заседания оперативного штаба проводятся по мере необходимости при неблагоприятных погодных условиях в зимний период.</w:t>
      </w:r>
    </w:p>
    <w:p w:rsidR="001D136D" w:rsidRPr="004D5715" w:rsidRDefault="001D136D" w:rsidP="004F202F">
      <w:pPr>
        <w:ind w:firstLine="708"/>
        <w:jc w:val="both"/>
      </w:pPr>
      <w:r w:rsidRPr="004D5715">
        <w:t xml:space="preserve">4.2. Решения оперативного штаба оформляются протоколом заседания штаба. Протокол подписывает руководитель оперативного штаба. Протоколы хранятся в </w:t>
      </w:r>
      <w:r>
        <w:t>отделе по делам гражданской обороны и чрезвычайных ситуаций администрации Невельского городского округа</w:t>
      </w:r>
      <w:r w:rsidRPr="004D5715">
        <w:t>.</w:t>
      </w:r>
    </w:p>
    <w:p w:rsidR="001D136D" w:rsidRPr="004D5715" w:rsidRDefault="001D136D" w:rsidP="004F202F">
      <w:pPr>
        <w:ind w:firstLine="708"/>
        <w:jc w:val="both"/>
      </w:pPr>
      <w:r w:rsidRPr="004D5715">
        <w:t>4.3. Копии протоколов незамедлительно направляются всем членам оперативного штаба для исполнения принятых решений.</w:t>
      </w:r>
    </w:p>
    <w:p w:rsidR="001D136D" w:rsidRDefault="001D136D" w:rsidP="001D136D">
      <w:pPr>
        <w:jc w:val="right"/>
        <w:rPr>
          <w:sz w:val="20"/>
          <w:szCs w:val="20"/>
        </w:rPr>
      </w:pPr>
      <w:r>
        <w:tab/>
      </w:r>
    </w:p>
    <w:p w:rsidR="000D1013" w:rsidRDefault="000D1013" w:rsidP="001D136D">
      <w:pPr>
        <w:jc w:val="right"/>
        <w:rPr>
          <w:sz w:val="20"/>
          <w:szCs w:val="20"/>
        </w:rPr>
      </w:pPr>
    </w:p>
    <w:p w:rsidR="000D1013" w:rsidRDefault="000D1013" w:rsidP="001D136D">
      <w:pPr>
        <w:jc w:val="right"/>
        <w:rPr>
          <w:sz w:val="20"/>
          <w:szCs w:val="20"/>
        </w:rPr>
      </w:pPr>
    </w:p>
    <w:p w:rsidR="000D1013" w:rsidRDefault="000D1013" w:rsidP="001D136D">
      <w:pPr>
        <w:jc w:val="right"/>
        <w:rPr>
          <w:sz w:val="20"/>
          <w:szCs w:val="20"/>
        </w:rPr>
      </w:pPr>
    </w:p>
    <w:p w:rsidR="004F202F" w:rsidRPr="000D1013" w:rsidRDefault="004F202F" w:rsidP="004F202F">
      <w:pPr>
        <w:jc w:val="right"/>
      </w:pPr>
      <w:r>
        <w:t>Утвержден</w:t>
      </w:r>
    </w:p>
    <w:p w:rsidR="004F202F" w:rsidRDefault="004F202F" w:rsidP="004F202F">
      <w:pPr>
        <w:jc w:val="right"/>
      </w:pPr>
      <w:r w:rsidRPr="000D1013">
        <w:t>постановлени</w:t>
      </w:r>
      <w:r w:rsidR="00986C03">
        <w:t>ем</w:t>
      </w:r>
      <w:r>
        <w:t xml:space="preserve"> </w:t>
      </w:r>
      <w:r w:rsidRPr="000D1013">
        <w:t xml:space="preserve">администрации </w:t>
      </w:r>
    </w:p>
    <w:p w:rsidR="004F202F" w:rsidRDefault="004F202F" w:rsidP="004F202F">
      <w:pPr>
        <w:jc w:val="right"/>
      </w:pPr>
      <w:r w:rsidRPr="000D1013">
        <w:t xml:space="preserve">Невельского городского округа </w:t>
      </w:r>
    </w:p>
    <w:p w:rsidR="004F202F" w:rsidRPr="000D1013" w:rsidRDefault="004F202F" w:rsidP="004F202F">
      <w:pPr>
        <w:jc w:val="right"/>
      </w:pPr>
      <w:r w:rsidRPr="000D1013">
        <w:t>от 19.01.2016 г. №  44</w:t>
      </w:r>
    </w:p>
    <w:p w:rsidR="001D136D" w:rsidRPr="00F12E48" w:rsidRDefault="001D136D" w:rsidP="001D136D">
      <w:pPr>
        <w:jc w:val="both"/>
        <w:rPr>
          <w:sz w:val="20"/>
          <w:szCs w:val="20"/>
        </w:rPr>
      </w:pPr>
    </w:p>
    <w:p w:rsidR="004F202F" w:rsidRDefault="001D136D" w:rsidP="004F202F">
      <w:pPr>
        <w:tabs>
          <w:tab w:val="left" w:pos="6510"/>
        </w:tabs>
        <w:jc w:val="center"/>
      </w:pPr>
      <w:r w:rsidRPr="004D5715">
        <w:br/>
        <w:t>СОСТАВ ОПЕРАТИВНОГО ШТАБА</w:t>
      </w:r>
    </w:p>
    <w:p w:rsidR="004F202F" w:rsidRDefault="001D136D" w:rsidP="004F202F">
      <w:pPr>
        <w:tabs>
          <w:tab w:val="left" w:pos="6510"/>
        </w:tabs>
        <w:jc w:val="center"/>
      </w:pPr>
      <w:r w:rsidRPr="004D5715">
        <w:t>ПО ВЗАИМОДЕЙСТВИЮ СТРУКТУРНЫХ</w:t>
      </w:r>
      <w:r w:rsidR="004F202F">
        <w:t xml:space="preserve"> </w:t>
      </w:r>
      <w:r w:rsidRPr="004D5715">
        <w:t xml:space="preserve">ПОДРАЗДЕЛЕНИЙ </w:t>
      </w:r>
    </w:p>
    <w:p w:rsidR="001D136D" w:rsidRPr="004D5715" w:rsidRDefault="001D136D" w:rsidP="004F202F">
      <w:pPr>
        <w:tabs>
          <w:tab w:val="left" w:pos="6510"/>
        </w:tabs>
        <w:jc w:val="center"/>
      </w:pPr>
      <w:r>
        <w:t>А</w:t>
      </w:r>
      <w:r w:rsidRPr="004D5715">
        <w:t>ДМИНИСТРАЦИИ</w:t>
      </w:r>
      <w:r>
        <w:t xml:space="preserve"> НЕВЕЛЬСКОГО ГОРОДСКОГО ОКРУГА, ПРЕДПРИЯТИЙ, ОСУЩЕСТВЛЯЮЩИХ ДЕЯТЕЛЬНОСТЬ ПО СОДЕРЖАНИЮ АВТОМОБИЛЬНЫХ ДОРОГ ОБЩЕГО ПОЛЬЗОВАНИЯ МЕСТНОГО ЗНАЧЕНИЯ, О</w:t>
      </w:r>
      <w:r w:rsidRPr="004D5715">
        <w:t xml:space="preserve">ГИБДД </w:t>
      </w:r>
      <w:r>
        <w:t xml:space="preserve"> МВД РОССИИ </w:t>
      </w:r>
      <w:r w:rsidRPr="004D5715">
        <w:t xml:space="preserve">ПО </w:t>
      </w:r>
      <w:r>
        <w:t xml:space="preserve">НЕВЕЛЬСКОМУ ГОРОДСКОМУ ОКРУГУ </w:t>
      </w:r>
      <w:r w:rsidRPr="004D5715">
        <w:t xml:space="preserve">ДЛЯ ОРГАНИЗАЦИИ СОДЕРЖАНИЯ </w:t>
      </w:r>
      <w:r>
        <w:t xml:space="preserve">АВТОМОБИЛЬНЫХ ДОРОГ ОБЩЕГО ПОЛЬЗОВАНИЯ МЕСТНОГО ЗНАЧЕНИЯ «НЕВЕЛЬСКИЙ ГОРОДСКОЙ ОКРУГ» </w:t>
      </w:r>
      <w:r w:rsidRPr="004D5715">
        <w:t xml:space="preserve"> В ЗИМНИЙ ПЕРИОД</w:t>
      </w:r>
    </w:p>
    <w:p w:rsidR="001D136D" w:rsidRPr="004D5715" w:rsidRDefault="001D136D" w:rsidP="001D136D">
      <w:pPr>
        <w:jc w:val="both"/>
      </w:pPr>
    </w:p>
    <w:tbl>
      <w:tblPr>
        <w:tblW w:w="92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069"/>
      </w:tblGrid>
      <w:tr w:rsidR="001D136D" w:rsidRPr="004F202F">
        <w:trPr>
          <w:trHeight w:val="598"/>
        </w:trPr>
        <w:tc>
          <w:tcPr>
            <w:tcW w:w="4219" w:type="dxa"/>
          </w:tcPr>
          <w:p w:rsidR="004F202F" w:rsidRDefault="001D136D" w:rsidP="004F202F">
            <w:r w:rsidRPr="004F202F">
              <w:t xml:space="preserve">Пан </w:t>
            </w:r>
          </w:p>
          <w:p w:rsidR="001D136D" w:rsidRPr="004F202F" w:rsidRDefault="001D136D" w:rsidP="004F202F">
            <w:r w:rsidRPr="004F202F">
              <w:t>Вячеслав Чесунович</w:t>
            </w:r>
          </w:p>
        </w:tc>
        <w:tc>
          <w:tcPr>
            <w:tcW w:w="5069" w:type="dxa"/>
          </w:tcPr>
          <w:p w:rsidR="001D136D" w:rsidRPr="004F202F" w:rsidRDefault="004F202F" w:rsidP="004F202F">
            <w:r>
              <w:t>- п</w:t>
            </w:r>
            <w:r w:rsidR="001D136D" w:rsidRPr="004F202F">
              <w:t>ервый вице-мэр  Невельского городского округа, руководитель оперативного штаба;</w:t>
            </w:r>
          </w:p>
        </w:tc>
      </w:tr>
      <w:tr w:rsidR="001D136D" w:rsidRPr="004F202F">
        <w:trPr>
          <w:trHeight w:hRule="exact" w:val="1597"/>
        </w:trPr>
        <w:tc>
          <w:tcPr>
            <w:tcW w:w="4219" w:type="dxa"/>
          </w:tcPr>
          <w:p w:rsidR="004F202F" w:rsidRDefault="001D136D" w:rsidP="004F202F">
            <w:r w:rsidRPr="004F202F">
              <w:t xml:space="preserve">Гармышев </w:t>
            </w:r>
          </w:p>
          <w:p w:rsidR="001D136D" w:rsidRPr="004F202F" w:rsidRDefault="001D136D" w:rsidP="004F202F">
            <w:r w:rsidRPr="004F202F">
              <w:t xml:space="preserve">Андрей Геннадьевич </w:t>
            </w:r>
          </w:p>
        </w:tc>
        <w:tc>
          <w:tcPr>
            <w:tcW w:w="5069" w:type="dxa"/>
          </w:tcPr>
          <w:p w:rsidR="001D136D" w:rsidRPr="004F202F" w:rsidRDefault="004F202F" w:rsidP="004F202F">
            <w:r>
              <w:t>- н</w:t>
            </w:r>
            <w:r w:rsidR="001D136D" w:rsidRPr="004F202F">
              <w:t>ачальник отдела по делам гражданской обороны и чрезвычайных ситуаций администрации Невельского городского округа, заместитель руководителя оперативного штаба;</w:t>
            </w:r>
          </w:p>
        </w:tc>
      </w:tr>
      <w:tr w:rsidR="001D136D" w:rsidRPr="004F202F">
        <w:trPr>
          <w:trHeight w:hRule="exact" w:val="1261"/>
        </w:trPr>
        <w:tc>
          <w:tcPr>
            <w:tcW w:w="4219" w:type="dxa"/>
          </w:tcPr>
          <w:p w:rsidR="004F202F" w:rsidRDefault="001D136D" w:rsidP="004F202F">
            <w:r w:rsidRPr="004F202F">
              <w:t xml:space="preserve">Клевцова </w:t>
            </w:r>
          </w:p>
          <w:p w:rsidR="001D136D" w:rsidRPr="004F202F" w:rsidRDefault="001D136D" w:rsidP="004F202F">
            <w:r w:rsidRPr="004F202F">
              <w:t>Мария Юрьевна</w:t>
            </w:r>
          </w:p>
        </w:tc>
        <w:tc>
          <w:tcPr>
            <w:tcW w:w="5069" w:type="dxa"/>
          </w:tcPr>
          <w:p w:rsidR="001D136D" w:rsidRPr="004F202F" w:rsidRDefault="004F202F" w:rsidP="004F202F">
            <w:r>
              <w:t xml:space="preserve">- </w:t>
            </w:r>
            <w:r w:rsidR="001D136D" w:rsidRPr="004F202F">
              <w:t>главный специалист отдела жилищного и коммунального хозяйства администрации Невельского городского округа, секретарь оперативного штаба;</w:t>
            </w:r>
          </w:p>
        </w:tc>
      </w:tr>
      <w:tr w:rsidR="001D136D" w:rsidRPr="004F202F">
        <w:trPr>
          <w:trHeight w:hRule="exact" w:val="557"/>
        </w:trPr>
        <w:tc>
          <w:tcPr>
            <w:tcW w:w="4219" w:type="dxa"/>
          </w:tcPr>
          <w:p w:rsidR="001D136D" w:rsidRPr="004F202F" w:rsidRDefault="001D136D" w:rsidP="004F202F">
            <w:r w:rsidRPr="004F202F">
              <w:t>Члены оперативного штаба</w:t>
            </w:r>
            <w:r w:rsidR="004F202F">
              <w:t>:</w:t>
            </w:r>
          </w:p>
        </w:tc>
        <w:tc>
          <w:tcPr>
            <w:tcW w:w="5069" w:type="dxa"/>
          </w:tcPr>
          <w:p w:rsidR="001D136D" w:rsidRPr="004F202F" w:rsidRDefault="001D136D" w:rsidP="004F202F"/>
        </w:tc>
      </w:tr>
      <w:tr w:rsidR="001D136D" w:rsidRPr="004F202F">
        <w:trPr>
          <w:trHeight w:hRule="exact" w:val="1062"/>
        </w:trPr>
        <w:tc>
          <w:tcPr>
            <w:tcW w:w="4219" w:type="dxa"/>
          </w:tcPr>
          <w:p w:rsidR="004F202F" w:rsidRDefault="001D136D" w:rsidP="004F202F">
            <w:r w:rsidRPr="004F202F">
              <w:t xml:space="preserve">Дениско </w:t>
            </w:r>
          </w:p>
          <w:p w:rsidR="001D136D" w:rsidRPr="004F202F" w:rsidRDefault="001D136D" w:rsidP="004F202F">
            <w:r w:rsidRPr="004F202F">
              <w:t xml:space="preserve">Павел Дмитриевич </w:t>
            </w:r>
          </w:p>
        </w:tc>
        <w:tc>
          <w:tcPr>
            <w:tcW w:w="5069" w:type="dxa"/>
          </w:tcPr>
          <w:p w:rsidR="001D136D" w:rsidRPr="004F202F" w:rsidRDefault="004F202F" w:rsidP="004F202F">
            <w:r>
              <w:t>- з</w:t>
            </w:r>
            <w:r w:rsidR="001D136D" w:rsidRPr="004F202F">
              <w:t>аместитель начальника отдела жилищного и коммунального хозяйства администрации Невельского городского округа</w:t>
            </w:r>
            <w:r>
              <w:t>;</w:t>
            </w:r>
            <w:r w:rsidR="001D136D" w:rsidRPr="004F202F">
              <w:t xml:space="preserve"> </w:t>
            </w:r>
          </w:p>
        </w:tc>
      </w:tr>
      <w:tr w:rsidR="001D136D" w:rsidRPr="004F202F">
        <w:trPr>
          <w:trHeight w:hRule="exact" w:val="755"/>
        </w:trPr>
        <w:tc>
          <w:tcPr>
            <w:tcW w:w="4219" w:type="dxa"/>
          </w:tcPr>
          <w:p w:rsidR="004F202F" w:rsidRDefault="001D136D" w:rsidP="004F202F">
            <w:r w:rsidRPr="004F202F">
              <w:t xml:space="preserve">Шмидт </w:t>
            </w:r>
          </w:p>
          <w:p w:rsidR="001D136D" w:rsidRPr="004F202F" w:rsidRDefault="001D136D" w:rsidP="004F202F">
            <w:r w:rsidRPr="004F202F">
              <w:t>Андрей Евгеньевич</w:t>
            </w:r>
          </w:p>
        </w:tc>
        <w:tc>
          <w:tcPr>
            <w:tcW w:w="5069" w:type="dxa"/>
          </w:tcPr>
          <w:p w:rsidR="001D136D" w:rsidRPr="004F202F" w:rsidRDefault="004F202F" w:rsidP="004F202F">
            <w:r>
              <w:t>-</w:t>
            </w:r>
            <w:r w:rsidR="001D136D" w:rsidRPr="004F202F">
              <w:t xml:space="preserve"> глав</w:t>
            </w:r>
            <w:r w:rsidR="00D95311">
              <w:t>а</w:t>
            </w:r>
            <w:r w:rsidR="001D136D" w:rsidRPr="004F202F">
              <w:t xml:space="preserve"> администрации с. Горнозаводск</w:t>
            </w:r>
            <w:r>
              <w:t>;</w:t>
            </w:r>
          </w:p>
        </w:tc>
      </w:tr>
      <w:tr w:rsidR="001D136D" w:rsidRPr="004F202F">
        <w:trPr>
          <w:trHeight w:hRule="exact" w:val="568"/>
        </w:trPr>
        <w:tc>
          <w:tcPr>
            <w:tcW w:w="4219" w:type="dxa"/>
          </w:tcPr>
          <w:p w:rsidR="004F202F" w:rsidRDefault="001D136D" w:rsidP="004F202F">
            <w:r w:rsidRPr="004F202F">
              <w:t xml:space="preserve">Андриянова </w:t>
            </w:r>
          </w:p>
          <w:p w:rsidR="001D136D" w:rsidRPr="004F202F" w:rsidRDefault="001D136D" w:rsidP="004F202F">
            <w:r w:rsidRPr="004F202F">
              <w:t xml:space="preserve">Галина Павловна </w:t>
            </w:r>
          </w:p>
        </w:tc>
        <w:tc>
          <w:tcPr>
            <w:tcW w:w="5069" w:type="dxa"/>
          </w:tcPr>
          <w:p w:rsidR="001D136D" w:rsidRPr="004F202F" w:rsidRDefault="004F202F" w:rsidP="004F202F">
            <w:r>
              <w:t xml:space="preserve">- </w:t>
            </w:r>
            <w:r w:rsidR="001D136D" w:rsidRPr="004F202F">
              <w:t>глава администрации с. Шебунино</w:t>
            </w:r>
            <w:r w:rsidR="00D95311">
              <w:t>;</w:t>
            </w:r>
          </w:p>
        </w:tc>
      </w:tr>
      <w:tr w:rsidR="001D136D" w:rsidRPr="004F202F">
        <w:trPr>
          <w:trHeight w:hRule="exact" w:val="1008"/>
        </w:trPr>
        <w:tc>
          <w:tcPr>
            <w:tcW w:w="4219" w:type="dxa"/>
          </w:tcPr>
          <w:p w:rsidR="004F202F" w:rsidRDefault="001D136D" w:rsidP="004F202F">
            <w:r w:rsidRPr="004F202F">
              <w:t xml:space="preserve">Сеногноев </w:t>
            </w:r>
          </w:p>
          <w:p w:rsidR="001D136D" w:rsidRPr="004F202F" w:rsidRDefault="001D136D" w:rsidP="004F202F">
            <w:r w:rsidRPr="004F202F">
              <w:t xml:space="preserve">Евгений Леонидович </w:t>
            </w:r>
          </w:p>
        </w:tc>
        <w:tc>
          <w:tcPr>
            <w:tcW w:w="5069" w:type="dxa"/>
          </w:tcPr>
          <w:p w:rsidR="001D136D" w:rsidRPr="004F202F" w:rsidRDefault="004F202F" w:rsidP="004F202F">
            <w:r>
              <w:t xml:space="preserve">- </w:t>
            </w:r>
            <w:r w:rsidR="001D136D" w:rsidRPr="004F202F">
              <w:t xml:space="preserve">начальник </w:t>
            </w:r>
            <w:r w:rsidR="00D95311">
              <w:t>О</w:t>
            </w:r>
            <w:r w:rsidR="001D136D" w:rsidRPr="004F202F">
              <w:t>ГИБДД МВД России по Невельскому городскому округу (по согласованию);</w:t>
            </w:r>
          </w:p>
          <w:p w:rsidR="001D136D" w:rsidRPr="004F202F" w:rsidRDefault="001D136D" w:rsidP="004F202F"/>
        </w:tc>
      </w:tr>
      <w:tr w:rsidR="001D136D" w:rsidRPr="004F202F">
        <w:trPr>
          <w:trHeight w:hRule="exact" w:val="901"/>
        </w:trPr>
        <w:tc>
          <w:tcPr>
            <w:tcW w:w="4219" w:type="dxa"/>
          </w:tcPr>
          <w:p w:rsidR="00986C03" w:rsidRDefault="001D136D" w:rsidP="004F202F">
            <w:r w:rsidRPr="004F202F">
              <w:t xml:space="preserve">Ан Ен Ги </w:t>
            </w:r>
          </w:p>
          <w:p w:rsidR="001D136D" w:rsidRPr="004F202F" w:rsidRDefault="00986C03" w:rsidP="004F202F">
            <w:r>
              <w:t>(Анатолий Михайлович)</w:t>
            </w:r>
          </w:p>
        </w:tc>
        <w:tc>
          <w:tcPr>
            <w:tcW w:w="5069" w:type="dxa"/>
          </w:tcPr>
          <w:p w:rsidR="001D136D" w:rsidRPr="004F202F" w:rsidRDefault="00986C03" w:rsidP="004F202F">
            <w:r>
              <w:t>- в</w:t>
            </w:r>
            <w:r w:rsidR="001D136D" w:rsidRPr="004F202F">
              <w:t>ременно исполняющий обязанности  директора  МУП «Невельское ДРСУ»</w:t>
            </w:r>
            <w:r>
              <w:t>;</w:t>
            </w:r>
          </w:p>
        </w:tc>
      </w:tr>
      <w:tr w:rsidR="001D136D" w:rsidRPr="004F202F">
        <w:trPr>
          <w:trHeight w:hRule="exact" w:val="781"/>
        </w:trPr>
        <w:tc>
          <w:tcPr>
            <w:tcW w:w="4219" w:type="dxa"/>
          </w:tcPr>
          <w:p w:rsidR="00986C03" w:rsidRDefault="001D136D" w:rsidP="004F202F">
            <w:r w:rsidRPr="004F202F">
              <w:t>Кирьянов</w:t>
            </w:r>
          </w:p>
          <w:p w:rsidR="001D136D" w:rsidRPr="004F202F" w:rsidRDefault="001D136D" w:rsidP="004F202F">
            <w:r w:rsidRPr="004F202F">
              <w:t>Валентин Дмитриевич</w:t>
            </w:r>
          </w:p>
        </w:tc>
        <w:tc>
          <w:tcPr>
            <w:tcW w:w="5069" w:type="dxa"/>
          </w:tcPr>
          <w:p w:rsidR="001D136D" w:rsidRPr="004F202F" w:rsidRDefault="00986C03" w:rsidP="004F202F">
            <w:r>
              <w:t>- г</w:t>
            </w:r>
            <w:r w:rsidR="001D136D" w:rsidRPr="004F202F">
              <w:t>енеральный директор ООО «Утёс»</w:t>
            </w:r>
            <w:r>
              <w:t>;</w:t>
            </w:r>
          </w:p>
        </w:tc>
      </w:tr>
      <w:tr w:rsidR="001D136D" w:rsidRPr="004F202F">
        <w:trPr>
          <w:trHeight w:hRule="exact" w:val="661"/>
        </w:trPr>
        <w:tc>
          <w:tcPr>
            <w:tcW w:w="4219" w:type="dxa"/>
          </w:tcPr>
          <w:p w:rsidR="00986C03" w:rsidRDefault="001D136D" w:rsidP="004F202F">
            <w:r w:rsidRPr="004F202F">
              <w:t xml:space="preserve">Осипович </w:t>
            </w:r>
          </w:p>
          <w:p w:rsidR="001D136D" w:rsidRPr="004F202F" w:rsidRDefault="001D136D" w:rsidP="004F202F">
            <w:r w:rsidRPr="004F202F">
              <w:t>Виктор Олегович</w:t>
            </w:r>
          </w:p>
        </w:tc>
        <w:tc>
          <w:tcPr>
            <w:tcW w:w="5069" w:type="dxa"/>
          </w:tcPr>
          <w:p w:rsidR="001D136D" w:rsidRPr="004F202F" w:rsidRDefault="00986C03" w:rsidP="004F202F">
            <w:r>
              <w:t>- д</w:t>
            </w:r>
            <w:r w:rsidR="001D136D" w:rsidRPr="004F202F">
              <w:t>иректор ООО «Трэйл»</w:t>
            </w:r>
            <w:r>
              <w:t>;</w:t>
            </w:r>
          </w:p>
        </w:tc>
      </w:tr>
      <w:tr w:rsidR="001D136D" w:rsidRPr="004F202F">
        <w:trPr>
          <w:trHeight w:hRule="exact" w:val="856"/>
        </w:trPr>
        <w:tc>
          <w:tcPr>
            <w:tcW w:w="4219" w:type="dxa"/>
          </w:tcPr>
          <w:p w:rsidR="00986C03" w:rsidRDefault="001D136D" w:rsidP="004F202F">
            <w:r w:rsidRPr="004F202F">
              <w:t xml:space="preserve">Кутько </w:t>
            </w:r>
          </w:p>
          <w:p w:rsidR="001D136D" w:rsidRPr="004F202F" w:rsidRDefault="001D136D" w:rsidP="004F202F">
            <w:r w:rsidRPr="004F202F">
              <w:t>Валерий Николаевич</w:t>
            </w:r>
          </w:p>
        </w:tc>
        <w:tc>
          <w:tcPr>
            <w:tcW w:w="5069" w:type="dxa"/>
          </w:tcPr>
          <w:p w:rsidR="001D136D" w:rsidRPr="004F202F" w:rsidRDefault="00986C03" w:rsidP="004F202F">
            <w:r>
              <w:t>- д</w:t>
            </w:r>
            <w:r w:rsidR="001D136D" w:rsidRPr="004F202F">
              <w:t>иректор ООО «Жилсервис»</w:t>
            </w:r>
            <w:r w:rsidR="00D95311">
              <w:t>;</w:t>
            </w:r>
          </w:p>
        </w:tc>
      </w:tr>
      <w:tr w:rsidR="001D136D" w:rsidRPr="004F202F">
        <w:trPr>
          <w:trHeight w:hRule="exact" w:val="1262"/>
        </w:trPr>
        <w:tc>
          <w:tcPr>
            <w:tcW w:w="4219" w:type="dxa"/>
          </w:tcPr>
          <w:p w:rsidR="00986C03" w:rsidRDefault="001D136D" w:rsidP="004F202F">
            <w:r w:rsidRPr="004F202F">
              <w:t xml:space="preserve">Курманов </w:t>
            </w:r>
          </w:p>
          <w:p w:rsidR="001D136D" w:rsidRPr="004F202F" w:rsidRDefault="001D136D" w:rsidP="004F202F">
            <w:r w:rsidRPr="004F202F">
              <w:t>Алексей Ермакович</w:t>
            </w:r>
          </w:p>
        </w:tc>
        <w:tc>
          <w:tcPr>
            <w:tcW w:w="5069" w:type="dxa"/>
          </w:tcPr>
          <w:p w:rsidR="001D136D" w:rsidRPr="004F202F" w:rsidRDefault="00986C03" w:rsidP="004F202F">
            <w:r>
              <w:t>- н</w:t>
            </w:r>
            <w:r w:rsidR="001D136D" w:rsidRPr="004F202F">
              <w:t xml:space="preserve">ачальник Единой дежурной диспетчерской службы </w:t>
            </w:r>
            <w:r>
              <w:t>муниципального образования «</w:t>
            </w:r>
            <w:r w:rsidR="001D136D" w:rsidRPr="004F202F">
              <w:t>Невельск</w:t>
            </w:r>
            <w:r>
              <w:t>ий</w:t>
            </w:r>
            <w:r w:rsidR="001D136D" w:rsidRPr="004F202F">
              <w:t xml:space="preserve"> городско</w:t>
            </w:r>
            <w:r>
              <w:t>й</w:t>
            </w:r>
            <w:r w:rsidR="001D136D" w:rsidRPr="004F202F">
              <w:t xml:space="preserve"> округ</w:t>
            </w:r>
            <w:r>
              <w:t>».</w:t>
            </w:r>
          </w:p>
        </w:tc>
      </w:tr>
    </w:tbl>
    <w:p w:rsidR="001D136D" w:rsidRDefault="001D136D" w:rsidP="001D136D">
      <w:pPr>
        <w:jc w:val="both"/>
        <w:rPr>
          <w:sz w:val="26"/>
          <w:szCs w:val="26"/>
        </w:rPr>
      </w:pPr>
      <w:r w:rsidRPr="004D5715">
        <w:br/>
      </w:r>
    </w:p>
    <w:p w:rsidR="001D136D" w:rsidRDefault="001D136D"/>
    <w:sectPr w:rsidR="001D136D">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C9" w:rsidRDefault="007308C9">
      <w:r>
        <w:separator/>
      </w:r>
    </w:p>
  </w:endnote>
  <w:endnote w:type="continuationSeparator" w:id="0">
    <w:p w:rsidR="007308C9" w:rsidRDefault="0073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C9" w:rsidRDefault="007308C9">
      <w:r>
        <w:separator/>
      </w:r>
    </w:p>
  </w:footnote>
  <w:footnote w:type="continuationSeparator" w:id="0">
    <w:p w:rsidR="007308C9" w:rsidRDefault="00730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6-01-19'}"/>
    <w:docVar w:name="attr1#Наименование" w:val="VARCHAR#Об утсвердении Порядка взаимодействия структурных подразделений алминистрации Невельского городского округа, предприятий, осуществляющих деятельность по содержанию автомобильных дорог общего пользования местного значения на территории муниципального образования &quot;Невельский городской округ&quot;, ОГИБДД МВД России по Невельскому городскоиу округу, и организации содержания автомобильных дорог общего пользования"/>
    <w:docVar w:name="attr2#Вид документа" w:val="OID_TYPE#620219325=Постановления администрации Невельского Городского округа"/>
    <w:docVar w:name="attr3#Автор" w:val="OID_TYPE#620211146=Дениско Павел Дмитриевич - ведущий специалист"/>
    <w:docVar w:name="attr4#Дата поступления" w:val="DATE#{d '2016-01-19'}"/>
    <w:docVar w:name="attr5#Бланк" w:val="OID_TYPE#"/>
    <w:docVar w:name="attr6#Номер документа" w:val="VARCHAR#44"/>
    <w:docVar w:name="attr7#Дата подписания" w:val="DATE#{d '2016-01-19'}"/>
    <w:docVar w:name="ESED_ActEdition" w:val="1"/>
    <w:docVar w:name="ESED_AutorEdition" w:val="Полякова Нина Васильевна"/>
    <w:docVar w:name="ESED_Edition" w:val="1"/>
    <w:docVar w:name="ESED_IDnum" w:val="21/2016-119"/>
    <w:docVar w:name="ESED_Lock" w:val="2"/>
    <w:docVar w:name="SPD_Annotation" w:val="N 44 от 19.01.2016 21/2016-119(1)#Об утсвердении Порядка взаимодействия структурных подразделений алминистрации Невельского городского округа, предприятий, осуществляющих деятельность по содержанию автомобильных дорог общего пользования местного значения на территории муниципального образования &quot;Невельский городской округ&quot;, ОГИБДД МВД России по Невельскому городскоиу округу, и организации содержания автомобильных дорог общего пользования#Постановления администрации Невельского Городского округа   Дениско Павел Дмитриевич - ведущий специалист#Дата создания редакции: 19.01.2016"/>
    <w:docVar w:name="SPD_AreaName" w:val="Документ (ЕСЭД)"/>
    <w:docVar w:name="SPD_hostURL" w:val="storm"/>
    <w:docVar w:name="SPD_NumDoc" w:val="620290104"/>
    <w:docVar w:name="SPD_vDir" w:val="spd"/>
  </w:docVars>
  <w:rsids>
    <w:rsidRoot w:val="001D136D"/>
    <w:rsid w:val="000D1013"/>
    <w:rsid w:val="000F5762"/>
    <w:rsid w:val="001D136D"/>
    <w:rsid w:val="002D0A78"/>
    <w:rsid w:val="00492AFC"/>
    <w:rsid w:val="004C5F92"/>
    <w:rsid w:val="004D5715"/>
    <w:rsid w:val="004F202F"/>
    <w:rsid w:val="007308C9"/>
    <w:rsid w:val="00783440"/>
    <w:rsid w:val="00785E05"/>
    <w:rsid w:val="007E5898"/>
    <w:rsid w:val="008A47FE"/>
    <w:rsid w:val="00986C03"/>
    <w:rsid w:val="00A26C6E"/>
    <w:rsid w:val="00A50792"/>
    <w:rsid w:val="00BC5043"/>
    <w:rsid w:val="00C412A9"/>
    <w:rsid w:val="00D24E35"/>
    <w:rsid w:val="00D95311"/>
    <w:rsid w:val="00DB271F"/>
    <w:rsid w:val="00E269BE"/>
    <w:rsid w:val="00F1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2D8D0A-DB0B-47C6-BB0F-761BC6E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36D"/>
    <w:pPr>
      <w:spacing w:after="0" w:line="240" w:lineRule="auto"/>
    </w:pPr>
    <w:rPr>
      <w:sz w:val="24"/>
      <w:szCs w:val="24"/>
    </w:rPr>
  </w:style>
  <w:style w:type="paragraph" w:styleId="6">
    <w:name w:val="heading 6"/>
    <w:basedOn w:val="a"/>
    <w:next w:val="a"/>
    <w:link w:val="60"/>
    <w:uiPriority w:val="99"/>
    <w:qFormat/>
    <w:rsid w:val="001D136D"/>
    <w:pPr>
      <w:keepNext/>
      <w:spacing w:after="240"/>
      <w:jc w:val="center"/>
      <w:outlineLvl w:val="5"/>
    </w:pPr>
    <w:rPr>
      <w:b/>
      <w:bCs/>
      <w:caps/>
      <w:smallCaps/>
      <w:sz w:val="28"/>
      <w:szCs w:val="28"/>
    </w:rPr>
  </w:style>
  <w:style w:type="paragraph" w:styleId="7">
    <w:name w:val="heading 7"/>
    <w:basedOn w:val="a"/>
    <w:next w:val="a"/>
    <w:link w:val="70"/>
    <w:uiPriority w:val="99"/>
    <w:qFormat/>
    <w:rsid w:val="001D136D"/>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1D136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1D136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1D136D"/>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2368</Words>
  <Characters>13499</Characters>
  <Application>Microsoft Office Word</Application>
  <DocSecurity>0</DocSecurity>
  <Lines>112</Lines>
  <Paragraphs>31</Paragraphs>
  <ScaleCrop>false</ScaleCrop>
  <Company>Администрация. Невельск</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2016-01-19T04:56:00Z</cp:lastPrinted>
  <dcterms:created xsi:type="dcterms:W3CDTF">2025-01-30T01:02:00Z</dcterms:created>
  <dcterms:modified xsi:type="dcterms:W3CDTF">2025-01-30T01:02:00Z</dcterms:modified>
</cp:coreProperties>
</file>