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48" w:rsidRDefault="00C47C21" w:rsidP="00161F4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F48" w:rsidRDefault="00161F48" w:rsidP="00161F48">
      <w:pPr>
        <w:jc w:val="center"/>
        <w:rPr>
          <w:lang w:val="en-US"/>
        </w:rPr>
      </w:pPr>
    </w:p>
    <w:p w:rsidR="00161F48" w:rsidRDefault="00161F48" w:rsidP="00161F48">
      <w:pPr>
        <w:jc w:val="center"/>
        <w:rPr>
          <w:lang w:val="en-US"/>
        </w:rPr>
      </w:pPr>
    </w:p>
    <w:p w:rsidR="00161F48" w:rsidRDefault="00161F48" w:rsidP="00161F48">
      <w:pPr>
        <w:jc w:val="center"/>
        <w:rPr>
          <w:lang w:val="en-US"/>
        </w:rPr>
      </w:pPr>
    </w:p>
    <w:p w:rsidR="00161F48" w:rsidRDefault="00161F48" w:rsidP="00161F48">
      <w:pPr>
        <w:jc w:val="center"/>
        <w:rPr>
          <w:lang w:val="en-US"/>
        </w:rPr>
      </w:pPr>
    </w:p>
    <w:p w:rsidR="00161F48" w:rsidRDefault="00161F48" w:rsidP="00161F4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61F4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61F48" w:rsidRDefault="00161F48" w:rsidP="00AF5EE5">
            <w:pPr>
              <w:pStyle w:val="7"/>
            </w:pPr>
            <w:r>
              <w:t>ПОСТАНОВЛЕНИЕ</w:t>
            </w:r>
          </w:p>
          <w:p w:rsidR="00161F48" w:rsidRDefault="00161F48" w:rsidP="00AF5EE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61F4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61F48" w:rsidRDefault="00C47C21" w:rsidP="00AF5EE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1F48" w:rsidRDefault="00171545" w:rsidP="00161F48">
                                  <w:r>
                                    <w:t>464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61F48" w:rsidRDefault="00171545" w:rsidP="00161F48">
                            <w:r>
                              <w:t>464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1F48" w:rsidRDefault="00171545" w:rsidP="00161F48">
                                  <w:r>
                                    <w:t>15.05.2014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61F48" w:rsidRDefault="00171545" w:rsidP="00161F48">
                            <w:r>
                              <w:t>15.05.2014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1F48">
              <w:rPr>
                <w:rFonts w:ascii="Courier New" w:hAnsi="Courier New" w:cs="Courier New"/>
              </w:rPr>
              <w:t>от              №</w:t>
            </w:r>
          </w:p>
          <w:p w:rsidR="00161F48" w:rsidRDefault="00161F48" w:rsidP="00AF5EE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61F4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61F48" w:rsidRDefault="00161F48" w:rsidP="00AF5EE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61F48" w:rsidRDefault="00161F48" w:rsidP="00AF5EE5">
            <w:pPr>
              <w:spacing w:after="240"/>
              <w:ind w:left="539"/>
              <w:jc w:val="center"/>
            </w:pPr>
          </w:p>
        </w:tc>
      </w:tr>
      <w:tr w:rsidR="00161F48" w:rsidRPr="00161F4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61F48" w:rsidRPr="00161F48" w:rsidRDefault="00161F48" w:rsidP="00161F48">
            <w:pPr>
              <w:jc w:val="both"/>
              <w:rPr>
                <w:sz w:val="28"/>
                <w:szCs w:val="28"/>
              </w:rPr>
            </w:pPr>
            <w:r w:rsidRPr="00161F48">
              <w:rPr>
                <w:sz w:val="28"/>
                <w:szCs w:val="28"/>
              </w:rPr>
              <w:t>О проведении муниципальной  межведомственной комплексной  профилактической операции «Подросток»  в 2014 году</w:t>
            </w:r>
          </w:p>
        </w:tc>
        <w:tc>
          <w:tcPr>
            <w:tcW w:w="5103" w:type="dxa"/>
          </w:tcPr>
          <w:p w:rsidR="00161F48" w:rsidRPr="00161F48" w:rsidRDefault="00161F48" w:rsidP="00161F48">
            <w:pPr>
              <w:jc w:val="both"/>
              <w:rPr>
                <w:sz w:val="28"/>
                <w:szCs w:val="28"/>
              </w:rPr>
            </w:pPr>
          </w:p>
        </w:tc>
      </w:tr>
      <w:tr w:rsidR="00161F48" w:rsidRPr="00161F4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61F48" w:rsidRPr="00161F48" w:rsidRDefault="00161F48" w:rsidP="00161F48">
            <w:pPr>
              <w:jc w:val="both"/>
              <w:rPr>
                <w:sz w:val="28"/>
                <w:szCs w:val="28"/>
              </w:rPr>
            </w:pPr>
          </w:p>
        </w:tc>
      </w:tr>
    </w:tbl>
    <w:p w:rsidR="00161F48" w:rsidRPr="00161F48" w:rsidRDefault="00161F48" w:rsidP="00161F48">
      <w:pPr>
        <w:ind w:firstLine="708"/>
        <w:jc w:val="both"/>
        <w:rPr>
          <w:sz w:val="28"/>
          <w:szCs w:val="28"/>
        </w:rPr>
      </w:pPr>
      <w:r w:rsidRPr="00161F48">
        <w:rPr>
          <w:sz w:val="28"/>
          <w:szCs w:val="28"/>
        </w:rPr>
        <w:t>В целях исполнения мероприятий по профилактике безнадзорности и правонарушений несовершеннолетних, в соответствии с Федеральным законом от 24 июня 1999 года №120-ФЗ «Об основах профилактики безнадзорности и правонарушений несовершеннолетних», руководствуясь ст.</w:t>
      </w:r>
      <w:r>
        <w:rPr>
          <w:sz w:val="28"/>
          <w:szCs w:val="28"/>
        </w:rPr>
        <w:t xml:space="preserve"> </w:t>
      </w:r>
      <w:r w:rsidRPr="00161F48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161F48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161F48" w:rsidRPr="00161F48" w:rsidRDefault="00161F48" w:rsidP="00161F48">
      <w:pPr>
        <w:jc w:val="both"/>
        <w:rPr>
          <w:sz w:val="28"/>
          <w:szCs w:val="28"/>
        </w:rPr>
      </w:pPr>
    </w:p>
    <w:p w:rsidR="00161F48" w:rsidRDefault="00161F48" w:rsidP="00161F48">
      <w:pPr>
        <w:jc w:val="both"/>
        <w:rPr>
          <w:sz w:val="28"/>
          <w:szCs w:val="28"/>
        </w:rPr>
      </w:pPr>
      <w:r w:rsidRPr="00161F48">
        <w:rPr>
          <w:sz w:val="28"/>
          <w:szCs w:val="28"/>
        </w:rPr>
        <w:t>ПОСТАНОВЛЯЕТ:</w:t>
      </w:r>
    </w:p>
    <w:p w:rsidR="00161F48" w:rsidRPr="00161F48" w:rsidRDefault="00161F48" w:rsidP="00161F48">
      <w:pPr>
        <w:jc w:val="both"/>
        <w:rPr>
          <w:sz w:val="28"/>
          <w:szCs w:val="28"/>
        </w:rPr>
      </w:pPr>
    </w:p>
    <w:p w:rsidR="00161F48" w:rsidRPr="00161F48" w:rsidRDefault="00161F48" w:rsidP="0016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1F48">
        <w:rPr>
          <w:sz w:val="28"/>
          <w:szCs w:val="28"/>
        </w:rPr>
        <w:t>Провести муниципальную межведомственную комплексную профилактическую операцию «Подросток» в 2014 году на территории Невельского городского округа в период с 15 мая по 15 сентября 2014 года.</w:t>
      </w:r>
    </w:p>
    <w:p w:rsidR="00161F48" w:rsidRPr="00161F48" w:rsidRDefault="00161F48" w:rsidP="0016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48">
        <w:rPr>
          <w:sz w:val="28"/>
          <w:szCs w:val="28"/>
        </w:rPr>
        <w:t>Утвердить план проведения муниципальной межведомственной комплексной профилактической  операции « Подросток» в 2014 году (</w:t>
      </w:r>
      <w:r>
        <w:rPr>
          <w:sz w:val="28"/>
          <w:szCs w:val="28"/>
        </w:rPr>
        <w:t>прилагается</w:t>
      </w:r>
      <w:r w:rsidRPr="00161F48">
        <w:rPr>
          <w:sz w:val="28"/>
          <w:szCs w:val="28"/>
        </w:rPr>
        <w:t>).</w:t>
      </w:r>
    </w:p>
    <w:p w:rsidR="00161F48" w:rsidRPr="00161F48" w:rsidRDefault="00161F48" w:rsidP="0016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1F48">
        <w:rPr>
          <w:sz w:val="28"/>
          <w:szCs w:val="28"/>
        </w:rPr>
        <w:t>Утвердить  состав рабочей группы по проведению муниципальной межведомственной комплексной профилактической  операции  «Подросток» в 2014 году  (прилагается).</w:t>
      </w:r>
    </w:p>
    <w:p w:rsidR="00161F48" w:rsidRPr="00161F48" w:rsidRDefault="00161F48" w:rsidP="0016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1F48">
        <w:rPr>
          <w:sz w:val="28"/>
          <w:szCs w:val="28"/>
        </w:rPr>
        <w:t xml:space="preserve">Руководителям служб системы профилактики безнадзорности и правонарушений несовершеннолетних (Геврасева Т.А.,  Морозов А.Н., Николина О.А., Манухин О.И., Рудницкий Р.С., Резовская И.А., Суековская В.А., Тен О.Д., Сарапкин Р.В., Никишкин Ю.И.),  предоставить к 20 сентября 2014 года информацию о результатах проведения операции «Подросток» в своих подведомственных учреждениях в муниципальную комиссию по </w:t>
      </w:r>
      <w:r w:rsidRPr="00161F48">
        <w:rPr>
          <w:sz w:val="28"/>
          <w:szCs w:val="28"/>
        </w:rPr>
        <w:lastRenderedPageBreak/>
        <w:t xml:space="preserve">делам несовершеннолетних и защите их прав при администрации Невельского городского округа. </w:t>
      </w:r>
    </w:p>
    <w:p w:rsidR="00161F48" w:rsidRPr="00161F48" w:rsidRDefault="00161F48" w:rsidP="0016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61F48">
        <w:rPr>
          <w:sz w:val="28"/>
          <w:szCs w:val="28"/>
        </w:rPr>
        <w:t>Итоги проведения муниципальной межведомственной комплексной профилактической операции  «Подросток» рассмотреть на заседании муниципальной комиссии по делам несовершеннолетних и защите их прав при администрации Невельского городского округа в октябре 2014 года.</w:t>
      </w:r>
    </w:p>
    <w:p w:rsidR="00161F48" w:rsidRPr="00161F48" w:rsidRDefault="00161F48" w:rsidP="0016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61F48">
        <w:rPr>
          <w:sz w:val="28"/>
          <w:szCs w:val="28"/>
        </w:rPr>
        <w:t>Муниципальной комиссии по делам несовершеннолетних и защите их прав при администрации Невельского городского округа (Копылов В.Е., Буда О.А.)  направить информацию о проведении операции «Подросток» в 201</w:t>
      </w:r>
      <w:r>
        <w:rPr>
          <w:sz w:val="28"/>
          <w:szCs w:val="28"/>
        </w:rPr>
        <w:t>4</w:t>
      </w:r>
      <w:r w:rsidRPr="00161F48">
        <w:rPr>
          <w:sz w:val="28"/>
          <w:szCs w:val="28"/>
        </w:rPr>
        <w:t xml:space="preserve"> году в общий отдел администрации Невельского городского округа к 15 октября 2014 года.</w:t>
      </w:r>
    </w:p>
    <w:p w:rsidR="00161F48" w:rsidRPr="00161F48" w:rsidRDefault="00161F48" w:rsidP="00161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61F48">
        <w:rPr>
          <w:sz w:val="28"/>
          <w:szCs w:val="28"/>
        </w:rPr>
        <w:t>Контроль за исполнением данного постановления возложить на председателя муниципальной комиссии по делам несовершеннолетних и защите их прав при администрации Невельского городского округа Копылова В.Е.</w:t>
      </w:r>
    </w:p>
    <w:p w:rsidR="00161F48" w:rsidRDefault="00161F48" w:rsidP="00161F48">
      <w:pPr>
        <w:jc w:val="both"/>
        <w:rPr>
          <w:sz w:val="28"/>
          <w:szCs w:val="28"/>
        </w:rPr>
      </w:pPr>
    </w:p>
    <w:p w:rsidR="00161F48" w:rsidRDefault="00161F48" w:rsidP="00161F48">
      <w:pPr>
        <w:jc w:val="both"/>
        <w:rPr>
          <w:sz w:val="28"/>
          <w:szCs w:val="28"/>
        </w:rPr>
      </w:pPr>
    </w:p>
    <w:p w:rsidR="00161F48" w:rsidRPr="00161F48" w:rsidRDefault="00161F48" w:rsidP="00161F48">
      <w:pPr>
        <w:jc w:val="both"/>
        <w:rPr>
          <w:sz w:val="28"/>
          <w:szCs w:val="28"/>
        </w:rPr>
      </w:pPr>
    </w:p>
    <w:p w:rsidR="00161F48" w:rsidRPr="00161F48" w:rsidRDefault="00161F48" w:rsidP="00161F48">
      <w:pPr>
        <w:jc w:val="both"/>
        <w:rPr>
          <w:sz w:val="28"/>
          <w:szCs w:val="28"/>
        </w:rPr>
      </w:pPr>
      <w:r w:rsidRPr="00161F48">
        <w:rPr>
          <w:sz w:val="28"/>
          <w:szCs w:val="28"/>
        </w:rPr>
        <w:t>Мэр Невельского городского округа</w:t>
      </w:r>
      <w:r w:rsidRPr="00161F48">
        <w:rPr>
          <w:sz w:val="28"/>
          <w:szCs w:val="28"/>
        </w:rPr>
        <w:tab/>
        <w:t xml:space="preserve">                                     В.Н. Пак</w:t>
      </w:r>
    </w:p>
    <w:p w:rsidR="00161F48" w:rsidRDefault="00161F48" w:rsidP="00161F48">
      <w:pPr>
        <w:jc w:val="both"/>
        <w:rPr>
          <w:sz w:val="26"/>
          <w:szCs w:val="26"/>
        </w:rPr>
      </w:pPr>
    </w:p>
    <w:p w:rsidR="00161F48" w:rsidRDefault="00161F48" w:rsidP="00161F48">
      <w:pPr>
        <w:jc w:val="both"/>
        <w:rPr>
          <w:sz w:val="26"/>
          <w:szCs w:val="26"/>
        </w:rPr>
      </w:pPr>
    </w:p>
    <w:p w:rsidR="00161F48" w:rsidRDefault="00161F48" w:rsidP="00161F48">
      <w:pPr>
        <w:jc w:val="both"/>
        <w:rPr>
          <w:sz w:val="26"/>
          <w:szCs w:val="26"/>
        </w:rPr>
      </w:pPr>
    </w:p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Default="00161F48"/>
    <w:p w:rsidR="00161F48" w:rsidRPr="006C0E58" w:rsidRDefault="00161F48" w:rsidP="00161F48">
      <w:pPr>
        <w:jc w:val="right"/>
      </w:pPr>
      <w:r w:rsidRPr="006C0E58">
        <w:t>УТВЕРЖДЕН:</w:t>
      </w:r>
    </w:p>
    <w:p w:rsidR="00161F48" w:rsidRPr="006C0E58" w:rsidRDefault="00161F48" w:rsidP="00161F48">
      <w:pPr>
        <w:jc w:val="right"/>
      </w:pPr>
      <w:r w:rsidRPr="006C0E58">
        <w:t>постановлением администрации</w:t>
      </w:r>
    </w:p>
    <w:p w:rsidR="00161F48" w:rsidRPr="006C0E58" w:rsidRDefault="00161F48" w:rsidP="00161F48">
      <w:pPr>
        <w:ind w:left="4956" w:firstLine="708"/>
        <w:jc w:val="center"/>
      </w:pPr>
      <w:r>
        <w:t xml:space="preserve">    </w:t>
      </w:r>
      <w:r w:rsidRPr="006C0E58">
        <w:t>Невельского городского округа</w:t>
      </w:r>
    </w:p>
    <w:p w:rsidR="00161F48" w:rsidRPr="006C0E58" w:rsidRDefault="00171545" w:rsidP="00161F48">
      <w:pPr>
        <w:jc w:val="right"/>
      </w:pPr>
      <w:r>
        <w:t>о</w:t>
      </w:r>
      <w:r w:rsidR="00161F48" w:rsidRPr="006C0E58">
        <w:t>т</w:t>
      </w:r>
      <w:r>
        <w:t xml:space="preserve"> 15.05.2014г. </w:t>
      </w:r>
      <w:r w:rsidR="00161F48" w:rsidRPr="006C0E58">
        <w:t xml:space="preserve">№ </w:t>
      </w:r>
      <w:r>
        <w:t xml:space="preserve"> 464</w:t>
      </w:r>
    </w:p>
    <w:p w:rsidR="00161F48" w:rsidRPr="008A65D8" w:rsidRDefault="00161F48" w:rsidP="00161F48">
      <w:r w:rsidRPr="006C0E58">
        <w:t xml:space="preserve">                              </w:t>
      </w:r>
    </w:p>
    <w:p w:rsidR="00161F48" w:rsidRDefault="00161F48" w:rsidP="00161F48">
      <w:pPr>
        <w:jc w:val="center"/>
        <w:rPr>
          <w:b/>
          <w:bCs/>
        </w:rPr>
      </w:pPr>
    </w:p>
    <w:p w:rsidR="00161F48" w:rsidRPr="002103F0" w:rsidRDefault="00161F48" w:rsidP="00161F48">
      <w:pPr>
        <w:jc w:val="center"/>
        <w:rPr>
          <w:b/>
          <w:bCs/>
        </w:rPr>
      </w:pPr>
      <w:r w:rsidRPr="002103F0">
        <w:rPr>
          <w:b/>
          <w:bCs/>
        </w:rPr>
        <w:t>П Л А Н</w:t>
      </w:r>
    </w:p>
    <w:p w:rsidR="00161F48" w:rsidRPr="002103F0" w:rsidRDefault="00161F48" w:rsidP="00161F48">
      <w:pPr>
        <w:jc w:val="center"/>
        <w:rPr>
          <w:b/>
          <w:bCs/>
        </w:rPr>
      </w:pPr>
      <w:r w:rsidRPr="002103F0">
        <w:rPr>
          <w:b/>
          <w:bCs/>
        </w:rPr>
        <w:t>проведения Муниципальной межведомственной комплексной</w:t>
      </w:r>
    </w:p>
    <w:p w:rsidR="00161F48" w:rsidRDefault="00161F48" w:rsidP="00161F48">
      <w:pPr>
        <w:jc w:val="center"/>
        <w:rPr>
          <w:b/>
          <w:bCs/>
        </w:rPr>
      </w:pPr>
      <w:r w:rsidRPr="002103F0">
        <w:rPr>
          <w:b/>
          <w:bCs/>
        </w:rPr>
        <w:t>профилактической   операции « Подросток» в 201</w:t>
      </w:r>
      <w:r>
        <w:rPr>
          <w:b/>
          <w:bCs/>
        </w:rPr>
        <w:t xml:space="preserve">4 </w:t>
      </w:r>
      <w:r w:rsidRPr="002103F0">
        <w:rPr>
          <w:b/>
          <w:bCs/>
        </w:rPr>
        <w:t>году.</w:t>
      </w:r>
    </w:p>
    <w:p w:rsidR="00161F48" w:rsidRDefault="00161F48" w:rsidP="00161F48">
      <w:pPr>
        <w:jc w:val="center"/>
        <w:rPr>
          <w:b/>
          <w:bCs/>
        </w:rPr>
      </w:pPr>
    </w:p>
    <w:p w:rsidR="00161F48" w:rsidRPr="002103F0" w:rsidRDefault="00161F48" w:rsidP="00161F48">
      <w:pPr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334"/>
        <w:gridCol w:w="1080"/>
        <w:gridCol w:w="1440"/>
      </w:tblGrid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                                               №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                   МЕРОПРИЯТИЯ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   СРОКИ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161F48" w:rsidRPr="002103F0">
        <w:tc>
          <w:tcPr>
            <w:tcW w:w="9648" w:type="dxa"/>
            <w:gridSpan w:val="4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1. ПОДГОТОВИТЕЛЬНЫЙ    ЭТАП    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Рассмотреть на заседании муниципальной комиссии по делам несовершеннолетних и защите их прав вопрос: « О проведении Муниципальной межведомственной комплексной профилактической  операции «Подросток»  в 201</w:t>
            </w:r>
            <w:r>
              <w:rPr>
                <w:sz w:val="22"/>
                <w:szCs w:val="22"/>
              </w:rPr>
              <w:t>4</w:t>
            </w:r>
            <w:r w:rsidRPr="002103F0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апрель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КДНиЗП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 районный конкурс проектов (Программ) по организации летнего отдыха и трудовой занятости детей и молодёжи.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Отдел Ф</w:t>
            </w:r>
            <w:r>
              <w:rPr>
                <w:sz w:val="22"/>
                <w:szCs w:val="22"/>
              </w:rPr>
              <w:t>К,</w:t>
            </w:r>
            <w:r w:rsidRPr="002103F0">
              <w:rPr>
                <w:sz w:val="22"/>
                <w:szCs w:val="22"/>
              </w:rPr>
              <w:t xml:space="preserve">С и </w:t>
            </w:r>
            <w:r>
              <w:rPr>
                <w:sz w:val="22"/>
                <w:szCs w:val="22"/>
              </w:rPr>
              <w:t>МП.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3.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Подготовить постановление администрации Невельского </w:t>
            </w:r>
            <w:r>
              <w:rPr>
                <w:sz w:val="22"/>
                <w:szCs w:val="22"/>
              </w:rPr>
              <w:t>городского округа</w:t>
            </w:r>
            <w:r w:rsidRPr="002103F0">
              <w:rPr>
                <w:sz w:val="22"/>
                <w:szCs w:val="22"/>
              </w:rPr>
              <w:t xml:space="preserve"> «О проведении Муниципальной межведомственной  комплексной профилактической  операции «Подросток»  в 201</w:t>
            </w:r>
            <w:r>
              <w:rPr>
                <w:sz w:val="22"/>
                <w:szCs w:val="22"/>
              </w:rPr>
              <w:t xml:space="preserve">4 </w:t>
            </w:r>
            <w:r w:rsidRPr="002103F0">
              <w:rPr>
                <w:sz w:val="22"/>
                <w:szCs w:val="22"/>
              </w:rPr>
              <w:t>году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до 15 мая 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                   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      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4.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 совместно с  отделом образования  семинар с заместителями директоров по воспитательной работе, социальными педагогами образовательных учреждений, организаторами лета  по вопросам организации и проведения  летнего отдыха и занятости подростков  из семей, находящихся в социально-опасном положении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май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КДНиЗП,  отдел образования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 </w:t>
            </w:r>
          </w:p>
        </w:tc>
      </w:tr>
      <w:tr w:rsidR="00161F48" w:rsidRPr="002103F0">
        <w:trPr>
          <w:trHeight w:val="1140"/>
        </w:trPr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5.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Направить руководителям служб системы профилактики форму статистического отчета о результатах проведения операции  «Подросток» в 201</w:t>
            </w:r>
            <w:r>
              <w:rPr>
                <w:sz w:val="22"/>
                <w:szCs w:val="22"/>
              </w:rPr>
              <w:t>4</w:t>
            </w:r>
            <w:r w:rsidRPr="002103F0">
              <w:rPr>
                <w:sz w:val="22"/>
                <w:szCs w:val="22"/>
              </w:rPr>
              <w:t xml:space="preserve"> году и поэтапную схему её проведения 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КДНиЗП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9648" w:type="dxa"/>
            <w:gridSpan w:val="4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2 этап     ПРОФИЛАКТИЧЕСКИЕ  МЕРОПРИЯТИЯ: 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 поэтапно профилактические мероприятия под условным названием:</w:t>
            </w:r>
          </w:p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«ДОРОГА»</w:t>
            </w:r>
          </w:p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- </w:t>
            </w:r>
            <w:r w:rsidRPr="002103F0">
              <w:rPr>
                <w:sz w:val="22"/>
                <w:szCs w:val="22"/>
              </w:rPr>
              <w:t>предупреждение детского дорожно-транспортного</w:t>
            </w:r>
            <w:r w:rsidRPr="002103F0">
              <w:rPr>
                <w:b/>
                <w:bCs/>
                <w:sz w:val="22"/>
                <w:szCs w:val="22"/>
              </w:rPr>
              <w:t xml:space="preserve"> </w:t>
            </w:r>
            <w:r w:rsidRPr="002103F0">
              <w:rPr>
                <w:sz w:val="22"/>
                <w:szCs w:val="22"/>
              </w:rPr>
              <w:t xml:space="preserve">травматизма, обеспечение безопасности передвижения транспортных средств с детьми к месту летнего отдыха и обратно, предупреждение краж и угонов автотранспорта. </w:t>
            </w:r>
            <w:r w:rsidRPr="002103F0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 проверку автотранспорта, занимающегося детскими перевозками, на предмет его технического состояния, знания правил перевозки детей, наличие лицензий.</w:t>
            </w:r>
          </w:p>
        </w:tc>
        <w:tc>
          <w:tcPr>
            <w:tcW w:w="1080" w:type="dxa"/>
            <w:tcBorders>
              <w:top w:val="nil"/>
            </w:tcBorders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май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ОГИБДД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 Провести районный конкурс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«Безопасное колесо».</w:t>
            </w:r>
          </w:p>
        </w:tc>
        <w:tc>
          <w:tcPr>
            <w:tcW w:w="1080" w:type="dxa"/>
            <w:tcBorders>
              <w:top w:val="nil"/>
            </w:tcBorders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май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ОГИБДД, отдел образования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3.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Принять участие в областном конкурсе «Безопасное колесо».</w:t>
            </w:r>
          </w:p>
        </w:tc>
        <w:tc>
          <w:tcPr>
            <w:tcW w:w="1080" w:type="dxa"/>
            <w:tcBorders>
              <w:top w:val="nil"/>
            </w:tcBorders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ОГИБДД, отдел образования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4..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Осуществлять сопровождение при проезде организованных групп детей к местам отдыха и обратно.</w:t>
            </w:r>
          </w:p>
        </w:tc>
        <w:tc>
          <w:tcPr>
            <w:tcW w:w="1080" w:type="dxa"/>
            <w:tcBorders>
              <w:top w:val="nil"/>
            </w:tcBorders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постоянно.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ОГИБДД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5.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В период летних каникул провести в лагерях дневного </w:t>
            </w:r>
            <w:r w:rsidRPr="002103F0">
              <w:rPr>
                <w:sz w:val="22"/>
                <w:szCs w:val="22"/>
              </w:rPr>
              <w:lastRenderedPageBreak/>
              <w:t>пребывания беседы, конкурсы, викторины, беседы по закреплению у детей и подростков навыков безопасного поведения на дорогах.</w:t>
            </w:r>
          </w:p>
        </w:tc>
        <w:tc>
          <w:tcPr>
            <w:tcW w:w="1080" w:type="dxa"/>
            <w:tcBorders>
              <w:top w:val="nil"/>
            </w:tcBorders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lastRenderedPageBreak/>
              <w:t>июнь-</w:t>
            </w:r>
            <w:r w:rsidRPr="002103F0">
              <w:rPr>
                <w:sz w:val="22"/>
                <w:szCs w:val="22"/>
              </w:rPr>
              <w:lastRenderedPageBreak/>
              <w:t>июль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lastRenderedPageBreak/>
              <w:t>ОГИБДД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 акции по предупреждению детского дорожно – транспортного травматизма.</w:t>
            </w:r>
          </w:p>
        </w:tc>
        <w:tc>
          <w:tcPr>
            <w:tcW w:w="1080" w:type="dxa"/>
            <w:tcBorders>
              <w:top w:val="nil"/>
            </w:tcBorders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июнь- август 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ОГИБДД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7.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С целью обеспечения общественного порядка и профилактики  детского дорожно-транспортного травматизма приблизить маршруты патрулирования нарядов патрульно-постовой  службы, ГИБДД к местам расположения оздоровительных учреждений всех типов. </w:t>
            </w:r>
          </w:p>
        </w:tc>
        <w:tc>
          <w:tcPr>
            <w:tcW w:w="1080" w:type="dxa"/>
            <w:tcBorders>
              <w:top w:val="nil"/>
            </w:tcBorders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ВД, ОГИБДД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8.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Принять участие во Всероссийском мероприятии  «Внимание- дети!».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июнь-сентябрь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ОГИБДД, отдел образования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«СЕМЬЯ»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- </w:t>
            </w:r>
            <w:r w:rsidRPr="002103F0">
              <w:rPr>
                <w:sz w:val="22"/>
                <w:szCs w:val="22"/>
              </w:rPr>
              <w:t>выявление и  постановка на учёт семей, находящихся в социально-опасном положении, выявление фактов жестокого обращения с детьми.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Продолжить выявление и обследование семей, находящихся в трудной жизненной ситуации, в случае необходимости обеспечить защиту детей из этих семей.</w:t>
            </w:r>
          </w:p>
        </w:tc>
        <w:tc>
          <w:tcPr>
            <w:tcW w:w="1080" w:type="dxa"/>
          </w:tcPr>
          <w:p w:rsidR="00161F48" w:rsidRPr="002103F0" w:rsidRDefault="00171545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61F48" w:rsidRPr="002103F0">
              <w:rPr>
                <w:sz w:val="22"/>
                <w:szCs w:val="22"/>
              </w:rPr>
              <w:t>течение всего периода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Службы  системы профилактики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отдых и оздоровление детей и подростков на базе лагерей дневного пребывания и оздоровительных учреждений, в первую очередь детей из семей социального риска.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июнь-август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по Нев.району ГКУ «ЦСПСО», отдел образования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3.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Обеспечить единовременную материальную помощь на детей школьного возраста к началу учебного года из категории особо нуждающихся семей. Провести акцию «Помоги собраться в школу».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по Нев.району ГКУ «ЦСПСО»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4.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горячее питание для детей 1-4, 5-11 классов из малоимущих семей, семей, находящихся в социально-опасном положении.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сентябрь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по Нев.району ГКУ «ЦСПСО»</w:t>
            </w:r>
            <w:r w:rsidRPr="002103F0">
              <w:rPr>
                <w:sz w:val="22"/>
                <w:szCs w:val="22"/>
              </w:rPr>
              <w:t>, отдел образования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5.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Обратить особое внимание служб системы профилактики на выявление фактов жестокого обращения с детьми.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постоянно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Службы системы профилактики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6.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Заслушать на заседании муниципальной комиссии по делам несовершеннолетних и защите их прав вопрос об исполнении службами системы профилактики индивидуальной реабилитации семей, находящихся в социально-опасном положении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секретарь КДН и ЗП, специалисты соц. политики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«ЗАНЯТОСТЬ»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решение вопросов трудоустройства и занятости несовершеннолетних.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Сформировать банк данных несовершеннолетних граждан  в возрасте от 14 до 18 лет, трудоустроит</w:t>
            </w:r>
            <w:r>
              <w:rPr>
                <w:sz w:val="22"/>
                <w:szCs w:val="22"/>
              </w:rPr>
              <w:t>ь</w:t>
            </w:r>
            <w:r w:rsidRPr="002103F0">
              <w:rPr>
                <w:sz w:val="22"/>
                <w:szCs w:val="22"/>
              </w:rPr>
              <w:t xml:space="preserve"> в летний период.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апрель</w:t>
            </w:r>
          </w:p>
        </w:tc>
        <w:tc>
          <w:tcPr>
            <w:tcW w:w="1440" w:type="dxa"/>
          </w:tcPr>
          <w:p w:rsidR="00161F48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ЗП,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Невельский ЦЗН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 ярмарку образовательных услуг для выпускников 9 и 1</w:t>
            </w:r>
            <w:r>
              <w:rPr>
                <w:sz w:val="22"/>
                <w:szCs w:val="22"/>
              </w:rPr>
              <w:t>1</w:t>
            </w:r>
            <w:r w:rsidRPr="002103F0">
              <w:rPr>
                <w:sz w:val="22"/>
                <w:szCs w:val="22"/>
              </w:rPr>
              <w:t xml:space="preserve"> классов общеобразовательных учреждений района.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Невельский ЦЗН</w:t>
            </w:r>
            <w:r w:rsidRPr="002103F0">
              <w:rPr>
                <w:sz w:val="22"/>
                <w:szCs w:val="22"/>
              </w:rPr>
              <w:t>, отдел образования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3.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 подготовительные мероприятия по организации работы в летний период лагерей труда и отдыха,  бригад по благоустройству территорий района.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апрель-май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Невельский ЦЗН</w:t>
            </w:r>
            <w:r w:rsidRPr="002103F0">
              <w:rPr>
                <w:sz w:val="22"/>
                <w:szCs w:val="22"/>
              </w:rPr>
              <w:t xml:space="preserve">, отдел образования, отдел </w:t>
            </w:r>
            <w:r>
              <w:rPr>
                <w:sz w:val="22"/>
                <w:szCs w:val="22"/>
              </w:rPr>
              <w:t>ФИС и м.п.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4.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Направить в ОГУ ЦЗН списки несовершеннолетних из с</w:t>
            </w:r>
            <w:r>
              <w:rPr>
                <w:sz w:val="22"/>
                <w:szCs w:val="22"/>
              </w:rPr>
              <w:t>е</w:t>
            </w:r>
            <w:r w:rsidRPr="002103F0">
              <w:rPr>
                <w:sz w:val="22"/>
                <w:szCs w:val="22"/>
              </w:rPr>
              <w:t>мей, находящихся в социально-опасном положении для первоочередного трудоустройства.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КДНиЗП, </w:t>
            </w: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5.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несовершеннолетних к различным формам досуговой летней  занятости, в том числе состоящих на учете банка данных семей, находящихся в социально опасном положении на территории Невельского городского округа 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август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Службы системы профилактики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6.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 ярмарки вакантных  рабочих мест для несовершеннолетних   в период летних каникул</w:t>
            </w:r>
            <w:r>
              <w:rPr>
                <w:sz w:val="22"/>
                <w:szCs w:val="22"/>
              </w:rPr>
              <w:t>, в том числе для несовершеннолетних, находящихся в социально-опасном положении</w:t>
            </w:r>
            <w:r w:rsidRPr="002103F0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май, июнь, июль, август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Невельский ЦЗН</w:t>
            </w:r>
            <w:r w:rsidRPr="002103F0">
              <w:rPr>
                <w:sz w:val="22"/>
                <w:szCs w:val="22"/>
              </w:rPr>
              <w:t>, отдел образования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7.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Обеспечить трудоустройство несовершеннолетних граждан в свободное от учебы время, в  производственных бригадах.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июнь-август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Невельский ЦЗН</w:t>
            </w:r>
            <w:r w:rsidRPr="002103F0">
              <w:rPr>
                <w:sz w:val="22"/>
                <w:szCs w:val="22"/>
              </w:rPr>
              <w:t xml:space="preserve">, руководители предприятий 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8.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работу лагерей труда и отдыха для несовершеннолетних.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июнь-август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Отдел образования, </w:t>
            </w:r>
            <w:r>
              <w:rPr>
                <w:sz w:val="22"/>
                <w:szCs w:val="22"/>
              </w:rPr>
              <w:t>Невельский ЦЗН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«КАНИКУЛЫ»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>-</w:t>
            </w:r>
            <w:r w:rsidRPr="002103F0">
              <w:rPr>
                <w:sz w:val="22"/>
                <w:szCs w:val="22"/>
              </w:rPr>
              <w:t xml:space="preserve"> профилактика правонарушений среди детей и подростков, предотвращение нарушений общественного порядка во время проведения массовых мероприятий, связанных с каникулами, организация досуга.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досуг, занятость, провести массовые мероприятия в период летних каникул согласно «Комплексному плану мероприятий по организации  летнего отдыха, оздоровления и  занятости детей и молодёжи Невельского района в 201</w:t>
            </w:r>
            <w:r>
              <w:rPr>
                <w:sz w:val="22"/>
                <w:szCs w:val="22"/>
              </w:rPr>
              <w:t>4</w:t>
            </w:r>
            <w:r w:rsidRPr="002103F0">
              <w:rPr>
                <w:sz w:val="22"/>
                <w:szCs w:val="22"/>
              </w:rPr>
              <w:t xml:space="preserve"> году».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июнь-август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Службы системы профилактики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оздоровительные лагеря на базе образовательных учреждений, муниципального учреждения дополнительного образования детей «детско-юношеская спортивная школа».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 июль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Отдел образования, Отдел Ф</w:t>
            </w:r>
            <w:r>
              <w:rPr>
                <w:sz w:val="22"/>
                <w:szCs w:val="22"/>
              </w:rPr>
              <w:t>К,</w:t>
            </w:r>
            <w:r w:rsidRPr="002103F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иМП</w:t>
            </w:r>
            <w:r w:rsidRPr="002103F0">
              <w:rPr>
                <w:sz w:val="22"/>
                <w:szCs w:val="22"/>
              </w:rPr>
              <w:t xml:space="preserve"> 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3.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работу клубов по интересам, творческих любительских объединений на базе образовательных учреждений, учреждений культуры.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июнь-август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Отдел культуры, отдел образования.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4.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проведение культурно-массовых и спортивных соревнований в летний период: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-районный турнир дворовых команд по футболу 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«Спорт против подворотни»;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День защиты детей;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День молодежи;</w:t>
            </w:r>
          </w:p>
          <w:p w:rsidR="00161F48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Вечер выпускников;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День Сивуча 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физкультурника;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День России;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День памяти и скорби;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lastRenderedPageBreak/>
              <w:t>- День государственного флага;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71545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61F48" w:rsidRPr="002103F0">
              <w:rPr>
                <w:sz w:val="22"/>
                <w:szCs w:val="22"/>
              </w:rPr>
              <w:t>юнь- сентябрь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Отдел образования, </w:t>
            </w:r>
            <w:r>
              <w:rPr>
                <w:sz w:val="22"/>
                <w:szCs w:val="22"/>
              </w:rPr>
              <w:t xml:space="preserve">Отдел </w:t>
            </w:r>
            <w:r w:rsidRPr="002103F0">
              <w:rPr>
                <w:sz w:val="22"/>
                <w:szCs w:val="22"/>
              </w:rPr>
              <w:t xml:space="preserve">культуры, Отдел </w:t>
            </w:r>
            <w:r>
              <w:rPr>
                <w:sz w:val="22"/>
                <w:szCs w:val="22"/>
              </w:rPr>
              <w:t>ФК,С</w:t>
            </w:r>
            <w:r w:rsidRPr="002103F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МП</w:t>
            </w:r>
            <w:r w:rsidRPr="002103F0">
              <w:rPr>
                <w:sz w:val="22"/>
                <w:szCs w:val="22"/>
              </w:rPr>
              <w:t xml:space="preserve"> другие службы системы профилактики</w:t>
            </w:r>
          </w:p>
        </w:tc>
      </w:tr>
      <w:tr w:rsidR="00161F48" w:rsidRPr="002103F0">
        <w:tc>
          <w:tcPr>
            <w:tcW w:w="794" w:type="dxa"/>
            <w:tcBorders>
              <w:top w:val="nil"/>
            </w:tcBorders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Провести </w:t>
            </w:r>
            <w:r>
              <w:rPr>
                <w:sz w:val="22"/>
                <w:szCs w:val="22"/>
              </w:rPr>
              <w:t>однодневные</w:t>
            </w:r>
            <w:r w:rsidRPr="002103F0">
              <w:rPr>
                <w:sz w:val="22"/>
                <w:szCs w:val="22"/>
              </w:rPr>
              <w:t xml:space="preserve"> походы  с целью изучения родного  края,  поисковой деятельности. 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июнь-август</w:t>
            </w:r>
          </w:p>
        </w:tc>
        <w:tc>
          <w:tcPr>
            <w:tcW w:w="1440" w:type="dxa"/>
          </w:tcPr>
          <w:p w:rsidR="00161F48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2103F0">
              <w:rPr>
                <w:sz w:val="22"/>
                <w:szCs w:val="22"/>
              </w:rPr>
              <w:t>образования,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Отдел Ф</w:t>
            </w:r>
            <w:r>
              <w:rPr>
                <w:sz w:val="22"/>
                <w:szCs w:val="22"/>
              </w:rPr>
              <w:t>К,СиМП</w:t>
            </w:r>
            <w:r w:rsidRPr="002103F0">
              <w:rPr>
                <w:sz w:val="22"/>
                <w:szCs w:val="22"/>
              </w:rPr>
              <w:t xml:space="preserve"> 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«ХМЕЛЬ»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предупреждение правонарушений и преступлений, связанных с употреблением спиртных напитков, наркотических, психотропных и других одурманивающих  средств.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Проводить акции «Барьер» по предотвращению продажи табачных изделий, алкогольной и спиртосодержащей продукции несовершеннолетним.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май-сентябрь</w:t>
            </w:r>
          </w:p>
        </w:tc>
        <w:tc>
          <w:tcPr>
            <w:tcW w:w="1440" w:type="dxa"/>
          </w:tcPr>
          <w:p w:rsidR="00161F48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ГДН ОМВД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Отдел Ф</w:t>
            </w:r>
            <w:r>
              <w:rPr>
                <w:sz w:val="22"/>
                <w:szCs w:val="22"/>
              </w:rPr>
              <w:t>К,СиМП</w:t>
            </w:r>
            <w:r w:rsidRPr="002103F0">
              <w:rPr>
                <w:sz w:val="22"/>
                <w:szCs w:val="22"/>
              </w:rPr>
              <w:t xml:space="preserve">, КДНиЗП, 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Организовать выполнение мероприятий комплексного плана по профилактике злоупотребления алкогольной и спиртосодержащей продукции, наркотических и психоактивных веществ среди несовершеннолетних.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май-сентябрь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КД</w:t>
            </w:r>
            <w:r>
              <w:rPr>
                <w:sz w:val="22"/>
                <w:szCs w:val="22"/>
              </w:rPr>
              <w:t>НиЗП, службы системы профилактик</w:t>
            </w:r>
            <w:r w:rsidRPr="002103F0">
              <w:rPr>
                <w:sz w:val="22"/>
                <w:szCs w:val="22"/>
              </w:rPr>
              <w:t>и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«ВОЗРОЖДЕНИЕ  НАДЕЖДЫ»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выявление детей, оставшихся без попечения родителей, устройство их в специальные учебно-воспитательные и иные детские учреждения, оказание им социально-правовой помощи.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 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 В целях обеспечения гарантий прав ребенка жить и воспитываться в семье постоянно </w:t>
            </w:r>
            <w:r>
              <w:rPr>
                <w:sz w:val="22"/>
                <w:szCs w:val="22"/>
              </w:rPr>
              <w:t>развивать различные</w:t>
            </w:r>
            <w:r w:rsidRPr="002103F0">
              <w:rPr>
                <w:sz w:val="22"/>
                <w:szCs w:val="22"/>
              </w:rPr>
              <w:t xml:space="preserve"> семейны</w:t>
            </w:r>
            <w:r>
              <w:rPr>
                <w:sz w:val="22"/>
                <w:szCs w:val="22"/>
              </w:rPr>
              <w:t>е</w:t>
            </w:r>
            <w:r w:rsidRPr="002103F0">
              <w:rPr>
                <w:sz w:val="22"/>
                <w:szCs w:val="22"/>
              </w:rPr>
              <w:t xml:space="preserve"> форм</w:t>
            </w:r>
            <w:r>
              <w:rPr>
                <w:sz w:val="22"/>
                <w:szCs w:val="22"/>
              </w:rPr>
              <w:t>ы</w:t>
            </w:r>
            <w:r w:rsidRPr="002103F0">
              <w:rPr>
                <w:sz w:val="22"/>
                <w:szCs w:val="22"/>
              </w:rPr>
              <w:t>, таких как: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-приёмная семья;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опека и попечительство;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усыновление.</w:t>
            </w:r>
          </w:p>
        </w:tc>
        <w:tc>
          <w:tcPr>
            <w:tcW w:w="1080" w:type="dxa"/>
          </w:tcPr>
          <w:p w:rsidR="00161F48" w:rsidRPr="002103F0" w:rsidRDefault="00171545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1F48" w:rsidRPr="002103F0">
              <w:rPr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Отдел опеки и попечительства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Продолжить публикации в  районной газете  «Невельские новости» материалов о семейных формах воспитания,  о детях сиротах и детях, оставшихся без попечения родителей.</w:t>
            </w:r>
          </w:p>
        </w:tc>
        <w:tc>
          <w:tcPr>
            <w:tcW w:w="1080" w:type="dxa"/>
          </w:tcPr>
          <w:p w:rsidR="00161F48" w:rsidRPr="002103F0" w:rsidRDefault="00171545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61F48" w:rsidRPr="002103F0">
              <w:rPr>
                <w:sz w:val="22"/>
                <w:szCs w:val="22"/>
              </w:rPr>
              <w:t>остоянно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2103F0">
              <w:rPr>
                <w:sz w:val="22"/>
                <w:szCs w:val="22"/>
              </w:rPr>
              <w:t xml:space="preserve"> опеки и попечительства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3.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Совместно с </w:t>
            </w: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ОВД проводить рейды под условным названием     «Забота» по выявлению беспризорных безнадзорных несовершеннолетних, проверке неблагополучных семей, местам концентрации подростков и т.д. В случае необходимости  обеспечивать защиту прав детей и подростков.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03F0">
              <w:rPr>
                <w:sz w:val="22"/>
                <w:szCs w:val="22"/>
              </w:rPr>
              <w:t>остоянно</w:t>
            </w:r>
          </w:p>
        </w:tc>
        <w:tc>
          <w:tcPr>
            <w:tcW w:w="1440" w:type="dxa"/>
          </w:tcPr>
          <w:p w:rsidR="00161F48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ВД, КДНиЗП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Отдел опеки и попечительства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«ПРАВО РЕБЕНКА»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проверка соблюдения прав несовершеннолетних должностными лицами органов власти, учреждений, предприятий.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Совместно с  ОГУ ЦЗН провести проверку соблюдения законодательства об охране труда несовершеннолетних.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103F0">
              <w:rPr>
                <w:sz w:val="22"/>
                <w:szCs w:val="22"/>
              </w:rPr>
              <w:t>юль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КДНиЗП, </w:t>
            </w:r>
            <w:r>
              <w:rPr>
                <w:sz w:val="22"/>
                <w:szCs w:val="22"/>
              </w:rPr>
              <w:t>Невельский ЦЗН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Обеспечить защиту жилищных, имущественных и других прав несовершеннолетних.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03F0">
              <w:rPr>
                <w:sz w:val="22"/>
                <w:szCs w:val="22"/>
              </w:rPr>
              <w:t xml:space="preserve">о мере необходимости 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2103F0">
              <w:rPr>
                <w:sz w:val="22"/>
                <w:szCs w:val="22"/>
              </w:rPr>
              <w:t>опеки и попечительства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«ЗДОРОВЬЕ»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>-</w:t>
            </w:r>
            <w:r w:rsidRPr="002103F0">
              <w:rPr>
                <w:sz w:val="22"/>
                <w:szCs w:val="22"/>
              </w:rPr>
              <w:t xml:space="preserve"> выявление и изъятие с улиц и других общественных мест  безнадзорных  детей, подростков, находящихся в состоянии алкогольного и наркотического опьянения, оказание им медицинской и реабилитационной помощи.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Оказывать специализированную лечебно-восстановительную помощь несовершеннолетним, состоящим на учёте по алкоголизму, токсикомании, наркомании.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03F0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  <w:r w:rsidRPr="002103F0">
              <w:rPr>
                <w:sz w:val="22"/>
                <w:szCs w:val="22"/>
              </w:rPr>
              <w:t>УЗ «НЦРБ»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Проводить медицинское обследование и готовить заключение о состоянии здоровья несовершеннолетних, совершивших противоправные действия, о наличии  (отсутствии) противопоказаний медицинского характера для направления в специальные учебно-воспитательные учреждения закрытого типа.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Pr="002103F0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  <w:r w:rsidRPr="002103F0">
              <w:rPr>
                <w:sz w:val="22"/>
                <w:szCs w:val="22"/>
              </w:rPr>
              <w:t>УЗ «НЦРБ»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Проводить медицинское обследование и готовить заключение о состоянии здоровья детей и подростков, определяемых в семьи, детские государственные учреждения.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03F0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  <w:r w:rsidRPr="002103F0">
              <w:rPr>
                <w:sz w:val="22"/>
                <w:szCs w:val="22"/>
              </w:rPr>
              <w:t>УЗ «НЦРБ»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4.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Обеспечить подготовку материалов, пропагандирующих здоровый образ жизни в СМИ 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май-сентябрь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  <w:r w:rsidRPr="002103F0">
              <w:rPr>
                <w:sz w:val="22"/>
                <w:szCs w:val="22"/>
              </w:rPr>
              <w:t>УЗ «НЦРБ»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«ВСЕОБУЧ»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выявление и учет несовершеннолетних, уклоняющихся от продолжения обучения, оказания им помощи.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Организованно закончить 201</w:t>
            </w:r>
            <w:r>
              <w:rPr>
                <w:sz w:val="22"/>
                <w:szCs w:val="22"/>
              </w:rPr>
              <w:t>3</w:t>
            </w:r>
            <w:r w:rsidRPr="002103F0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4</w:t>
            </w:r>
            <w:r w:rsidRPr="002103F0">
              <w:rPr>
                <w:sz w:val="22"/>
                <w:szCs w:val="22"/>
              </w:rPr>
              <w:t xml:space="preserve"> учебный год и начать 201</w:t>
            </w:r>
            <w:r>
              <w:rPr>
                <w:sz w:val="22"/>
                <w:szCs w:val="22"/>
              </w:rPr>
              <w:t>4</w:t>
            </w:r>
            <w:r w:rsidRPr="002103F0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 xml:space="preserve">5 </w:t>
            </w:r>
            <w:r w:rsidRPr="002103F0">
              <w:rPr>
                <w:sz w:val="22"/>
                <w:szCs w:val="22"/>
              </w:rPr>
              <w:t>учебный год.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 xml:space="preserve">ай-июнь, 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август- сентябрь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тдел образования, образовательны</w:t>
            </w:r>
            <w:r w:rsidRPr="002103F0">
              <w:rPr>
                <w:sz w:val="22"/>
                <w:szCs w:val="22"/>
              </w:rPr>
              <w:t>е учреждения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 месячник по всеобучу (по отдельному плану).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103F0">
              <w:rPr>
                <w:sz w:val="22"/>
                <w:szCs w:val="22"/>
              </w:rPr>
              <w:t>вгуст-сентябрь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Отдел образования,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образовательные учреждения</w:t>
            </w:r>
          </w:p>
        </w:tc>
      </w:tr>
      <w:tr w:rsidR="00161F48" w:rsidRPr="002103F0">
        <w:trPr>
          <w:trHeight w:val="964"/>
        </w:trPr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«ЛИДЕР»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- предупреждение групповых правонарушений и преступлений несовершеннолетних, выявление подростковых группировок антиобщественной направленности, взрослых лиц, вовлекающих несовершеннолетних в совершение преступлений или антиобщественных действий.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Проводить профилактические мероприятия по выявлению взрослых лиц, вовлекающих несовершеннолетних в совершение правонарушений и преступлений.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103F0">
              <w:rPr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ВД, КДНиЗП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Принять меры к разобщению подростковых групп негативной направленности, а также выявлению несовершеннолетних лидеров, отрицательно влияющих на подростков.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103F0">
              <w:rPr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ВД, КДНиЗП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«УСЛОВНИК»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 xml:space="preserve">- </w:t>
            </w:r>
            <w:r w:rsidRPr="002103F0">
              <w:rPr>
                <w:sz w:val="22"/>
                <w:szCs w:val="22"/>
              </w:rPr>
              <w:t>активизация профилактической воспитательной работы с подростками, состоящими на учете в органах внутренних дел.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Заслушать на заседании КДНиЗП информации условно осужденных подростков о выполнении  обязанностей, наложенных по приговору  суда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постоянно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КДНиЗП, УИИ, </w:t>
            </w: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 xml:space="preserve">ВД 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Проводить рейды по проверке образа жизни несовершеннолетних, состоящих на учёте в КДНиЗП и </w:t>
            </w:r>
            <w:r>
              <w:rPr>
                <w:sz w:val="22"/>
                <w:szCs w:val="22"/>
              </w:rPr>
              <w:t>ГДН ОМВД</w:t>
            </w:r>
            <w:r w:rsidRPr="002103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постоянно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КДНиЗП, </w:t>
            </w: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ВД, УИИ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3.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Своевременно готовить материалы для направления подростков, совершивших правонарушения и преступления, в специальные учебно-воспитательные учреждения закрытого типа, центр временного содержания несовершеннолетних правонарушителей.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03F0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ВД, КДНиЗП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4.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Своевременно готовить ходатайства в УИИ  в отношении условно осужденных несовершеннолетних для применения мер уголовно- правового характера.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Pr="002103F0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УИИ, </w:t>
            </w: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ВД, КДНиЗП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5.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Оказывать помощь Невельскому городскому суду при рассмотрении гражданских и уголовных дел в отношении несовершеннолетних и их родителей в том числе, путём </w:t>
            </w:r>
            <w:r w:rsidRPr="002103F0">
              <w:rPr>
                <w:sz w:val="22"/>
                <w:szCs w:val="22"/>
              </w:rPr>
              <w:lastRenderedPageBreak/>
              <w:t>обследования условий жизни и воспитания в семье, учреждениях образования и т.п. по мере необходимости присутствовать на судебных процессах.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</w:t>
            </w:r>
            <w:r w:rsidRPr="002103F0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КДНиЗП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Проводить акцию «Надзор» в целях предупреждения совершения повторных преступлений  осужденными несовершеннолетними.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03F0">
              <w:rPr>
                <w:sz w:val="22"/>
                <w:szCs w:val="22"/>
              </w:rPr>
              <w:t>остоянно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 xml:space="preserve">ДН </w:t>
            </w:r>
            <w:r>
              <w:rPr>
                <w:sz w:val="22"/>
                <w:szCs w:val="22"/>
              </w:rPr>
              <w:t>ОМВД</w:t>
            </w:r>
            <w:r w:rsidRPr="002103F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103F0">
              <w:rPr>
                <w:sz w:val="22"/>
                <w:szCs w:val="22"/>
              </w:rPr>
              <w:t>УИИ, КДНиЗП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Ежемесячно проводить «День профилактики».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03F0">
              <w:rPr>
                <w:sz w:val="22"/>
                <w:szCs w:val="22"/>
              </w:rPr>
              <w:t>остоянно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103F0">
              <w:rPr>
                <w:sz w:val="22"/>
                <w:szCs w:val="22"/>
              </w:rPr>
              <w:t>ДН О</w:t>
            </w:r>
            <w:r>
              <w:rPr>
                <w:sz w:val="22"/>
                <w:szCs w:val="22"/>
              </w:rPr>
              <w:t>М</w:t>
            </w:r>
            <w:r w:rsidRPr="002103F0">
              <w:rPr>
                <w:sz w:val="22"/>
                <w:szCs w:val="22"/>
              </w:rPr>
              <w:t>ВД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103F0">
              <w:rPr>
                <w:b/>
                <w:bCs/>
                <w:sz w:val="22"/>
                <w:szCs w:val="22"/>
                <w:u w:val="single"/>
              </w:rPr>
              <w:t>«БЕРЕГИСЬ  ПОЕЗДА!»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Профилактика детского травматизма, нарушений правил перехода железнодорожных путей.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1.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Провести </w:t>
            </w:r>
            <w:r>
              <w:rPr>
                <w:sz w:val="22"/>
                <w:szCs w:val="22"/>
              </w:rPr>
              <w:t xml:space="preserve">на пришкольных площадках </w:t>
            </w:r>
            <w:r w:rsidRPr="002103F0">
              <w:rPr>
                <w:sz w:val="22"/>
                <w:szCs w:val="22"/>
              </w:rPr>
              <w:t>беседы, викторины, конкурсы по закреплению у детей навыков по безопасному переходу железнодорожных путей</w:t>
            </w:r>
            <w:r>
              <w:rPr>
                <w:sz w:val="22"/>
                <w:szCs w:val="22"/>
              </w:rPr>
              <w:t>.</w:t>
            </w:r>
            <w:r w:rsidRPr="002103F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103F0">
              <w:rPr>
                <w:sz w:val="22"/>
                <w:szCs w:val="22"/>
              </w:rPr>
              <w:t>юнь-июль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Опубликовать в </w:t>
            </w:r>
            <w:r>
              <w:rPr>
                <w:sz w:val="22"/>
                <w:szCs w:val="22"/>
              </w:rPr>
              <w:t>СМИ</w:t>
            </w:r>
            <w:r w:rsidRPr="002103F0">
              <w:rPr>
                <w:sz w:val="22"/>
                <w:szCs w:val="22"/>
              </w:rPr>
              <w:t xml:space="preserve"> материалы по профилактике детского травматизма, правил перехода по железнодорожным путям.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103F0">
              <w:rPr>
                <w:sz w:val="22"/>
                <w:szCs w:val="22"/>
              </w:rPr>
              <w:t>юнь- июль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Провести</w:t>
            </w:r>
            <w:r>
              <w:rPr>
                <w:sz w:val="22"/>
                <w:szCs w:val="22"/>
              </w:rPr>
              <w:t xml:space="preserve"> акцию «Железная дорога – зона повышенной опасности»!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КДНиЗП, ЛОП</w:t>
            </w:r>
          </w:p>
        </w:tc>
      </w:tr>
      <w:tr w:rsidR="00161F48" w:rsidRPr="002103F0">
        <w:tc>
          <w:tcPr>
            <w:tcW w:w="9648" w:type="dxa"/>
            <w:gridSpan w:val="4"/>
          </w:tcPr>
          <w:p w:rsidR="00161F48" w:rsidRPr="002103F0" w:rsidRDefault="00161F48" w:rsidP="00AF5EE5">
            <w:pPr>
              <w:jc w:val="both"/>
              <w:rPr>
                <w:b/>
                <w:bCs/>
                <w:sz w:val="22"/>
                <w:szCs w:val="22"/>
              </w:rPr>
            </w:pPr>
            <w:r w:rsidRPr="002103F0">
              <w:rPr>
                <w:b/>
                <w:bCs/>
                <w:sz w:val="22"/>
                <w:szCs w:val="22"/>
              </w:rPr>
              <w:t>3.  ЗАКЛЮЧИТЕЛЬНЫЙ  ЭТАП</w:t>
            </w: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Итоги проведения Всероссийской  межведомственной комплексной операции</w:t>
            </w:r>
          </w:p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«Подросток»   рассмотреть на заседании КДНиЗП в октябре 201</w:t>
            </w:r>
            <w:r>
              <w:rPr>
                <w:sz w:val="22"/>
                <w:szCs w:val="22"/>
              </w:rPr>
              <w:t>4</w:t>
            </w:r>
            <w:r w:rsidRPr="002103F0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октябрь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КДНиЗП</w:t>
            </w:r>
          </w:p>
          <w:p w:rsidR="00161F48" w:rsidRPr="002103F0" w:rsidRDefault="00161F48" w:rsidP="00AF5EE5">
            <w:pPr>
              <w:rPr>
                <w:sz w:val="22"/>
                <w:szCs w:val="22"/>
              </w:rPr>
            </w:pPr>
          </w:p>
          <w:p w:rsidR="00161F48" w:rsidRPr="002103F0" w:rsidRDefault="00161F48" w:rsidP="00AF5EE5">
            <w:pPr>
              <w:jc w:val="right"/>
              <w:rPr>
                <w:sz w:val="22"/>
                <w:szCs w:val="22"/>
              </w:rPr>
            </w:pPr>
          </w:p>
        </w:tc>
      </w:tr>
      <w:tr w:rsidR="00161F48" w:rsidRPr="002103F0">
        <w:tc>
          <w:tcPr>
            <w:tcW w:w="794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2.</w:t>
            </w:r>
          </w:p>
        </w:tc>
        <w:tc>
          <w:tcPr>
            <w:tcW w:w="6334" w:type="dxa"/>
          </w:tcPr>
          <w:p w:rsidR="00161F48" w:rsidRPr="002103F0" w:rsidRDefault="00161F48" w:rsidP="00AF5EE5">
            <w:pPr>
              <w:jc w:val="both"/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Итоговую информацию о проведении операции  «Подросток» направить в   общий отдел администрации Невельского муниципального района к 15 октября 201</w:t>
            </w:r>
            <w:r>
              <w:rPr>
                <w:sz w:val="22"/>
                <w:szCs w:val="22"/>
              </w:rPr>
              <w:t>4</w:t>
            </w:r>
            <w:r w:rsidRPr="002103F0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08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октябрь</w:t>
            </w:r>
          </w:p>
        </w:tc>
        <w:tc>
          <w:tcPr>
            <w:tcW w:w="1440" w:type="dxa"/>
          </w:tcPr>
          <w:p w:rsidR="00161F48" w:rsidRPr="002103F0" w:rsidRDefault="00161F48" w:rsidP="00AF5EE5">
            <w:pPr>
              <w:rPr>
                <w:sz w:val="22"/>
                <w:szCs w:val="22"/>
              </w:rPr>
            </w:pPr>
            <w:r w:rsidRPr="002103F0">
              <w:rPr>
                <w:sz w:val="22"/>
                <w:szCs w:val="22"/>
              </w:rPr>
              <w:t>КДНиЗП</w:t>
            </w:r>
          </w:p>
        </w:tc>
      </w:tr>
    </w:tbl>
    <w:p w:rsidR="00161F48" w:rsidRDefault="00161F48" w:rsidP="00161F48"/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Default="00161F48" w:rsidP="00161F48">
      <w:pPr>
        <w:jc w:val="right"/>
      </w:pPr>
    </w:p>
    <w:p w:rsidR="00161F48" w:rsidRPr="006C0E58" w:rsidRDefault="00161F48" w:rsidP="00161F48">
      <w:pPr>
        <w:jc w:val="right"/>
      </w:pPr>
      <w:r w:rsidRPr="006C0E58">
        <w:t>УТВЕРЖДЕН:</w:t>
      </w:r>
    </w:p>
    <w:p w:rsidR="00161F48" w:rsidRPr="006C0E58" w:rsidRDefault="00161F48" w:rsidP="00161F48">
      <w:pPr>
        <w:jc w:val="right"/>
      </w:pPr>
      <w:r w:rsidRPr="006C0E58">
        <w:t>постановлением администрации</w:t>
      </w:r>
    </w:p>
    <w:p w:rsidR="00161F48" w:rsidRDefault="00161F48" w:rsidP="00161F48">
      <w:pPr>
        <w:ind w:left="4956" w:firstLine="708"/>
        <w:jc w:val="right"/>
      </w:pPr>
      <w:r w:rsidRPr="006C0E58">
        <w:t>Невельского городского округа</w:t>
      </w:r>
    </w:p>
    <w:p w:rsidR="00161F48" w:rsidRPr="006C0E58" w:rsidRDefault="00161F48" w:rsidP="00161F48">
      <w:pPr>
        <w:ind w:left="4956" w:firstLine="708"/>
        <w:jc w:val="right"/>
      </w:pPr>
      <w:r w:rsidRPr="006C0E58">
        <w:t xml:space="preserve">от </w:t>
      </w:r>
      <w:r>
        <w:t xml:space="preserve"> 15.05.2014г. № 464</w:t>
      </w:r>
    </w:p>
    <w:p w:rsidR="00161F48" w:rsidRPr="00BA7133" w:rsidRDefault="00161F48" w:rsidP="00161F48">
      <w:r w:rsidRPr="006C0E58">
        <w:t xml:space="preserve">                              </w:t>
      </w:r>
    </w:p>
    <w:p w:rsidR="00161F48" w:rsidRPr="006C0E58" w:rsidRDefault="00161F48" w:rsidP="00161F48">
      <w:pPr>
        <w:ind w:right="-5"/>
        <w:jc w:val="center"/>
        <w:rPr>
          <w:b/>
          <w:bCs/>
          <w:sz w:val="28"/>
          <w:szCs w:val="28"/>
        </w:rPr>
      </w:pPr>
      <w:r w:rsidRPr="006C0E58">
        <w:rPr>
          <w:b/>
          <w:bCs/>
          <w:sz w:val="28"/>
          <w:szCs w:val="28"/>
        </w:rPr>
        <w:t>СОСТАВ</w:t>
      </w:r>
    </w:p>
    <w:p w:rsidR="00161F48" w:rsidRPr="006C0E58" w:rsidRDefault="00161F48" w:rsidP="00161F48">
      <w:pPr>
        <w:tabs>
          <w:tab w:val="left" w:pos="9354"/>
        </w:tabs>
        <w:ind w:right="-6"/>
        <w:jc w:val="center"/>
        <w:rPr>
          <w:b/>
          <w:bCs/>
          <w:sz w:val="28"/>
          <w:szCs w:val="28"/>
        </w:rPr>
      </w:pPr>
      <w:r w:rsidRPr="006C0E58">
        <w:rPr>
          <w:b/>
          <w:bCs/>
          <w:sz w:val="28"/>
          <w:szCs w:val="28"/>
        </w:rPr>
        <w:t xml:space="preserve">рабочей группы по проведению </w:t>
      </w:r>
      <w:r>
        <w:rPr>
          <w:b/>
          <w:bCs/>
          <w:sz w:val="28"/>
          <w:szCs w:val="28"/>
        </w:rPr>
        <w:t>м</w:t>
      </w:r>
      <w:r w:rsidRPr="006C0E58">
        <w:rPr>
          <w:b/>
          <w:bCs/>
          <w:sz w:val="28"/>
          <w:szCs w:val="28"/>
        </w:rPr>
        <w:t>униципальной межведомственной комплексной профилактической операции «Подросток» в 201</w:t>
      </w:r>
      <w:r>
        <w:rPr>
          <w:b/>
          <w:bCs/>
          <w:sz w:val="28"/>
          <w:szCs w:val="28"/>
        </w:rPr>
        <w:t>4</w:t>
      </w:r>
      <w:r w:rsidRPr="006C0E58">
        <w:rPr>
          <w:b/>
          <w:bCs/>
          <w:sz w:val="28"/>
          <w:szCs w:val="28"/>
        </w:rPr>
        <w:t xml:space="preserve"> году</w:t>
      </w:r>
    </w:p>
    <w:p w:rsidR="00161F48" w:rsidRPr="006C0E58" w:rsidRDefault="00161F48" w:rsidP="00161F48">
      <w:pPr>
        <w:ind w:right="945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940"/>
      </w:tblGrid>
      <w:tr w:rsidR="00161F48">
        <w:tc>
          <w:tcPr>
            <w:tcW w:w="3348" w:type="dxa"/>
          </w:tcPr>
          <w:p w:rsidR="00161F48" w:rsidRDefault="00161F48" w:rsidP="00AF5EE5">
            <w:pPr>
              <w:ind w:right="945"/>
              <w:jc w:val="both"/>
            </w:pPr>
            <w:r w:rsidRPr="00D374E7">
              <w:t xml:space="preserve">Копылов Владимир Ефимович       </w:t>
            </w:r>
          </w:p>
        </w:tc>
        <w:tc>
          <w:tcPr>
            <w:tcW w:w="5940" w:type="dxa"/>
          </w:tcPr>
          <w:p w:rsidR="00161F48" w:rsidRPr="00D374E7" w:rsidRDefault="00161F48" w:rsidP="00AF5EE5">
            <w:pPr>
              <w:tabs>
                <w:tab w:val="left" w:pos="9354"/>
              </w:tabs>
              <w:ind w:right="-6"/>
              <w:jc w:val="both"/>
            </w:pPr>
            <w:r>
              <w:t>- вице-мэр</w:t>
            </w:r>
            <w:r w:rsidRPr="00D374E7">
              <w:t xml:space="preserve"> Невельского городского округа, председатель </w:t>
            </w:r>
            <w:r>
              <w:t xml:space="preserve">муниципальной </w:t>
            </w:r>
            <w:r w:rsidRPr="00D374E7">
              <w:t xml:space="preserve">комиссии  </w:t>
            </w:r>
            <w:r>
              <w:t>по делам несовершеннолетних и защите их прав при администрации Невельского городского округа</w:t>
            </w:r>
            <w:r w:rsidRPr="00D374E7">
              <w:t xml:space="preserve">                                           </w:t>
            </w:r>
          </w:p>
        </w:tc>
      </w:tr>
      <w:tr w:rsidR="00161F48">
        <w:tc>
          <w:tcPr>
            <w:tcW w:w="3348" w:type="dxa"/>
          </w:tcPr>
          <w:p w:rsidR="00161F48" w:rsidRDefault="00161F48" w:rsidP="00AF5EE5">
            <w:pPr>
              <w:ind w:right="945"/>
              <w:jc w:val="both"/>
            </w:pPr>
            <w:r>
              <w:t>Буда Олеся Александровна</w:t>
            </w:r>
          </w:p>
        </w:tc>
        <w:tc>
          <w:tcPr>
            <w:tcW w:w="5940" w:type="dxa"/>
          </w:tcPr>
          <w:p w:rsidR="00161F48" w:rsidRDefault="00161F48" w:rsidP="00AF5EE5">
            <w:pPr>
              <w:ind w:right="-1"/>
              <w:jc w:val="both"/>
            </w:pPr>
            <w:r>
              <w:t xml:space="preserve">- </w:t>
            </w:r>
            <w:r w:rsidRPr="00D374E7">
              <w:t xml:space="preserve">главный специалист, </w:t>
            </w:r>
            <w:r>
              <w:t xml:space="preserve">ответственный </w:t>
            </w:r>
            <w:r w:rsidRPr="00D374E7">
              <w:t>секретар</w:t>
            </w:r>
            <w:r>
              <w:t>ь</w:t>
            </w:r>
            <w:r w:rsidRPr="00D374E7">
              <w:t xml:space="preserve"> комиссии</w:t>
            </w:r>
            <w:r>
              <w:t xml:space="preserve"> по делам несовершеннолетних и защите их прав при</w:t>
            </w:r>
            <w:r w:rsidRPr="00D374E7">
              <w:t xml:space="preserve"> администрации Невельского городского округа</w:t>
            </w:r>
          </w:p>
        </w:tc>
      </w:tr>
      <w:tr w:rsidR="00161F48">
        <w:tc>
          <w:tcPr>
            <w:tcW w:w="3348" w:type="dxa"/>
          </w:tcPr>
          <w:p w:rsidR="00161F48" w:rsidRPr="00161F48" w:rsidRDefault="00161F48" w:rsidP="00AF5EE5">
            <w:pPr>
              <w:ind w:right="945"/>
              <w:jc w:val="both"/>
            </w:pPr>
            <w:r w:rsidRPr="00161F48">
              <w:t>Члены рабочий группы:</w:t>
            </w:r>
          </w:p>
          <w:p w:rsidR="00161F48" w:rsidRDefault="00161F48" w:rsidP="00AF5EE5">
            <w:pPr>
              <w:ind w:right="945"/>
              <w:jc w:val="both"/>
            </w:pPr>
          </w:p>
        </w:tc>
        <w:tc>
          <w:tcPr>
            <w:tcW w:w="5940" w:type="dxa"/>
          </w:tcPr>
          <w:p w:rsidR="00161F48" w:rsidRDefault="00161F48" w:rsidP="00AF5EE5">
            <w:pPr>
              <w:ind w:right="945"/>
              <w:jc w:val="both"/>
            </w:pPr>
          </w:p>
        </w:tc>
      </w:tr>
      <w:tr w:rsidR="00161F48">
        <w:tc>
          <w:tcPr>
            <w:tcW w:w="3348" w:type="dxa"/>
          </w:tcPr>
          <w:p w:rsidR="00161F48" w:rsidRDefault="00161F48" w:rsidP="00AF5EE5">
            <w:pPr>
              <w:ind w:right="945"/>
              <w:jc w:val="both"/>
            </w:pPr>
            <w:r w:rsidRPr="00D374E7">
              <w:t>Тен Ольга Дюнсуевна</w:t>
            </w:r>
          </w:p>
        </w:tc>
        <w:tc>
          <w:tcPr>
            <w:tcW w:w="5940" w:type="dxa"/>
          </w:tcPr>
          <w:p w:rsidR="00161F48" w:rsidRDefault="00161F48" w:rsidP="00AF5EE5">
            <w:pPr>
              <w:ind w:right="-1"/>
              <w:jc w:val="both"/>
            </w:pPr>
            <w:r>
              <w:t xml:space="preserve">- </w:t>
            </w:r>
            <w:r w:rsidRPr="00D374E7">
              <w:t xml:space="preserve">начальник отдела образования администрации Невельского городского округа     </w:t>
            </w:r>
          </w:p>
        </w:tc>
      </w:tr>
      <w:tr w:rsidR="00161F48">
        <w:tc>
          <w:tcPr>
            <w:tcW w:w="3348" w:type="dxa"/>
          </w:tcPr>
          <w:p w:rsidR="00161F48" w:rsidRPr="00BA7133" w:rsidRDefault="00161F48" w:rsidP="00AF5EE5">
            <w:r>
              <w:t xml:space="preserve">Суековская Валентина Анатольевна </w:t>
            </w:r>
          </w:p>
        </w:tc>
        <w:tc>
          <w:tcPr>
            <w:tcW w:w="5940" w:type="dxa"/>
          </w:tcPr>
          <w:p w:rsidR="00161F48" w:rsidRDefault="00161F48" w:rsidP="00AF5EE5">
            <w:pPr>
              <w:ind w:right="-1"/>
              <w:jc w:val="both"/>
            </w:pPr>
            <w:r>
              <w:t xml:space="preserve">- </w:t>
            </w:r>
            <w:r w:rsidRPr="00D374E7">
              <w:t xml:space="preserve">начальник отделения по Невельскому району ГКУ «Центр социальной поддержки Сахалинской области» (по согласованию)  </w:t>
            </w:r>
          </w:p>
        </w:tc>
      </w:tr>
      <w:tr w:rsidR="00161F48">
        <w:tc>
          <w:tcPr>
            <w:tcW w:w="3348" w:type="dxa"/>
          </w:tcPr>
          <w:p w:rsidR="00161F48" w:rsidRDefault="00161F48" w:rsidP="00AF5EE5">
            <w:pPr>
              <w:ind w:right="945"/>
              <w:jc w:val="both"/>
            </w:pPr>
            <w:r w:rsidRPr="00D374E7">
              <w:t>Заваруйко Елена Александровна</w:t>
            </w:r>
          </w:p>
        </w:tc>
        <w:tc>
          <w:tcPr>
            <w:tcW w:w="5940" w:type="dxa"/>
          </w:tcPr>
          <w:p w:rsidR="00161F48" w:rsidRDefault="00161F48" w:rsidP="00AF5EE5">
            <w:pPr>
              <w:ind w:right="-1"/>
              <w:jc w:val="both"/>
            </w:pPr>
            <w:r>
              <w:t xml:space="preserve">- </w:t>
            </w:r>
            <w:r w:rsidRPr="00D374E7">
              <w:t xml:space="preserve">заместитель главного врача </w:t>
            </w:r>
            <w:r>
              <w:t>Г</w:t>
            </w:r>
            <w:r w:rsidRPr="00D374E7">
              <w:t>БУЗ «Невельская центральная районная больница»</w:t>
            </w:r>
          </w:p>
        </w:tc>
      </w:tr>
      <w:tr w:rsidR="00161F48">
        <w:tc>
          <w:tcPr>
            <w:tcW w:w="3348" w:type="dxa"/>
          </w:tcPr>
          <w:p w:rsidR="00161F48" w:rsidRDefault="00161F48" w:rsidP="00AF5EE5">
            <w:pPr>
              <w:ind w:right="945"/>
              <w:jc w:val="both"/>
            </w:pPr>
            <w:r>
              <w:t>Николина</w:t>
            </w:r>
            <w:r w:rsidRPr="00D374E7">
              <w:t xml:space="preserve"> Ольга А</w:t>
            </w:r>
            <w:r>
              <w:t>натольевна</w:t>
            </w:r>
            <w:r w:rsidRPr="00D374E7">
              <w:t xml:space="preserve">     </w:t>
            </w:r>
          </w:p>
        </w:tc>
        <w:tc>
          <w:tcPr>
            <w:tcW w:w="5940" w:type="dxa"/>
          </w:tcPr>
          <w:p w:rsidR="00161F48" w:rsidRPr="00547997" w:rsidRDefault="00161F48" w:rsidP="00AF5EE5">
            <w:pPr>
              <w:ind w:right="-1"/>
              <w:jc w:val="both"/>
            </w:pPr>
            <w:r>
              <w:t>- н</w:t>
            </w:r>
            <w:r w:rsidRPr="00D374E7">
              <w:t>ачальник отдела культуры администрации Невельского городского округа</w:t>
            </w:r>
          </w:p>
        </w:tc>
      </w:tr>
      <w:tr w:rsidR="00161F48">
        <w:tc>
          <w:tcPr>
            <w:tcW w:w="3348" w:type="dxa"/>
          </w:tcPr>
          <w:p w:rsidR="00161F48" w:rsidRDefault="00161F48" w:rsidP="00AF5EE5">
            <w:pPr>
              <w:ind w:right="945"/>
              <w:jc w:val="both"/>
            </w:pPr>
            <w:r w:rsidRPr="00D374E7">
              <w:t>Манухин Олег Иванович</w:t>
            </w:r>
          </w:p>
        </w:tc>
        <w:tc>
          <w:tcPr>
            <w:tcW w:w="5940" w:type="dxa"/>
          </w:tcPr>
          <w:p w:rsidR="00161F48" w:rsidRDefault="00161F48" w:rsidP="00AF5EE5">
            <w:pPr>
              <w:ind w:right="-1"/>
              <w:jc w:val="both"/>
            </w:pPr>
            <w:r>
              <w:t xml:space="preserve">- </w:t>
            </w:r>
            <w:r w:rsidRPr="00D374E7">
              <w:t>начальник  отдела физ</w:t>
            </w:r>
            <w:r>
              <w:t xml:space="preserve">ической </w:t>
            </w:r>
            <w:r w:rsidRPr="00D374E7">
              <w:t>культуры, спорта и молодежной политики администрации Невельского городского округа</w:t>
            </w:r>
          </w:p>
        </w:tc>
      </w:tr>
      <w:tr w:rsidR="00161F48">
        <w:tc>
          <w:tcPr>
            <w:tcW w:w="3348" w:type="dxa"/>
          </w:tcPr>
          <w:p w:rsidR="00161F48" w:rsidRPr="00D374E7" w:rsidRDefault="00161F48" w:rsidP="00AF5EE5">
            <w:pPr>
              <w:ind w:right="945"/>
              <w:jc w:val="both"/>
            </w:pPr>
            <w:r w:rsidRPr="00D374E7">
              <w:t>Резовская Ирина Александровна</w:t>
            </w:r>
          </w:p>
        </w:tc>
        <w:tc>
          <w:tcPr>
            <w:tcW w:w="5940" w:type="dxa"/>
          </w:tcPr>
          <w:p w:rsidR="00161F48" w:rsidRPr="00D374E7" w:rsidRDefault="00161F48" w:rsidP="00AF5EE5">
            <w:pPr>
              <w:tabs>
                <w:tab w:val="left" w:pos="9354"/>
              </w:tabs>
              <w:ind w:right="-6"/>
              <w:jc w:val="both"/>
            </w:pPr>
            <w:r>
              <w:t xml:space="preserve">- </w:t>
            </w:r>
            <w:r w:rsidRPr="00D374E7">
              <w:t>директор областного казенного учреждения «</w:t>
            </w:r>
            <w:r>
              <w:t>Невельский Ц</w:t>
            </w:r>
            <w:r w:rsidRPr="00D374E7">
              <w:t>ентр занятости населения»                                                           (по согласованию)</w:t>
            </w:r>
          </w:p>
        </w:tc>
      </w:tr>
      <w:tr w:rsidR="00161F48">
        <w:tc>
          <w:tcPr>
            <w:tcW w:w="3348" w:type="dxa"/>
          </w:tcPr>
          <w:p w:rsidR="00161F48" w:rsidRPr="00D374E7" w:rsidRDefault="00161F48" w:rsidP="00AF5EE5">
            <w:pPr>
              <w:ind w:right="945"/>
              <w:jc w:val="both"/>
            </w:pPr>
            <w:r w:rsidRPr="00D374E7">
              <w:t>Ядрина Елена Борисовна</w:t>
            </w:r>
          </w:p>
        </w:tc>
        <w:tc>
          <w:tcPr>
            <w:tcW w:w="5940" w:type="dxa"/>
          </w:tcPr>
          <w:p w:rsidR="00161F48" w:rsidRPr="00D374E7" w:rsidRDefault="00161F48" w:rsidP="00AF5EE5">
            <w:pPr>
              <w:ind w:right="-1"/>
              <w:jc w:val="both"/>
            </w:pPr>
            <w:r>
              <w:t>- и</w:t>
            </w:r>
            <w:r w:rsidRPr="00D374E7">
              <w:t>нспектор</w:t>
            </w:r>
            <w:r>
              <w:t xml:space="preserve"> </w:t>
            </w:r>
            <w:r w:rsidRPr="00D374E7">
              <w:t xml:space="preserve">группы по делам несовершеннолетних ОМВД </w:t>
            </w:r>
            <w:r>
              <w:t xml:space="preserve">России по </w:t>
            </w:r>
            <w:r w:rsidRPr="00D374E7">
              <w:t>Невельско</w:t>
            </w:r>
            <w:r>
              <w:t>му</w:t>
            </w:r>
            <w:r w:rsidRPr="00D374E7">
              <w:t xml:space="preserve"> городско</w:t>
            </w:r>
            <w:r>
              <w:t>му</w:t>
            </w:r>
            <w:r w:rsidRPr="00D374E7">
              <w:t xml:space="preserve"> округ</w:t>
            </w:r>
            <w:r>
              <w:t>у</w:t>
            </w:r>
            <w:r w:rsidRPr="00D374E7">
              <w:t xml:space="preserve">  (по согласованию)</w:t>
            </w:r>
          </w:p>
        </w:tc>
      </w:tr>
      <w:tr w:rsidR="00161F48">
        <w:tc>
          <w:tcPr>
            <w:tcW w:w="3348" w:type="dxa"/>
          </w:tcPr>
          <w:p w:rsidR="00161F48" w:rsidRPr="00D374E7" w:rsidRDefault="00161F48" w:rsidP="00AF5EE5">
            <w:pPr>
              <w:jc w:val="both"/>
            </w:pPr>
            <w:r w:rsidRPr="00D374E7">
              <w:t>Геврасева Татьяна Александровна</w:t>
            </w:r>
          </w:p>
        </w:tc>
        <w:tc>
          <w:tcPr>
            <w:tcW w:w="5940" w:type="dxa"/>
          </w:tcPr>
          <w:p w:rsidR="00161F48" w:rsidRPr="00D374E7" w:rsidRDefault="00161F48" w:rsidP="00AF5EE5">
            <w:pPr>
              <w:ind w:right="-1"/>
              <w:jc w:val="both"/>
            </w:pPr>
            <w:r>
              <w:t xml:space="preserve">- </w:t>
            </w:r>
            <w:r w:rsidRPr="00D374E7">
              <w:t xml:space="preserve">начальник </w:t>
            </w:r>
            <w:r>
              <w:t xml:space="preserve">филиала по </w:t>
            </w:r>
            <w:r w:rsidRPr="00D374E7">
              <w:t>Невельско</w:t>
            </w:r>
            <w:r>
              <w:t>му району</w:t>
            </w:r>
            <w:r w:rsidRPr="00D374E7">
              <w:t xml:space="preserve"> </w:t>
            </w:r>
            <w:r>
              <w:t xml:space="preserve">ФКУ УИИ УФСИН России </w:t>
            </w:r>
            <w:r w:rsidRPr="00D374E7">
              <w:t>по Сахалинской области»  (по согласованию)</w:t>
            </w:r>
          </w:p>
        </w:tc>
      </w:tr>
      <w:tr w:rsidR="00161F48">
        <w:tc>
          <w:tcPr>
            <w:tcW w:w="3348" w:type="dxa"/>
          </w:tcPr>
          <w:p w:rsidR="00161F48" w:rsidRPr="0068373C" w:rsidRDefault="00161F48" w:rsidP="00AF5EE5">
            <w:pPr>
              <w:ind w:right="107"/>
              <w:jc w:val="both"/>
            </w:pPr>
            <w:r w:rsidRPr="0068373C">
              <w:t>Катоменкова Мария Александровна</w:t>
            </w:r>
          </w:p>
        </w:tc>
        <w:tc>
          <w:tcPr>
            <w:tcW w:w="5940" w:type="dxa"/>
          </w:tcPr>
          <w:p w:rsidR="00161F48" w:rsidRDefault="00161F48" w:rsidP="00AF5EE5">
            <w:pPr>
              <w:ind w:right="-1"/>
              <w:jc w:val="both"/>
            </w:pPr>
            <w:r>
              <w:t xml:space="preserve">- </w:t>
            </w:r>
            <w:r w:rsidRPr="00E90387">
              <w:t>инспектор по пропаганде безопасности дорожного движения ОГИБДД ОМВД по Невельскому городскому округу (по согласованию)</w:t>
            </w:r>
          </w:p>
          <w:p w:rsidR="00161F48" w:rsidRPr="00E90387" w:rsidRDefault="00161F48" w:rsidP="00AF5EE5">
            <w:pPr>
              <w:ind w:right="-1"/>
              <w:jc w:val="both"/>
            </w:pPr>
          </w:p>
        </w:tc>
      </w:tr>
      <w:tr w:rsidR="00161F48">
        <w:tc>
          <w:tcPr>
            <w:tcW w:w="3348" w:type="dxa"/>
          </w:tcPr>
          <w:p w:rsidR="00161F48" w:rsidRPr="00D374E7" w:rsidRDefault="00161F48" w:rsidP="00AF5EE5">
            <w:pPr>
              <w:ind w:right="945"/>
              <w:jc w:val="both"/>
            </w:pPr>
            <w:r w:rsidRPr="00D374E7">
              <w:t>Сарапкин Роман Владимирович</w:t>
            </w:r>
          </w:p>
        </w:tc>
        <w:tc>
          <w:tcPr>
            <w:tcW w:w="5940" w:type="dxa"/>
          </w:tcPr>
          <w:p w:rsidR="00161F48" w:rsidRPr="00D374E7" w:rsidRDefault="00161F48" w:rsidP="00AF5EE5">
            <w:pPr>
              <w:ind w:right="-1"/>
              <w:jc w:val="both"/>
            </w:pPr>
            <w:r>
              <w:t xml:space="preserve">- </w:t>
            </w:r>
            <w:r w:rsidRPr="00D374E7">
              <w:t>начальник отдела опеки и попечительства администрации Невельского городского округа</w:t>
            </w:r>
          </w:p>
        </w:tc>
      </w:tr>
      <w:tr w:rsidR="00161F48">
        <w:tc>
          <w:tcPr>
            <w:tcW w:w="3348" w:type="dxa"/>
          </w:tcPr>
          <w:p w:rsidR="00161F48" w:rsidRPr="00D374E7" w:rsidRDefault="00161F48" w:rsidP="00AF5EE5">
            <w:pPr>
              <w:ind w:right="945"/>
              <w:jc w:val="both"/>
            </w:pPr>
            <w:r>
              <w:t>Берестовая Ольга Геннадьевна</w:t>
            </w:r>
          </w:p>
        </w:tc>
        <w:tc>
          <w:tcPr>
            <w:tcW w:w="5940" w:type="dxa"/>
          </w:tcPr>
          <w:p w:rsidR="00161F48" w:rsidRPr="00BA7133" w:rsidRDefault="00161F48" w:rsidP="00AF5EE5">
            <w:r>
              <w:t>- д</w:t>
            </w:r>
            <w:r w:rsidRPr="00BA7133">
              <w:t xml:space="preserve">иректор МБУ </w:t>
            </w:r>
            <w:r>
              <w:t>«И</w:t>
            </w:r>
            <w:r w:rsidRPr="00BA7133">
              <w:t>нформационно</w:t>
            </w:r>
            <w:r>
              <w:t xml:space="preserve">е </w:t>
            </w:r>
            <w:r w:rsidRPr="00BA7133">
              <w:t>агентств</w:t>
            </w:r>
            <w:r>
              <w:t>о</w:t>
            </w:r>
            <w:r w:rsidRPr="00BA7133">
              <w:t xml:space="preserve"> «Невельские новости»</w:t>
            </w:r>
            <w:r>
              <w:t>»</w:t>
            </w:r>
          </w:p>
        </w:tc>
      </w:tr>
      <w:tr w:rsidR="00161F48">
        <w:tc>
          <w:tcPr>
            <w:tcW w:w="3348" w:type="dxa"/>
          </w:tcPr>
          <w:p w:rsidR="00161F48" w:rsidRPr="00D374E7" w:rsidRDefault="00161F48" w:rsidP="00AF5EE5">
            <w:pPr>
              <w:ind w:right="945"/>
              <w:jc w:val="both"/>
            </w:pPr>
            <w:r>
              <w:t>Никишкин Юрий Иванович</w:t>
            </w:r>
            <w:r w:rsidRPr="00D374E7">
              <w:t xml:space="preserve">    </w:t>
            </w:r>
          </w:p>
        </w:tc>
        <w:tc>
          <w:tcPr>
            <w:tcW w:w="5940" w:type="dxa"/>
          </w:tcPr>
          <w:p w:rsidR="00161F48" w:rsidRPr="00D374E7" w:rsidRDefault="00161F48" w:rsidP="00AF5EE5">
            <w:pPr>
              <w:ind w:right="-1"/>
              <w:jc w:val="both"/>
            </w:pPr>
            <w:r>
              <w:t xml:space="preserve">- </w:t>
            </w:r>
            <w:r w:rsidRPr="004978B8">
              <w:t>начальник Холмского линейного отдела полиции ОМВД РФ на транспорте</w:t>
            </w:r>
            <w:r>
              <w:t xml:space="preserve"> (по согласованию)</w:t>
            </w:r>
          </w:p>
        </w:tc>
      </w:tr>
    </w:tbl>
    <w:p w:rsidR="00161F48" w:rsidRDefault="00161F48" w:rsidP="00161F48">
      <w:pPr>
        <w:jc w:val="right"/>
      </w:pPr>
    </w:p>
    <w:sectPr w:rsidR="00161F4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D7" w:rsidRDefault="00D335D7">
      <w:r>
        <w:separator/>
      </w:r>
    </w:p>
  </w:endnote>
  <w:endnote w:type="continuationSeparator" w:id="0">
    <w:p w:rsidR="00D335D7" w:rsidRDefault="00D3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D7" w:rsidRDefault="00D335D7">
      <w:r>
        <w:separator/>
      </w:r>
    </w:p>
  </w:footnote>
  <w:footnote w:type="continuationSeparator" w:id="0">
    <w:p w:rsidR="00D335D7" w:rsidRDefault="00D3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048"/>
    <w:multiLevelType w:val="hybridMultilevel"/>
    <w:tmpl w:val="F9D4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муниципальной межведомственной комплексной профилактической операции &quot;Подросток&quot; в 2014 году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4-05-15'}"/>
    <w:docVar w:name="attr5#Бланк" w:val="OID_TYPE#"/>
    <w:docVar w:name="attr6#Номер документа" w:val="VARCHAR#464"/>
    <w:docVar w:name="attr7#Дата подписания" w:val="DATE#{d '2014-05-15'}"/>
    <w:docVar w:name="ESED_IDnum" w:val="22/2014-828"/>
    <w:docVar w:name="ESED_Lock" w:val="0"/>
    <w:docVar w:name="SPD_Annotation" w:val="N 464 от 15.05.2014 22/2014-828#О проведении муниципальной межведомственной комплексной профилактической операции &quot;Подросток&quot; в 2014 году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15.05.2014"/>
    <w:docVar w:name="SPD_AreaName" w:val="Документ (ЕСЭД)"/>
    <w:docVar w:name="SPD_hostURL" w:val="storm"/>
    <w:docVar w:name="SPD_NumDoc" w:val="620271833"/>
    <w:docVar w:name="SPD_vDir" w:val="spd"/>
  </w:docVars>
  <w:rsids>
    <w:rsidRoot w:val="00161F48"/>
    <w:rsid w:val="000A5954"/>
    <w:rsid w:val="00161F48"/>
    <w:rsid w:val="00171545"/>
    <w:rsid w:val="002103F0"/>
    <w:rsid w:val="004978B8"/>
    <w:rsid w:val="00547997"/>
    <w:rsid w:val="0068373C"/>
    <w:rsid w:val="006C0E58"/>
    <w:rsid w:val="008A65D8"/>
    <w:rsid w:val="00AF5EE5"/>
    <w:rsid w:val="00BA7133"/>
    <w:rsid w:val="00BE2793"/>
    <w:rsid w:val="00C47C21"/>
    <w:rsid w:val="00D335D7"/>
    <w:rsid w:val="00D374E7"/>
    <w:rsid w:val="00E269BE"/>
    <w:rsid w:val="00E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F51AA6-0778-44CD-90E9-EC6AE67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4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1F4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61F4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61F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61F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61F4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2782</Words>
  <Characters>15863</Characters>
  <Application>Microsoft Office Word</Application>
  <DocSecurity>0</DocSecurity>
  <Lines>132</Lines>
  <Paragraphs>37</Paragraphs>
  <ScaleCrop>false</ScaleCrop>
  <Company>Администрация. Невельск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2025-02-03T22:37:00Z</dcterms:created>
  <dcterms:modified xsi:type="dcterms:W3CDTF">2025-02-03T22:37:00Z</dcterms:modified>
</cp:coreProperties>
</file>