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F7" w:rsidRDefault="0088625C" w:rsidP="00261DF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DF7" w:rsidRDefault="00261DF7" w:rsidP="00261DF7">
      <w:pPr>
        <w:jc w:val="center"/>
        <w:rPr>
          <w:lang w:val="en-US"/>
        </w:rPr>
      </w:pPr>
    </w:p>
    <w:p w:rsidR="00261DF7" w:rsidRDefault="00261DF7" w:rsidP="00261DF7">
      <w:pPr>
        <w:jc w:val="center"/>
        <w:rPr>
          <w:lang w:val="en-US"/>
        </w:rPr>
      </w:pPr>
    </w:p>
    <w:p w:rsidR="00261DF7" w:rsidRDefault="00261DF7" w:rsidP="00261DF7">
      <w:pPr>
        <w:jc w:val="center"/>
        <w:rPr>
          <w:lang w:val="en-US"/>
        </w:rPr>
      </w:pPr>
    </w:p>
    <w:p w:rsidR="00261DF7" w:rsidRDefault="00261DF7" w:rsidP="00261DF7">
      <w:pPr>
        <w:jc w:val="center"/>
        <w:rPr>
          <w:lang w:val="en-US"/>
        </w:rPr>
      </w:pPr>
    </w:p>
    <w:p w:rsidR="00261DF7" w:rsidRDefault="00261DF7" w:rsidP="00261DF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61DF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61DF7" w:rsidRDefault="00261DF7" w:rsidP="002F3327">
            <w:pPr>
              <w:pStyle w:val="7"/>
            </w:pPr>
            <w:r>
              <w:t>ПОСТАНОВЛЕНИЕ</w:t>
            </w:r>
          </w:p>
          <w:p w:rsidR="00261DF7" w:rsidRDefault="00261DF7" w:rsidP="002F33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61DF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61DF7" w:rsidRDefault="0088625C" w:rsidP="002F33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1DF7" w:rsidRDefault="00D602B3" w:rsidP="00261DF7">
                                  <w:r>
                                    <w:t>497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61DF7" w:rsidRDefault="00D602B3" w:rsidP="00261DF7">
                            <w:r>
                              <w:t>497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1DF7" w:rsidRDefault="00D602B3" w:rsidP="00261DF7">
                                  <w:r>
                                    <w:t>14.04.2016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61DF7" w:rsidRDefault="00D602B3" w:rsidP="00261DF7">
                            <w:r>
                              <w:t>14.04.2016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1DF7">
              <w:rPr>
                <w:rFonts w:ascii="Courier New" w:hAnsi="Courier New" w:cs="Courier New"/>
              </w:rPr>
              <w:t>от              №</w:t>
            </w:r>
          </w:p>
          <w:p w:rsidR="00261DF7" w:rsidRDefault="00261DF7" w:rsidP="002F33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61DF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61DF7" w:rsidRDefault="00261DF7" w:rsidP="002F33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61DF7" w:rsidRDefault="00261DF7" w:rsidP="002F3327">
            <w:pPr>
              <w:spacing w:after="240"/>
              <w:ind w:left="539"/>
              <w:jc w:val="center"/>
            </w:pPr>
          </w:p>
        </w:tc>
      </w:tr>
      <w:tr w:rsidR="00261DF7" w:rsidRPr="00D602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61DF7" w:rsidRPr="00D602B3" w:rsidRDefault="00D602B3" w:rsidP="00D602B3">
            <w:pPr>
              <w:pStyle w:val="a3"/>
              <w:jc w:val="both"/>
              <w:rPr>
                <w:sz w:val="28"/>
                <w:szCs w:val="28"/>
              </w:rPr>
            </w:pPr>
            <w:r w:rsidRPr="00D602B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20.07.2015г. № 969 «Об утверждении Плана мероприятий администрации Невельского городского округа по выполнению Указов Президента Российской Федерации В.В. Путина от 07.05.2012 года»</w:t>
            </w:r>
          </w:p>
        </w:tc>
        <w:tc>
          <w:tcPr>
            <w:tcW w:w="5103" w:type="dxa"/>
          </w:tcPr>
          <w:p w:rsidR="00261DF7" w:rsidRPr="00D602B3" w:rsidRDefault="00261DF7" w:rsidP="00D602B3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261DF7" w:rsidRPr="00D602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61DF7" w:rsidRPr="00D602B3" w:rsidRDefault="00261DF7" w:rsidP="00D602B3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D602B3" w:rsidRPr="00D602B3" w:rsidRDefault="00D602B3" w:rsidP="00D602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экономического развития Сахалинской области от 06.04.2016г. № 3.05-722/16 об исключении направления отчетности органов местного самоуправления,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D602B3">
        <w:rPr>
          <w:rFonts w:ascii="Times New Roman" w:hAnsi="Times New Roman" w:cs="Times New Roman"/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округа,</w:t>
      </w:r>
    </w:p>
    <w:p w:rsidR="00D602B3" w:rsidRPr="00D602B3" w:rsidRDefault="00D602B3" w:rsidP="00D602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02B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Невельского городского округа от 20.07.2015г. № 969 «Об утверждении Плана мероприятий администрации Невельского городского округа по выполнению Указов Президента Российской Федерации В.В. Путина от 07.05.2012 года»:</w:t>
      </w: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602B3">
        <w:rPr>
          <w:rFonts w:ascii="Times New Roman" w:hAnsi="Times New Roman" w:cs="Times New Roman"/>
          <w:sz w:val="28"/>
          <w:szCs w:val="28"/>
        </w:rPr>
        <w:t>пункт 3 постановления изложить в новой редакции:</w:t>
      </w: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 xml:space="preserve">«3. Комитету экономического развития и потребительского рынка администрации Невельского городского округа (Гуртовенко И.В.) ежеквартально, до 20 числа месяца, следующего за отчетным кварталом, предоставлять мэру Невельского городского округа и размещать на </w:t>
      </w:r>
      <w:r w:rsidRPr="00D602B3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Невельского городского округа обобщенную информацию о ходе выполнения Плана.</w:t>
      </w: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п</w:t>
      </w:r>
      <w:r w:rsidRPr="00D602B3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администрации Невельского городского округа. </w:t>
      </w:r>
    </w:p>
    <w:p w:rsidR="00D602B3" w:rsidRPr="00D602B3" w:rsidRDefault="00D602B3" w:rsidP="00D60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2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P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2B3" w:rsidRPr="00D602B3" w:rsidRDefault="00D602B3" w:rsidP="00D60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2B3">
        <w:rPr>
          <w:rFonts w:ascii="Times New Roman" w:hAnsi="Times New Roman" w:cs="Times New Roman"/>
          <w:sz w:val="28"/>
          <w:szCs w:val="28"/>
        </w:rPr>
        <w:t>Мэр Невельского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02B3">
        <w:rPr>
          <w:rFonts w:ascii="Times New Roman" w:hAnsi="Times New Roman" w:cs="Times New Roman"/>
          <w:sz w:val="28"/>
          <w:szCs w:val="28"/>
        </w:rPr>
        <w:t>В.Н. Пак</w:t>
      </w:r>
    </w:p>
    <w:p w:rsidR="00261DF7" w:rsidRDefault="00261DF7" w:rsidP="00261DF7">
      <w:pPr>
        <w:pStyle w:val="2"/>
        <w:spacing w:after="0"/>
        <w:ind w:left="0"/>
        <w:rPr>
          <w:sz w:val="24"/>
          <w:szCs w:val="24"/>
        </w:rPr>
      </w:pPr>
    </w:p>
    <w:p w:rsidR="00261DF7" w:rsidRDefault="00261DF7" w:rsidP="00261DF7">
      <w:pPr>
        <w:jc w:val="both"/>
      </w:pPr>
    </w:p>
    <w:p w:rsidR="00261DF7" w:rsidRDefault="00261DF7" w:rsidP="00261DF7">
      <w:pPr>
        <w:jc w:val="both"/>
      </w:pPr>
    </w:p>
    <w:p w:rsidR="00261DF7" w:rsidRDefault="00261DF7" w:rsidP="00261DF7">
      <w:pPr>
        <w:jc w:val="both"/>
      </w:pPr>
    </w:p>
    <w:p w:rsidR="00261DF7" w:rsidRDefault="00261DF7" w:rsidP="00261DF7">
      <w:pPr>
        <w:jc w:val="both"/>
        <w:rPr>
          <w:sz w:val="26"/>
          <w:szCs w:val="26"/>
        </w:rPr>
      </w:pPr>
    </w:p>
    <w:p w:rsidR="00261DF7" w:rsidRDefault="00261DF7" w:rsidP="00261DF7">
      <w:pPr>
        <w:jc w:val="both"/>
        <w:rPr>
          <w:sz w:val="26"/>
          <w:szCs w:val="26"/>
        </w:rPr>
      </w:pPr>
    </w:p>
    <w:p w:rsidR="00261DF7" w:rsidRDefault="00261DF7" w:rsidP="00261DF7">
      <w:pPr>
        <w:jc w:val="both"/>
        <w:rPr>
          <w:sz w:val="26"/>
          <w:szCs w:val="26"/>
        </w:rPr>
      </w:pPr>
    </w:p>
    <w:p w:rsidR="00261DF7" w:rsidRDefault="00261DF7" w:rsidP="00261DF7">
      <w:pPr>
        <w:jc w:val="both"/>
        <w:rPr>
          <w:sz w:val="26"/>
          <w:szCs w:val="26"/>
        </w:rPr>
      </w:pPr>
    </w:p>
    <w:p w:rsidR="00261DF7" w:rsidRDefault="00261DF7"/>
    <w:sectPr w:rsidR="00261DF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BE" w:rsidRDefault="00CD6CBE">
      <w:r>
        <w:separator/>
      </w:r>
    </w:p>
  </w:endnote>
  <w:endnote w:type="continuationSeparator" w:id="0">
    <w:p w:rsidR="00CD6CBE" w:rsidRDefault="00C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BE" w:rsidRDefault="00CD6CBE">
      <w:r>
        <w:separator/>
      </w:r>
    </w:p>
  </w:footnote>
  <w:footnote w:type="continuationSeparator" w:id="0">
    <w:p w:rsidR="00CD6CBE" w:rsidRDefault="00CD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0.07.2015г. № 969 &quot;Об утверждении Плана мероприятий администрации Невельского городского округа по выполнению Указов Президента Российской Федерации В.В. Путина от 07.05.2012 год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14'}"/>
    <w:docVar w:name="attr5#Бланк" w:val="OID_TYPE#"/>
    <w:docVar w:name="attr6#Номер документа" w:val="VARCHAR#497"/>
    <w:docVar w:name="attr7#Дата подписания" w:val="DATE#{d '2016-04-14'}"/>
    <w:docVar w:name="ESED_IDnum" w:val="22/2016-820"/>
    <w:docVar w:name="ESED_Lock" w:val="0"/>
    <w:docVar w:name="SPD_Annotation" w:val="N 497 от 14.04.2016 22/2016-820#О внесении изменений в постановление администрации Невельского городского округа от 20.07.2015г. № 969 &quot;Об утверждении Плана мероприятий администрации Невельского городского округа по выполнению Указов Президента Российской Федерации В.В. Путина от 07.05.2012 год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04.2016"/>
    <w:docVar w:name="SPD_AreaName" w:val="Документ (ЕСЭД)"/>
    <w:docVar w:name="SPD_hostURL" w:val="storm"/>
    <w:docVar w:name="SPD_NumDoc" w:val="620292709"/>
    <w:docVar w:name="SPD_vDir" w:val="spd"/>
  </w:docVars>
  <w:rsids>
    <w:rsidRoot w:val="00261DF7"/>
    <w:rsid w:val="00167E96"/>
    <w:rsid w:val="00261DF7"/>
    <w:rsid w:val="002F3327"/>
    <w:rsid w:val="0088625C"/>
    <w:rsid w:val="00BF67CB"/>
    <w:rsid w:val="00CD6CBE"/>
    <w:rsid w:val="00D602B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B92AE7-0165-4F22-BA03-9013A3C6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F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61DF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61DF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61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61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61DF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6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2025-01-29T23:26:00Z</dcterms:created>
  <dcterms:modified xsi:type="dcterms:W3CDTF">2025-01-29T23:26:00Z</dcterms:modified>
</cp:coreProperties>
</file>