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4BF" w:rsidRDefault="007C7534" w:rsidP="003244BF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4BF" w:rsidRDefault="003244BF" w:rsidP="003244BF">
      <w:pPr>
        <w:jc w:val="center"/>
        <w:rPr>
          <w:lang w:val="en-US"/>
        </w:rPr>
      </w:pPr>
    </w:p>
    <w:p w:rsidR="003244BF" w:rsidRDefault="003244BF" w:rsidP="003244BF">
      <w:pPr>
        <w:jc w:val="center"/>
        <w:rPr>
          <w:lang w:val="en-US"/>
        </w:rPr>
      </w:pPr>
    </w:p>
    <w:p w:rsidR="003244BF" w:rsidRDefault="003244BF" w:rsidP="003244BF">
      <w:pPr>
        <w:jc w:val="center"/>
        <w:rPr>
          <w:lang w:val="en-US"/>
        </w:rPr>
      </w:pPr>
    </w:p>
    <w:p w:rsidR="003244BF" w:rsidRDefault="003244BF" w:rsidP="003244BF">
      <w:pPr>
        <w:jc w:val="center"/>
        <w:rPr>
          <w:lang w:val="en-US"/>
        </w:rPr>
      </w:pPr>
    </w:p>
    <w:p w:rsidR="003244BF" w:rsidRDefault="003244BF" w:rsidP="003244BF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3244BF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3244BF" w:rsidRDefault="003244BF" w:rsidP="002306FD">
            <w:pPr>
              <w:pStyle w:val="7"/>
            </w:pPr>
            <w:r>
              <w:t>ПОСТАНОВЛЕНИЕ</w:t>
            </w:r>
          </w:p>
          <w:p w:rsidR="003244BF" w:rsidRDefault="003244BF" w:rsidP="002306FD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3244BF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3244BF" w:rsidRDefault="007C7534" w:rsidP="002306F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44BF" w:rsidRDefault="00D30C1B" w:rsidP="003244BF">
                                  <w:r>
                                    <w:t>541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3244BF" w:rsidRDefault="00D30C1B" w:rsidP="003244BF">
                            <w:r>
                              <w:t>541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44BF" w:rsidRDefault="00D30C1B" w:rsidP="003244BF">
                                  <w:r>
                                    <w:t>23.04.2015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3244BF" w:rsidRDefault="00D30C1B" w:rsidP="003244BF">
                            <w:r>
                              <w:t>23.04.2015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244BF">
              <w:rPr>
                <w:rFonts w:ascii="Courier New" w:hAnsi="Courier New" w:cs="Courier New"/>
              </w:rPr>
              <w:t>от              №</w:t>
            </w:r>
          </w:p>
          <w:p w:rsidR="003244BF" w:rsidRDefault="003244BF" w:rsidP="002306F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3244BF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3244BF" w:rsidRDefault="003244BF" w:rsidP="002306FD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3244BF" w:rsidRDefault="003244BF" w:rsidP="002306FD">
            <w:pPr>
              <w:spacing w:after="240"/>
              <w:ind w:left="539"/>
              <w:jc w:val="center"/>
            </w:pPr>
          </w:p>
        </w:tc>
      </w:tr>
      <w:tr w:rsidR="003244BF" w:rsidRPr="003244B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3244BF" w:rsidRPr="003244BF" w:rsidRDefault="003244BF" w:rsidP="003244BF">
            <w:pPr>
              <w:pStyle w:val="a3"/>
              <w:jc w:val="both"/>
              <w:rPr>
                <w:sz w:val="28"/>
                <w:szCs w:val="28"/>
              </w:rPr>
            </w:pPr>
            <w:r w:rsidRPr="003244BF">
              <w:rPr>
                <w:sz w:val="28"/>
                <w:szCs w:val="28"/>
              </w:rPr>
              <w:t>О межведомственной комиссии по обследованию автомобильных дорог, используемых для подвоза обучающихся муниципальных бюджетных образовательных  организаций 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3244BF" w:rsidRPr="003244BF" w:rsidRDefault="003244BF" w:rsidP="003244BF">
            <w:pPr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3244BF" w:rsidRPr="003244B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3244BF" w:rsidRPr="003244BF" w:rsidRDefault="003244BF" w:rsidP="003244BF">
            <w:pPr>
              <w:spacing w:after="240"/>
              <w:jc w:val="both"/>
              <w:rPr>
                <w:sz w:val="28"/>
                <w:szCs w:val="28"/>
              </w:rPr>
            </w:pPr>
          </w:p>
        </w:tc>
      </w:tr>
    </w:tbl>
    <w:p w:rsidR="003244BF" w:rsidRDefault="003244BF" w:rsidP="003244BF">
      <w:pPr>
        <w:spacing w:line="276" w:lineRule="auto"/>
        <w:ind w:firstLine="709"/>
        <w:jc w:val="both"/>
        <w:rPr>
          <w:sz w:val="28"/>
          <w:szCs w:val="28"/>
        </w:rPr>
      </w:pPr>
      <w:r w:rsidRPr="003244BF">
        <w:rPr>
          <w:sz w:val="28"/>
          <w:szCs w:val="28"/>
        </w:rPr>
        <w:t>В соответствии с пунктами 5 и 6 части 1 статьи 15 Федерального закона от 6 октября 2003 года № 131-ФЗ "Об общих принципах организации местного самоуправления в Российской Федерации", в целях обеспечения безопасности дорожного движения и повышения эффективности работы по предупреждению дорожно-транспортных происшествий, осуществления контроля за безопасным состоянием действующих и вновь открываемых школьных автобусных маршрутов при осуществлении подвоза обучающихся муниципальных бюджетных образовательных учреждений, на основании с п.4. 15. Положения об обеспечении безопасности перевозок пассажиров автобусами, утвержденного приказом Министерства транспорта Российской Федерации от 8 января 1997 года № 2, руководствуясь статей 44, 45 Устава муниципального образования «Невельский городской округ», администрация Невельского городского округа</w:t>
      </w:r>
    </w:p>
    <w:p w:rsidR="003244BF" w:rsidRPr="003244BF" w:rsidRDefault="003244BF" w:rsidP="003244BF">
      <w:pPr>
        <w:spacing w:line="276" w:lineRule="auto"/>
        <w:ind w:firstLine="709"/>
        <w:jc w:val="both"/>
        <w:rPr>
          <w:sz w:val="28"/>
          <w:szCs w:val="28"/>
        </w:rPr>
      </w:pPr>
    </w:p>
    <w:p w:rsidR="003244BF" w:rsidRPr="003244BF" w:rsidRDefault="003244BF" w:rsidP="003244BF">
      <w:pPr>
        <w:spacing w:line="360" w:lineRule="auto"/>
        <w:jc w:val="both"/>
        <w:rPr>
          <w:sz w:val="28"/>
          <w:szCs w:val="28"/>
        </w:rPr>
      </w:pPr>
      <w:r w:rsidRPr="003244BF">
        <w:rPr>
          <w:sz w:val="28"/>
          <w:szCs w:val="28"/>
        </w:rPr>
        <w:t>ПОСТАНОВЛЯЕТ:</w:t>
      </w:r>
    </w:p>
    <w:p w:rsidR="003244BF" w:rsidRPr="003244BF" w:rsidRDefault="003244BF" w:rsidP="003244BF">
      <w:pPr>
        <w:spacing w:line="276" w:lineRule="auto"/>
        <w:ind w:firstLine="708"/>
        <w:jc w:val="both"/>
        <w:rPr>
          <w:sz w:val="28"/>
          <w:szCs w:val="28"/>
        </w:rPr>
      </w:pPr>
      <w:r w:rsidRPr="003244BF">
        <w:rPr>
          <w:sz w:val="28"/>
          <w:szCs w:val="28"/>
        </w:rPr>
        <w:t xml:space="preserve">1.Создать межведомственную комиссию по обследованию автомобильных дорог, используемых для подвоза обучающихся </w:t>
      </w:r>
      <w:r w:rsidRPr="003244BF">
        <w:rPr>
          <w:sz w:val="28"/>
          <w:szCs w:val="28"/>
        </w:rPr>
        <w:lastRenderedPageBreak/>
        <w:t xml:space="preserve">муниципальных бюджетных образовательных  организаций муниципального образования «Невельский городской округ». </w:t>
      </w:r>
    </w:p>
    <w:p w:rsidR="003244BF" w:rsidRPr="003244BF" w:rsidRDefault="003244BF" w:rsidP="003244B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244BF">
        <w:rPr>
          <w:sz w:val="28"/>
          <w:szCs w:val="28"/>
        </w:rPr>
        <w:t>Утвердить прилагаемые:</w:t>
      </w:r>
    </w:p>
    <w:p w:rsidR="003244BF" w:rsidRPr="003244BF" w:rsidRDefault="003244BF" w:rsidP="003244BF">
      <w:pPr>
        <w:spacing w:line="276" w:lineRule="auto"/>
        <w:jc w:val="both"/>
        <w:rPr>
          <w:sz w:val="28"/>
          <w:szCs w:val="28"/>
        </w:rPr>
      </w:pPr>
      <w:r w:rsidRPr="003244BF">
        <w:rPr>
          <w:sz w:val="28"/>
          <w:szCs w:val="28"/>
        </w:rPr>
        <w:t>а)Положение о межведомственной комиссии по обследованию автомобильных дорог, используемых для подвоза обучающихся муниципальных бюджетных образовательных  организаций муниципального образования «Невельский городской округ»;</w:t>
      </w:r>
    </w:p>
    <w:p w:rsidR="003244BF" w:rsidRPr="003244BF" w:rsidRDefault="003244BF" w:rsidP="003244BF">
      <w:pPr>
        <w:spacing w:line="276" w:lineRule="auto"/>
        <w:jc w:val="both"/>
        <w:rPr>
          <w:sz w:val="28"/>
          <w:szCs w:val="28"/>
        </w:rPr>
      </w:pPr>
      <w:r w:rsidRPr="003244BF">
        <w:rPr>
          <w:sz w:val="28"/>
          <w:szCs w:val="28"/>
        </w:rPr>
        <w:t>б)Состав межведомственной комиссии по обследованию автомобильных дорог, используемых для подвоза обучающихся муниципальных бюджетных образовательных  организаций муниципального образования «Невельский городской округ» по должностям.</w:t>
      </w:r>
    </w:p>
    <w:p w:rsidR="003244BF" w:rsidRPr="003244BF" w:rsidRDefault="003244BF" w:rsidP="003244BF">
      <w:pPr>
        <w:spacing w:line="276" w:lineRule="auto"/>
        <w:ind w:firstLine="708"/>
        <w:jc w:val="both"/>
        <w:rPr>
          <w:sz w:val="28"/>
          <w:szCs w:val="28"/>
        </w:rPr>
      </w:pPr>
      <w:r w:rsidRPr="003244B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3244BF">
        <w:rPr>
          <w:sz w:val="28"/>
          <w:szCs w:val="28"/>
        </w:rPr>
        <w:t>Установить, что председателем комиссии по должности является вице-мэр Невельского городского округа, курирующий вопросы образовательной деятельности.</w:t>
      </w:r>
    </w:p>
    <w:p w:rsidR="003244BF" w:rsidRPr="003244BF" w:rsidRDefault="003244BF" w:rsidP="003244B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244BF">
        <w:rPr>
          <w:sz w:val="28"/>
          <w:szCs w:val="28"/>
        </w:rPr>
        <w:t>В период временного отсутствия председателя, заместителя председателя, секретаря или члена комиссии его замещает должностное лицо, на которое возложено исполнение обязанностей по должности распоряжением администрации Невельского городского округа или определено должностными обязанностями.</w:t>
      </w:r>
    </w:p>
    <w:p w:rsidR="003244BF" w:rsidRPr="003244BF" w:rsidRDefault="003244BF" w:rsidP="003244BF">
      <w:pPr>
        <w:spacing w:line="360" w:lineRule="auto"/>
        <w:ind w:firstLine="708"/>
        <w:jc w:val="both"/>
        <w:rPr>
          <w:sz w:val="28"/>
          <w:szCs w:val="28"/>
        </w:rPr>
      </w:pPr>
      <w:r w:rsidRPr="003244BF">
        <w:rPr>
          <w:sz w:val="28"/>
          <w:szCs w:val="28"/>
        </w:rPr>
        <w:t>5.Опубликовать настоящее постановление на официальном сайте администрации Невельского городского округа.</w:t>
      </w:r>
    </w:p>
    <w:p w:rsidR="003244BF" w:rsidRPr="003244BF" w:rsidRDefault="003244BF" w:rsidP="003244BF">
      <w:pPr>
        <w:spacing w:line="360" w:lineRule="auto"/>
        <w:ind w:firstLine="708"/>
        <w:jc w:val="both"/>
        <w:rPr>
          <w:sz w:val="28"/>
          <w:szCs w:val="28"/>
        </w:rPr>
      </w:pPr>
      <w:r w:rsidRPr="003244B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3244BF">
        <w:rPr>
          <w:sz w:val="28"/>
          <w:szCs w:val="28"/>
        </w:rPr>
        <w:t>Контроль за исполнением настоящего постановления возложить на вице – мэра Невельского городского округа Копылова В.Е.</w:t>
      </w:r>
    </w:p>
    <w:p w:rsidR="003244BF" w:rsidRPr="003244BF" w:rsidRDefault="003244BF" w:rsidP="003244BF">
      <w:pPr>
        <w:jc w:val="both"/>
        <w:rPr>
          <w:sz w:val="28"/>
          <w:szCs w:val="28"/>
        </w:rPr>
      </w:pPr>
      <w:r w:rsidRPr="003244BF">
        <w:rPr>
          <w:sz w:val="28"/>
          <w:szCs w:val="28"/>
        </w:rPr>
        <w:t xml:space="preserve">          </w:t>
      </w:r>
    </w:p>
    <w:p w:rsidR="003244BF" w:rsidRPr="003244BF" w:rsidRDefault="003244BF" w:rsidP="003244BF">
      <w:pPr>
        <w:jc w:val="both"/>
        <w:rPr>
          <w:sz w:val="28"/>
          <w:szCs w:val="28"/>
        </w:rPr>
      </w:pPr>
    </w:p>
    <w:p w:rsidR="003244BF" w:rsidRDefault="003244BF" w:rsidP="003244BF">
      <w:pPr>
        <w:jc w:val="both"/>
        <w:rPr>
          <w:sz w:val="28"/>
          <w:szCs w:val="28"/>
        </w:rPr>
      </w:pPr>
    </w:p>
    <w:p w:rsidR="003244BF" w:rsidRPr="003244BF" w:rsidRDefault="003244BF" w:rsidP="003244BF">
      <w:pPr>
        <w:jc w:val="both"/>
        <w:rPr>
          <w:sz w:val="28"/>
          <w:szCs w:val="28"/>
        </w:rPr>
      </w:pPr>
    </w:p>
    <w:p w:rsidR="003244BF" w:rsidRPr="003244BF" w:rsidRDefault="003244BF" w:rsidP="003244BF">
      <w:pPr>
        <w:jc w:val="both"/>
        <w:rPr>
          <w:sz w:val="28"/>
          <w:szCs w:val="28"/>
        </w:rPr>
      </w:pPr>
      <w:r w:rsidRPr="003244BF">
        <w:rPr>
          <w:sz w:val="28"/>
          <w:szCs w:val="28"/>
        </w:rPr>
        <w:t>Мэр Невельского городског</w:t>
      </w:r>
      <w:r>
        <w:rPr>
          <w:sz w:val="28"/>
          <w:szCs w:val="28"/>
        </w:rPr>
        <w:t>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44BF">
        <w:rPr>
          <w:sz w:val="28"/>
          <w:szCs w:val="28"/>
        </w:rPr>
        <w:t>В.Н. Пак</w:t>
      </w:r>
    </w:p>
    <w:p w:rsidR="003244BF" w:rsidRPr="003244BF" w:rsidRDefault="003244BF" w:rsidP="003244BF">
      <w:pPr>
        <w:jc w:val="both"/>
        <w:rPr>
          <w:sz w:val="28"/>
          <w:szCs w:val="28"/>
        </w:rPr>
      </w:pPr>
    </w:p>
    <w:p w:rsidR="003244BF" w:rsidRPr="003244BF" w:rsidRDefault="003244BF" w:rsidP="003244BF">
      <w:pPr>
        <w:jc w:val="both"/>
        <w:rPr>
          <w:sz w:val="28"/>
          <w:szCs w:val="28"/>
        </w:rPr>
      </w:pPr>
    </w:p>
    <w:p w:rsidR="003244BF" w:rsidRPr="003244BF" w:rsidRDefault="003244BF" w:rsidP="003244BF">
      <w:pPr>
        <w:jc w:val="both"/>
        <w:rPr>
          <w:sz w:val="28"/>
          <w:szCs w:val="28"/>
        </w:rPr>
      </w:pPr>
    </w:p>
    <w:p w:rsidR="003244BF" w:rsidRPr="003244BF" w:rsidRDefault="003244BF" w:rsidP="003244BF">
      <w:pPr>
        <w:jc w:val="both"/>
        <w:rPr>
          <w:sz w:val="28"/>
          <w:szCs w:val="28"/>
        </w:rPr>
      </w:pPr>
    </w:p>
    <w:p w:rsidR="003244BF" w:rsidRPr="003244BF" w:rsidRDefault="003244BF" w:rsidP="003244BF">
      <w:pPr>
        <w:pStyle w:val="2"/>
        <w:spacing w:after="0"/>
        <w:ind w:left="0"/>
      </w:pPr>
    </w:p>
    <w:p w:rsidR="003244BF" w:rsidRPr="003244BF" w:rsidRDefault="003244BF" w:rsidP="003244BF">
      <w:pPr>
        <w:jc w:val="both"/>
        <w:rPr>
          <w:sz w:val="28"/>
          <w:szCs w:val="28"/>
        </w:rPr>
      </w:pPr>
    </w:p>
    <w:p w:rsidR="003244BF" w:rsidRDefault="003244BF" w:rsidP="003244BF">
      <w:pPr>
        <w:jc w:val="both"/>
      </w:pPr>
    </w:p>
    <w:p w:rsidR="003244BF" w:rsidRDefault="003244BF" w:rsidP="003244BF">
      <w:pPr>
        <w:jc w:val="both"/>
      </w:pPr>
    </w:p>
    <w:p w:rsidR="003244BF" w:rsidRDefault="003244BF" w:rsidP="003244BF">
      <w:pPr>
        <w:jc w:val="both"/>
        <w:rPr>
          <w:sz w:val="26"/>
          <w:szCs w:val="26"/>
        </w:rPr>
      </w:pPr>
    </w:p>
    <w:p w:rsidR="003244BF" w:rsidRDefault="003244BF" w:rsidP="003244BF">
      <w:pPr>
        <w:jc w:val="both"/>
        <w:rPr>
          <w:sz w:val="26"/>
          <w:szCs w:val="26"/>
        </w:rPr>
      </w:pPr>
    </w:p>
    <w:p w:rsidR="003244BF" w:rsidRDefault="003244BF" w:rsidP="003244BF">
      <w:pPr>
        <w:jc w:val="both"/>
        <w:rPr>
          <w:sz w:val="26"/>
          <w:szCs w:val="26"/>
        </w:rPr>
      </w:pPr>
    </w:p>
    <w:p w:rsidR="003244BF" w:rsidRDefault="003244BF" w:rsidP="003244BF">
      <w:pPr>
        <w:jc w:val="both"/>
        <w:rPr>
          <w:sz w:val="26"/>
          <w:szCs w:val="26"/>
        </w:rPr>
      </w:pPr>
    </w:p>
    <w:p w:rsidR="003244BF" w:rsidRDefault="003244BF"/>
    <w:p w:rsidR="003244BF" w:rsidRDefault="003244BF"/>
    <w:p w:rsidR="003244BF" w:rsidRPr="003244BF" w:rsidRDefault="003244BF" w:rsidP="003244BF">
      <w:pPr>
        <w:jc w:val="right"/>
      </w:pPr>
      <w:r w:rsidRPr="003244BF">
        <w:lastRenderedPageBreak/>
        <w:t>УТВЕРЖДЕН</w:t>
      </w:r>
    </w:p>
    <w:p w:rsidR="003244BF" w:rsidRPr="003244BF" w:rsidRDefault="003244BF" w:rsidP="003244BF">
      <w:pPr>
        <w:jc w:val="right"/>
      </w:pPr>
      <w:r w:rsidRPr="003244BF">
        <w:t>Постановлением администрации</w:t>
      </w:r>
    </w:p>
    <w:p w:rsidR="003244BF" w:rsidRDefault="003244BF" w:rsidP="003244BF">
      <w:pPr>
        <w:jc w:val="right"/>
      </w:pPr>
      <w:r w:rsidRPr="003244BF">
        <w:t>Невельского городского округа</w:t>
      </w:r>
    </w:p>
    <w:p w:rsidR="00D30C1B" w:rsidRPr="003244BF" w:rsidRDefault="00D30C1B" w:rsidP="003244BF">
      <w:pPr>
        <w:jc w:val="right"/>
      </w:pPr>
      <w:r>
        <w:t>23.04.2015г. № 541</w:t>
      </w:r>
    </w:p>
    <w:p w:rsidR="003244BF" w:rsidRPr="003244BF" w:rsidRDefault="003244BF" w:rsidP="003244BF">
      <w:pPr>
        <w:jc w:val="both"/>
      </w:pPr>
    </w:p>
    <w:p w:rsidR="003244BF" w:rsidRPr="003244BF" w:rsidRDefault="003244BF" w:rsidP="003244BF">
      <w:pPr>
        <w:jc w:val="center"/>
      </w:pPr>
      <w:r w:rsidRPr="003244BF">
        <w:t>СОСТАВ</w:t>
      </w:r>
    </w:p>
    <w:p w:rsidR="003244BF" w:rsidRPr="003244BF" w:rsidRDefault="003244BF" w:rsidP="003244BF">
      <w:pPr>
        <w:jc w:val="center"/>
      </w:pPr>
    </w:p>
    <w:p w:rsidR="003244BF" w:rsidRPr="003244BF" w:rsidRDefault="003244BF" w:rsidP="003244BF">
      <w:pPr>
        <w:jc w:val="center"/>
      </w:pPr>
      <w:r w:rsidRPr="003244BF">
        <w:t>межведомственной комиссии по обследованию автомобильных дорог, используемых для подвоза обучающихся муниципальных бюджетных образовательных  организаций муниципального образования «Невельский городской округ» по должностям</w:t>
      </w:r>
    </w:p>
    <w:p w:rsidR="003244BF" w:rsidRPr="003244BF" w:rsidRDefault="003244BF" w:rsidP="003244BF">
      <w:pPr>
        <w:jc w:val="center"/>
      </w:pPr>
    </w:p>
    <w:p w:rsidR="003244BF" w:rsidRPr="003244BF" w:rsidRDefault="003244BF" w:rsidP="003244BF">
      <w:pPr>
        <w:spacing w:line="276" w:lineRule="auto"/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06"/>
        <w:gridCol w:w="4690"/>
      </w:tblGrid>
      <w:tr w:rsidR="003244BF" w:rsidRPr="003244BF">
        <w:tc>
          <w:tcPr>
            <w:tcW w:w="4785" w:type="dxa"/>
          </w:tcPr>
          <w:p w:rsidR="003244BF" w:rsidRPr="003244BF" w:rsidRDefault="003244BF" w:rsidP="002306FD">
            <w:pPr>
              <w:spacing w:line="276" w:lineRule="auto"/>
              <w:jc w:val="both"/>
            </w:pPr>
            <w:r w:rsidRPr="003244BF">
              <w:t>Вице-мэр  Невельского городского округа,</w:t>
            </w:r>
          </w:p>
          <w:p w:rsidR="003244BF" w:rsidRPr="003244BF" w:rsidRDefault="003244BF" w:rsidP="002306FD">
            <w:pPr>
              <w:spacing w:line="276" w:lineRule="auto"/>
              <w:jc w:val="both"/>
            </w:pPr>
            <w:r w:rsidRPr="003244BF">
              <w:t>курирующий вопросы образовательной деятельности</w:t>
            </w:r>
          </w:p>
          <w:p w:rsidR="003244BF" w:rsidRPr="003244BF" w:rsidRDefault="003244BF" w:rsidP="002306FD">
            <w:pPr>
              <w:spacing w:line="276" w:lineRule="auto"/>
              <w:jc w:val="both"/>
            </w:pPr>
          </w:p>
        </w:tc>
        <w:tc>
          <w:tcPr>
            <w:tcW w:w="4786" w:type="dxa"/>
          </w:tcPr>
          <w:p w:rsidR="003244BF" w:rsidRPr="003244BF" w:rsidRDefault="003244BF" w:rsidP="002306FD">
            <w:pPr>
              <w:spacing w:line="276" w:lineRule="auto"/>
              <w:jc w:val="both"/>
            </w:pPr>
            <w:r w:rsidRPr="003244BF">
              <w:t>- председатель комиссии</w:t>
            </w:r>
          </w:p>
        </w:tc>
      </w:tr>
      <w:tr w:rsidR="003244BF" w:rsidRPr="003244BF">
        <w:tc>
          <w:tcPr>
            <w:tcW w:w="4785" w:type="dxa"/>
          </w:tcPr>
          <w:p w:rsidR="003244BF" w:rsidRPr="003244BF" w:rsidRDefault="003244BF" w:rsidP="002306FD">
            <w:pPr>
              <w:spacing w:line="276" w:lineRule="auto"/>
              <w:jc w:val="both"/>
            </w:pPr>
            <w:r w:rsidRPr="003244BF">
              <w:t>Начальник отдела образования администрации Невельского городского округа</w:t>
            </w:r>
          </w:p>
          <w:p w:rsidR="003244BF" w:rsidRPr="003244BF" w:rsidRDefault="003244BF" w:rsidP="002306FD">
            <w:pPr>
              <w:spacing w:line="276" w:lineRule="auto"/>
              <w:jc w:val="both"/>
            </w:pPr>
          </w:p>
        </w:tc>
        <w:tc>
          <w:tcPr>
            <w:tcW w:w="4786" w:type="dxa"/>
          </w:tcPr>
          <w:p w:rsidR="003244BF" w:rsidRPr="003244BF" w:rsidRDefault="003244BF" w:rsidP="002306FD">
            <w:pPr>
              <w:spacing w:line="276" w:lineRule="auto"/>
              <w:jc w:val="both"/>
            </w:pPr>
            <w:r w:rsidRPr="003244BF">
              <w:t>- заместитель председателя комиссии</w:t>
            </w:r>
          </w:p>
        </w:tc>
      </w:tr>
      <w:tr w:rsidR="003244BF" w:rsidRPr="003244BF">
        <w:tc>
          <w:tcPr>
            <w:tcW w:w="4785" w:type="dxa"/>
          </w:tcPr>
          <w:p w:rsidR="003244BF" w:rsidRPr="003244BF" w:rsidRDefault="003244BF" w:rsidP="002306FD">
            <w:pPr>
              <w:spacing w:line="276" w:lineRule="auto"/>
              <w:jc w:val="both"/>
            </w:pPr>
            <w:r w:rsidRPr="003244BF">
              <w:t>Специалист по охране труда отдела образования  администрации Невельского городского округа</w:t>
            </w:r>
          </w:p>
          <w:p w:rsidR="003244BF" w:rsidRPr="003244BF" w:rsidRDefault="003244BF" w:rsidP="002306FD">
            <w:pPr>
              <w:spacing w:line="276" w:lineRule="auto"/>
              <w:jc w:val="both"/>
            </w:pPr>
          </w:p>
          <w:p w:rsidR="003244BF" w:rsidRPr="003244BF" w:rsidRDefault="003244BF" w:rsidP="002306FD">
            <w:pPr>
              <w:spacing w:line="276" w:lineRule="auto"/>
              <w:jc w:val="both"/>
            </w:pPr>
            <w:r w:rsidRPr="003244BF">
              <w:t>Заместитель начальника отдела жилищного и коммунального хозяйства</w:t>
            </w:r>
          </w:p>
          <w:p w:rsidR="003244BF" w:rsidRPr="003244BF" w:rsidRDefault="003244BF" w:rsidP="002306FD">
            <w:pPr>
              <w:spacing w:line="276" w:lineRule="auto"/>
              <w:jc w:val="both"/>
            </w:pPr>
          </w:p>
        </w:tc>
        <w:tc>
          <w:tcPr>
            <w:tcW w:w="4786" w:type="dxa"/>
          </w:tcPr>
          <w:p w:rsidR="003244BF" w:rsidRPr="003244BF" w:rsidRDefault="003244BF" w:rsidP="002306FD">
            <w:pPr>
              <w:spacing w:line="276" w:lineRule="auto"/>
              <w:jc w:val="both"/>
            </w:pPr>
            <w:r w:rsidRPr="003244BF">
              <w:t>- секретарь комиссии</w:t>
            </w:r>
          </w:p>
          <w:p w:rsidR="003244BF" w:rsidRPr="003244BF" w:rsidRDefault="003244BF" w:rsidP="002306FD">
            <w:pPr>
              <w:spacing w:line="276" w:lineRule="auto"/>
              <w:jc w:val="both"/>
            </w:pPr>
          </w:p>
          <w:p w:rsidR="003244BF" w:rsidRPr="003244BF" w:rsidRDefault="003244BF" w:rsidP="002306FD">
            <w:pPr>
              <w:spacing w:line="276" w:lineRule="auto"/>
              <w:jc w:val="both"/>
            </w:pPr>
          </w:p>
          <w:p w:rsidR="003244BF" w:rsidRPr="003244BF" w:rsidRDefault="003244BF" w:rsidP="002306FD">
            <w:pPr>
              <w:spacing w:line="276" w:lineRule="auto"/>
              <w:jc w:val="both"/>
            </w:pPr>
          </w:p>
          <w:p w:rsidR="003244BF" w:rsidRPr="003244BF" w:rsidRDefault="003244BF" w:rsidP="002306FD">
            <w:pPr>
              <w:spacing w:line="276" w:lineRule="auto"/>
              <w:jc w:val="both"/>
            </w:pPr>
            <w:r w:rsidRPr="003244BF">
              <w:t>- член комиссии</w:t>
            </w:r>
          </w:p>
        </w:tc>
      </w:tr>
      <w:tr w:rsidR="003244BF" w:rsidRPr="003244BF">
        <w:tc>
          <w:tcPr>
            <w:tcW w:w="4785" w:type="dxa"/>
          </w:tcPr>
          <w:p w:rsidR="003244BF" w:rsidRPr="003244BF" w:rsidRDefault="003244BF" w:rsidP="002306FD">
            <w:pPr>
              <w:spacing w:line="276" w:lineRule="auto"/>
              <w:jc w:val="both"/>
            </w:pPr>
            <w:r w:rsidRPr="003244BF">
              <w:t>Главный специалист отдела жилищного и  коммунального хозяйства администрации                                                             Невельского городского округа, отвечающий за благоустройство и дорожное хозяйство</w:t>
            </w:r>
          </w:p>
          <w:p w:rsidR="003244BF" w:rsidRPr="003244BF" w:rsidRDefault="003244BF" w:rsidP="002306FD">
            <w:pPr>
              <w:spacing w:line="276" w:lineRule="auto"/>
              <w:jc w:val="both"/>
            </w:pPr>
          </w:p>
        </w:tc>
        <w:tc>
          <w:tcPr>
            <w:tcW w:w="4786" w:type="dxa"/>
          </w:tcPr>
          <w:p w:rsidR="003244BF" w:rsidRPr="003244BF" w:rsidRDefault="003244BF" w:rsidP="002306FD">
            <w:pPr>
              <w:spacing w:line="276" w:lineRule="auto"/>
              <w:jc w:val="both"/>
            </w:pPr>
            <w:r w:rsidRPr="003244BF">
              <w:t>- член комиссии</w:t>
            </w:r>
          </w:p>
        </w:tc>
      </w:tr>
      <w:tr w:rsidR="003244BF" w:rsidRPr="003244BF">
        <w:trPr>
          <w:trHeight w:val="326"/>
        </w:trPr>
        <w:tc>
          <w:tcPr>
            <w:tcW w:w="4785" w:type="dxa"/>
          </w:tcPr>
          <w:p w:rsidR="003244BF" w:rsidRPr="003244BF" w:rsidRDefault="003244BF" w:rsidP="002306FD">
            <w:pPr>
              <w:spacing w:line="276" w:lineRule="auto"/>
              <w:jc w:val="both"/>
            </w:pPr>
            <w:r w:rsidRPr="003244BF">
              <w:t>Специалист администрации с. Горнозаводск, отвечающий за благоустройство и коммунальное хозяйство</w:t>
            </w:r>
          </w:p>
          <w:p w:rsidR="003244BF" w:rsidRPr="003244BF" w:rsidRDefault="003244BF" w:rsidP="002306FD">
            <w:pPr>
              <w:spacing w:line="276" w:lineRule="auto"/>
              <w:jc w:val="both"/>
            </w:pPr>
          </w:p>
        </w:tc>
        <w:tc>
          <w:tcPr>
            <w:tcW w:w="4786" w:type="dxa"/>
          </w:tcPr>
          <w:p w:rsidR="003244BF" w:rsidRPr="003244BF" w:rsidRDefault="003244BF" w:rsidP="002306FD">
            <w:pPr>
              <w:spacing w:line="276" w:lineRule="auto"/>
              <w:jc w:val="both"/>
            </w:pPr>
            <w:r w:rsidRPr="003244BF">
              <w:t>- член комиссии</w:t>
            </w:r>
          </w:p>
        </w:tc>
      </w:tr>
      <w:tr w:rsidR="003244BF" w:rsidRPr="003244BF">
        <w:trPr>
          <w:trHeight w:val="326"/>
        </w:trPr>
        <w:tc>
          <w:tcPr>
            <w:tcW w:w="4785" w:type="dxa"/>
          </w:tcPr>
          <w:p w:rsidR="003244BF" w:rsidRPr="003244BF" w:rsidRDefault="003244BF" w:rsidP="003244BF">
            <w:pPr>
              <w:jc w:val="both"/>
            </w:pPr>
            <w:r w:rsidRPr="003244BF">
              <w:t>Государственный  инспектор дорожного надзора ОГИБДД ОМВД   России по                                                            Невельскому городскому округу, осуществляющий контроль за соблюдением правил, нормативов и стандартов при проектировании, строительстве, реконструкции, ремонте и содержании дорог, дорожных сооружений, железнодорожных переездов в части обеспечения безопасности дорожного движения (по согласованию)</w:t>
            </w:r>
          </w:p>
        </w:tc>
        <w:tc>
          <w:tcPr>
            <w:tcW w:w="4786" w:type="dxa"/>
          </w:tcPr>
          <w:p w:rsidR="003244BF" w:rsidRPr="003244BF" w:rsidRDefault="003244BF" w:rsidP="002306FD">
            <w:pPr>
              <w:spacing w:line="276" w:lineRule="auto"/>
              <w:jc w:val="both"/>
            </w:pPr>
            <w:r w:rsidRPr="003244BF">
              <w:t>- член комиссии</w:t>
            </w:r>
          </w:p>
        </w:tc>
      </w:tr>
    </w:tbl>
    <w:p w:rsidR="003244BF" w:rsidRDefault="003244BF"/>
    <w:p w:rsidR="003244BF" w:rsidRPr="005D2B07" w:rsidRDefault="003244BF" w:rsidP="003244BF">
      <w:pPr>
        <w:jc w:val="right"/>
      </w:pPr>
      <w:r w:rsidRPr="005D2B07">
        <w:lastRenderedPageBreak/>
        <w:t>Утверждено</w:t>
      </w:r>
    </w:p>
    <w:p w:rsidR="003244BF" w:rsidRPr="005D2B07" w:rsidRDefault="003244BF" w:rsidP="003244BF">
      <w:pPr>
        <w:jc w:val="right"/>
      </w:pPr>
      <w:r w:rsidRPr="005D2B07">
        <w:t>постановлением Администрации</w:t>
      </w:r>
    </w:p>
    <w:p w:rsidR="003244BF" w:rsidRPr="005D2B07" w:rsidRDefault="003244BF" w:rsidP="003244BF">
      <w:pPr>
        <w:jc w:val="right"/>
      </w:pPr>
      <w:r w:rsidRPr="005D2B07">
        <w:t>Невельского городского округа</w:t>
      </w:r>
    </w:p>
    <w:p w:rsidR="003244BF" w:rsidRPr="005D2B07" w:rsidRDefault="003244BF" w:rsidP="003244BF">
      <w:pPr>
        <w:jc w:val="right"/>
      </w:pPr>
      <w:r w:rsidRPr="005D2B07">
        <w:t xml:space="preserve">от </w:t>
      </w:r>
      <w:r>
        <w:t>23.04.2015г. № 541</w:t>
      </w:r>
    </w:p>
    <w:p w:rsidR="003244BF" w:rsidRDefault="003244BF" w:rsidP="003244BF"/>
    <w:p w:rsidR="003244BF" w:rsidRPr="005D2B07" w:rsidRDefault="003244BF" w:rsidP="003244BF"/>
    <w:p w:rsidR="003244BF" w:rsidRPr="005D2B07" w:rsidRDefault="003244BF" w:rsidP="003244BF">
      <w:pPr>
        <w:jc w:val="center"/>
      </w:pPr>
      <w:r w:rsidRPr="005D2B07">
        <w:t>ПОЛОЖЕНИЕ</w:t>
      </w:r>
    </w:p>
    <w:p w:rsidR="003244BF" w:rsidRPr="005D2B07" w:rsidRDefault="003244BF" w:rsidP="003244BF">
      <w:pPr>
        <w:jc w:val="center"/>
      </w:pPr>
      <w:r w:rsidRPr="005D2B07">
        <w:t>о  межведомственной комиссии по обследованию автомобильных дорог используемых для подвоза обучающихся к муниципальным бюджетным образовательным организациям муниципального образования «Невельский городской округ»</w:t>
      </w:r>
    </w:p>
    <w:p w:rsidR="003244BF" w:rsidRPr="005D2B07" w:rsidRDefault="003244BF" w:rsidP="003244BF">
      <w:pPr>
        <w:jc w:val="center"/>
      </w:pPr>
    </w:p>
    <w:p w:rsidR="003244BF" w:rsidRPr="005D2B07" w:rsidRDefault="003244BF" w:rsidP="003244BF">
      <w:pPr>
        <w:rPr>
          <w:b/>
          <w:bCs/>
        </w:rPr>
      </w:pPr>
      <w:r w:rsidRPr="005D2B07">
        <w:rPr>
          <w:b/>
          <w:bCs/>
        </w:rPr>
        <w:t>1.Общие положения</w:t>
      </w:r>
    </w:p>
    <w:p w:rsidR="003244BF" w:rsidRPr="005D2B07" w:rsidRDefault="003244BF" w:rsidP="003244BF">
      <w:pPr>
        <w:jc w:val="both"/>
      </w:pPr>
      <w:r w:rsidRPr="005D2B07">
        <w:t>1.1. Настоящее Положение определяет порядок работы комиссии по обследованию автомобильных дорог, по которым проходят маршруты школьных автобусов, осуществляющих перевозки обучающихся муниципальных бюджетных образовательных организаций (далее - образовательные организации)  Невельского городского округа, создаваемой с целью оценки соответствия технического состояния и уровня содержания автомобильных дорог, искусственных сооружений требованиям безопасности движения,  а  также  общей  оценки  возможности  осуществления    автобусных перевозок обучающихся.</w:t>
      </w:r>
    </w:p>
    <w:p w:rsidR="003244BF" w:rsidRPr="005D2B07" w:rsidRDefault="003244BF" w:rsidP="003244BF">
      <w:pPr>
        <w:jc w:val="both"/>
      </w:pPr>
      <w:r w:rsidRPr="005D2B07">
        <w:t>1.2. Комиссия осуществляет свою деятельность на основании Федерального закона от 10 декабря 1995 года № 196-ФЗ "О безопасности дорожного движения", Положения об обеспечении безопасности перевозок пассажиров автобусами, утвержденного приказом Министерства транспорта Российской Федерации от 8 января 1997 года № 2, других нормативных правовых актов, действующих в сфере обеспечения безопасности дорожного движения, и настоящего Положения о Комиссии.</w:t>
      </w:r>
    </w:p>
    <w:p w:rsidR="003244BF" w:rsidRPr="005D2B07" w:rsidRDefault="003244BF" w:rsidP="003244BF">
      <w:pPr>
        <w:rPr>
          <w:b/>
          <w:bCs/>
        </w:rPr>
      </w:pPr>
      <w:r w:rsidRPr="005D2B07">
        <w:rPr>
          <w:b/>
          <w:bCs/>
        </w:rPr>
        <w:t>2.Задачи комиссии</w:t>
      </w:r>
    </w:p>
    <w:p w:rsidR="003244BF" w:rsidRPr="005D2B07" w:rsidRDefault="003244BF" w:rsidP="003244BF">
      <w:pPr>
        <w:jc w:val="both"/>
      </w:pPr>
      <w:r w:rsidRPr="005D2B07">
        <w:t>2.1. Основной задачей Комиссии является обследование дорожных условий на маршрутах школьных автобусов (далее – маршрут) перед их открытием и в процессе эксплуатации не реже двух раз в год (к осенне-зимнему и весенне-летнему периодам) в порядке, определяемом действующим законодательством.</w:t>
      </w:r>
    </w:p>
    <w:p w:rsidR="003244BF" w:rsidRPr="005D2B07" w:rsidRDefault="003244BF" w:rsidP="003244BF">
      <w:pPr>
        <w:jc w:val="both"/>
      </w:pPr>
      <w:r w:rsidRPr="005D2B07">
        <w:t xml:space="preserve"> 2.2. Комиссия в соответствии с возложенными на неё задачами выполняет следующие функции по определению соответствия маршрутов требованиям безопасности дорожного движения на основании:</w:t>
      </w:r>
    </w:p>
    <w:p w:rsidR="003244BF" w:rsidRPr="005D2B07" w:rsidRDefault="003244BF" w:rsidP="003244BF">
      <w:pPr>
        <w:jc w:val="both"/>
      </w:pPr>
      <w:r w:rsidRPr="005D2B07">
        <w:t>- информации о маршруте, представляемой перевозчиком, осуществляющим перевозку на обследуемом маршруте;</w:t>
      </w:r>
    </w:p>
    <w:p w:rsidR="003244BF" w:rsidRPr="005D2B07" w:rsidRDefault="003244BF" w:rsidP="003244BF">
      <w:pPr>
        <w:jc w:val="both"/>
      </w:pPr>
      <w:r w:rsidRPr="005D2B07">
        <w:t>- информации о маршруте, представляемой образовательными организациями  организующими перевозку на обследуемом маршруте;</w:t>
      </w:r>
    </w:p>
    <w:p w:rsidR="003244BF" w:rsidRDefault="003244BF" w:rsidP="003244BF">
      <w:pPr>
        <w:jc w:val="both"/>
      </w:pPr>
      <w:r w:rsidRPr="005D2B07">
        <w:t xml:space="preserve">- данных о дорожных условиях на маршруте (параметрах и состоянии проезжей части, обочин, элементах плана и профиля дороги, интенсивности и составе движения, состоянии искусственных дорожных сооружений, наличии средств организации движения </w:t>
      </w:r>
    </w:p>
    <w:p w:rsidR="003244BF" w:rsidRPr="005D2B07" w:rsidRDefault="003244BF" w:rsidP="003244BF">
      <w:pPr>
        <w:jc w:val="both"/>
      </w:pPr>
      <w:r w:rsidRPr="005D2B07">
        <w:t xml:space="preserve">и т.п.), представляемых организациями, в ведении которых находятся дороги, искусственные сооружения  и т.д.; </w:t>
      </w:r>
    </w:p>
    <w:p w:rsidR="003244BF" w:rsidRPr="005D2B07" w:rsidRDefault="003244BF" w:rsidP="003244BF">
      <w:r w:rsidRPr="005D2B07">
        <w:t>- непосредственного обследования путём визуального осмотра и при необходимости инструментальных измерений в процессе проведения контрольных проездов по маршруту.</w:t>
      </w:r>
    </w:p>
    <w:p w:rsidR="003244BF" w:rsidRPr="005D2B07" w:rsidRDefault="003244BF" w:rsidP="003244BF">
      <w:pPr>
        <w:jc w:val="both"/>
      </w:pPr>
      <w:r w:rsidRPr="005D2B07">
        <w:t>2.3.По результатам обследования дорожных условий на маршрутах принимает одно из следующих решений:</w:t>
      </w:r>
    </w:p>
    <w:p w:rsidR="003244BF" w:rsidRPr="005D2B07" w:rsidRDefault="003244BF" w:rsidP="003244BF">
      <w:pPr>
        <w:jc w:val="both"/>
      </w:pPr>
      <w:r w:rsidRPr="005D2B07">
        <w:t>- о соответствии обследованного маршрута требованиям по обеспечению безопасности дорожного движения;</w:t>
      </w:r>
    </w:p>
    <w:p w:rsidR="003244BF" w:rsidRPr="005D2B07" w:rsidRDefault="003244BF" w:rsidP="003244BF">
      <w:pPr>
        <w:jc w:val="both"/>
      </w:pPr>
      <w:r w:rsidRPr="005D2B07">
        <w:t>- о временном прекращении движения на маршруте;</w:t>
      </w:r>
    </w:p>
    <w:p w:rsidR="003244BF" w:rsidRPr="005D2B07" w:rsidRDefault="003244BF" w:rsidP="003244BF">
      <w:pPr>
        <w:jc w:val="both"/>
      </w:pPr>
      <w:r w:rsidRPr="005D2B07">
        <w:t>- об изменении маршрута или закрытии маршрута;</w:t>
      </w:r>
    </w:p>
    <w:p w:rsidR="003244BF" w:rsidRDefault="003244BF" w:rsidP="003244BF">
      <w:pPr>
        <w:jc w:val="both"/>
      </w:pPr>
      <w:r w:rsidRPr="005D2B07">
        <w:lastRenderedPageBreak/>
        <w:t>- о возможности открытия нового маршрута (при рассмотрении вопросов открытия новых маршрутов).</w:t>
      </w:r>
    </w:p>
    <w:p w:rsidR="003244BF" w:rsidRPr="005D2B07" w:rsidRDefault="003244BF" w:rsidP="003244BF">
      <w:pPr>
        <w:jc w:val="both"/>
      </w:pPr>
    </w:p>
    <w:p w:rsidR="003244BF" w:rsidRPr="005D2B07" w:rsidRDefault="003244BF" w:rsidP="003244BF">
      <w:pPr>
        <w:rPr>
          <w:b/>
          <w:bCs/>
        </w:rPr>
      </w:pPr>
      <w:r w:rsidRPr="005D2B07">
        <w:rPr>
          <w:b/>
          <w:bCs/>
        </w:rPr>
        <w:t>3. Права, обязанности  и организация работы Комиссии</w:t>
      </w:r>
    </w:p>
    <w:p w:rsidR="003244BF" w:rsidRPr="005D2B07" w:rsidRDefault="003244BF" w:rsidP="003244BF">
      <w:pPr>
        <w:rPr>
          <w:b/>
          <w:bCs/>
        </w:rPr>
      </w:pPr>
    </w:p>
    <w:p w:rsidR="003244BF" w:rsidRPr="005D2B07" w:rsidRDefault="003244BF" w:rsidP="003244BF">
      <w:pPr>
        <w:jc w:val="both"/>
      </w:pPr>
      <w:r w:rsidRPr="005D2B07">
        <w:t>3.1. Комиссия имеет право:</w:t>
      </w:r>
    </w:p>
    <w:p w:rsidR="003244BF" w:rsidRPr="005D2B07" w:rsidRDefault="003244BF" w:rsidP="003244BF">
      <w:pPr>
        <w:jc w:val="both"/>
      </w:pPr>
      <w:r w:rsidRPr="005D2B07">
        <w:t>- запрашивать и получать от органов Государственной  инспекции безопасности дорожного движения, организаций независимо от форм собственности сведения, необходимые для осуществления возложенных на Комиссию задач;</w:t>
      </w:r>
    </w:p>
    <w:p w:rsidR="003244BF" w:rsidRPr="005D2B07" w:rsidRDefault="003244BF" w:rsidP="003244BF">
      <w:pPr>
        <w:jc w:val="both"/>
      </w:pPr>
      <w:r w:rsidRPr="005D2B07">
        <w:t>- привлекать специалистов для изучения вопросов по обеспечению безопасности дорожного движения и участия в работе Комиссии;</w:t>
      </w:r>
    </w:p>
    <w:p w:rsidR="003244BF" w:rsidRPr="005D2B07" w:rsidRDefault="003244BF" w:rsidP="003244BF">
      <w:pPr>
        <w:jc w:val="both"/>
      </w:pPr>
      <w:r w:rsidRPr="005D2B07">
        <w:t>- привлекать к участию в работе Комиссии представителей  дорожно-эксплуатационных служб;</w:t>
      </w:r>
    </w:p>
    <w:p w:rsidR="003244BF" w:rsidRPr="005D2B07" w:rsidRDefault="003244BF" w:rsidP="003244BF">
      <w:pPr>
        <w:jc w:val="both"/>
      </w:pPr>
      <w:r w:rsidRPr="005D2B07">
        <w:t>-  вносить предложения по вопросам безопасности дорожного движения соответствующим органам, в компетенцию которых входит решение указанных вопросов.</w:t>
      </w:r>
    </w:p>
    <w:p w:rsidR="003244BF" w:rsidRPr="005D2B07" w:rsidRDefault="003244BF" w:rsidP="003244BF"/>
    <w:p w:rsidR="003244BF" w:rsidRPr="005D2B07" w:rsidRDefault="003244BF" w:rsidP="003244BF">
      <w:pPr>
        <w:jc w:val="both"/>
      </w:pPr>
      <w:r w:rsidRPr="005D2B07">
        <w:t>3.2. Комиссия обязана:</w:t>
      </w:r>
    </w:p>
    <w:p w:rsidR="003244BF" w:rsidRPr="005D2B07" w:rsidRDefault="003244BF" w:rsidP="003244BF">
      <w:pPr>
        <w:jc w:val="both"/>
      </w:pPr>
      <w:r w:rsidRPr="005D2B07">
        <w:t xml:space="preserve"> - составить акт обследования дорожных условий на школьных маршрутах, проходящих по территории муниципального образования (далее акт);</w:t>
      </w:r>
    </w:p>
    <w:p w:rsidR="003244BF" w:rsidRPr="005D2B07" w:rsidRDefault="003244BF" w:rsidP="003244BF">
      <w:pPr>
        <w:jc w:val="both"/>
      </w:pPr>
      <w:r w:rsidRPr="005D2B07">
        <w:t>- требовать и контролировать выполнение работ по устранению выявленных недостатков;</w:t>
      </w:r>
    </w:p>
    <w:p w:rsidR="003244BF" w:rsidRPr="005D2B07" w:rsidRDefault="003244BF" w:rsidP="003244BF">
      <w:pPr>
        <w:jc w:val="both"/>
      </w:pPr>
      <w:r w:rsidRPr="005D2B07">
        <w:t>- хранить 1 экземпляр акта в течение 3 лет.</w:t>
      </w:r>
    </w:p>
    <w:p w:rsidR="003244BF" w:rsidRPr="005D2B07" w:rsidRDefault="003244BF" w:rsidP="003244BF">
      <w:pPr>
        <w:jc w:val="both"/>
      </w:pPr>
      <w:r w:rsidRPr="005D2B07">
        <w:t>3.3. Организационное обеспечение работы Комиссии осуществляется отделом образования администрации Невельского городского округа.</w:t>
      </w:r>
    </w:p>
    <w:p w:rsidR="003244BF" w:rsidRPr="005D2B07" w:rsidRDefault="003244BF" w:rsidP="003244BF">
      <w:pPr>
        <w:jc w:val="both"/>
      </w:pPr>
      <w:r w:rsidRPr="005D2B07">
        <w:t>3.4 Комиссию возглавляет председатель, в компетенцию которого входят:</w:t>
      </w:r>
    </w:p>
    <w:p w:rsidR="003244BF" w:rsidRPr="005D2B07" w:rsidRDefault="003244BF" w:rsidP="003244BF">
      <w:pPr>
        <w:jc w:val="both"/>
      </w:pPr>
      <w:r w:rsidRPr="005D2B07">
        <w:t>- ведение заседаний комиссии;</w:t>
      </w:r>
    </w:p>
    <w:p w:rsidR="003244BF" w:rsidRPr="005D2B07" w:rsidRDefault="003244BF" w:rsidP="003244BF">
      <w:pPr>
        <w:jc w:val="both"/>
      </w:pPr>
      <w:r w:rsidRPr="005D2B07">
        <w:t>-. принятие решения о проведении заседания комиссии при возникновении необходимости безотлагательного рассмотрения вопросов, относящихся к ее полномочиям;</w:t>
      </w:r>
    </w:p>
    <w:p w:rsidR="003244BF" w:rsidRPr="005D2B07" w:rsidRDefault="003244BF" w:rsidP="003244BF">
      <w:pPr>
        <w:jc w:val="both"/>
      </w:pPr>
      <w:r w:rsidRPr="005D2B07">
        <w:t>- представление комиссии по вопросам, относящимся к ее полномочиям.</w:t>
      </w:r>
    </w:p>
    <w:p w:rsidR="003244BF" w:rsidRPr="005D2B07" w:rsidRDefault="003244BF" w:rsidP="003244BF">
      <w:pPr>
        <w:jc w:val="both"/>
      </w:pPr>
      <w:r w:rsidRPr="005D2B07">
        <w:t>3.5.Секретарь комиссии:</w:t>
      </w:r>
    </w:p>
    <w:p w:rsidR="003244BF" w:rsidRPr="005D2B07" w:rsidRDefault="003244BF" w:rsidP="003244BF">
      <w:pPr>
        <w:jc w:val="both"/>
      </w:pPr>
      <w:r w:rsidRPr="005D2B07">
        <w:t>-ведет рабочую документацию комиссии, оповещает ее членов и приглашенных лиц о сроках проведения обследования;</w:t>
      </w:r>
    </w:p>
    <w:p w:rsidR="003244BF" w:rsidRPr="005D2B07" w:rsidRDefault="003244BF" w:rsidP="003244BF">
      <w:pPr>
        <w:jc w:val="both"/>
      </w:pPr>
      <w:r w:rsidRPr="005D2B07">
        <w:t>- обеспечивает оформление акта обследования;</w:t>
      </w:r>
    </w:p>
    <w:p w:rsidR="003244BF" w:rsidRPr="005D2B07" w:rsidRDefault="003244BF" w:rsidP="003244BF">
      <w:pPr>
        <w:jc w:val="both"/>
      </w:pPr>
      <w:r w:rsidRPr="005D2B07">
        <w:t>- направляет в организации, учреждения и предприятия копии актов обследования маршрутов и иную необходимую информацию.</w:t>
      </w:r>
    </w:p>
    <w:p w:rsidR="003244BF" w:rsidRDefault="003244BF" w:rsidP="003244BF">
      <w:pPr>
        <w:jc w:val="both"/>
      </w:pPr>
      <w:r w:rsidRPr="005D2B07">
        <w:t>3.6.Заседание комиссии считается правомочным, если на нем присутствует не менее половины ее членов. Решение комиссии считается принятым, если за него проголосовало большинство присутствующих на заседании членов комиссии.</w:t>
      </w:r>
    </w:p>
    <w:p w:rsidR="003244BF" w:rsidRPr="005D2B07" w:rsidRDefault="003244BF" w:rsidP="003244BF">
      <w:pPr>
        <w:jc w:val="both"/>
      </w:pPr>
    </w:p>
    <w:p w:rsidR="003244BF" w:rsidRDefault="003244BF" w:rsidP="003244BF">
      <w:pPr>
        <w:rPr>
          <w:b/>
          <w:bCs/>
        </w:rPr>
      </w:pPr>
      <w:r w:rsidRPr="005D2B07">
        <w:rPr>
          <w:b/>
          <w:bCs/>
        </w:rPr>
        <w:t>4.Порядок проведения обследования</w:t>
      </w:r>
    </w:p>
    <w:p w:rsidR="003244BF" w:rsidRPr="005D2B07" w:rsidRDefault="003244BF" w:rsidP="003244BF">
      <w:pPr>
        <w:rPr>
          <w:b/>
          <w:bCs/>
        </w:rPr>
      </w:pPr>
    </w:p>
    <w:p w:rsidR="003244BF" w:rsidRPr="005D2B07" w:rsidRDefault="003244BF" w:rsidP="003244BF">
      <w:pPr>
        <w:jc w:val="both"/>
      </w:pPr>
      <w:r w:rsidRPr="005D2B07">
        <w:t>4.1.Обследование дорожных условий школьных автобусных маршрутов осуществляется путем визуального осмотра и при необходимости инструментальных измерений, в процессе проведения контрольных выездов по маршруту с учетом анализа информации, полученных от перевозчика, организаций организующих перевозку, дорожных и других организаций, в ведении которых находятся дороги, искусственные сооружения, железнодорожные переезды, информации ГИБДД ОМВД, других служб о местах концентрации дорожно-транспортных происшествий, их причинах.</w:t>
      </w:r>
    </w:p>
    <w:p w:rsidR="003244BF" w:rsidRPr="005D2B07" w:rsidRDefault="003244BF" w:rsidP="003244BF">
      <w:pPr>
        <w:jc w:val="both"/>
      </w:pPr>
      <w:r w:rsidRPr="005D2B07">
        <w:t xml:space="preserve">4.2.При проведении осенних обследований школьных маршрутов комиссией определяется готовность дорожно-эксплуатационных и других организаций, обслуживающих соответствующие участки дорожной сети, к эксплуатации дорог и улиц в зимний период (наличие и состояние снегоочистительной техники, наличие запасов </w:t>
      </w:r>
      <w:r w:rsidRPr="005D2B07">
        <w:lastRenderedPageBreak/>
        <w:t>противогололедных материалов на опасных участках дорог, создание отрядов патрульной службы и организация их работы и т.д.).</w:t>
      </w:r>
    </w:p>
    <w:p w:rsidR="003244BF" w:rsidRPr="005D2B07" w:rsidRDefault="003244BF" w:rsidP="003244BF">
      <w:pPr>
        <w:jc w:val="both"/>
      </w:pPr>
      <w:r w:rsidRPr="005D2B07">
        <w:t>4.3.Обследование дорожных условий школьных автобусных маршрутов осуществляется в соответствии с графиком, утвержденным председателем комиссии.</w:t>
      </w:r>
    </w:p>
    <w:p w:rsidR="003244BF" w:rsidRPr="005D2B07" w:rsidRDefault="003244BF" w:rsidP="003244BF">
      <w:pPr>
        <w:jc w:val="both"/>
      </w:pPr>
      <w:r w:rsidRPr="005D2B07">
        <w:t>4.4.В ходе обследования дорожных условий проверяется также выполнение мероприятий, предусмотренных по результатам предыдущего обследования дорожных условий на школьных маршрутах. Устанавливаются причины невыполнения намеченных ранее работ.</w:t>
      </w:r>
    </w:p>
    <w:p w:rsidR="003244BF" w:rsidRPr="005D2B07" w:rsidRDefault="003244BF" w:rsidP="003244BF">
      <w:pPr>
        <w:jc w:val="both"/>
        <w:rPr>
          <w:b/>
          <w:bCs/>
        </w:rPr>
      </w:pPr>
      <w:r w:rsidRPr="005D2B07">
        <w:t xml:space="preserve">4.5.Выявленные в ходе обследования дорожных условий недостатки в техническом состоянии, оборудовании, содержании дорог, улиц, искусственных сооружений заносятся в акт </w:t>
      </w:r>
      <w:r w:rsidRPr="005D2B07">
        <w:rPr>
          <w:b/>
          <w:bCs/>
        </w:rPr>
        <w:t>согласно приложению № 1 к Положению.</w:t>
      </w:r>
    </w:p>
    <w:p w:rsidR="003244BF" w:rsidRDefault="003244BF" w:rsidP="003244BF">
      <w:pPr>
        <w:jc w:val="both"/>
      </w:pPr>
      <w:r w:rsidRPr="005D2B07">
        <w:t>4.6.При обследовании школьных маршрутов может проводиться сбор информации, необходимой для расчета (или уточнения) нормативов скорости, а также для составления (или уточнения) паспорта автобусных маршрутов.</w:t>
      </w:r>
    </w:p>
    <w:p w:rsidR="003244BF" w:rsidRPr="005D2B07" w:rsidRDefault="003244BF" w:rsidP="003244BF">
      <w:pPr>
        <w:jc w:val="both"/>
      </w:pPr>
    </w:p>
    <w:p w:rsidR="003244BF" w:rsidRDefault="003244BF" w:rsidP="003244BF">
      <w:pPr>
        <w:jc w:val="both"/>
        <w:rPr>
          <w:b/>
          <w:bCs/>
        </w:rPr>
      </w:pPr>
      <w:r w:rsidRPr="005D2B07">
        <w:rPr>
          <w:b/>
          <w:bCs/>
        </w:rPr>
        <w:t>5.Оформление актов обследования</w:t>
      </w:r>
    </w:p>
    <w:p w:rsidR="003244BF" w:rsidRPr="005D2B07" w:rsidRDefault="003244BF" w:rsidP="003244BF">
      <w:pPr>
        <w:jc w:val="both"/>
        <w:rPr>
          <w:b/>
          <w:bCs/>
        </w:rPr>
      </w:pPr>
    </w:p>
    <w:p w:rsidR="003244BF" w:rsidRPr="005D2B07" w:rsidRDefault="003244BF" w:rsidP="003244BF">
      <w:pPr>
        <w:jc w:val="both"/>
      </w:pPr>
      <w:r w:rsidRPr="005D2B07">
        <w:t>5.1.В акте дается заключение комиссии о возможности эксплуатации действующих школьных маршрутов.</w:t>
      </w:r>
    </w:p>
    <w:p w:rsidR="003244BF" w:rsidRPr="005D2B07" w:rsidRDefault="003244BF" w:rsidP="003244BF">
      <w:pPr>
        <w:jc w:val="both"/>
      </w:pPr>
      <w:r w:rsidRPr="005D2B07">
        <w:t>5.2.В случае выявления несоответствия дорожных условий требованиям безопасности движения в акте отражаются предложения комиссии о проведении неотложных и перспективных мероприятий, направленных на улучшение условий безопасности движения и предупреждения дорожно-транспортных происшествий на школьных маршрутах.</w:t>
      </w:r>
    </w:p>
    <w:p w:rsidR="003244BF" w:rsidRPr="005D2B07" w:rsidRDefault="003244BF" w:rsidP="003244BF">
      <w:pPr>
        <w:jc w:val="both"/>
      </w:pPr>
      <w:r w:rsidRPr="005D2B07">
        <w:t>5.3.Акт подписывается членами комиссии и передается в Администрацию муниципального образования  для принятия мер по совершенствованию организации перевозок и повышению их безопасности.</w:t>
      </w:r>
    </w:p>
    <w:p w:rsidR="003244BF" w:rsidRPr="005D2B07" w:rsidRDefault="003244BF" w:rsidP="003244BF">
      <w:pPr>
        <w:jc w:val="both"/>
      </w:pPr>
      <w:r w:rsidRPr="005D2B07">
        <w:t>5.4.Копии акта направляются:</w:t>
      </w:r>
    </w:p>
    <w:p w:rsidR="003244BF" w:rsidRPr="005D2B07" w:rsidRDefault="003244BF" w:rsidP="003244BF">
      <w:pPr>
        <w:jc w:val="both"/>
      </w:pPr>
      <w:r w:rsidRPr="005D2B07">
        <w:t>- в организации, представленные в комиссии;</w:t>
      </w:r>
    </w:p>
    <w:p w:rsidR="003244BF" w:rsidRPr="005D2B07" w:rsidRDefault="003244BF" w:rsidP="003244BF">
      <w:pPr>
        <w:jc w:val="both"/>
      </w:pPr>
      <w:r w:rsidRPr="005D2B07">
        <w:t>- в дорожно-эксплуатационные и другие организации, в ведении которых находятся дороги, искусственные сооружения, железнодорожные переезды с предложениями по проведению мероприятий для устранения выявленных недостатков;</w:t>
      </w:r>
    </w:p>
    <w:p w:rsidR="003244BF" w:rsidRPr="005D2B07" w:rsidRDefault="003244BF" w:rsidP="003244BF">
      <w:pPr>
        <w:jc w:val="both"/>
      </w:pPr>
      <w:r w:rsidRPr="005D2B07">
        <w:t>-перевозчику, осуществляющему</w:t>
      </w:r>
      <w:r>
        <w:t xml:space="preserve"> </w:t>
      </w:r>
      <w:r w:rsidRPr="005D2B07">
        <w:t>подвоз обучающихся на обследуемых школьных автобусных маршрутах,  для обеспечения соответствия подвижного состава дорожным условиям, использования при проведении инструктажей водителей, уточнения схем опасных участков, нормирования скоростей движения.</w:t>
      </w:r>
    </w:p>
    <w:p w:rsidR="003244BF" w:rsidRPr="005D2B07" w:rsidRDefault="003244BF" w:rsidP="003244BF">
      <w:pPr>
        <w:jc w:val="both"/>
      </w:pPr>
      <w:r w:rsidRPr="005D2B07">
        <w:t>5.4.4. В</w:t>
      </w:r>
      <w:r>
        <w:t xml:space="preserve"> </w:t>
      </w:r>
      <w:r w:rsidRPr="005D2B07">
        <w:t>образовательные организации организующие подвоз обучающихся для использования при проведении инструктажей сопровождающих и обучающихся.</w:t>
      </w:r>
    </w:p>
    <w:p w:rsidR="003244BF" w:rsidRDefault="003244BF" w:rsidP="003244BF">
      <w:pPr>
        <w:jc w:val="both"/>
      </w:pPr>
    </w:p>
    <w:p w:rsidR="003244BF" w:rsidRDefault="003244BF" w:rsidP="003244BF">
      <w:pPr>
        <w:jc w:val="both"/>
      </w:pPr>
    </w:p>
    <w:p w:rsidR="003244BF" w:rsidRDefault="003244BF" w:rsidP="003244BF">
      <w:pPr>
        <w:jc w:val="both"/>
      </w:pPr>
    </w:p>
    <w:p w:rsidR="003244BF" w:rsidRDefault="003244BF" w:rsidP="003244BF">
      <w:pPr>
        <w:jc w:val="both"/>
      </w:pPr>
    </w:p>
    <w:p w:rsidR="003244BF" w:rsidRDefault="003244BF" w:rsidP="003244BF">
      <w:pPr>
        <w:jc w:val="both"/>
      </w:pPr>
    </w:p>
    <w:p w:rsidR="003244BF" w:rsidRDefault="003244BF" w:rsidP="003244BF">
      <w:pPr>
        <w:jc w:val="both"/>
      </w:pPr>
    </w:p>
    <w:p w:rsidR="003244BF" w:rsidRDefault="003244BF" w:rsidP="003244BF">
      <w:pPr>
        <w:jc w:val="both"/>
      </w:pPr>
    </w:p>
    <w:p w:rsidR="003244BF" w:rsidRDefault="003244BF" w:rsidP="003244BF">
      <w:pPr>
        <w:jc w:val="both"/>
      </w:pPr>
    </w:p>
    <w:p w:rsidR="003244BF" w:rsidRDefault="003244BF" w:rsidP="003244BF">
      <w:pPr>
        <w:jc w:val="both"/>
      </w:pPr>
    </w:p>
    <w:p w:rsidR="003244BF" w:rsidRDefault="003244BF" w:rsidP="003244BF">
      <w:pPr>
        <w:jc w:val="both"/>
      </w:pPr>
    </w:p>
    <w:p w:rsidR="003244BF" w:rsidRDefault="003244BF" w:rsidP="003244BF">
      <w:pPr>
        <w:jc w:val="both"/>
      </w:pPr>
    </w:p>
    <w:p w:rsidR="003244BF" w:rsidRDefault="003244BF" w:rsidP="003244BF">
      <w:pPr>
        <w:jc w:val="both"/>
      </w:pPr>
    </w:p>
    <w:p w:rsidR="003244BF" w:rsidRDefault="003244BF" w:rsidP="003244BF">
      <w:pPr>
        <w:jc w:val="both"/>
      </w:pPr>
    </w:p>
    <w:p w:rsidR="003244BF" w:rsidRDefault="003244BF" w:rsidP="003244BF">
      <w:pPr>
        <w:jc w:val="both"/>
      </w:pPr>
    </w:p>
    <w:p w:rsidR="003244BF" w:rsidRDefault="003244BF" w:rsidP="003244BF">
      <w:pPr>
        <w:jc w:val="both"/>
      </w:pPr>
    </w:p>
    <w:p w:rsidR="003244BF" w:rsidRDefault="003244BF" w:rsidP="003244BF">
      <w:pPr>
        <w:jc w:val="both"/>
      </w:pPr>
    </w:p>
    <w:p w:rsidR="003244BF" w:rsidRPr="005D2B07" w:rsidRDefault="003244BF" w:rsidP="003244BF">
      <w:pPr>
        <w:jc w:val="right"/>
      </w:pPr>
      <w:r w:rsidRPr="005D2B07">
        <w:lastRenderedPageBreak/>
        <w:t xml:space="preserve">     ПРИЛОЖЕНИЕ</w:t>
      </w:r>
    </w:p>
    <w:p w:rsidR="003244BF" w:rsidRPr="005D2B07" w:rsidRDefault="003244BF" w:rsidP="003244BF">
      <w:pPr>
        <w:jc w:val="right"/>
      </w:pPr>
      <w:r w:rsidRPr="005D2B07">
        <w:t xml:space="preserve">     к Положению о  межведомственной комиссии </w:t>
      </w:r>
    </w:p>
    <w:p w:rsidR="003244BF" w:rsidRPr="005D2B07" w:rsidRDefault="003244BF" w:rsidP="003244BF">
      <w:pPr>
        <w:jc w:val="right"/>
      </w:pPr>
      <w:r w:rsidRPr="005D2B07">
        <w:t xml:space="preserve">по обследованию автомобильных дорог </w:t>
      </w:r>
    </w:p>
    <w:p w:rsidR="003244BF" w:rsidRPr="005D2B07" w:rsidRDefault="003244BF" w:rsidP="003244BF">
      <w:pPr>
        <w:jc w:val="right"/>
      </w:pPr>
      <w:r w:rsidRPr="005D2B07">
        <w:t xml:space="preserve">используемых для подвоза обучающихся </w:t>
      </w:r>
    </w:p>
    <w:p w:rsidR="003244BF" w:rsidRPr="005D2B07" w:rsidRDefault="003244BF" w:rsidP="003244BF">
      <w:pPr>
        <w:jc w:val="right"/>
      </w:pPr>
      <w:r w:rsidRPr="005D2B07">
        <w:t xml:space="preserve">к муниципальным бюджетным </w:t>
      </w:r>
    </w:p>
    <w:p w:rsidR="003244BF" w:rsidRPr="005D2B07" w:rsidRDefault="003244BF" w:rsidP="003244BF">
      <w:pPr>
        <w:jc w:val="right"/>
      </w:pPr>
      <w:r w:rsidRPr="005D2B07">
        <w:t xml:space="preserve">образовательным </w:t>
      </w:r>
      <w:r>
        <w:t>организациям</w:t>
      </w:r>
    </w:p>
    <w:p w:rsidR="003244BF" w:rsidRPr="005D2B07" w:rsidRDefault="003244BF" w:rsidP="003244BF">
      <w:pPr>
        <w:jc w:val="right"/>
      </w:pPr>
      <w:r w:rsidRPr="005D2B07">
        <w:t xml:space="preserve">муниципального </w:t>
      </w:r>
      <w:r>
        <w:t>образования</w:t>
      </w:r>
    </w:p>
    <w:p w:rsidR="003244BF" w:rsidRPr="005D2B07" w:rsidRDefault="003244BF" w:rsidP="003244BF">
      <w:pPr>
        <w:jc w:val="right"/>
      </w:pPr>
      <w:r>
        <w:t>«Невельский городской округ»</w:t>
      </w:r>
    </w:p>
    <w:p w:rsidR="003244BF" w:rsidRPr="005D2B07" w:rsidRDefault="003244BF" w:rsidP="003244BF">
      <w:pPr>
        <w:jc w:val="both"/>
      </w:pPr>
    </w:p>
    <w:p w:rsidR="003244BF" w:rsidRPr="005D2B07" w:rsidRDefault="003244BF" w:rsidP="003244BF">
      <w:pPr>
        <w:jc w:val="center"/>
      </w:pPr>
      <w:r w:rsidRPr="005D2B07">
        <w:t>АКТ</w:t>
      </w:r>
    </w:p>
    <w:p w:rsidR="003244BF" w:rsidRPr="005D2B07" w:rsidRDefault="003244BF" w:rsidP="003244BF">
      <w:pPr>
        <w:jc w:val="center"/>
      </w:pPr>
      <w:r w:rsidRPr="005D2B07">
        <w:t>обследования маршрута школьного автобуса</w:t>
      </w:r>
    </w:p>
    <w:p w:rsidR="003244BF" w:rsidRPr="005D2B07" w:rsidRDefault="003244BF" w:rsidP="003244BF">
      <w:pPr>
        <w:jc w:val="both"/>
      </w:pPr>
    </w:p>
    <w:p w:rsidR="003244BF" w:rsidRPr="005D2B07" w:rsidRDefault="003244BF" w:rsidP="003244BF">
      <w:pPr>
        <w:jc w:val="right"/>
      </w:pPr>
      <w:r w:rsidRPr="005D2B07">
        <w:t xml:space="preserve">                    от "__" ___________ 20__ г.</w:t>
      </w:r>
    </w:p>
    <w:p w:rsidR="003244BF" w:rsidRPr="005D2B07" w:rsidRDefault="003244BF" w:rsidP="003244BF">
      <w:pPr>
        <w:jc w:val="both"/>
      </w:pPr>
    </w:p>
    <w:p w:rsidR="003244BF" w:rsidRPr="005D2B07" w:rsidRDefault="003244BF" w:rsidP="003244BF">
      <w:pPr>
        <w:jc w:val="center"/>
      </w:pPr>
      <w:r w:rsidRPr="005D2B07">
        <w:t xml:space="preserve">Комиссия в составе: </w:t>
      </w:r>
      <w:r>
        <w:t>_________________________________________________________</w:t>
      </w:r>
      <w:r>
        <w:br/>
        <w:t>____________________________________________________________________________</w:t>
      </w:r>
    </w:p>
    <w:p w:rsidR="003244BF" w:rsidRPr="005D2B07" w:rsidRDefault="003244BF" w:rsidP="003244BF">
      <w:pPr>
        <w:jc w:val="center"/>
        <w:rPr>
          <w:sz w:val="20"/>
          <w:szCs w:val="20"/>
        </w:rPr>
      </w:pPr>
      <w:r w:rsidRPr="005D2B07">
        <w:rPr>
          <w:sz w:val="20"/>
          <w:szCs w:val="20"/>
        </w:rPr>
        <w:t>(дол</w:t>
      </w:r>
      <w:r>
        <w:rPr>
          <w:sz w:val="20"/>
          <w:szCs w:val="20"/>
        </w:rPr>
        <w:t>жность, фамилия, имя и отчество</w:t>
      </w:r>
      <w:r w:rsidRPr="005D2B07">
        <w:rPr>
          <w:sz w:val="20"/>
          <w:szCs w:val="20"/>
        </w:rPr>
        <w:t xml:space="preserve"> председателя и членов комиссии)</w:t>
      </w:r>
    </w:p>
    <w:p w:rsidR="003244BF" w:rsidRPr="005D2B07" w:rsidRDefault="003244BF" w:rsidP="003244BF">
      <w:pPr>
        <w:jc w:val="center"/>
      </w:pPr>
    </w:p>
    <w:p w:rsidR="003244BF" w:rsidRDefault="003244BF" w:rsidP="003244BF">
      <w:pPr>
        <w:jc w:val="both"/>
      </w:pPr>
      <w:r w:rsidRPr="005D2B07">
        <w:t>действующая на основании ____________________</w:t>
      </w:r>
      <w:r>
        <w:t>_________________________________</w:t>
      </w:r>
      <w:r>
        <w:br/>
        <w:t>_____________________________________________________________________________</w:t>
      </w:r>
    </w:p>
    <w:p w:rsidR="003244BF" w:rsidRPr="00C02F75" w:rsidRDefault="003244BF" w:rsidP="003244BF">
      <w:pPr>
        <w:jc w:val="center"/>
        <w:rPr>
          <w:sz w:val="20"/>
          <w:szCs w:val="20"/>
        </w:rPr>
      </w:pPr>
      <w:r w:rsidRPr="00C02F75">
        <w:rPr>
          <w:sz w:val="20"/>
          <w:szCs w:val="20"/>
        </w:rPr>
        <w:t>(наименование органа, утвердившего состав комиссии, номер постановления и дата его утверждения)</w:t>
      </w:r>
    </w:p>
    <w:p w:rsidR="003244BF" w:rsidRPr="005D2B07" w:rsidRDefault="003244BF" w:rsidP="003244BF">
      <w:pPr>
        <w:jc w:val="both"/>
      </w:pPr>
    </w:p>
    <w:p w:rsidR="003244BF" w:rsidRPr="00C02F75" w:rsidRDefault="003244BF" w:rsidP="003244BF">
      <w:pPr>
        <w:jc w:val="both"/>
        <w:rPr>
          <w:sz w:val="20"/>
          <w:szCs w:val="20"/>
        </w:rPr>
      </w:pPr>
      <w:r w:rsidRPr="005D2B07">
        <w:t xml:space="preserve">провела обследование </w:t>
      </w:r>
      <w:r w:rsidRPr="00C02F75">
        <w:rPr>
          <w:sz w:val="20"/>
          <w:szCs w:val="20"/>
        </w:rPr>
        <w:t>__________________________________________________________</w:t>
      </w:r>
      <w:r>
        <w:rPr>
          <w:sz w:val="20"/>
          <w:szCs w:val="20"/>
        </w:rPr>
        <w:t>________</w:t>
      </w:r>
    </w:p>
    <w:p w:rsidR="003244BF" w:rsidRPr="00C02F75" w:rsidRDefault="003244BF" w:rsidP="003244BF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C02F75">
        <w:rPr>
          <w:sz w:val="20"/>
          <w:szCs w:val="20"/>
        </w:rPr>
        <w:t>наименование маршрута школьного автобуса</w:t>
      </w:r>
      <w:r>
        <w:rPr>
          <w:sz w:val="20"/>
          <w:szCs w:val="20"/>
        </w:rPr>
        <w:t>)</w:t>
      </w:r>
    </w:p>
    <w:p w:rsidR="003244BF" w:rsidRPr="00C02F75" w:rsidRDefault="003244BF" w:rsidP="003244BF">
      <w:pPr>
        <w:jc w:val="both"/>
        <w:rPr>
          <w:sz w:val="20"/>
          <w:szCs w:val="20"/>
        </w:rPr>
      </w:pPr>
    </w:p>
    <w:p w:rsidR="003244BF" w:rsidRPr="005D2B07" w:rsidRDefault="003244BF" w:rsidP="003244BF">
      <w:pPr>
        <w:jc w:val="both"/>
      </w:pPr>
      <w:r w:rsidRPr="005D2B07">
        <w:t xml:space="preserve">     Выявленные в результате обследования недостатки в состоянии, оборудовании и содержании автомобильных дорог, улиц, искусственных сооружений и т.д., угрожающие безопасности движения, представлены в таблице (прилагается к акту).</w:t>
      </w:r>
    </w:p>
    <w:p w:rsidR="003244BF" w:rsidRPr="005D2B07" w:rsidRDefault="003244BF" w:rsidP="003244BF">
      <w:pPr>
        <w:jc w:val="both"/>
      </w:pPr>
      <w:r w:rsidRPr="005D2B07">
        <w:t xml:space="preserve">     ЗАКЛЮЧЕНИЕ КОМИССИИ: автобусный маршрут соответствует (не соответствует) требованиям безопасности движения.</w:t>
      </w:r>
    </w:p>
    <w:p w:rsidR="003244BF" w:rsidRDefault="003244BF" w:rsidP="003244BF">
      <w:pPr>
        <w:jc w:val="both"/>
      </w:pPr>
      <w:r w:rsidRPr="005D2B07">
        <w:t xml:space="preserve">     Особые мнения членов Комиссии: </w:t>
      </w:r>
    </w:p>
    <w:p w:rsidR="003244BF" w:rsidRPr="005D2B07" w:rsidRDefault="003244BF" w:rsidP="003244BF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44BF" w:rsidRPr="005D2B07" w:rsidRDefault="003244BF" w:rsidP="003244BF">
      <w:pPr>
        <w:jc w:val="both"/>
      </w:pPr>
    </w:p>
    <w:p w:rsidR="003244BF" w:rsidRPr="005D2B07" w:rsidRDefault="003244BF" w:rsidP="003244BF">
      <w:r w:rsidRPr="005D2B07">
        <w:t>Председатель Комиссии           ___________</w:t>
      </w:r>
      <w:r>
        <w:t>______</w:t>
      </w:r>
      <w:r w:rsidRPr="005D2B07">
        <w:t xml:space="preserve">        ____________________</w:t>
      </w:r>
    </w:p>
    <w:p w:rsidR="003244BF" w:rsidRPr="00C02F75" w:rsidRDefault="003244BF" w:rsidP="003244BF">
      <w:pPr>
        <w:rPr>
          <w:sz w:val="20"/>
          <w:szCs w:val="20"/>
        </w:rPr>
      </w:pPr>
      <w:r w:rsidRPr="005D2B07">
        <w:t>(</w:t>
      </w:r>
      <w:r w:rsidRPr="00C02F75">
        <w:rPr>
          <w:sz w:val="20"/>
          <w:szCs w:val="20"/>
        </w:rPr>
        <w:t>подпись)                    (Фамилия, И.О.)</w:t>
      </w:r>
    </w:p>
    <w:p w:rsidR="003244BF" w:rsidRPr="005D2B07" w:rsidRDefault="003244BF" w:rsidP="003244BF">
      <w:pPr>
        <w:jc w:val="both"/>
      </w:pPr>
      <w:r w:rsidRPr="005D2B07">
        <w:t xml:space="preserve"> Члены Комиссии    ___________</w:t>
      </w:r>
      <w:r>
        <w:t>______</w:t>
      </w:r>
      <w:r w:rsidRPr="005D2B07">
        <w:t xml:space="preserve">        ____________________</w:t>
      </w:r>
    </w:p>
    <w:p w:rsidR="003244BF" w:rsidRPr="00C02F75" w:rsidRDefault="003244BF" w:rsidP="003244BF">
      <w:pPr>
        <w:jc w:val="both"/>
        <w:rPr>
          <w:sz w:val="20"/>
          <w:szCs w:val="20"/>
        </w:rPr>
      </w:pPr>
      <w:r w:rsidRPr="00C02F75">
        <w:rPr>
          <w:sz w:val="20"/>
          <w:szCs w:val="20"/>
        </w:rPr>
        <w:t xml:space="preserve">   (подпись)                    (Фамилия, И.О.)</w:t>
      </w:r>
    </w:p>
    <w:p w:rsidR="003244BF" w:rsidRDefault="003244BF" w:rsidP="003244BF">
      <w:pPr>
        <w:jc w:val="both"/>
      </w:pPr>
    </w:p>
    <w:p w:rsidR="003244BF" w:rsidRDefault="003244BF" w:rsidP="003244BF">
      <w:pPr>
        <w:jc w:val="both"/>
      </w:pPr>
    </w:p>
    <w:p w:rsidR="003244BF" w:rsidRDefault="003244BF" w:rsidP="003244BF">
      <w:pPr>
        <w:jc w:val="both"/>
      </w:pPr>
    </w:p>
    <w:p w:rsidR="003244BF" w:rsidRDefault="003244BF" w:rsidP="003244BF">
      <w:pPr>
        <w:jc w:val="both"/>
      </w:pPr>
    </w:p>
    <w:p w:rsidR="003244BF" w:rsidRDefault="003244BF" w:rsidP="003244BF">
      <w:pPr>
        <w:jc w:val="both"/>
      </w:pPr>
    </w:p>
    <w:p w:rsidR="003244BF" w:rsidRDefault="003244BF" w:rsidP="003244BF">
      <w:pPr>
        <w:jc w:val="both"/>
      </w:pPr>
    </w:p>
    <w:p w:rsidR="003244BF" w:rsidRDefault="003244BF" w:rsidP="003244BF">
      <w:pPr>
        <w:jc w:val="both"/>
      </w:pPr>
    </w:p>
    <w:p w:rsidR="003244BF" w:rsidRDefault="003244BF" w:rsidP="003244BF">
      <w:pPr>
        <w:jc w:val="both"/>
      </w:pPr>
    </w:p>
    <w:p w:rsidR="003244BF" w:rsidRDefault="003244BF" w:rsidP="003244BF">
      <w:pPr>
        <w:jc w:val="both"/>
      </w:pPr>
    </w:p>
    <w:p w:rsidR="003244BF" w:rsidRDefault="003244BF" w:rsidP="003244BF">
      <w:pPr>
        <w:jc w:val="both"/>
      </w:pPr>
    </w:p>
    <w:p w:rsidR="003244BF" w:rsidRDefault="003244BF" w:rsidP="003244BF">
      <w:pPr>
        <w:jc w:val="both"/>
      </w:pPr>
    </w:p>
    <w:p w:rsidR="003244BF" w:rsidRDefault="003244BF" w:rsidP="003244BF">
      <w:pPr>
        <w:jc w:val="both"/>
      </w:pPr>
    </w:p>
    <w:p w:rsidR="003244BF" w:rsidRPr="005D2B07" w:rsidRDefault="003244BF" w:rsidP="003244BF">
      <w:pPr>
        <w:jc w:val="both"/>
      </w:pPr>
    </w:p>
    <w:p w:rsidR="003244BF" w:rsidRPr="00C02F75" w:rsidRDefault="003244BF" w:rsidP="003244BF">
      <w:pPr>
        <w:jc w:val="center"/>
      </w:pPr>
      <w:r w:rsidRPr="00C02F75">
        <w:lastRenderedPageBreak/>
        <w:t>Таблица</w:t>
      </w:r>
      <w:r w:rsidRPr="00C02F75">
        <w:br/>
        <w:t>к акту обследованиямаршрута</w:t>
      </w:r>
    </w:p>
    <w:tbl>
      <w:tblPr>
        <w:tblW w:w="0" w:type="auto"/>
        <w:tblInd w:w="9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0"/>
        <w:gridCol w:w="3282"/>
        <w:gridCol w:w="2853"/>
        <w:gridCol w:w="2519"/>
      </w:tblGrid>
      <w:tr w:rsidR="003244BF" w:rsidRPr="00F61823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244BF" w:rsidRPr="00F61823" w:rsidRDefault="003244BF" w:rsidP="002306FD">
            <w:pPr>
              <w:jc w:val="center"/>
            </w:pPr>
            <w:r w:rsidRPr="00F61823">
              <w:t>№ п/п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244BF" w:rsidRPr="00F61823" w:rsidRDefault="003244BF" w:rsidP="002306FD">
            <w:pPr>
              <w:jc w:val="center"/>
            </w:pPr>
            <w:r w:rsidRPr="00F61823">
              <w:t>Местонахождение участка</w:t>
            </w:r>
          </w:p>
          <w:p w:rsidR="003244BF" w:rsidRPr="00F61823" w:rsidRDefault="003244BF" w:rsidP="002306FD">
            <w:pPr>
              <w:jc w:val="center"/>
            </w:pPr>
            <w:r w:rsidRPr="00F61823">
              <w:t>(км, улица)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244BF" w:rsidRPr="00F61823" w:rsidRDefault="003244BF" w:rsidP="002306FD">
            <w:pPr>
              <w:jc w:val="center"/>
            </w:pPr>
            <w:r w:rsidRPr="00F61823">
              <w:t>Выявленные недостатки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244BF" w:rsidRPr="00F61823" w:rsidRDefault="003244BF" w:rsidP="002306FD">
            <w:pPr>
              <w:jc w:val="center"/>
            </w:pPr>
            <w:r w:rsidRPr="00F61823">
              <w:t>Ответственный исполнитель</w:t>
            </w:r>
          </w:p>
        </w:tc>
      </w:tr>
      <w:tr w:rsidR="003244BF" w:rsidRPr="00F61823">
        <w:tc>
          <w:tcPr>
            <w:tcW w:w="6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244BF" w:rsidRPr="00F61823" w:rsidRDefault="003244BF" w:rsidP="002306FD">
            <w:pPr>
              <w:jc w:val="center"/>
            </w:pPr>
            <w:r w:rsidRPr="00F61823">
              <w:t>1</w:t>
            </w: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244BF" w:rsidRPr="00F61823" w:rsidRDefault="003244BF" w:rsidP="002306FD">
            <w:pPr>
              <w:jc w:val="center"/>
            </w:pPr>
            <w:r w:rsidRPr="00F61823">
              <w:t>2</w:t>
            </w:r>
          </w:p>
        </w:tc>
        <w:tc>
          <w:tcPr>
            <w:tcW w:w="29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244BF" w:rsidRPr="00F61823" w:rsidRDefault="003244BF" w:rsidP="002306FD">
            <w:pPr>
              <w:jc w:val="center"/>
            </w:pPr>
            <w:r w:rsidRPr="00F61823">
              <w:t>3</w:t>
            </w:r>
          </w:p>
        </w:tc>
        <w:tc>
          <w:tcPr>
            <w:tcW w:w="25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244BF" w:rsidRPr="00F61823" w:rsidRDefault="003244BF" w:rsidP="002306FD">
            <w:pPr>
              <w:jc w:val="center"/>
            </w:pPr>
            <w:r w:rsidRPr="00F61823">
              <w:t>4</w:t>
            </w:r>
          </w:p>
        </w:tc>
      </w:tr>
      <w:tr w:rsidR="003244BF" w:rsidRPr="00F61823">
        <w:tc>
          <w:tcPr>
            <w:tcW w:w="6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244BF" w:rsidRPr="00F61823" w:rsidRDefault="003244BF" w:rsidP="002306FD">
            <w:pPr>
              <w:jc w:val="center"/>
            </w:pPr>
          </w:p>
        </w:tc>
        <w:tc>
          <w:tcPr>
            <w:tcW w:w="33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244BF" w:rsidRPr="00F61823" w:rsidRDefault="003244BF" w:rsidP="002306FD">
            <w:pPr>
              <w:jc w:val="center"/>
            </w:pPr>
          </w:p>
        </w:tc>
        <w:tc>
          <w:tcPr>
            <w:tcW w:w="29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244BF" w:rsidRPr="00F61823" w:rsidRDefault="003244BF" w:rsidP="002306FD">
            <w:pPr>
              <w:jc w:val="center"/>
            </w:pPr>
          </w:p>
        </w:tc>
        <w:tc>
          <w:tcPr>
            <w:tcW w:w="25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244BF" w:rsidRPr="00F61823" w:rsidRDefault="003244BF" w:rsidP="002306FD">
            <w:pPr>
              <w:jc w:val="center"/>
            </w:pPr>
          </w:p>
        </w:tc>
      </w:tr>
    </w:tbl>
    <w:p w:rsidR="003244BF" w:rsidRPr="00C02F75" w:rsidRDefault="003244BF" w:rsidP="003244BF">
      <w:pPr>
        <w:jc w:val="center"/>
      </w:pPr>
    </w:p>
    <w:p w:rsidR="003244BF" w:rsidRPr="00C02F75" w:rsidRDefault="003244BF" w:rsidP="003244BF">
      <w:pPr>
        <w:jc w:val="both"/>
      </w:pPr>
    </w:p>
    <w:p w:rsidR="003244BF" w:rsidRPr="005D2B07" w:rsidRDefault="003244BF" w:rsidP="003244BF">
      <w:pPr>
        <w:jc w:val="both"/>
      </w:pPr>
    </w:p>
    <w:p w:rsidR="003244BF" w:rsidRDefault="003244BF"/>
    <w:p w:rsidR="003244BF" w:rsidRDefault="003244BF"/>
    <w:sectPr w:rsidR="003244BF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5BE" w:rsidRDefault="008125BE">
      <w:r>
        <w:separator/>
      </w:r>
    </w:p>
  </w:endnote>
  <w:endnote w:type="continuationSeparator" w:id="0">
    <w:p w:rsidR="008125BE" w:rsidRDefault="0081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5BE" w:rsidRDefault="008125BE">
      <w:r>
        <w:separator/>
      </w:r>
    </w:p>
  </w:footnote>
  <w:footnote w:type="continuationSeparator" w:id="0">
    <w:p w:rsidR="008125BE" w:rsidRDefault="00812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4-23'}"/>
    <w:docVar w:name="attr1#Наименование" w:val="VARCHAR#О межведомственной комииссии по обследованию автомобильных дорог, используемых для подвоза обучающихся муниципальных бюджетных образовательных организаций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5-04-23'}"/>
    <w:docVar w:name="attr5#Бланк" w:val="OID_TYPE#"/>
    <w:docVar w:name="attr6#Номер документа" w:val="VARCHAR#541"/>
    <w:docVar w:name="attr7#Дата подписания" w:val="DATE#{d '2015-04-23'}"/>
    <w:docVar w:name="ESED_ActEdition" w:val="1"/>
    <w:docVar w:name="ESED_AutorEdition" w:val="Полякова Нина Васильевна"/>
    <w:docVar w:name="ESED_Edition" w:val="1"/>
    <w:docVar w:name="ESED_IDnum" w:val="21/2015-836"/>
    <w:docVar w:name="ESED_Lock" w:val="1"/>
    <w:docVar w:name="SPD_Annotation" w:val="N 541 от 23.04.2015 21/2015-836(1)#О межведомственной комииссии по обследованию автомобильных дорог, используемых для подвоза обучающихся муниципальных бюджетных образовательных организаций муниципального образования &quot;Невельский городской округ&quot;#Постановления администрации Невельского Городского округа   ТЕН Ольга Дюнсуевна – начальник отдела#Дата создания редакции: 23.04.2015"/>
    <w:docVar w:name="SPD_AreaName" w:val="Документ (ЕСЭД)"/>
    <w:docVar w:name="SPD_hostURL" w:val="storm"/>
    <w:docVar w:name="SPD_NumDoc" w:val="620282379"/>
    <w:docVar w:name="SPD_vDir" w:val="spd"/>
  </w:docVars>
  <w:rsids>
    <w:rsidRoot w:val="003244BF"/>
    <w:rsid w:val="00093C3C"/>
    <w:rsid w:val="002306FD"/>
    <w:rsid w:val="003244BF"/>
    <w:rsid w:val="00556D48"/>
    <w:rsid w:val="005D2B07"/>
    <w:rsid w:val="007C7534"/>
    <w:rsid w:val="008125BE"/>
    <w:rsid w:val="00C02F75"/>
    <w:rsid w:val="00D30C1B"/>
    <w:rsid w:val="00E269BE"/>
    <w:rsid w:val="00F6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23CA6A-201A-4AEB-994C-EF2F6213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4BF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244BF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244BF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3244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3244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3244BF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2112</Words>
  <Characters>12044</Characters>
  <Application>Microsoft Office Word</Application>
  <DocSecurity>0</DocSecurity>
  <Lines>100</Lines>
  <Paragraphs>28</Paragraphs>
  <ScaleCrop>false</ScaleCrop>
  <Company>Администрация. Невельск</Company>
  <LinksUpToDate>false</LinksUpToDate>
  <CharactersWithSpaces>14128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2015-04-23T07:46:00Z</cp:lastPrinted>
  <dcterms:created xsi:type="dcterms:W3CDTF">2025-01-31T00:32:00Z</dcterms:created>
  <dcterms:modified xsi:type="dcterms:W3CDTF">2025-01-31T00:32:00Z</dcterms:modified>
</cp:coreProperties>
</file>