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B9" w:rsidRDefault="002B4577" w:rsidP="00E524B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4B9" w:rsidRDefault="00E524B9" w:rsidP="00E524B9">
      <w:pPr>
        <w:jc w:val="center"/>
        <w:rPr>
          <w:lang w:val="en-US"/>
        </w:rPr>
      </w:pPr>
    </w:p>
    <w:p w:rsidR="00E524B9" w:rsidRDefault="00E524B9" w:rsidP="00E524B9">
      <w:pPr>
        <w:jc w:val="center"/>
        <w:rPr>
          <w:lang w:val="en-US"/>
        </w:rPr>
      </w:pPr>
    </w:p>
    <w:p w:rsidR="00E524B9" w:rsidRDefault="00E524B9" w:rsidP="00E524B9">
      <w:pPr>
        <w:jc w:val="center"/>
        <w:rPr>
          <w:lang w:val="en-US"/>
        </w:rPr>
      </w:pPr>
    </w:p>
    <w:p w:rsidR="00E524B9" w:rsidRDefault="00E524B9" w:rsidP="00E524B9">
      <w:pPr>
        <w:jc w:val="center"/>
        <w:rPr>
          <w:lang w:val="en-US"/>
        </w:rPr>
      </w:pPr>
    </w:p>
    <w:p w:rsidR="00E524B9" w:rsidRDefault="00E524B9" w:rsidP="00E524B9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  <w:gridCol w:w="3780"/>
      </w:tblGrid>
      <w:tr w:rsidR="00E524B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E524B9" w:rsidRDefault="00E524B9" w:rsidP="00C626F3">
            <w:pPr>
              <w:pStyle w:val="7"/>
            </w:pPr>
            <w:r>
              <w:t>ПОСТАНОВЛЕНИЕ</w:t>
            </w:r>
          </w:p>
          <w:p w:rsidR="00E524B9" w:rsidRDefault="00E524B9" w:rsidP="00C626F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524B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E524B9" w:rsidRDefault="002B4577" w:rsidP="00C626F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24B9" w:rsidRDefault="00620837" w:rsidP="00E524B9">
                                  <w:r>
                                    <w:t>563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524B9" w:rsidRDefault="00620837" w:rsidP="00E524B9">
                            <w:r>
                              <w:t>563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24B9" w:rsidRDefault="00620837" w:rsidP="00E524B9">
                                  <w:r>
                                    <w:t>26.04.2016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524B9" w:rsidRDefault="00620837" w:rsidP="00E524B9">
                            <w:r>
                              <w:t>26.04.2016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4B9">
              <w:rPr>
                <w:rFonts w:ascii="Courier New" w:hAnsi="Courier New" w:cs="Courier New"/>
              </w:rPr>
              <w:t>от              №</w:t>
            </w:r>
          </w:p>
          <w:p w:rsidR="00E524B9" w:rsidRDefault="00E524B9" w:rsidP="00C626F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524B9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5608" w:type="dxa"/>
          </w:tcPr>
          <w:p w:rsidR="00E524B9" w:rsidRDefault="00E524B9" w:rsidP="00C626F3">
            <w:pPr>
              <w:spacing w:after="240"/>
              <w:jc w:val="center"/>
            </w:pPr>
          </w:p>
        </w:tc>
        <w:tc>
          <w:tcPr>
            <w:tcW w:w="3780" w:type="dxa"/>
          </w:tcPr>
          <w:p w:rsidR="00E524B9" w:rsidRDefault="00E524B9" w:rsidP="00C626F3">
            <w:pPr>
              <w:spacing w:after="240"/>
              <w:ind w:left="539"/>
              <w:jc w:val="center"/>
            </w:pPr>
          </w:p>
        </w:tc>
      </w:tr>
      <w:tr w:rsidR="00E524B9" w:rsidRPr="00E524B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08" w:type="dxa"/>
          </w:tcPr>
          <w:p w:rsidR="00E524B9" w:rsidRPr="00E524B9" w:rsidRDefault="00E524B9" w:rsidP="00E524B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Pr="00E524B9">
              <w:rPr>
                <w:sz w:val="28"/>
                <w:szCs w:val="28"/>
              </w:rPr>
              <w:t>остановление администрации Невельского городского округа от 21.07.2014 г. № 785 «О муниципальной  системе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округа»</w:t>
            </w:r>
          </w:p>
        </w:tc>
        <w:tc>
          <w:tcPr>
            <w:tcW w:w="3780" w:type="dxa"/>
          </w:tcPr>
          <w:p w:rsidR="00E524B9" w:rsidRPr="00E524B9" w:rsidRDefault="00E524B9" w:rsidP="00E524B9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E524B9" w:rsidRPr="00E524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E524B9" w:rsidRPr="00E524B9" w:rsidRDefault="00E524B9" w:rsidP="00E524B9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E524B9" w:rsidRPr="00E524B9" w:rsidRDefault="00E524B9" w:rsidP="00E524B9">
      <w:pPr>
        <w:spacing w:line="360" w:lineRule="auto"/>
        <w:ind w:firstLine="709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В соответствии с Федеральными законами от 21.12.</w:t>
      </w:r>
      <w:r>
        <w:rPr>
          <w:sz w:val="28"/>
          <w:szCs w:val="28"/>
        </w:rPr>
        <w:t>19</w:t>
      </w:r>
      <w:r w:rsidRPr="00E524B9">
        <w:rPr>
          <w:sz w:val="28"/>
          <w:szCs w:val="28"/>
        </w:rPr>
        <w:t xml:space="preserve">94 </w:t>
      </w:r>
      <w:hyperlink r:id="rId7" w:history="1">
        <w:r w:rsidRPr="00E524B9">
          <w:rPr>
            <w:sz w:val="28"/>
            <w:szCs w:val="28"/>
          </w:rPr>
          <w:t>№ 68-ФЗ</w:t>
        </w:r>
      </w:hyperlink>
      <w:r w:rsidRPr="00E524B9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от 12.02.</w:t>
      </w:r>
      <w:r>
        <w:rPr>
          <w:sz w:val="28"/>
          <w:szCs w:val="28"/>
        </w:rPr>
        <w:t>19</w:t>
      </w:r>
      <w:r w:rsidRPr="00E524B9">
        <w:rPr>
          <w:sz w:val="28"/>
          <w:szCs w:val="28"/>
        </w:rPr>
        <w:t xml:space="preserve">98 </w:t>
      </w:r>
      <w:hyperlink r:id="rId8" w:history="1">
        <w:r w:rsidRPr="00E524B9">
          <w:rPr>
            <w:sz w:val="28"/>
            <w:szCs w:val="28"/>
          </w:rPr>
          <w:t>№ 28-ФЗ</w:t>
        </w:r>
      </w:hyperlink>
      <w:r w:rsidRPr="00E524B9">
        <w:rPr>
          <w:sz w:val="28"/>
          <w:szCs w:val="28"/>
        </w:rPr>
        <w:t xml:space="preserve"> «О гражданской обороне», от 06.10.2003 № 131-ФЗ «Об общих принципах организации местного самоуправления в Российской Федерации», </w:t>
      </w:r>
      <w:hyperlink r:id="rId9" w:history="1">
        <w:r w:rsidRPr="00E524B9">
          <w:rPr>
            <w:sz w:val="28"/>
            <w:szCs w:val="28"/>
          </w:rPr>
          <w:t>Указом</w:t>
        </w:r>
      </w:hyperlink>
      <w:r w:rsidRPr="00E524B9">
        <w:rPr>
          <w:sz w:val="28"/>
          <w:szCs w:val="28"/>
        </w:rPr>
        <w:t xml:space="preserve"> Президента Российской Федерации от 13.11.2012 N 1522 «О создании комплексной системы экстренного оповещения населения об угрозе возникновения или о </w:t>
      </w:r>
      <w:r w:rsidRPr="00E524B9">
        <w:rPr>
          <w:sz w:val="28"/>
          <w:szCs w:val="28"/>
        </w:rPr>
        <w:lastRenderedPageBreak/>
        <w:t>возникновении чрезвычайных ситуаций», постановлениями Правительства Российской Федерации от 01.03.</w:t>
      </w:r>
      <w:r>
        <w:rPr>
          <w:sz w:val="28"/>
          <w:szCs w:val="28"/>
        </w:rPr>
        <w:t>19</w:t>
      </w:r>
      <w:r w:rsidRPr="00E524B9">
        <w:rPr>
          <w:sz w:val="28"/>
          <w:szCs w:val="28"/>
        </w:rPr>
        <w:t xml:space="preserve">93 </w:t>
      </w:r>
      <w:hyperlink r:id="rId10" w:history="1">
        <w:r w:rsidRPr="00E524B9">
          <w:rPr>
            <w:sz w:val="28"/>
            <w:szCs w:val="28"/>
          </w:rPr>
          <w:t>№ 178</w:t>
        </w:r>
      </w:hyperlink>
      <w:r w:rsidRPr="00E524B9">
        <w:rPr>
          <w:sz w:val="28"/>
          <w:szCs w:val="28"/>
        </w:rPr>
        <w:t xml:space="preserve"> «О создании локальных систем оповещения в районах размещения потенциально опасных объектов», от 27.07.</w:t>
      </w:r>
      <w:r>
        <w:rPr>
          <w:sz w:val="28"/>
          <w:szCs w:val="28"/>
        </w:rPr>
        <w:t>19</w:t>
      </w:r>
      <w:r w:rsidRPr="00E524B9">
        <w:rPr>
          <w:sz w:val="28"/>
          <w:szCs w:val="28"/>
        </w:rPr>
        <w:t xml:space="preserve">98 </w:t>
      </w:r>
      <w:hyperlink r:id="rId11" w:history="1">
        <w:r w:rsidRPr="00E524B9">
          <w:rPr>
            <w:sz w:val="28"/>
            <w:szCs w:val="28"/>
          </w:rPr>
          <w:t>№ 844</w:t>
        </w:r>
      </w:hyperlink>
      <w:r w:rsidRPr="00E524B9">
        <w:rPr>
          <w:sz w:val="28"/>
          <w:szCs w:val="28"/>
        </w:rPr>
        <w:t xml:space="preserve"> «О формировании единого производственно-технологического комплекса государственных электронных средств массовой информации», </w:t>
      </w:r>
      <w:hyperlink r:id="rId12" w:history="1">
        <w:r w:rsidRPr="00E524B9">
          <w:rPr>
            <w:sz w:val="28"/>
            <w:szCs w:val="28"/>
          </w:rPr>
          <w:t>Законом</w:t>
        </w:r>
      </w:hyperlink>
      <w:r w:rsidRPr="00E524B9">
        <w:rPr>
          <w:sz w:val="28"/>
          <w:szCs w:val="28"/>
        </w:rPr>
        <w:t xml:space="preserve"> Сахалинской области от 13.06.2007 № 50-ЗО «О защите населения и территории Сахалинской области от чрезвычайных ситуаций природного и техногенного характера» и в целях снижения количества людских потерь и размеров материального ущерба от чрезвычайных ситуаций природного и техногенного характера, руководствуясь ст.ст. 44, 45, а также  пунктом 30 статьи 9 Устава муниципального образования «Невельский городской округ», администрация Невельского городского округа</w:t>
      </w:r>
    </w:p>
    <w:p w:rsidR="00E524B9" w:rsidRPr="00E524B9" w:rsidRDefault="00E524B9" w:rsidP="00E524B9">
      <w:pPr>
        <w:spacing w:line="360" w:lineRule="auto"/>
        <w:ind w:firstLine="709"/>
        <w:jc w:val="both"/>
        <w:rPr>
          <w:sz w:val="28"/>
          <w:szCs w:val="28"/>
        </w:rPr>
      </w:pPr>
    </w:p>
    <w:p w:rsidR="00E524B9" w:rsidRPr="00E524B9" w:rsidRDefault="00E524B9" w:rsidP="00E524B9">
      <w:pPr>
        <w:spacing w:line="360" w:lineRule="auto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ПОСТАНОВЛЯЕТ:</w:t>
      </w:r>
    </w:p>
    <w:p w:rsidR="00E524B9" w:rsidRPr="00E524B9" w:rsidRDefault="00E524B9" w:rsidP="00E524B9">
      <w:pPr>
        <w:spacing w:line="360" w:lineRule="auto"/>
        <w:jc w:val="both"/>
        <w:rPr>
          <w:b/>
          <w:bCs/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4B9">
        <w:rPr>
          <w:sz w:val="28"/>
          <w:szCs w:val="28"/>
        </w:rPr>
        <w:t>Внести в «</w:t>
      </w:r>
      <w:hyperlink w:anchor="Par38" w:history="1">
        <w:r w:rsidRPr="00E524B9">
          <w:rPr>
            <w:sz w:val="28"/>
            <w:szCs w:val="28"/>
          </w:rPr>
          <w:t>Положение</w:t>
        </w:r>
      </w:hyperlink>
      <w:r w:rsidRPr="00E524B9">
        <w:rPr>
          <w:sz w:val="28"/>
          <w:szCs w:val="28"/>
        </w:rPr>
        <w:t xml:space="preserve"> о муниципальной системе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округа», утвержденное постановлением администрации Невельского городского округа от 21.07.2014 г. № 785 «О муниципальной  системе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округа» и изложить его в новой редакции (прилагается).</w:t>
      </w:r>
    </w:p>
    <w:p w:rsidR="00E524B9" w:rsidRPr="00E524B9" w:rsidRDefault="00E524B9" w:rsidP="00E524B9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524B9">
        <w:rPr>
          <w:sz w:val="28"/>
          <w:szCs w:val="28"/>
        </w:rPr>
        <w:t xml:space="preserve">Опубликовать настоящее постановление в газете «Невельские новости» и </w:t>
      </w:r>
      <w:r>
        <w:rPr>
          <w:sz w:val="28"/>
          <w:szCs w:val="28"/>
        </w:rPr>
        <w:t>разместить</w:t>
      </w:r>
      <w:r w:rsidRPr="00E524B9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E524B9" w:rsidRPr="00E524B9" w:rsidRDefault="00E524B9" w:rsidP="00E524B9">
      <w:pPr>
        <w:spacing w:line="360" w:lineRule="auto"/>
        <w:ind w:firstLine="703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3. Контроль за исполнением настоящего постановления возложить на первого вице-мэра Невельского городского округа Пан В.Ч.</w:t>
      </w:r>
    </w:p>
    <w:p w:rsidR="00E524B9" w:rsidRPr="00E524B9" w:rsidRDefault="00E524B9" w:rsidP="00E524B9">
      <w:pPr>
        <w:jc w:val="both"/>
        <w:rPr>
          <w:sz w:val="28"/>
          <w:szCs w:val="28"/>
        </w:rPr>
      </w:pPr>
    </w:p>
    <w:p w:rsidR="00E524B9" w:rsidRPr="00E524B9" w:rsidRDefault="00E524B9" w:rsidP="00E524B9">
      <w:pPr>
        <w:jc w:val="both"/>
        <w:rPr>
          <w:sz w:val="28"/>
          <w:szCs w:val="28"/>
        </w:rPr>
      </w:pPr>
    </w:p>
    <w:p w:rsidR="00E524B9" w:rsidRPr="00E524B9" w:rsidRDefault="00E524B9" w:rsidP="00E524B9">
      <w:pPr>
        <w:jc w:val="both"/>
        <w:rPr>
          <w:sz w:val="28"/>
          <w:szCs w:val="28"/>
        </w:rPr>
      </w:pPr>
    </w:p>
    <w:p w:rsidR="00E524B9" w:rsidRPr="00E524B9" w:rsidRDefault="00E524B9" w:rsidP="00E524B9">
      <w:pPr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24B9">
        <w:rPr>
          <w:sz w:val="28"/>
          <w:szCs w:val="28"/>
        </w:rPr>
        <w:t>В.Н. Пак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left="4860" w:hanging="1389"/>
        <w:jc w:val="right"/>
        <w:rPr>
          <w:sz w:val="28"/>
          <w:szCs w:val="28"/>
        </w:rPr>
      </w:pPr>
      <w:r w:rsidRPr="00E524B9">
        <w:rPr>
          <w:sz w:val="28"/>
          <w:szCs w:val="28"/>
        </w:rPr>
        <w:lastRenderedPageBreak/>
        <w:t>Утверждено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left="4860" w:hanging="1389"/>
        <w:jc w:val="right"/>
        <w:rPr>
          <w:sz w:val="28"/>
          <w:szCs w:val="28"/>
        </w:rPr>
      </w:pPr>
      <w:r w:rsidRPr="00E524B9">
        <w:rPr>
          <w:sz w:val="28"/>
          <w:szCs w:val="28"/>
        </w:rPr>
        <w:t>постановлением администрации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left="4860" w:hanging="1389"/>
        <w:jc w:val="right"/>
        <w:rPr>
          <w:sz w:val="28"/>
          <w:szCs w:val="28"/>
        </w:rPr>
      </w:pPr>
      <w:r w:rsidRPr="00E524B9">
        <w:rPr>
          <w:sz w:val="28"/>
          <w:szCs w:val="28"/>
        </w:rPr>
        <w:t>Невельского городского округа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left="4860" w:hanging="1389"/>
        <w:jc w:val="right"/>
        <w:rPr>
          <w:sz w:val="28"/>
          <w:szCs w:val="28"/>
        </w:rPr>
      </w:pPr>
      <w:r w:rsidRPr="00E524B9">
        <w:rPr>
          <w:sz w:val="28"/>
          <w:szCs w:val="28"/>
        </w:rPr>
        <w:t xml:space="preserve">от 21.07.2014 г. № 785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left="4860" w:hanging="1389"/>
        <w:jc w:val="right"/>
        <w:rPr>
          <w:sz w:val="28"/>
          <w:szCs w:val="28"/>
        </w:rPr>
      </w:pPr>
      <w:r w:rsidRPr="00E524B9">
        <w:rPr>
          <w:sz w:val="28"/>
          <w:szCs w:val="28"/>
        </w:rPr>
        <w:t xml:space="preserve">(в редакции от </w:t>
      </w:r>
      <w:r w:rsidR="00620837">
        <w:rPr>
          <w:sz w:val="28"/>
          <w:szCs w:val="28"/>
        </w:rPr>
        <w:t>26.04.2016 г.  № 563</w:t>
      </w:r>
      <w:r w:rsidRPr="00E524B9">
        <w:rPr>
          <w:sz w:val="28"/>
          <w:szCs w:val="28"/>
        </w:rPr>
        <w:t>)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ПОЛОЖЕНИЕ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о муниципальной системе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1. Общие положения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8"/>
      <w:bookmarkStart w:id="2" w:name="Par47"/>
      <w:bookmarkEnd w:id="1"/>
      <w:bookmarkEnd w:id="2"/>
      <w:r w:rsidRPr="00E524B9">
        <w:rPr>
          <w:sz w:val="28"/>
          <w:szCs w:val="28"/>
        </w:rPr>
        <w:t>1.1. Настоящее Положение определяет порядок действий дежурных сил и средств Невельского городского округа по использованию работающих на вещании радиотрансляционных сетей и радиовещательных станций, передатчиков, включая радиопередатчики звукового сопровождения телевидения, для экстренного оповещения и информирования в речевой форме населения Невельского городского округа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1.2. Оповещение населения о чрезвычайных ситуациях - это доведение до населения Невельского городского округа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1.3. Информирование населения о чрезвычайных ситуациях - это доведение до населения Невельского городского округа через средства массовой информации и по иным каналам,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1.4. Система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вследствие этих </w:t>
      </w:r>
      <w:r w:rsidRPr="00E524B9">
        <w:rPr>
          <w:sz w:val="28"/>
          <w:szCs w:val="28"/>
        </w:rPr>
        <w:lastRenderedPageBreak/>
        <w:t>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 (далее - система оповещения), - это организационно-техническое объединение сил и специальных технических средств оповещения,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1.5. Специализированные технические средства системы оповещения - это специально созданные технические устройства, осуществляющие прием, обработку и передачу аудио 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1.6. 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1.7. В состав муниципальной системы оповещения и информирования населения входят следующие основные силы и средства: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единая дежурная диспетчерская служба муниципального образования «Невельский городской округ» (ЕДДС);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дежурно-диспетчерские службы (ДДС) предприятий и организаций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телеканал «Невельск» МБУ ИА «Невельские новости»;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газета «Невельские новости» МБУ ИА «Невельские новости»;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телевизионные передающие средства негосударственной компании кабельного телевидения «Подряд» (по согласованию);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телевизионные передающие средства негосударственной компании кабельного телевидения «СолнцеТелеком» (по согласованию);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технические средства и каналы связи Невельского линейно-технического цеха № 8 Сахалинского филиала ПАО «Ростелеком» (по согласованию);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локальные системы оповещения организаций, предприятий и учреждений;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вещательные автоматические устройства (уличные громкоговорители) комплексной системы экстренного оповещения населения (КСЭОН);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уличные громкоговорители в местах массового пребывания людей;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ручные громкоговорители (мегафоны);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ручные сирены;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громкоговорящие устройства и (или) сирены на автомобилях ОМВД России по Невельскому городскому округу;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громкоговорящие устройства и (или) сирены на автомобилях ОКУ «Невельский пожарный отряд»;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громкоговорящие устройства и (или) сирены на автомобилях ГБУЗ «Невельская ЦРБ»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3" w:name="Par56"/>
      <w:bookmarkEnd w:id="3"/>
      <w:r w:rsidRPr="00E524B9">
        <w:rPr>
          <w:b/>
          <w:bCs/>
          <w:sz w:val="28"/>
          <w:szCs w:val="28"/>
        </w:rPr>
        <w:t>2. Основные задачи создания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и функционирования систем оповещения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2.1. Системы оповещения создаются: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на региональном уровне - межмуниципальная и региональная система оповещения (на территории Сахалинской области);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на муниципальном уровне - местная система оповещения (на территории муниципального образования «Невельский городской округ»);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на объектовом уровне - локальная система оповещения (в соответствии  с законодательством Российской Федерации в области предупреждения и ликвидации чрезвычайных ситуаций природного и техногенного характера, пожарной безопасности, промышленной безопасности).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Системы оповещения всех уровней должны технически и програмно сопрягаться.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2.2. Основными задачами муниципальной системы оповещения являются: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обеспечение доведения информации и сигналов оповещения до руководящего состава и руководителей предприятий Невельского звена территориальной подсистемы РСЧС Сахалинской области;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обеспечение доведения информации и сигналов оповещения до сил и средств РСЧС Невельского звена Сахалинской области предназначенных и выделяемых (привлекаемых) для предупреждения и ликвидации чрезвычайных ситуаций, сил и средств гражданской обороны на территории Невельского городского округа;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организация оповещения и информирования населения о чрезвычайных ситуациях, в том числе экстренного оповещения населения.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2.3. Основной задачей локальной системы оповещения является обеспечение доведения информации и сигналов оповещения от потенциально опасных объектов до: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1) руководящего состава гражданской обороны организации (предприятия), учреждения, эксплуатирующих потенциально опасные объекты, и объектового звена РСЧС;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2) объектовых аварийно-спасательных формирований (АСФ), в том числе специализированных или до нештатных формирований по обеспечению выполнения мероприятий по гражданской обороне (НФГО);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3) персонала организации (предприятия), учреждения, эксплуатирующей потенциально опасный объект;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4) руководителей и дежурно-диспетчерских служб организаций (предприятий), учреждений, расположенных в зоне действия локальной системы оповещения;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5) ЕДДС Невельского городского округа;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6) населения, проживающего в зоне действия локальной системы оповещения.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4" w:name="Par69"/>
      <w:bookmarkEnd w:id="4"/>
      <w:r w:rsidRPr="00E524B9">
        <w:rPr>
          <w:b/>
          <w:bCs/>
          <w:sz w:val="28"/>
          <w:szCs w:val="28"/>
        </w:rPr>
        <w:lastRenderedPageBreak/>
        <w:t>3. Руководство организацией оповещения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3.1. Общее руководство организацией оповещения и информирования населения на муниципальном уровне осуществляется мэром Невельского городского округа.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3.2. Непосредственное руководство на муниципальном уровне осуществляется Председателем КЧС и ОПБ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3.3. Координационным органом муниципальной  системы оповещения и информирования населения является отдел по делам ГО и ЧС администрации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3.4. Главным рабочим органом муниципальной  системы оповещения и информирования населения является ЕДДС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5" w:name="Par74"/>
      <w:bookmarkEnd w:id="5"/>
      <w:r w:rsidRPr="00E524B9">
        <w:rPr>
          <w:b/>
          <w:bCs/>
          <w:sz w:val="28"/>
          <w:szCs w:val="28"/>
        </w:rPr>
        <w:t>4. Задействование систем оповещения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4.1. Распоряжения на задействование муниципальной системы оповещения отдаются мэром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В исключительных, не терпящих отлагательства случаях допускается задействование муниципальной системы оповещения непосредственно с рабочего места диспетчера дежурной смены ЕДДС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4.2. Сигналы (распоряжения) и информация оповещения передаются дежурным диспетчером ЕДДС Невельского городского округа вне всякой очереди с использованием всех имеющихся в их распоряжении средств связи и оповещения, а также с привлечением подвижных средств оповещения других министерств и ведомств (ОМВД России по НГО, ОКУ «Невельский ПО», в соответствии с действующим законодательством Российской Федерации.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При совпадении времени передачи правительственных сообщений и оповещения населения очередность их передачи из радиостудий специальных объектов определяется в соответствии с действующим законодательством Российской Федерации.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4.3. 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средств, сопряженных с каналами связи сети связи общего пользования и ведомственных сетей связи, а также сетями вещания.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В неавтоматизированном режиме передача сигналов (распоряжений) и информации оповещения осуществляется дежурным диспетчером ЕДДС НГО с использованием средств и каналов связи общегосударственной сети связи и ведомственных сетей связи, а также сетей вещания.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Время принятия решения о передаче сигналов (распоряжений) и информации оповещения при угрозе возникновения или возникновении чрезвычайных ситуаций природного и техногенного характера, а также при </w:t>
      </w:r>
      <w:r w:rsidRPr="00E524B9">
        <w:rPr>
          <w:sz w:val="28"/>
          <w:szCs w:val="28"/>
        </w:rPr>
        <w:lastRenderedPageBreak/>
        <w:t>ведении военных действий или вследствие этих действий не должно превышать 5 минут.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4.4. Задействование радиотрансляционных сетей, радиовещательных и телевизионных станций (независимо от форм собственности) с перерывом вещательной программы на муниципальном уровне осуществляется дежурным диспетчером ЕДДС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4.5. Речевая информация передается населению с перерывом программ вещания длительностью не более 5 минут. Допускается 2 - 3-кратное повторение передачи речевого сообщения.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Передача речевой информации должна осуществляться профессиональными дикторами из студий вещания.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В исключительных, не терпящих отлагательства случаях допускается передача кратких нестандартных речевых сообщений способом прямой передачи или с помощью записанных на носители информации непосредственно с рабочего места дежурной смены ЕДДС Невельского городского округа.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4.6. Оповещение населения Невельского городского округа об угрозе возникновения или возникновении ЧС в районах, не охваченных централизованной системой оповещения, производится с помощью громкоговорящих устройств и (или) сирен, установленных на автомобилях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ОМВД России по Невельскому городскому округу, ОКУ «Невельский пожарный отряд», ГБУЗ «Невельская ЦРБ» по маршрутам, согласованным с руководителями данных организаций, а также при помощи  ручных громкоговорителей (мегафонов) и  ручных сирен.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4.7. Доведение информации до населения, находящегося на транспортных узлах (вокзалы) и в транспортных средствах общего пользования, а также оповещение указанного населения возлагается на руководителей соответствующих организаций (предприятий), учреждений.       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4.8. Локальные системы  оповещения используются для своевременного доведения до работников потенциально опасных объектов и проживающего в зоне их действия населения, сигнала «Внимание всем!» и информации об угрозе чрезвычайной ситуации или об опасностях, возникающих при ведении военных действий, а также информации о развитии событий и рекомендаций по дальнейшим действиям.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4.9. Оповещение о начале эвакуации населения организуется руководителями организаций (предприятий), учреждений по месту работы, учебы. Оповещение о начале эвакуации населения по месту жительства населения организуется руководителями организаций (предприятий), учреждений, осуществляющими управление многоквартирными домами.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6" w:name="Par89"/>
      <w:bookmarkEnd w:id="6"/>
      <w:r w:rsidRPr="00E524B9">
        <w:rPr>
          <w:b/>
          <w:bCs/>
          <w:sz w:val="28"/>
          <w:szCs w:val="28"/>
        </w:rPr>
        <w:t>5. Обязанности органа местного самоуправления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по осуществлению оповещения и информирования населения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524B9">
        <w:rPr>
          <w:sz w:val="28"/>
          <w:szCs w:val="28"/>
        </w:rPr>
        <w:t>5.1. ЕДДС Невельского городского округа</w:t>
      </w:r>
      <w:r w:rsidRPr="00E524B9">
        <w:rPr>
          <w:color w:val="FF0000"/>
          <w:sz w:val="28"/>
          <w:szCs w:val="28"/>
        </w:rPr>
        <w:t>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- осуществляет оповещение и информирование населения об опасностях, возникающих при ведении военных действий или вследствие </w:t>
      </w:r>
      <w:r w:rsidRPr="00E524B9">
        <w:rPr>
          <w:sz w:val="28"/>
          <w:szCs w:val="28"/>
        </w:rPr>
        <w:lastRenderedPageBreak/>
        <w:t>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осуществляет сбор и обмен информацией, в том числе с использованием комплексной системы экстренного оповещения населения о чрезвычайных ситуациях природного и техногенного характера, прогнозируемых или сложившихся на территории Невельского городского округа, своевременное оповещение населения об угрозе возникновения или о возникновении чрезвычайных ситуаций  (муниципального) характера;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разрабатывает тексты речевых и письменных сообщений для оповещения и информирования населения и организует их запись на носители информации;</w:t>
      </w:r>
    </w:p>
    <w:p w:rsidR="00E524B9" w:rsidRPr="00E524B9" w:rsidRDefault="00E524B9" w:rsidP="00E524B9">
      <w:pPr>
        <w:ind w:right="-51" w:firstLine="57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планирует и проводит совместно и по согласованию с Невельским линейно-техническим цехом №8 Сахалинского филиала ОАО «Ростелеком», кабельным телевидением Невельских филиалов ООО «Подряд» и ООО «СолнцеТелеком», проверки систем оповещения и информирования, тренировки по передаче сигналов и информации оповещения.</w:t>
      </w:r>
    </w:p>
    <w:p w:rsidR="00E524B9" w:rsidRPr="00E524B9" w:rsidRDefault="00E524B9" w:rsidP="00E524B9">
      <w:pPr>
        <w:ind w:right="-51" w:firstLine="57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5.2. Отдел по делам ГО и ЧС администрации Невельского городского округа осуществляет координацию действий ЕДДС по оповещению и информированию населения.</w:t>
      </w:r>
      <w:bookmarkStart w:id="7" w:name="Par99"/>
      <w:bookmarkEnd w:id="7"/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6. В целях организации функционирования муниципальной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системы оповещения рекомендовать: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524B9" w:rsidRPr="00E524B9" w:rsidRDefault="00E524B9" w:rsidP="00E524B9">
      <w:pPr>
        <w:spacing w:line="240" w:lineRule="atLeast"/>
        <w:ind w:right="-51" w:firstLine="708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6.1. Невельскому линейно-техническому цеху № 8 Сахалинского филиала ОАО «Ростелеком» (по согласованию):</w:t>
      </w:r>
    </w:p>
    <w:p w:rsidR="00E524B9" w:rsidRPr="00E524B9" w:rsidRDefault="00E524B9" w:rsidP="00E524B9">
      <w:pPr>
        <w:spacing w:line="240" w:lineRule="atLeast"/>
        <w:ind w:right="-51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обеспечить готовность технических средств оповещения, каналов связи и систем передачи к доведению сигналов и информации оповещения;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выделить соединительные линии и каналы связи от органов, осуществляющих управление гражданской обороной, к объектам вещания;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обеспечить прохождение сигналов (информации) оповещения всеми имеющимися техническими средствами;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осуществлять круглосуточный контроль за состоянием каналов связи, используемых в целях оповещения;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осуществлять техническое обслуживание аппаратуры по отдельным договорам;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доводить до отдела по делам ГО и ЧС и ЕДДС Невельского городского округа информацию о технической неисправности аппаратуры и не прохождении сигналов (информации) оповещения.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6.2. Телеканалу «Невельск» (по согласованию):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обеспечить постоянную готовность технических средств вещания к передаче условных сигналов оповещения и речевой информации;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производить передачу сигналов оповещения и информирования населения с заранее подготовленных носителей.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6.3. Негосударственным компаниям кабельного телевидения Невельских филиалов ООО «Подряд» и ООО «СолнцеТелеком» (по </w:t>
      </w:r>
      <w:r w:rsidRPr="00E524B9">
        <w:rPr>
          <w:sz w:val="28"/>
          <w:szCs w:val="28"/>
        </w:rPr>
        <w:lastRenderedPageBreak/>
        <w:t>согласованию):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предоставлять в пользование радиотелевизионные передающие средства для передачи сигналов оповещения и речевой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6.4. МБУ Информационное агентство «Невельские новости» (по согласованию):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незамедлительно и на безвозмездной основе выпускать по требованию Отдела по делам ГО и ЧС Невельского городского округа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6.5. ОМВД России по Невельскому городскому округу,  ОКУ «Невельский пожарный отряд»,  ГБУЗ «Невельская ЦРБ» (по согласованию):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- по запросу отдела по делам ГО и ЧС администрации Невельского городского округа выделить автотранспорт с громкоговорящими устройствами и (или) сиренами для целей оповещения и (или) информирования населения.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24B9" w:rsidRPr="00E524B9" w:rsidRDefault="00620837" w:rsidP="006208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E524B9" w:rsidRPr="00E524B9">
        <w:rPr>
          <w:b/>
          <w:bCs/>
          <w:sz w:val="28"/>
          <w:szCs w:val="28"/>
        </w:rPr>
        <w:t>Обязанности организаций (предприятий), учреждений по оповещению и информированию населения об опасностях, возникающих при ведении военных действий или вследствие этих действий, а также при угрозе возникновения или возникновении чрезвычайных ситуаций природного и техногенного характера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7.1. Организации (предприятия), учреждения обязаны создавать, совершенствовать и поддерживать в постоянной готовности локальные системы оповещения в порядке, установленном законодательством Российской Федерации.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7.2. Зоны действия локальных систем оповещения в районах размещения опасных производственных объектов определяются Правительством Российской Федерации.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8. Сигналы оповещения гражданской обороны, оповещения и информирования населения об угрозе возникновения или о возникновении чрезвычайных ситуаций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8.1. Предупреждение организаций и населения о непосредственной угрозе возникновения чрезвычайной ситуации природного и техногенного характера, о принятии своевременных мер защиты проводит ЕДДС Невельского городского округа на основании соответствующих сигналов, получаемых от вышестоящих органов управления, данных разведки, оценки и прогнозирования обстановки, складывающейся на территории </w:t>
      </w:r>
      <w:r w:rsidRPr="00E524B9">
        <w:rPr>
          <w:sz w:val="28"/>
          <w:szCs w:val="28"/>
        </w:rPr>
        <w:lastRenderedPageBreak/>
        <w:t xml:space="preserve">Невельского городского округа, информации, поступающей из взаимодействующих структур. 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8.2. Оповещение населения о стихийных бедствиях, опасных для населения последствиях крупных аварий и катастроф осуществляется путем передачи экстренных сообщений о чрезвычайных ситуациях и действиях населения по местным сетям проводного вещания, радиовещания и подвижным громкоговорящим установкам, а также другим местным техническим средствам связи и оповещения.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8.3. Предупредительным сигналом гражданской обороны является сигнал «Внимание всем!». Он подается с целью привлечения внимания всего населения об аварии, катастрофе, стихийном бедствии, угрозе нападения противника.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ОМВД России по Невельскому городскому округу,  ОКУ «Невельский пожарный отряд»,  ГБУЗ «Невельская ЦРБ».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Сигнал «Воздушная тревога» подается с целью предупреждения населения о непосредственной угрозе нападения противника. Подается по телевизионным приемникам, громкоговорящим устройствам,  путем передачи текста об опасности и информации о действиях населения.Сигнал «Отбой воздушной тревоги» подается с целью разрешения населению продолжать выполнение обязанностей, прерванных сигналом «Воздушная тревога». Информация о действиях населения передается по телевизионным приемникам, громкоговорящим устройствам.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9. Ответственность за нарушение требований законодательства</w:t>
      </w:r>
    </w:p>
    <w:p w:rsidR="00E524B9" w:rsidRPr="00E524B9" w:rsidRDefault="00E524B9" w:rsidP="006208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524B9">
        <w:rPr>
          <w:b/>
          <w:bCs/>
          <w:sz w:val="28"/>
          <w:szCs w:val="28"/>
        </w:rPr>
        <w:t>в области гражданской обороны и защиты населения и территорий от чрезвычайных ситуаций по оповещению и информированию населения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>Виновные в невыполнении или недобросовестном выполнении законодательства Российской Федерации в области гражданской обороны 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Сахалинской области.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4B9" w:rsidRPr="00E524B9" w:rsidRDefault="00E524B9" w:rsidP="0062083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8" w:name="Par123"/>
      <w:bookmarkEnd w:id="8"/>
      <w:r w:rsidRPr="00E524B9">
        <w:rPr>
          <w:b/>
          <w:bCs/>
          <w:sz w:val="28"/>
          <w:szCs w:val="28"/>
        </w:rPr>
        <w:t>10. Финансовое обеспечение функционирования систем оповещения</w:t>
      </w:r>
    </w:p>
    <w:p w:rsidR="00E524B9" w:rsidRPr="00E524B9" w:rsidRDefault="00E524B9" w:rsidP="00E52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4B9" w:rsidRPr="00E524B9" w:rsidRDefault="00E524B9" w:rsidP="00E52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B9">
        <w:rPr>
          <w:sz w:val="28"/>
          <w:szCs w:val="28"/>
        </w:rPr>
        <w:t xml:space="preserve">Финансовое обеспечение создания, совершенствования </w:t>
      </w:r>
      <w:r w:rsidRPr="00E524B9">
        <w:rPr>
          <w:sz w:val="28"/>
          <w:szCs w:val="28"/>
        </w:rPr>
        <w:lastRenderedPageBreak/>
        <w:t>(реконструкции) и содержания систем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МО «Невельский городской округ», осуществляется в соответствии с законодательством Российской Федерации.</w:t>
      </w:r>
    </w:p>
    <w:p w:rsidR="00E524B9" w:rsidRPr="00D336D2" w:rsidRDefault="00E524B9" w:rsidP="00E524B9">
      <w:pPr>
        <w:widowControl w:val="0"/>
        <w:autoSpaceDE w:val="0"/>
        <w:autoSpaceDN w:val="0"/>
        <w:adjustRightInd w:val="0"/>
        <w:ind w:firstLine="540"/>
        <w:jc w:val="both"/>
      </w:pPr>
    </w:p>
    <w:p w:rsidR="00E524B9" w:rsidRPr="00223CF9" w:rsidRDefault="00E524B9" w:rsidP="00E524B9"/>
    <w:p w:rsidR="00E524B9" w:rsidRDefault="00E524B9" w:rsidP="00E524B9">
      <w:pPr>
        <w:pStyle w:val="2"/>
        <w:spacing w:after="0"/>
        <w:ind w:left="0"/>
        <w:rPr>
          <w:sz w:val="24"/>
          <w:szCs w:val="24"/>
        </w:rPr>
      </w:pPr>
    </w:p>
    <w:p w:rsidR="00E524B9" w:rsidRDefault="00E524B9" w:rsidP="00E524B9">
      <w:pPr>
        <w:jc w:val="both"/>
      </w:pPr>
    </w:p>
    <w:p w:rsidR="00E524B9" w:rsidRDefault="00E524B9" w:rsidP="00E524B9">
      <w:pPr>
        <w:jc w:val="both"/>
      </w:pPr>
    </w:p>
    <w:p w:rsidR="00E524B9" w:rsidRDefault="00E524B9" w:rsidP="00E524B9">
      <w:pPr>
        <w:jc w:val="both"/>
      </w:pPr>
    </w:p>
    <w:p w:rsidR="00E524B9" w:rsidRDefault="00E524B9" w:rsidP="00E524B9">
      <w:pPr>
        <w:jc w:val="both"/>
        <w:rPr>
          <w:sz w:val="26"/>
          <w:szCs w:val="26"/>
        </w:rPr>
      </w:pPr>
    </w:p>
    <w:p w:rsidR="00E524B9" w:rsidRDefault="00E524B9" w:rsidP="00E524B9">
      <w:pPr>
        <w:jc w:val="both"/>
        <w:rPr>
          <w:sz w:val="26"/>
          <w:szCs w:val="26"/>
        </w:rPr>
      </w:pPr>
    </w:p>
    <w:p w:rsidR="00E524B9" w:rsidRDefault="00E524B9" w:rsidP="00E524B9">
      <w:pPr>
        <w:jc w:val="both"/>
        <w:rPr>
          <w:sz w:val="26"/>
          <w:szCs w:val="26"/>
        </w:rPr>
      </w:pPr>
    </w:p>
    <w:p w:rsidR="00E524B9" w:rsidRDefault="00E524B9" w:rsidP="00E524B9">
      <w:pPr>
        <w:jc w:val="both"/>
        <w:rPr>
          <w:sz w:val="26"/>
          <w:szCs w:val="26"/>
        </w:rPr>
      </w:pPr>
    </w:p>
    <w:p w:rsidR="00E524B9" w:rsidRDefault="00E524B9"/>
    <w:sectPr w:rsidR="00E524B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4A" w:rsidRDefault="0005434A">
      <w:r>
        <w:separator/>
      </w:r>
    </w:p>
  </w:endnote>
  <w:endnote w:type="continuationSeparator" w:id="0">
    <w:p w:rsidR="0005434A" w:rsidRDefault="000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4A" w:rsidRDefault="0005434A">
      <w:r>
        <w:separator/>
      </w:r>
    </w:p>
  </w:footnote>
  <w:footnote w:type="continuationSeparator" w:id="0">
    <w:p w:rsidR="0005434A" w:rsidRDefault="0005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7.2014г. № 785 &quot;О муниципальной системе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и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4-26'}"/>
    <w:docVar w:name="attr5#Бланк" w:val="OID_TYPE#"/>
    <w:docVar w:name="attr6#Номер документа" w:val="VARCHAR#563"/>
    <w:docVar w:name="attr7#Дата подписания" w:val="DATE#{d '2016-04-26'}"/>
    <w:docVar w:name="ESED_IDnum" w:val="22/2016-928"/>
    <w:docVar w:name="ESED_Lock" w:val="0"/>
    <w:docVar w:name="SPD_Annotation" w:val="N 563 от 26.04.2016 22/2016-928#О внесении изменений в постановление администрации Невельского городского округа от 21.07.2014г. № 785 &quot;О муниципальной системе оповещения и информирования населения, с учетом комплексной системы экстренного оповещения об опасностях, возникающих при ведении военных действий или вследствии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&quot;#Постановления администрации Невельского Городского округа   Гармышев Андрей Геннадьевич - начальник отдела ГО и ЧС#Дата создания редакции: 26.04.2016"/>
    <w:docVar w:name="SPD_AreaName" w:val="Документ (ЕСЭД)"/>
    <w:docVar w:name="SPD_hostURL" w:val="storm"/>
    <w:docVar w:name="SPD_NumDoc" w:val="620293091"/>
    <w:docVar w:name="SPD_vDir" w:val="spd"/>
  </w:docVars>
  <w:rsids>
    <w:rsidRoot w:val="00E524B9"/>
    <w:rsid w:val="0005434A"/>
    <w:rsid w:val="001413D8"/>
    <w:rsid w:val="00223CF9"/>
    <w:rsid w:val="002B4577"/>
    <w:rsid w:val="00620837"/>
    <w:rsid w:val="006432BF"/>
    <w:rsid w:val="00AE7744"/>
    <w:rsid w:val="00C626F3"/>
    <w:rsid w:val="00D336D2"/>
    <w:rsid w:val="00E269BE"/>
    <w:rsid w:val="00E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3B307-8451-4D0A-A3EB-5CBDD5C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B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524B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524B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524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52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524B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43997C319A05568F4EB311899181B0B60A1CCFF729F1C59263EABF468125DB11AE024f9D7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843997C319A05568F4EB311899181B0B60A1C2FD769F1C59263EABF468125DB11AE02Bf9D1A" TargetMode="External"/><Relationship Id="rId12" Type="http://schemas.openxmlformats.org/officeDocument/2006/relationships/hyperlink" Target="consultantplus://offline/ref=5C843997C319A05568F4F53C0EF544170A6EF9C8FB73944F037965F6A361180AF655B961D677F92C25B9B3f9D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5C843997C319A05568F4EB311899181B0E63AFC7FD7CC216517F32A9fFD3A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C843997C319A05568F4EB311899181B0263A4C7F77CC216517F32A9fFD3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843997C319A05568F4EB311899181B0B66A0C2FB749F1C59263EABF468125DB11AE023927AF82Df2D1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3504</Words>
  <Characters>19979</Characters>
  <Application>Microsoft Office Word</Application>
  <DocSecurity>0</DocSecurity>
  <Lines>166</Lines>
  <Paragraphs>46</Paragraphs>
  <ScaleCrop>false</ScaleCrop>
  <Company>Администрация. Невельск</Company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2025-01-29T23:02:00Z</dcterms:created>
  <dcterms:modified xsi:type="dcterms:W3CDTF">2025-01-29T23:02:00Z</dcterms:modified>
</cp:coreProperties>
</file>