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B2" w:rsidRDefault="00060FE7" w:rsidP="00811CB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CB2" w:rsidRDefault="00811CB2" w:rsidP="00811CB2">
      <w:pPr>
        <w:jc w:val="center"/>
        <w:rPr>
          <w:lang w:val="en-US"/>
        </w:rPr>
      </w:pPr>
    </w:p>
    <w:p w:rsidR="00811CB2" w:rsidRDefault="00811CB2" w:rsidP="00811CB2">
      <w:pPr>
        <w:jc w:val="center"/>
        <w:rPr>
          <w:lang w:val="en-US"/>
        </w:rPr>
      </w:pPr>
    </w:p>
    <w:p w:rsidR="00811CB2" w:rsidRDefault="00811CB2" w:rsidP="00811CB2">
      <w:pPr>
        <w:jc w:val="center"/>
        <w:rPr>
          <w:lang w:val="en-US"/>
        </w:rPr>
      </w:pPr>
    </w:p>
    <w:p w:rsidR="00811CB2" w:rsidRDefault="00811CB2" w:rsidP="00811CB2">
      <w:pPr>
        <w:jc w:val="center"/>
        <w:rPr>
          <w:lang w:val="en-US"/>
        </w:rPr>
      </w:pPr>
    </w:p>
    <w:p w:rsidR="00811CB2" w:rsidRDefault="00811CB2" w:rsidP="00811CB2">
      <w:pPr>
        <w:jc w:val="center"/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4500"/>
      </w:tblGrid>
      <w:tr w:rsidR="00811CB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88" w:type="dxa"/>
            <w:gridSpan w:val="2"/>
          </w:tcPr>
          <w:p w:rsidR="00811CB2" w:rsidRDefault="00811CB2" w:rsidP="00811CB2">
            <w:pPr>
              <w:pStyle w:val="7"/>
            </w:pPr>
            <w:r>
              <w:t>ПОСТАНОВЛЕНИЕ</w:t>
            </w:r>
          </w:p>
          <w:p w:rsidR="00811CB2" w:rsidRDefault="00811CB2" w:rsidP="00811CB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11CB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88" w:type="dxa"/>
            <w:gridSpan w:val="2"/>
          </w:tcPr>
          <w:p w:rsidR="00811CB2" w:rsidRDefault="00060FE7" w:rsidP="00811CB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381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64D8" w:rsidRDefault="004E1D36" w:rsidP="00811CB2">
                                  <w:r>
                                    <w:t>565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C64D8" w:rsidRDefault="004E1D36" w:rsidP="00811CB2">
                            <w:r>
                              <w:t>565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635" r="0" b="254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64D8" w:rsidRDefault="004E1D36" w:rsidP="00811CB2">
                                  <w:r>
                                    <w:t>26.04.2016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C64D8" w:rsidRDefault="004E1D36" w:rsidP="00811CB2">
                            <w:r>
                              <w:t>26.04.2016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CB2">
              <w:rPr>
                <w:rFonts w:ascii="Courier New" w:hAnsi="Courier New" w:cs="Courier New"/>
              </w:rPr>
              <w:t>от              №</w:t>
            </w:r>
          </w:p>
          <w:p w:rsidR="00811CB2" w:rsidRDefault="00811CB2" w:rsidP="00811CB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11CB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888" w:type="dxa"/>
          </w:tcPr>
          <w:p w:rsidR="00811CB2" w:rsidRDefault="00811CB2" w:rsidP="00811CB2">
            <w:pPr>
              <w:spacing w:after="240"/>
              <w:jc w:val="center"/>
            </w:pPr>
          </w:p>
        </w:tc>
        <w:tc>
          <w:tcPr>
            <w:tcW w:w="4500" w:type="dxa"/>
          </w:tcPr>
          <w:p w:rsidR="00811CB2" w:rsidRDefault="00811CB2" w:rsidP="00811CB2">
            <w:pPr>
              <w:spacing w:after="240"/>
              <w:ind w:left="539"/>
              <w:jc w:val="center"/>
            </w:pPr>
          </w:p>
        </w:tc>
      </w:tr>
      <w:tr w:rsidR="00811CB2" w:rsidRPr="00811CB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88" w:type="dxa"/>
          </w:tcPr>
          <w:p w:rsidR="00811CB2" w:rsidRPr="00811CB2" w:rsidRDefault="00811CB2" w:rsidP="00811CB2">
            <w:pPr>
              <w:pStyle w:val="a3"/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30.06.2014г. № 665 «Об утверждении муниципальной программы «Обеспечение населения муниципального образования «Невельский городской округ» качественным жильем на 2015-2020 годы»</w:t>
            </w:r>
          </w:p>
        </w:tc>
        <w:tc>
          <w:tcPr>
            <w:tcW w:w="4500" w:type="dxa"/>
          </w:tcPr>
          <w:p w:rsidR="00811CB2" w:rsidRPr="00811CB2" w:rsidRDefault="00811CB2" w:rsidP="00811CB2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811CB2" w:rsidRPr="00811CB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88" w:type="dxa"/>
            <w:gridSpan w:val="2"/>
          </w:tcPr>
          <w:p w:rsidR="00811CB2" w:rsidRPr="00811CB2" w:rsidRDefault="00811CB2" w:rsidP="00811CB2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811CB2" w:rsidRPr="00811CB2" w:rsidRDefault="00811CB2" w:rsidP="0081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CB2">
        <w:rPr>
          <w:sz w:val="28"/>
          <w:szCs w:val="28"/>
        </w:rPr>
        <w:t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</w:t>
      </w:r>
      <w:r w:rsidRPr="00811CB2">
        <w:rPr>
          <w:color w:val="FF0000"/>
          <w:sz w:val="28"/>
          <w:szCs w:val="28"/>
        </w:rPr>
        <w:t xml:space="preserve"> </w:t>
      </w:r>
      <w:r w:rsidRPr="00811CB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</w:t>
      </w:r>
      <w:r w:rsidRPr="00811CB2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811CB2" w:rsidRPr="00811CB2" w:rsidRDefault="00811CB2" w:rsidP="0081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1CB2" w:rsidRPr="00811CB2" w:rsidRDefault="00811CB2" w:rsidP="00811CB2">
      <w:pPr>
        <w:pStyle w:val="2"/>
        <w:spacing w:after="0"/>
        <w:ind w:left="0" w:firstLine="709"/>
      </w:pPr>
      <w:r w:rsidRPr="00811CB2">
        <w:t>ПОСТАНОВЛЯЕТ:</w:t>
      </w:r>
    </w:p>
    <w:p w:rsidR="00811CB2" w:rsidRPr="00811CB2" w:rsidRDefault="00811CB2" w:rsidP="00811CB2">
      <w:pPr>
        <w:pStyle w:val="2"/>
        <w:spacing w:after="0"/>
        <w:ind w:left="0" w:firstLine="709"/>
      </w:pPr>
    </w:p>
    <w:p w:rsidR="00811CB2" w:rsidRPr="00811CB2" w:rsidRDefault="00811CB2" w:rsidP="00811CB2">
      <w:pPr>
        <w:pStyle w:val="2"/>
        <w:spacing w:after="0"/>
        <w:ind w:left="0" w:firstLine="709"/>
      </w:pPr>
      <w:r w:rsidRPr="00811CB2">
        <w:t>1.Внести в муниципальную программу «Обеспечение населения муниципального образования «Невельский городской округ» качественным жильем на 2015-2020 годы» (далее – Программа), утвержденную постановлением администрации Невельского городского округа от 30.06.2014г. № 665 (в редакции постановлений от 04.03.2015г. № 304, от 03.08.2015г. № 1025, от 27.08.2015г. № 1138, от 07.10.2015г. № 1301, от 31.12.2015г. № 1735), следующие изменения:</w:t>
      </w:r>
    </w:p>
    <w:p w:rsidR="00811CB2" w:rsidRDefault="00811CB2" w:rsidP="00811CB2">
      <w:pPr>
        <w:pStyle w:val="2"/>
        <w:spacing w:after="0"/>
        <w:ind w:left="0" w:firstLine="709"/>
      </w:pPr>
      <w:r w:rsidRPr="00811CB2">
        <w:t>1.1. в Паспорте программы раздел «Подпрограммы программы» изложить в новой редакции:</w:t>
      </w:r>
    </w:p>
    <w:p w:rsidR="00811CB2" w:rsidRPr="00811CB2" w:rsidRDefault="00811CB2" w:rsidP="00811CB2">
      <w:pPr>
        <w:pStyle w:val="2"/>
        <w:spacing w:after="0"/>
        <w:ind w:left="0" w:firstLine="709"/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2"/>
        <w:gridCol w:w="6588"/>
      </w:tblGrid>
      <w:tr w:rsidR="00811CB2" w:rsidRPr="00811CB2">
        <w:tc>
          <w:tcPr>
            <w:tcW w:w="3052" w:type="dxa"/>
          </w:tcPr>
          <w:p w:rsidR="00811CB2" w:rsidRPr="00811CB2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6588" w:type="dxa"/>
          </w:tcPr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1. «Стимулирование жилищного строительства»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2. «Государственная поддержка на улучшение жилищных условий молодых семей»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3. «Повышение сейсмоустойчивости жилых домов, основных объектов и систем жизнеобеспечения»</w:t>
            </w:r>
          </w:p>
          <w:p w:rsidR="00811CB2" w:rsidRPr="00811CB2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4. «Переселение граждан из ветхого и аварийного жилья»</w:t>
            </w:r>
          </w:p>
        </w:tc>
      </w:tr>
    </w:tbl>
    <w:p w:rsidR="00811CB2" w:rsidRPr="00811CB2" w:rsidRDefault="00811CB2" w:rsidP="00811CB2">
      <w:pPr>
        <w:pStyle w:val="2"/>
        <w:spacing w:after="0"/>
        <w:ind w:left="0" w:firstLine="709"/>
      </w:pPr>
    </w:p>
    <w:p w:rsidR="00811CB2" w:rsidRPr="00811CB2" w:rsidRDefault="00811CB2" w:rsidP="00811CB2">
      <w:pPr>
        <w:ind w:firstLine="709"/>
        <w:jc w:val="both"/>
        <w:rPr>
          <w:sz w:val="28"/>
          <w:szCs w:val="28"/>
        </w:rPr>
      </w:pPr>
      <w:r w:rsidRPr="00811CB2">
        <w:rPr>
          <w:sz w:val="28"/>
          <w:szCs w:val="28"/>
        </w:rPr>
        <w:t>1.2. в Паспорте программы раздел «Объемы и источники финансирования программы» изложить в новой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12"/>
      </w:tblGrid>
      <w:tr w:rsidR="00811CB2" w:rsidRPr="00811CB2">
        <w:trPr>
          <w:trHeight w:val="585"/>
        </w:trPr>
        <w:tc>
          <w:tcPr>
            <w:tcW w:w="3794" w:type="dxa"/>
          </w:tcPr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 xml:space="preserve">Объемы и источники 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812" w:type="dxa"/>
          </w:tcPr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Общий объем средств, направляемых на реализацию мероприятий – 1 589 592,921* тыс.рублей, в том числе по годам:</w:t>
            </w:r>
          </w:p>
          <w:p w:rsidR="00811CB2" w:rsidRPr="00811CB2" w:rsidRDefault="00811CB2" w:rsidP="00811CB2">
            <w:pPr>
              <w:tabs>
                <w:tab w:val="left" w:pos="3930"/>
              </w:tabs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2015 – 562 170,312 тыс.рублей;</w:t>
            </w:r>
            <w:r w:rsidRPr="00811CB2">
              <w:rPr>
                <w:sz w:val="28"/>
                <w:szCs w:val="28"/>
              </w:rPr>
              <w:tab/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2016 – 205 715,909 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2017 – 35 300,800 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2018 – 263 542,500* 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2019 – 262 123,300* 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2020 – 260 740,100*тыс.рублей;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из них по источникам: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средства федерального бюджета – 581,339 тыс.рублей, в том числе по годам: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2015 - 581,339 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средства областного бюджета Сахалинской области – 1 549 105,172* тыс.рублей, в том числе по годам: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2015 – 554 067,272 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2016 – 198 986,700 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2017 – 29 178,600 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2018 – 256 870,500* 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2019 – 255 454,800* 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2020 – 254 547,300*тыс.рублей;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средства местного бюджета – 39 906,410* тыс.рублей, в том числе по годам: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2015 – 7 521,701 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2016 – 6 729,209 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2017 – 6 122,200 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2018 – 6 672,000* 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2019 – 6 668,500* тыс.рублей;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2020 – 6 192,800*тыс.рублей.</w:t>
            </w:r>
          </w:p>
          <w:p w:rsidR="00811CB2" w:rsidRPr="00811CB2" w:rsidRDefault="00811CB2" w:rsidP="00811CB2">
            <w:pPr>
              <w:jc w:val="both"/>
              <w:rPr>
                <w:sz w:val="28"/>
                <w:szCs w:val="28"/>
              </w:rPr>
            </w:pPr>
            <w:r w:rsidRPr="00811CB2">
              <w:rPr>
                <w:sz w:val="28"/>
                <w:szCs w:val="28"/>
              </w:rPr>
              <w:t>* объемы финансирования подлежат корректировки по результатам отбора муниципального образования на предоставление субсидий из областного бюджета, с учетом софинансирования из местного бюджета 1,0% .</w:t>
            </w:r>
          </w:p>
        </w:tc>
      </w:tr>
    </w:tbl>
    <w:p w:rsidR="00811CB2" w:rsidRPr="00811CB2" w:rsidRDefault="00811CB2" w:rsidP="00811CB2">
      <w:pPr>
        <w:pStyle w:val="2"/>
        <w:spacing w:after="0"/>
        <w:ind w:left="0" w:firstLine="709"/>
      </w:pPr>
      <w:r w:rsidRPr="00811CB2">
        <w:lastRenderedPageBreak/>
        <w:t>1.3. раздел 5 Программы «Перечень мероприятий муниципальной программы» изложить в новой редакции:</w:t>
      </w:r>
    </w:p>
    <w:p w:rsidR="00811CB2" w:rsidRPr="00811CB2" w:rsidRDefault="00811CB2" w:rsidP="0081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CB2">
        <w:rPr>
          <w:sz w:val="28"/>
          <w:szCs w:val="28"/>
        </w:rPr>
        <w:t>«Общее понимание планируемых действий в рамках настоящей Программы дает система мероприятий подпрограмм Программы, которые имеют свои конкретные цели, задачи и целевые ориентиры, но увязанные между собой и формирующие комплекс действий для достижения целей и задач Программы.</w:t>
      </w:r>
    </w:p>
    <w:p w:rsidR="00811CB2" w:rsidRPr="00811CB2" w:rsidRDefault="00811CB2" w:rsidP="0081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CB2">
        <w:rPr>
          <w:sz w:val="28"/>
          <w:szCs w:val="28"/>
        </w:rPr>
        <w:t>Предусмотрено реализация комплекса основных мероприятий и мероприятий следующих подпрограмм:</w:t>
      </w:r>
    </w:p>
    <w:p w:rsidR="00811CB2" w:rsidRPr="00811CB2" w:rsidRDefault="00811CB2" w:rsidP="00811CB2">
      <w:pPr>
        <w:ind w:firstLine="709"/>
        <w:rPr>
          <w:sz w:val="28"/>
          <w:szCs w:val="28"/>
        </w:rPr>
      </w:pPr>
      <w:r w:rsidRPr="00811CB2">
        <w:rPr>
          <w:sz w:val="28"/>
          <w:szCs w:val="28"/>
        </w:rPr>
        <w:t>Подпрограмма 1 «Стимулирование жилищного строительства»</w:t>
      </w:r>
    </w:p>
    <w:p w:rsidR="00811CB2" w:rsidRPr="00811CB2" w:rsidRDefault="00811CB2" w:rsidP="00811CB2">
      <w:pPr>
        <w:ind w:firstLine="709"/>
        <w:rPr>
          <w:sz w:val="28"/>
          <w:szCs w:val="28"/>
        </w:rPr>
      </w:pPr>
      <w:r w:rsidRPr="00811CB2">
        <w:rPr>
          <w:sz w:val="28"/>
          <w:szCs w:val="28"/>
        </w:rPr>
        <w:t>Подпрограмма 2 «Государственная поддержка на улучшение жилищных условий молодых семей»</w:t>
      </w:r>
    </w:p>
    <w:p w:rsidR="00811CB2" w:rsidRPr="00811CB2" w:rsidRDefault="00811CB2" w:rsidP="0081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CB2">
        <w:rPr>
          <w:sz w:val="28"/>
          <w:szCs w:val="28"/>
        </w:rPr>
        <w:t>Подпрограмма 3 «Повышение сейсмоустойчивости жилых домов, основных объектов и систем жизнеобеспечения»</w:t>
      </w:r>
    </w:p>
    <w:p w:rsidR="00811CB2" w:rsidRPr="00811CB2" w:rsidRDefault="00811CB2" w:rsidP="0081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CB2">
        <w:rPr>
          <w:sz w:val="28"/>
          <w:szCs w:val="28"/>
        </w:rPr>
        <w:t>Подпрограмма 4 «Переселение граждан из ветхого и аварийного жилья».</w:t>
      </w:r>
    </w:p>
    <w:p w:rsidR="00811CB2" w:rsidRP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Pr="00811CB2">
          <w:rPr>
            <w:sz w:val="28"/>
            <w:szCs w:val="28"/>
          </w:rPr>
          <w:t>Сведения</w:t>
        </w:r>
      </w:hyperlink>
      <w:r w:rsidRPr="00811CB2">
        <w:rPr>
          <w:sz w:val="28"/>
          <w:szCs w:val="28"/>
        </w:rPr>
        <w:t xml:space="preserve"> о перечне мероприятий в сфере реализации Программы приведены в приложении № 1 к настоящей Программе».</w:t>
      </w:r>
    </w:p>
    <w:p w:rsidR="00811CB2" w:rsidRPr="00811CB2" w:rsidRDefault="00811CB2" w:rsidP="00811CB2">
      <w:pPr>
        <w:pStyle w:val="2"/>
        <w:spacing w:after="0"/>
        <w:ind w:left="0" w:firstLine="709"/>
      </w:pPr>
      <w:r w:rsidRPr="00811CB2">
        <w:t xml:space="preserve">1.4. абзац 1 раздела 9 «Ресурсное обеспечение муниципальной программы» изложить в новой редакции: </w:t>
      </w:r>
    </w:p>
    <w:p w:rsidR="00811CB2" w:rsidRPr="00811CB2" w:rsidRDefault="00811CB2" w:rsidP="00811CB2">
      <w:pPr>
        <w:pStyle w:val="2"/>
        <w:spacing w:after="0"/>
        <w:ind w:left="0" w:firstLine="709"/>
      </w:pPr>
      <w:r w:rsidRPr="00811CB2">
        <w:t>«Общий объем финансирования муниципальной программы составит 1 589 592,921 тыс. рублей, в том числе за счет средств федерального бюджета – 581,339 тыс. рублей, областного бюджета 1 549 105,172 тыс. рублей, средств местного бюджета – 39 906,410 тыс. рублей».</w:t>
      </w:r>
    </w:p>
    <w:p w:rsidR="00811CB2" w:rsidRPr="00811CB2" w:rsidRDefault="00811CB2" w:rsidP="00811CB2">
      <w:pPr>
        <w:pStyle w:val="2"/>
        <w:spacing w:after="0"/>
        <w:ind w:left="0" w:firstLine="709"/>
      </w:pPr>
      <w:r w:rsidRPr="00811CB2">
        <w:t>1.5. разделы 12-13 Программы считать разделами 14-15.</w:t>
      </w:r>
    </w:p>
    <w:p w:rsidR="00811CB2" w:rsidRPr="00811CB2" w:rsidRDefault="00811CB2" w:rsidP="00811CB2">
      <w:pPr>
        <w:pStyle w:val="2"/>
        <w:spacing w:after="0"/>
        <w:ind w:left="0" w:firstLine="709"/>
      </w:pPr>
      <w:r w:rsidRPr="00811CB2">
        <w:t xml:space="preserve">1.6. разделы 12.1. – 12.8. и 13.1. – 13.8. считать разделами 14.1. – 14.8. и 15.1 – 15.8. соответственно. </w:t>
      </w:r>
    </w:p>
    <w:p w:rsidR="00811CB2" w:rsidRPr="00811CB2" w:rsidRDefault="00811CB2" w:rsidP="00811CB2">
      <w:pPr>
        <w:pStyle w:val="2"/>
        <w:spacing w:after="0"/>
        <w:ind w:left="0" w:firstLine="709"/>
      </w:pPr>
      <w:r w:rsidRPr="00811CB2">
        <w:t xml:space="preserve">1.7. дополнить Программу разделом 12 Подпрограмма «Стимулирование жилищного строительства» (Приложения № 1 к настоящему Постановлению). </w:t>
      </w:r>
    </w:p>
    <w:p w:rsidR="00811CB2" w:rsidRPr="00811CB2" w:rsidRDefault="00811CB2" w:rsidP="00811CB2">
      <w:pPr>
        <w:pStyle w:val="2"/>
        <w:spacing w:after="0"/>
        <w:ind w:left="0" w:firstLine="709"/>
      </w:pPr>
      <w:r w:rsidRPr="00811CB2">
        <w:t>1.9. дополнить Программу разделом 13 Подпрограмма «Государственная поддержка на улучшение жилищных условий молодых семей» (Приложение № 2 к настоящему Постановлению).</w:t>
      </w:r>
    </w:p>
    <w:p w:rsidR="00811CB2" w:rsidRPr="00811CB2" w:rsidRDefault="00811CB2" w:rsidP="00811CB2">
      <w:pPr>
        <w:ind w:firstLine="709"/>
        <w:jc w:val="both"/>
        <w:rPr>
          <w:sz w:val="28"/>
          <w:szCs w:val="28"/>
        </w:rPr>
      </w:pPr>
      <w:r w:rsidRPr="00811CB2">
        <w:rPr>
          <w:sz w:val="28"/>
          <w:szCs w:val="28"/>
        </w:rPr>
        <w:t>1.10. Приложение № 1 к Программе «Перечень подпрограмм и мероприятий программы» изложить в новой редакции в соответствии с Приложением № 3 к настоящему Постановлению.</w:t>
      </w:r>
    </w:p>
    <w:p w:rsidR="00811CB2" w:rsidRPr="00811CB2" w:rsidRDefault="00811CB2" w:rsidP="00811CB2">
      <w:pPr>
        <w:ind w:firstLine="709"/>
        <w:jc w:val="both"/>
        <w:rPr>
          <w:sz w:val="28"/>
          <w:szCs w:val="28"/>
        </w:rPr>
      </w:pPr>
      <w:r w:rsidRPr="00811CB2">
        <w:rPr>
          <w:sz w:val="28"/>
          <w:szCs w:val="28"/>
        </w:rPr>
        <w:t>1.11. Приложение № 2 к Программе «Информация по объектам капитального строительства» изложить в новой редакции в соответствии с Приложением № 4 к настоящему Постановлению.</w:t>
      </w:r>
    </w:p>
    <w:p w:rsidR="00811CB2" w:rsidRPr="00811CB2" w:rsidRDefault="00811CB2" w:rsidP="00811CB2">
      <w:pPr>
        <w:ind w:firstLine="709"/>
        <w:jc w:val="both"/>
        <w:rPr>
          <w:sz w:val="28"/>
          <w:szCs w:val="28"/>
        </w:rPr>
      </w:pPr>
      <w:r w:rsidRPr="00811CB2">
        <w:rPr>
          <w:sz w:val="28"/>
          <w:szCs w:val="28"/>
        </w:rPr>
        <w:t>1.12. Приложение № 3 к Программе «Сведения об индикаторах (показателях) муниципальной программы и их значениях» изложить в новой редакции в соответствии с Приложением № 5 к настоящему Постановлению.</w:t>
      </w:r>
    </w:p>
    <w:p w:rsidR="00811CB2" w:rsidRPr="00811CB2" w:rsidRDefault="00811CB2" w:rsidP="00811CB2">
      <w:pPr>
        <w:ind w:firstLine="709"/>
        <w:jc w:val="both"/>
        <w:rPr>
          <w:sz w:val="28"/>
          <w:szCs w:val="28"/>
        </w:rPr>
      </w:pPr>
      <w:r w:rsidRPr="00811CB2">
        <w:rPr>
          <w:sz w:val="28"/>
          <w:szCs w:val="28"/>
        </w:rPr>
        <w:t>1.13. Приложение № 4 к Программе «Ресурсное обеспечение и прогнозная (справочная) оценка расходов по источникам» изложить в новой редакции в соответствии с Приложением № 6 к настоящему Постановлению.</w:t>
      </w:r>
    </w:p>
    <w:p w:rsidR="00811CB2" w:rsidRPr="00811CB2" w:rsidRDefault="00811CB2" w:rsidP="00811CB2">
      <w:pPr>
        <w:ind w:firstLine="709"/>
        <w:jc w:val="both"/>
        <w:rPr>
          <w:sz w:val="28"/>
          <w:szCs w:val="28"/>
        </w:rPr>
      </w:pPr>
      <w:r w:rsidRPr="00811CB2">
        <w:rPr>
          <w:sz w:val="28"/>
          <w:szCs w:val="28"/>
        </w:rPr>
        <w:lastRenderedPageBreak/>
        <w:t>1.14. Приложение № 6 к Программе «Реестр домов, признанных непригодными для постоянного проживания» изложить в новой редакции в соответствии с Приложением № 7 к настоящему Постановлению.</w:t>
      </w:r>
    </w:p>
    <w:p w:rsidR="00811CB2" w:rsidRPr="00811CB2" w:rsidRDefault="00811CB2" w:rsidP="00811CB2">
      <w:pPr>
        <w:pStyle w:val="2"/>
        <w:spacing w:after="0"/>
        <w:ind w:left="0" w:firstLine="709"/>
      </w:pPr>
      <w:r w:rsidRPr="00811CB2">
        <w:t>2</w:t>
      </w:r>
      <w:r>
        <w:t>.Настоящее п</w:t>
      </w:r>
      <w:r w:rsidRPr="00811CB2"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811CB2" w:rsidRPr="00811CB2" w:rsidRDefault="00811CB2" w:rsidP="00811CB2">
      <w:pPr>
        <w:pStyle w:val="2"/>
        <w:spacing w:after="0"/>
        <w:ind w:left="0" w:firstLine="709"/>
      </w:pPr>
      <w:r w:rsidRPr="00811CB2">
        <w:t>3.Контроль за исполнением настоящего постановления возложить на первого вице-мэра Невельского городского округа Пан</w:t>
      </w:r>
      <w:r>
        <w:t xml:space="preserve"> В.Ч</w:t>
      </w:r>
      <w:r w:rsidRPr="00811CB2">
        <w:t>.</w:t>
      </w:r>
    </w:p>
    <w:p w:rsidR="00811CB2" w:rsidRPr="00811CB2" w:rsidRDefault="00811CB2" w:rsidP="00811CB2">
      <w:pPr>
        <w:pStyle w:val="2"/>
        <w:spacing w:after="0"/>
        <w:ind w:left="0" w:firstLine="0"/>
      </w:pPr>
    </w:p>
    <w:p w:rsidR="00811CB2" w:rsidRDefault="00811CB2" w:rsidP="00811CB2">
      <w:pPr>
        <w:pStyle w:val="2"/>
        <w:spacing w:after="0"/>
        <w:ind w:left="0" w:firstLine="0"/>
      </w:pPr>
    </w:p>
    <w:p w:rsidR="00811CB2" w:rsidRDefault="00811CB2" w:rsidP="00811CB2">
      <w:pPr>
        <w:pStyle w:val="2"/>
        <w:spacing w:after="0"/>
        <w:ind w:left="0" w:firstLine="0"/>
      </w:pPr>
    </w:p>
    <w:p w:rsidR="00811CB2" w:rsidRDefault="00811CB2" w:rsidP="00811CB2">
      <w:pPr>
        <w:pStyle w:val="2"/>
        <w:spacing w:after="0"/>
        <w:ind w:left="0" w:firstLine="0"/>
      </w:pPr>
    </w:p>
    <w:p w:rsidR="00811CB2" w:rsidRPr="00811CB2" w:rsidRDefault="00811CB2" w:rsidP="00811CB2">
      <w:pPr>
        <w:pStyle w:val="2"/>
        <w:spacing w:after="0"/>
        <w:ind w:left="0" w:firstLine="0"/>
      </w:pPr>
      <w:r w:rsidRPr="00811CB2">
        <w:t xml:space="preserve">Мэр Невельского городского округа </w:t>
      </w:r>
      <w:r>
        <w:tab/>
      </w:r>
      <w:r>
        <w:tab/>
      </w:r>
      <w:r>
        <w:tab/>
      </w:r>
      <w:r>
        <w:tab/>
      </w:r>
      <w:r>
        <w:tab/>
      </w:r>
      <w:r w:rsidRPr="00811CB2">
        <w:t xml:space="preserve">В.Н. Пак </w:t>
      </w:r>
    </w:p>
    <w:p w:rsidR="00811CB2" w:rsidRPr="00811CB2" w:rsidRDefault="00811CB2" w:rsidP="00811CB2">
      <w:pPr>
        <w:pStyle w:val="2"/>
        <w:spacing w:after="0"/>
        <w:ind w:left="0" w:firstLine="0"/>
      </w:pPr>
    </w:p>
    <w:p w:rsidR="00811CB2" w:rsidRDefault="00811CB2" w:rsidP="00811CB2">
      <w:pPr>
        <w:pStyle w:val="2"/>
        <w:spacing w:after="0"/>
        <w:ind w:left="0" w:firstLine="0"/>
        <w:rPr>
          <w:sz w:val="26"/>
          <w:szCs w:val="26"/>
        </w:rPr>
      </w:pP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Приложение № 1 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26.04.2016г. № 565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</w:p>
    <w:p w:rsidR="00811CB2" w:rsidRPr="00FB551C" w:rsidRDefault="00811CB2" w:rsidP="00811CB2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 w:rsidRPr="00FB551C">
        <w:rPr>
          <w:b/>
          <w:bCs/>
          <w:sz w:val="26"/>
          <w:szCs w:val="26"/>
        </w:rPr>
        <w:t>12. Подпрограмма «</w:t>
      </w:r>
      <w:r>
        <w:rPr>
          <w:b/>
          <w:bCs/>
          <w:sz w:val="26"/>
          <w:szCs w:val="26"/>
        </w:rPr>
        <w:t>Стимулирование жилищного строительства</w:t>
      </w:r>
      <w:r w:rsidRPr="00FB551C">
        <w:rPr>
          <w:b/>
          <w:bCs/>
          <w:sz w:val="26"/>
          <w:szCs w:val="26"/>
        </w:rPr>
        <w:t>»</w:t>
      </w:r>
    </w:p>
    <w:p w:rsidR="00811CB2" w:rsidRPr="00FB551C" w:rsidRDefault="00811CB2" w:rsidP="00811CB2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811CB2" w:rsidRDefault="00811CB2" w:rsidP="00811CB2">
      <w:pPr>
        <w:pStyle w:val="2"/>
        <w:spacing w:after="0"/>
        <w:ind w:left="0" w:firstLine="0"/>
        <w:jc w:val="center"/>
        <w:rPr>
          <w:sz w:val="26"/>
          <w:szCs w:val="26"/>
        </w:rPr>
      </w:pPr>
      <w:r w:rsidRPr="00FB551C">
        <w:rPr>
          <w:b/>
          <w:bCs/>
          <w:sz w:val="26"/>
          <w:szCs w:val="26"/>
        </w:rPr>
        <w:t>Паспорт Подпрограммы</w:t>
      </w:r>
    </w:p>
    <w:p w:rsidR="00811CB2" w:rsidRDefault="00811CB2" w:rsidP="00811CB2">
      <w:pPr>
        <w:pStyle w:val="2"/>
        <w:spacing w:after="0"/>
        <w:ind w:left="0" w:firstLine="0"/>
        <w:jc w:val="center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9"/>
        <w:gridCol w:w="6331"/>
      </w:tblGrid>
      <w:tr w:rsidR="00811CB2" w:rsidRPr="0080060E">
        <w:tc>
          <w:tcPr>
            <w:tcW w:w="3209" w:type="dxa"/>
          </w:tcPr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 xml:space="preserve">Наименование </w:t>
            </w:r>
          </w:p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331" w:type="dxa"/>
          </w:tcPr>
          <w:p w:rsidR="00811CB2" w:rsidRPr="00FB551C" w:rsidRDefault="00811CB2" w:rsidP="00811C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Подпрограмма 1 «</w:t>
            </w:r>
            <w:r>
              <w:rPr>
                <w:sz w:val="26"/>
                <w:szCs w:val="26"/>
              </w:rPr>
              <w:t>Стимулирование жилищного строительства</w:t>
            </w:r>
            <w:r w:rsidRPr="00FB551C">
              <w:rPr>
                <w:sz w:val="26"/>
                <w:szCs w:val="26"/>
              </w:rPr>
              <w:t xml:space="preserve">» (далее – Подпрограмма). </w:t>
            </w:r>
          </w:p>
        </w:tc>
      </w:tr>
      <w:tr w:rsidR="00811CB2" w:rsidRPr="0080060E">
        <w:tc>
          <w:tcPr>
            <w:tcW w:w="3209" w:type="dxa"/>
          </w:tcPr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Ответственный исполнитель</w:t>
            </w:r>
          </w:p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331" w:type="dxa"/>
          </w:tcPr>
          <w:p w:rsidR="00811CB2" w:rsidRPr="00FB551C" w:rsidRDefault="00811CB2" w:rsidP="00811C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капитального строительства</w:t>
            </w:r>
            <w:r w:rsidRPr="00FB551C">
              <w:rPr>
                <w:sz w:val="26"/>
                <w:szCs w:val="26"/>
              </w:rPr>
              <w:t xml:space="preserve"> администрации Невельского городского округа.</w:t>
            </w:r>
          </w:p>
        </w:tc>
      </w:tr>
      <w:tr w:rsidR="00811CB2" w:rsidRPr="0080060E">
        <w:tc>
          <w:tcPr>
            <w:tcW w:w="3209" w:type="dxa"/>
          </w:tcPr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331" w:type="dxa"/>
          </w:tcPr>
          <w:p w:rsidR="00811CB2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по управлению имуществом </w:t>
            </w:r>
            <w:r w:rsidRPr="00FB551C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и Невельского городского округа</w:t>
            </w:r>
          </w:p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и градостроительства </w:t>
            </w:r>
            <w:r w:rsidRPr="00FB551C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и Невельского городского округа</w:t>
            </w:r>
          </w:p>
        </w:tc>
      </w:tr>
      <w:tr w:rsidR="00811CB2" w:rsidRPr="0080060E">
        <w:tc>
          <w:tcPr>
            <w:tcW w:w="3209" w:type="dxa"/>
          </w:tcPr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6331" w:type="dxa"/>
          </w:tcPr>
          <w:p w:rsidR="00811CB2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4E1C">
              <w:rPr>
                <w:sz w:val="26"/>
                <w:szCs w:val="26"/>
              </w:rPr>
              <w:t>1. Повышение эффективности и качества управленческих решений.</w:t>
            </w:r>
          </w:p>
          <w:p w:rsidR="00811CB2" w:rsidRPr="00E84E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4E1C">
              <w:rPr>
                <w:sz w:val="26"/>
                <w:szCs w:val="26"/>
              </w:rPr>
              <w:t>2. Обеспечение опережающего развития инженерной и транспортной инфраструктуры для увеличения предложения жилья на конкурентном рынке жилищного строительства.</w:t>
            </w:r>
          </w:p>
          <w:p w:rsidR="00811CB2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4E1C">
              <w:rPr>
                <w:sz w:val="26"/>
                <w:szCs w:val="26"/>
              </w:rPr>
              <w:t>3. Создание условий для роста предложений на рынке жилья, соответствующих потребностям различных групп населения.</w:t>
            </w:r>
          </w:p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4E1C">
              <w:rPr>
                <w:sz w:val="26"/>
                <w:szCs w:val="26"/>
              </w:rPr>
              <w:t>4. Создание системы градостроительного планирования, обеспечивающей эффективное использование и устойчивое развитие территории Сахалинской области и территорий муниципальных образований с учетом программ социально-экономического развития Сахалинской области и муниципальных образований.</w:t>
            </w:r>
          </w:p>
        </w:tc>
      </w:tr>
      <w:tr w:rsidR="00811CB2" w:rsidRPr="00D002DB">
        <w:tc>
          <w:tcPr>
            <w:tcW w:w="3209" w:type="dxa"/>
          </w:tcPr>
          <w:p w:rsidR="00811CB2" w:rsidRPr="00E84E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4E1C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331" w:type="dxa"/>
          </w:tcPr>
          <w:p w:rsidR="00811CB2" w:rsidRPr="00E84E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4E1C">
              <w:rPr>
                <w:sz w:val="26"/>
                <w:szCs w:val="26"/>
              </w:rPr>
              <w:t>1. Создание условий для роста предложений на рынке жилья, соответствующих потребностям различных групп населения.</w:t>
            </w:r>
          </w:p>
          <w:p w:rsidR="00811CB2" w:rsidRPr="00E84E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4E1C">
              <w:rPr>
                <w:sz w:val="26"/>
                <w:szCs w:val="26"/>
              </w:rPr>
              <w:t>2. Создание условий для повышения доступности жилья для всех категорий граждан Сахалинской области.</w:t>
            </w:r>
          </w:p>
          <w:p w:rsidR="00811CB2" w:rsidRPr="00E84E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4E1C">
              <w:rPr>
                <w:sz w:val="26"/>
                <w:szCs w:val="26"/>
              </w:rPr>
              <w:t>3. Обеспечение соответствия объема комфортного жилищного фонда потребностям населения и формирование комфортной городской среды и среды сельских поселений.</w:t>
            </w:r>
          </w:p>
          <w:p w:rsidR="00811CB2" w:rsidRPr="00E84E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E84E1C">
              <w:rPr>
                <w:sz w:val="26"/>
                <w:szCs w:val="26"/>
              </w:rPr>
              <w:t>. Создание условий гражданам для получения земельных участков в собственность под индивидуальное жилищное строительство.</w:t>
            </w:r>
          </w:p>
          <w:p w:rsidR="00811CB2" w:rsidRPr="00E84E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E84E1C">
              <w:rPr>
                <w:sz w:val="26"/>
                <w:szCs w:val="26"/>
              </w:rPr>
              <w:t xml:space="preserve">. Создание условий для снижения административных барьеров в жилищном строительстве, реализация мер </w:t>
            </w:r>
            <w:r w:rsidRPr="00E84E1C">
              <w:rPr>
                <w:sz w:val="26"/>
                <w:szCs w:val="26"/>
              </w:rPr>
              <w:lastRenderedPageBreak/>
              <w:t xml:space="preserve">градостроительного </w:t>
            </w:r>
            <w:r>
              <w:rPr>
                <w:sz w:val="26"/>
                <w:szCs w:val="26"/>
              </w:rPr>
              <w:t>регулирования</w:t>
            </w:r>
            <w:r w:rsidRPr="00E84E1C">
              <w:rPr>
                <w:sz w:val="26"/>
                <w:szCs w:val="26"/>
              </w:rPr>
              <w:t>.</w:t>
            </w:r>
          </w:p>
          <w:p w:rsidR="00811CB2" w:rsidRPr="00E84E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E84E1C">
              <w:rPr>
                <w:sz w:val="26"/>
                <w:szCs w:val="26"/>
              </w:rPr>
              <w:t>. Содействие внедрению механизмов проведения комплексной застройки территорий, реконструкции существующих кварталов застройки.</w:t>
            </w:r>
          </w:p>
          <w:p w:rsidR="00811CB2" w:rsidRPr="00E84E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hyperlink r:id="rId9" w:history="1">
              <w:r>
                <w:rPr>
                  <w:sz w:val="26"/>
                  <w:szCs w:val="26"/>
                </w:rPr>
                <w:t>7</w:t>
              </w:r>
            </w:hyperlink>
            <w:r w:rsidRPr="00E84E1C">
              <w:rPr>
                <w:sz w:val="26"/>
                <w:szCs w:val="26"/>
              </w:rPr>
              <w:t>. Внедрение и использование современных передовых энергосберегающих и энергоэффективных технологий, материалов и оборудования.</w:t>
            </w:r>
          </w:p>
          <w:p w:rsidR="00811CB2" w:rsidRPr="00E84E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E84E1C">
              <w:rPr>
                <w:sz w:val="26"/>
                <w:szCs w:val="26"/>
              </w:rPr>
              <w:t>. Создание эффективных механизмов обеспечения земельных участков под жилищное строительство коммунальной инфраструктурой</w:t>
            </w:r>
          </w:p>
        </w:tc>
      </w:tr>
      <w:tr w:rsidR="00811CB2" w:rsidRPr="0080060E">
        <w:tc>
          <w:tcPr>
            <w:tcW w:w="3209" w:type="dxa"/>
          </w:tcPr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lastRenderedPageBreak/>
              <w:t>Этапы и сроки реализации</w:t>
            </w:r>
          </w:p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331" w:type="dxa"/>
          </w:tcPr>
          <w:p w:rsidR="00811CB2" w:rsidRPr="00FB551C" w:rsidRDefault="00811CB2" w:rsidP="00811C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2015-2020 годы</w:t>
            </w:r>
          </w:p>
        </w:tc>
      </w:tr>
      <w:tr w:rsidR="00811CB2" w:rsidRPr="001C7D4C">
        <w:tc>
          <w:tcPr>
            <w:tcW w:w="3209" w:type="dxa"/>
          </w:tcPr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 xml:space="preserve">Объемы и источники </w:t>
            </w:r>
          </w:p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финансирования подпрограммы</w:t>
            </w:r>
          </w:p>
        </w:tc>
        <w:tc>
          <w:tcPr>
            <w:tcW w:w="6331" w:type="dxa"/>
          </w:tcPr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Общий объем финансирования реализации мероприятий Подпрограммы составляет: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1 353 880,549</w:t>
            </w:r>
            <w:r w:rsidRPr="00D31F92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2015 год – 373 518,940 тыс. рублей;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 xml:space="preserve">2016 год – </w:t>
            </w:r>
            <w:r>
              <w:rPr>
                <w:sz w:val="26"/>
                <w:szCs w:val="26"/>
              </w:rPr>
              <w:t>164 554,909</w:t>
            </w:r>
            <w:r w:rsidRPr="00D31F92">
              <w:rPr>
                <w:sz w:val="26"/>
                <w:szCs w:val="26"/>
              </w:rPr>
              <w:t xml:space="preserve"> тыс. рублей;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2017 год – 33 700,800 тыс. рублей;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2018 год – 261 942,500 тыс. рублей;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2019 год – 260 523,300 тыс. рублей;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2020 год – 259 640,100 тыс. рублей.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из них по источникам: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 xml:space="preserve">за счет средств областного бюджета – </w:t>
            </w:r>
            <w:r>
              <w:rPr>
                <w:sz w:val="26"/>
                <w:szCs w:val="26"/>
              </w:rPr>
              <w:t>1 322 995,060</w:t>
            </w:r>
            <w:r w:rsidRPr="00D31F92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2015 год – 367 957,160 тыс. рублей;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 xml:space="preserve">2016 год – </w:t>
            </w:r>
            <w:r>
              <w:rPr>
                <w:sz w:val="26"/>
                <w:szCs w:val="26"/>
              </w:rPr>
              <w:t>158 986,700</w:t>
            </w:r>
            <w:r w:rsidRPr="00D31F92">
              <w:rPr>
                <w:sz w:val="26"/>
                <w:szCs w:val="26"/>
              </w:rPr>
              <w:t xml:space="preserve"> тыс. рублей;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2017 год – 29 178,600 тыс. рублей;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2018 год – 256 870,500 тыс. рублей;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2019 год – 255 454,800 тыс. рублей;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2020 год – 254 547,300 тыс. рублей.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 xml:space="preserve">за счет средств местного бюджета – </w:t>
            </w:r>
            <w:r>
              <w:rPr>
                <w:sz w:val="26"/>
                <w:szCs w:val="26"/>
              </w:rPr>
              <w:t>30 885,489</w:t>
            </w:r>
            <w:r w:rsidRPr="00D31F92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2015 год – 5 561,780 тыс. рублей;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 xml:space="preserve">2016 год – </w:t>
            </w:r>
            <w:r>
              <w:rPr>
                <w:sz w:val="26"/>
                <w:szCs w:val="26"/>
              </w:rPr>
              <w:t>5 568,209</w:t>
            </w:r>
            <w:r w:rsidRPr="00D31F92">
              <w:rPr>
                <w:sz w:val="26"/>
                <w:szCs w:val="26"/>
              </w:rPr>
              <w:t xml:space="preserve"> тыс. рублей;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2017 год – 4 522,200 тыс. рублей;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2018 год – 5 072,000 тыс. рублей;</w:t>
            </w:r>
          </w:p>
          <w:p w:rsidR="00811CB2" w:rsidRPr="00D31F92" w:rsidRDefault="00811CB2" w:rsidP="00811CB2">
            <w:pPr>
              <w:jc w:val="both"/>
              <w:rPr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2019 год – 5 068,500 тыс. рублей;</w:t>
            </w:r>
          </w:p>
          <w:p w:rsidR="00811CB2" w:rsidRPr="00D31F92" w:rsidRDefault="00811CB2" w:rsidP="00811C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31F92">
              <w:rPr>
                <w:sz w:val="26"/>
                <w:szCs w:val="26"/>
              </w:rPr>
              <w:t>2020 год – 5 092,800 тыс. рублей.</w:t>
            </w:r>
          </w:p>
        </w:tc>
      </w:tr>
      <w:tr w:rsidR="00811CB2" w:rsidRPr="005C2503">
        <w:tc>
          <w:tcPr>
            <w:tcW w:w="3209" w:type="dxa"/>
          </w:tcPr>
          <w:p w:rsidR="00811CB2" w:rsidRPr="006176B3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6B3">
              <w:rPr>
                <w:sz w:val="26"/>
                <w:szCs w:val="26"/>
              </w:rPr>
              <w:t>Целевые индикаторы и показатели</w:t>
            </w:r>
          </w:p>
          <w:p w:rsidR="00811CB2" w:rsidRPr="006176B3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6B3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331" w:type="dxa"/>
          </w:tcPr>
          <w:p w:rsidR="00811CB2" w:rsidRPr="006176B3" w:rsidRDefault="00811CB2" w:rsidP="00811CB2">
            <w:pPr>
              <w:widowControl w:val="0"/>
              <w:autoSpaceDE w:val="0"/>
              <w:autoSpaceDN w:val="0"/>
              <w:adjustRightInd w:val="0"/>
              <w:ind w:right="-104"/>
              <w:jc w:val="both"/>
              <w:rPr>
                <w:sz w:val="26"/>
                <w:szCs w:val="26"/>
              </w:rPr>
            </w:pPr>
            <w:r w:rsidRPr="006176B3">
              <w:rPr>
                <w:sz w:val="26"/>
                <w:szCs w:val="26"/>
              </w:rPr>
              <w:t>Годовой объем ввода жилья</w:t>
            </w:r>
            <w:r>
              <w:rPr>
                <w:sz w:val="26"/>
                <w:szCs w:val="26"/>
              </w:rPr>
              <w:t>,</w:t>
            </w:r>
            <w:r w:rsidRPr="006176B3">
              <w:rPr>
                <w:sz w:val="26"/>
                <w:szCs w:val="26"/>
              </w:rPr>
              <w:t xml:space="preserve"> в том числе индивидуальные жилые дома</w:t>
            </w:r>
          </w:p>
          <w:p w:rsidR="00811CB2" w:rsidRPr="006176B3" w:rsidRDefault="00811CB2" w:rsidP="00811CB2">
            <w:pPr>
              <w:widowControl w:val="0"/>
              <w:autoSpaceDE w:val="0"/>
              <w:autoSpaceDN w:val="0"/>
              <w:adjustRightInd w:val="0"/>
              <w:ind w:right="-104"/>
              <w:jc w:val="both"/>
              <w:rPr>
                <w:sz w:val="26"/>
                <w:szCs w:val="26"/>
              </w:rPr>
            </w:pPr>
            <w:r w:rsidRPr="006176B3">
              <w:rPr>
                <w:sz w:val="26"/>
                <w:szCs w:val="26"/>
              </w:rPr>
              <w:t>Уровень обеспеченности населения жильем на конец года</w:t>
            </w:r>
          </w:p>
          <w:p w:rsidR="00811CB2" w:rsidRPr="006176B3" w:rsidRDefault="00811CB2" w:rsidP="00811CB2">
            <w:pPr>
              <w:widowControl w:val="0"/>
              <w:autoSpaceDE w:val="0"/>
              <w:autoSpaceDN w:val="0"/>
              <w:adjustRightInd w:val="0"/>
              <w:ind w:right="-104"/>
              <w:jc w:val="both"/>
              <w:rPr>
                <w:sz w:val="26"/>
                <w:szCs w:val="26"/>
              </w:rPr>
            </w:pPr>
            <w:r w:rsidRPr="006176B3">
              <w:rPr>
                <w:sz w:val="26"/>
                <w:szCs w:val="26"/>
              </w:rPr>
              <w:t>Общее число семей, улучшивших жилищные условия, в том числе с помощью ипотечных кредитов (займов)</w:t>
            </w:r>
          </w:p>
        </w:tc>
      </w:tr>
    </w:tbl>
    <w:p w:rsidR="00811CB2" w:rsidRDefault="00811CB2" w:rsidP="00811CB2">
      <w:pPr>
        <w:pStyle w:val="2"/>
        <w:spacing w:after="0"/>
        <w:ind w:left="0" w:firstLine="0"/>
        <w:jc w:val="center"/>
        <w:rPr>
          <w:sz w:val="26"/>
          <w:szCs w:val="26"/>
        </w:rPr>
      </w:pPr>
    </w:p>
    <w:p w:rsidR="00811CB2" w:rsidRPr="00F0012A" w:rsidRDefault="00811CB2" w:rsidP="00811CB2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 w:rsidRPr="00F0012A">
        <w:rPr>
          <w:b/>
          <w:bCs/>
          <w:sz w:val="26"/>
          <w:szCs w:val="26"/>
        </w:rPr>
        <w:t>12.1. Характеристика текущего состояния, основные проблемы сферы реализации подпрограммы</w:t>
      </w:r>
    </w:p>
    <w:p w:rsidR="00811CB2" w:rsidRDefault="00811CB2" w:rsidP="00811CB2">
      <w:pPr>
        <w:pStyle w:val="2"/>
        <w:spacing w:after="0"/>
        <w:ind w:left="0" w:firstLine="0"/>
        <w:jc w:val="center"/>
        <w:rPr>
          <w:sz w:val="26"/>
          <w:szCs w:val="26"/>
        </w:rPr>
      </w:pPr>
    </w:p>
    <w:p w:rsidR="00811CB2" w:rsidRDefault="00811CB2" w:rsidP="00811CB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DD3">
        <w:rPr>
          <w:rFonts w:ascii="Times New Roman" w:hAnsi="Times New Roman" w:cs="Times New Roman"/>
          <w:sz w:val="26"/>
          <w:szCs w:val="26"/>
        </w:rPr>
        <w:lastRenderedPageBreak/>
        <w:t>С 2006 года в Российской Федерации реализуется пр</w:t>
      </w:r>
      <w:r>
        <w:rPr>
          <w:rFonts w:ascii="Times New Roman" w:hAnsi="Times New Roman" w:cs="Times New Roman"/>
          <w:sz w:val="26"/>
          <w:szCs w:val="26"/>
        </w:rPr>
        <w:t>иоритетный национальный проект «</w:t>
      </w:r>
      <w:r w:rsidRPr="00341DD3">
        <w:rPr>
          <w:rFonts w:ascii="Times New Roman" w:hAnsi="Times New Roman" w:cs="Times New Roman"/>
          <w:sz w:val="26"/>
          <w:szCs w:val="26"/>
        </w:rPr>
        <w:t>Доступное и комф</w:t>
      </w:r>
      <w:r>
        <w:rPr>
          <w:rFonts w:ascii="Times New Roman" w:hAnsi="Times New Roman" w:cs="Times New Roman"/>
          <w:sz w:val="26"/>
          <w:szCs w:val="26"/>
        </w:rPr>
        <w:t>ортное жилье - гражданам России»</w:t>
      </w:r>
      <w:r w:rsidRPr="00341D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1CB2" w:rsidRDefault="00811CB2" w:rsidP="00811CB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DD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Невельском районе</w:t>
      </w:r>
      <w:r w:rsidRPr="00341DD3">
        <w:rPr>
          <w:rFonts w:ascii="Times New Roman" w:hAnsi="Times New Roman" w:cs="Times New Roman"/>
          <w:sz w:val="26"/>
          <w:szCs w:val="26"/>
        </w:rPr>
        <w:t xml:space="preserve"> основным механизмом реализации данного приоритетного национального проекта являлись: </w:t>
      </w:r>
    </w:p>
    <w:p w:rsidR="00811CB2" w:rsidRDefault="00811CB2" w:rsidP="00811CB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программа «Развитие нового жилищного строительства и промышленности строительных материалов МО «Невельский муниципальный район» на 2008-2010 годы и на период до 2015 года» (программа действовала до 2011 года);</w:t>
      </w:r>
    </w:p>
    <w:p w:rsidR="00811CB2" w:rsidRDefault="00811CB2" w:rsidP="00811C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DD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муниципальная п</w:t>
      </w:r>
      <w:r w:rsidRPr="00341DD3">
        <w:rPr>
          <w:rFonts w:ascii="Times New Roman" w:hAnsi="Times New Roman" w:cs="Times New Roman"/>
          <w:sz w:val="26"/>
          <w:szCs w:val="26"/>
        </w:rPr>
        <w:t xml:space="preserve">рограмма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41DD3">
        <w:rPr>
          <w:rFonts w:ascii="Times New Roman" w:hAnsi="Times New Roman" w:cs="Times New Roman"/>
          <w:sz w:val="26"/>
          <w:szCs w:val="26"/>
        </w:rPr>
        <w:t xml:space="preserve">Переселение граждан </w:t>
      </w:r>
      <w:r>
        <w:rPr>
          <w:rFonts w:ascii="Times New Roman" w:hAnsi="Times New Roman" w:cs="Times New Roman"/>
          <w:sz w:val="26"/>
          <w:szCs w:val="26"/>
        </w:rPr>
        <w:t>МО «</w:t>
      </w:r>
      <w:r w:rsidRPr="00341DD3">
        <w:rPr>
          <w:rFonts w:ascii="Times New Roman" w:hAnsi="Times New Roman" w:cs="Times New Roman"/>
          <w:sz w:val="26"/>
          <w:szCs w:val="26"/>
        </w:rPr>
        <w:t>Невельский муниципал</w:t>
      </w:r>
      <w:r>
        <w:rPr>
          <w:rFonts w:ascii="Times New Roman" w:hAnsi="Times New Roman" w:cs="Times New Roman"/>
          <w:sz w:val="26"/>
          <w:szCs w:val="26"/>
        </w:rPr>
        <w:t>ьный район»</w:t>
      </w:r>
      <w:r w:rsidRPr="00341DD3">
        <w:rPr>
          <w:rFonts w:ascii="Times New Roman" w:hAnsi="Times New Roman" w:cs="Times New Roman"/>
          <w:sz w:val="26"/>
          <w:szCs w:val="26"/>
        </w:rPr>
        <w:t xml:space="preserve"> из ветхого и аварийного жилищного фонда на 2006 - 2010 годы</w:t>
      </w:r>
      <w:r>
        <w:rPr>
          <w:rFonts w:ascii="Times New Roman" w:hAnsi="Times New Roman" w:cs="Times New Roman"/>
          <w:sz w:val="26"/>
          <w:szCs w:val="26"/>
        </w:rPr>
        <w:t>» (программа действовала до 2011 года);</w:t>
      </w:r>
    </w:p>
    <w:p w:rsidR="00811CB2" w:rsidRDefault="00811CB2" w:rsidP="00811C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341DD3">
        <w:rPr>
          <w:rFonts w:ascii="Times New Roman" w:hAnsi="Times New Roman" w:cs="Times New Roman"/>
          <w:sz w:val="26"/>
          <w:szCs w:val="26"/>
        </w:rPr>
        <w:t xml:space="preserve">униципальная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41DD3">
        <w:rPr>
          <w:rFonts w:ascii="Times New Roman" w:hAnsi="Times New Roman" w:cs="Times New Roman"/>
          <w:sz w:val="26"/>
          <w:szCs w:val="26"/>
        </w:rPr>
        <w:t>рограмма «Строительство жилья в муниципальном образовании «Невельский городской округ» на 2010 - 2015 годы»</w:t>
      </w:r>
      <w:r>
        <w:rPr>
          <w:rFonts w:ascii="Times New Roman" w:hAnsi="Times New Roman" w:cs="Times New Roman"/>
          <w:sz w:val="26"/>
          <w:szCs w:val="26"/>
        </w:rPr>
        <w:t>, утвержденная решением Собрания Невельского городского округа от 29.10.2010г. № 78;</w:t>
      </w:r>
    </w:p>
    <w:p w:rsidR="00811CB2" w:rsidRDefault="00811CB2" w:rsidP="00811C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муниципальная программа «</w:t>
      </w:r>
      <w:r w:rsidRPr="00925B61">
        <w:rPr>
          <w:rFonts w:ascii="Times New Roman" w:hAnsi="Times New Roman" w:cs="Times New Roman"/>
          <w:sz w:val="25"/>
          <w:szCs w:val="25"/>
        </w:rPr>
        <w:t>Переселение граждан муниципального образования «Невельский городской округ» из ветхого и аварийного  жилищного фонда на 2011-2015 годы»</w:t>
      </w:r>
      <w:r>
        <w:rPr>
          <w:rFonts w:ascii="Times New Roman" w:hAnsi="Times New Roman" w:cs="Times New Roman"/>
          <w:sz w:val="25"/>
          <w:szCs w:val="25"/>
        </w:rPr>
        <w:t>, утвержденная решением Собрания Невельского городского округа от 30.12.2010г. № 121;</w:t>
      </w:r>
    </w:p>
    <w:p w:rsidR="00811CB2" w:rsidRDefault="00811CB2" w:rsidP="00811C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муниципальная программа </w:t>
      </w:r>
      <w:r w:rsidRPr="000B4AD5">
        <w:rPr>
          <w:rFonts w:ascii="Times New Roman" w:hAnsi="Times New Roman" w:cs="Times New Roman"/>
          <w:sz w:val="25"/>
          <w:szCs w:val="25"/>
        </w:rPr>
        <w:t>«Повышение сейсмоустойчивости жилых домов, основных объектов и систем жизнеобеспечения в муниципальном образовании «Невельский городской округ» на 2009 - 2013 годы и на период до 2017 года»</w:t>
      </w:r>
      <w:r>
        <w:rPr>
          <w:rFonts w:ascii="Times New Roman" w:hAnsi="Times New Roman" w:cs="Times New Roman"/>
          <w:sz w:val="25"/>
          <w:szCs w:val="25"/>
        </w:rPr>
        <w:t>, утвержденная решением Собрания Невельского городского округа от 08.05.2009г. № 403;</w:t>
      </w:r>
    </w:p>
    <w:p w:rsidR="00811CB2" w:rsidRPr="00806946" w:rsidRDefault="00811CB2" w:rsidP="00811C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>- м</w:t>
      </w:r>
      <w:r w:rsidRPr="00806946">
        <w:rPr>
          <w:rFonts w:ascii="Times New Roman" w:hAnsi="Times New Roman" w:cs="Times New Roman"/>
          <w:sz w:val="26"/>
          <w:szCs w:val="26"/>
        </w:rPr>
        <w:t>униципальная программа «Обеспечение жильем молодых семей Невельского городского округа на 2011 – 2015годы»</w:t>
      </w:r>
      <w:r>
        <w:rPr>
          <w:rFonts w:ascii="Times New Roman" w:hAnsi="Times New Roman" w:cs="Times New Roman"/>
          <w:sz w:val="26"/>
          <w:szCs w:val="26"/>
        </w:rPr>
        <w:t>, утвержденная постановлением администрации Невельского городского округа от 08.12.2011г. № 1655.</w:t>
      </w:r>
    </w:p>
    <w:p w:rsidR="00811CB2" w:rsidRPr="00806946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6946">
        <w:rPr>
          <w:sz w:val="26"/>
          <w:szCs w:val="26"/>
        </w:rPr>
        <w:t xml:space="preserve">В период реализации </w:t>
      </w:r>
      <w:r>
        <w:rPr>
          <w:sz w:val="26"/>
          <w:szCs w:val="26"/>
        </w:rPr>
        <w:t>муниципальных</w:t>
      </w:r>
      <w:r w:rsidRPr="00806946">
        <w:rPr>
          <w:sz w:val="26"/>
          <w:szCs w:val="26"/>
        </w:rPr>
        <w:t xml:space="preserve"> программ жилищная политика в</w:t>
      </w:r>
      <w:r>
        <w:rPr>
          <w:sz w:val="26"/>
          <w:szCs w:val="26"/>
        </w:rPr>
        <w:t xml:space="preserve"> Невельском районе</w:t>
      </w:r>
      <w:r w:rsidRPr="00806946">
        <w:rPr>
          <w:sz w:val="26"/>
          <w:szCs w:val="26"/>
        </w:rPr>
        <w:t xml:space="preserve"> осуществлялась в рамках следующих основных направлений:</w:t>
      </w:r>
    </w:p>
    <w:p w:rsidR="00811CB2" w:rsidRPr="00806946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6946">
        <w:rPr>
          <w:sz w:val="26"/>
          <w:szCs w:val="26"/>
        </w:rPr>
        <w:t>- обеспечение жильем молодых семей;</w:t>
      </w:r>
    </w:p>
    <w:p w:rsidR="00811CB2" w:rsidRPr="00806946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6946">
        <w:rPr>
          <w:sz w:val="26"/>
          <w:szCs w:val="26"/>
        </w:rPr>
        <w:t>- разработк</w:t>
      </w:r>
      <w:r>
        <w:rPr>
          <w:sz w:val="26"/>
          <w:szCs w:val="26"/>
        </w:rPr>
        <w:t>а</w:t>
      </w:r>
      <w:r w:rsidRPr="00806946">
        <w:rPr>
          <w:sz w:val="26"/>
          <w:szCs w:val="26"/>
        </w:rPr>
        <w:t xml:space="preserve"> документов территориального планирования;</w:t>
      </w:r>
    </w:p>
    <w:p w:rsidR="00811CB2" w:rsidRPr="00806946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6946">
        <w:rPr>
          <w:sz w:val="26"/>
          <w:szCs w:val="26"/>
        </w:rPr>
        <w:t>- обеспечение формирования и инженерной подготовки земельных участков для их комплексного освоения и развития территорий в целях жилищного строительства;</w:t>
      </w:r>
    </w:p>
    <w:p w:rsidR="00811CB2" w:rsidRPr="00806946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6946">
        <w:rPr>
          <w:sz w:val="26"/>
          <w:szCs w:val="26"/>
        </w:rPr>
        <w:t>- выполнение мероприятий по переселению граждан из жилищного фонда, непригодного для проживания;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6946">
        <w:rPr>
          <w:sz w:val="26"/>
          <w:szCs w:val="26"/>
        </w:rPr>
        <w:t xml:space="preserve">- строительство новых сейсмоустойчивых жилых домов взамен жилых домов, сейсмоусиление которых </w:t>
      </w:r>
      <w:r>
        <w:rPr>
          <w:sz w:val="26"/>
          <w:szCs w:val="26"/>
        </w:rPr>
        <w:t xml:space="preserve">признано </w:t>
      </w:r>
      <w:r w:rsidRPr="00806946">
        <w:rPr>
          <w:sz w:val="26"/>
          <w:szCs w:val="26"/>
        </w:rPr>
        <w:t>экономически нецелесообразно</w:t>
      </w:r>
      <w:r>
        <w:rPr>
          <w:sz w:val="26"/>
          <w:szCs w:val="26"/>
        </w:rPr>
        <w:t>;</w:t>
      </w:r>
    </w:p>
    <w:p w:rsidR="00811CB2" w:rsidRPr="00806946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сейсмоусиление основных объектов и систем жизнеобеспечения</w:t>
      </w:r>
      <w:r w:rsidRPr="00806946">
        <w:rPr>
          <w:sz w:val="26"/>
          <w:szCs w:val="26"/>
        </w:rPr>
        <w:t>.</w:t>
      </w:r>
    </w:p>
    <w:p w:rsidR="00811CB2" w:rsidRPr="00C701BE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701BE">
        <w:rPr>
          <w:sz w:val="26"/>
          <w:szCs w:val="26"/>
        </w:rPr>
        <w:t>оложительные тенденции в сфере жилищного строительства в</w:t>
      </w:r>
      <w:r>
        <w:rPr>
          <w:sz w:val="26"/>
          <w:szCs w:val="26"/>
        </w:rPr>
        <w:t xml:space="preserve"> Невельском районе </w:t>
      </w:r>
      <w:r w:rsidRPr="00C701BE">
        <w:rPr>
          <w:sz w:val="26"/>
          <w:szCs w:val="26"/>
        </w:rPr>
        <w:t>сформировались как результат планомерной реализации на всех уровнях власти мероприятий, направленных на повышение доступности жилья и содействие жилищному строительству.</w:t>
      </w:r>
    </w:p>
    <w:p w:rsidR="00811CB2" w:rsidRPr="00C701BE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01BE">
        <w:rPr>
          <w:sz w:val="26"/>
          <w:szCs w:val="26"/>
        </w:rPr>
        <w:t xml:space="preserve">Несмотря на очевидные достижения в сфере жилищного строительства и улучшение жилищных условий жителей </w:t>
      </w:r>
      <w:r>
        <w:rPr>
          <w:sz w:val="26"/>
          <w:szCs w:val="26"/>
        </w:rPr>
        <w:t>Невельского района</w:t>
      </w:r>
      <w:r w:rsidRPr="00C701BE">
        <w:rPr>
          <w:sz w:val="26"/>
          <w:szCs w:val="26"/>
        </w:rPr>
        <w:t>, достигнутые за последние годы, уровень удовлетворенности населения жилищными условиями по-прежнему недостаточен.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2DDF">
        <w:rPr>
          <w:sz w:val="26"/>
          <w:szCs w:val="26"/>
        </w:rPr>
        <w:t>Несмотря на создание основ функционирования рынка жилья, приобретение, строительство и наем жилья с использованием рыночных механизмов на практике доступны лишь ограниченному кругу семей с высокими доходами.</w:t>
      </w:r>
    </w:p>
    <w:p w:rsidR="00811CB2" w:rsidRPr="00C46C7C" w:rsidRDefault="00811CB2" w:rsidP="00811CB2">
      <w:pPr>
        <w:ind w:firstLine="708"/>
        <w:jc w:val="both"/>
        <w:rPr>
          <w:sz w:val="26"/>
          <w:szCs w:val="26"/>
        </w:rPr>
      </w:pPr>
      <w:r w:rsidRPr="00C46C7C">
        <w:rPr>
          <w:sz w:val="26"/>
          <w:szCs w:val="26"/>
        </w:rPr>
        <w:lastRenderedPageBreak/>
        <w:t xml:space="preserve">При снижении численности населения трудоспособного возраста, что становится одним из серьезных тормозов экономического роста, поддержка данной категории граждан при решении жилищной проблемы – основа стабильных условий жизни для данной наиболее активной части населения. Возможность решения жилищной проблемы, в том числе с привлечением средств ипотечного жилищного кредита, создаст для них стимул к повышению качества трудовой деятельности, уровня квалификации в целях роста заработной платы, улучшение демографической ситуации района. </w:t>
      </w:r>
    </w:p>
    <w:p w:rsidR="00811CB2" w:rsidRPr="00792DDF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2DDF">
        <w:rPr>
          <w:sz w:val="26"/>
          <w:szCs w:val="26"/>
        </w:rPr>
        <w:t xml:space="preserve">Еще одним из направлений в решении жилищной проблемы является обеспечение граждан, имеющих трех и более детей, земельными участками для индивидуального жилищного строительства, предоставляемыми на безвозмездной основе. Данное направление реализуется во исполнение </w:t>
      </w:r>
      <w:hyperlink r:id="rId10" w:history="1">
        <w:r w:rsidRPr="006A7618">
          <w:rPr>
            <w:sz w:val="26"/>
            <w:szCs w:val="26"/>
          </w:rPr>
          <w:t>Закона</w:t>
        </w:r>
      </w:hyperlink>
      <w:r>
        <w:t xml:space="preserve"> </w:t>
      </w:r>
      <w:r w:rsidRPr="00792DDF">
        <w:rPr>
          <w:sz w:val="26"/>
          <w:szCs w:val="26"/>
        </w:rPr>
        <w:t>Сахалинской</w:t>
      </w:r>
      <w:r>
        <w:rPr>
          <w:sz w:val="26"/>
          <w:szCs w:val="26"/>
        </w:rPr>
        <w:t xml:space="preserve"> области от 24.11.2011 № 124-ЗО «</w:t>
      </w:r>
      <w:r w:rsidRPr="00792DDF">
        <w:rPr>
          <w:sz w:val="26"/>
          <w:szCs w:val="26"/>
        </w:rPr>
        <w:t>О бесплатном предоставлении земельных участков в собственность гражданам, имеющим трех и более детей, и юридических лиц</w:t>
      </w:r>
      <w:r>
        <w:rPr>
          <w:sz w:val="26"/>
          <w:szCs w:val="26"/>
        </w:rPr>
        <w:t>»</w:t>
      </w:r>
      <w:r w:rsidRPr="00792DDF">
        <w:rPr>
          <w:sz w:val="26"/>
          <w:szCs w:val="26"/>
        </w:rPr>
        <w:t>.</w:t>
      </w:r>
    </w:p>
    <w:p w:rsidR="00811CB2" w:rsidRPr="00072006" w:rsidRDefault="00811CB2" w:rsidP="00811CB2">
      <w:pPr>
        <w:ind w:firstLine="709"/>
        <w:jc w:val="both"/>
        <w:rPr>
          <w:sz w:val="26"/>
          <w:szCs w:val="26"/>
        </w:rPr>
      </w:pPr>
      <w:r w:rsidRPr="00072006">
        <w:rPr>
          <w:sz w:val="26"/>
          <w:szCs w:val="26"/>
        </w:rPr>
        <w:t xml:space="preserve">Для выполнения  приоритетных задач социально-экономического развития муниципального образования «Невельский городской округ» необходимо добиваться: </w:t>
      </w:r>
    </w:p>
    <w:p w:rsidR="00811CB2" w:rsidRPr="00072006" w:rsidRDefault="00811CB2" w:rsidP="00811CB2">
      <w:pPr>
        <w:ind w:firstLine="709"/>
        <w:jc w:val="both"/>
        <w:rPr>
          <w:sz w:val="26"/>
          <w:szCs w:val="26"/>
        </w:rPr>
      </w:pPr>
      <w:r w:rsidRPr="00072006">
        <w:rPr>
          <w:sz w:val="26"/>
          <w:szCs w:val="26"/>
        </w:rPr>
        <w:t>- увеличения объемов жилищного строительства;</w:t>
      </w:r>
    </w:p>
    <w:p w:rsidR="00811CB2" w:rsidRPr="00072006" w:rsidRDefault="00811CB2" w:rsidP="00811CB2">
      <w:pPr>
        <w:ind w:firstLine="709"/>
        <w:jc w:val="both"/>
        <w:rPr>
          <w:sz w:val="26"/>
          <w:szCs w:val="26"/>
        </w:rPr>
      </w:pPr>
      <w:r w:rsidRPr="00072006">
        <w:rPr>
          <w:sz w:val="26"/>
          <w:szCs w:val="26"/>
        </w:rPr>
        <w:t>- стимулирования строительства доступного индивидуального жилья;</w:t>
      </w:r>
    </w:p>
    <w:p w:rsidR="00811CB2" w:rsidRPr="00072006" w:rsidRDefault="00811CB2" w:rsidP="00811CB2">
      <w:pPr>
        <w:ind w:firstLine="709"/>
        <w:jc w:val="both"/>
        <w:rPr>
          <w:sz w:val="26"/>
          <w:szCs w:val="26"/>
        </w:rPr>
      </w:pPr>
      <w:r w:rsidRPr="00072006">
        <w:rPr>
          <w:sz w:val="26"/>
          <w:szCs w:val="26"/>
        </w:rPr>
        <w:t>- развития системы инженерной и транспортной инфраструктуры в соответствии с потребностями жилищного строительства, особенно при комплексном освоении земельных участков;</w:t>
      </w:r>
    </w:p>
    <w:p w:rsidR="00811CB2" w:rsidRDefault="00811CB2" w:rsidP="00811CB2">
      <w:pPr>
        <w:ind w:firstLine="709"/>
        <w:jc w:val="both"/>
        <w:rPr>
          <w:sz w:val="26"/>
          <w:szCs w:val="26"/>
        </w:rPr>
      </w:pPr>
      <w:r w:rsidRPr="00072006">
        <w:rPr>
          <w:sz w:val="26"/>
          <w:szCs w:val="26"/>
        </w:rPr>
        <w:t>- создания для граждан с умеренными доходами (доходами ниже средних, но не позволяющими гражданам быть отнесенными к категории малоимущих) системы мер государственной поддержки и развития кооперации, позволяющих таким гражданам обеспечивать себя жильем, в том числе индивидуальным, в соответствии с социальными стандартами в основном рыночными методами</w:t>
      </w:r>
      <w:r>
        <w:rPr>
          <w:sz w:val="26"/>
          <w:szCs w:val="26"/>
        </w:rPr>
        <w:t>.</w:t>
      </w:r>
    </w:p>
    <w:p w:rsidR="00811CB2" w:rsidRDefault="00811CB2" w:rsidP="00811CB2">
      <w:pPr>
        <w:pStyle w:val="2"/>
        <w:spacing w:after="0"/>
        <w:ind w:left="0" w:firstLine="709"/>
        <w:jc w:val="right"/>
        <w:rPr>
          <w:sz w:val="26"/>
          <w:szCs w:val="26"/>
        </w:rPr>
      </w:pPr>
    </w:p>
    <w:p w:rsidR="00811CB2" w:rsidRDefault="00811CB2" w:rsidP="00811CB2">
      <w:pPr>
        <w:pStyle w:val="2"/>
        <w:spacing w:after="0"/>
        <w:ind w:left="0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12.2. Приоритеты, цели и задачи подпрограммы</w:t>
      </w:r>
    </w:p>
    <w:p w:rsidR="00811CB2" w:rsidRDefault="00811CB2" w:rsidP="00811CB2">
      <w:pPr>
        <w:pStyle w:val="2"/>
        <w:spacing w:after="0"/>
        <w:ind w:left="0" w:firstLine="709"/>
        <w:jc w:val="center"/>
        <w:rPr>
          <w:b/>
          <w:bCs/>
          <w:sz w:val="26"/>
          <w:szCs w:val="26"/>
        </w:rPr>
      </w:pPr>
    </w:p>
    <w:p w:rsidR="00811CB2" w:rsidRPr="003E69FF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69FF">
        <w:rPr>
          <w:sz w:val="26"/>
          <w:szCs w:val="26"/>
        </w:rPr>
        <w:t>Целями Подпрограммы являются:</w:t>
      </w:r>
    </w:p>
    <w:p w:rsidR="00811CB2" w:rsidRPr="003E69FF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69FF">
        <w:rPr>
          <w:sz w:val="26"/>
          <w:szCs w:val="26"/>
        </w:rPr>
        <w:t>- увеличение объемов жилищного строительства;</w:t>
      </w:r>
    </w:p>
    <w:p w:rsidR="00811CB2" w:rsidRPr="003E69FF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69FF">
        <w:rPr>
          <w:sz w:val="26"/>
          <w:szCs w:val="26"/>
        </w:rPr>
        <w:t>- развитие системы инженерной и транспортной инфраструктуры, с целью обеспечения строительства и реконструкции инженерной и социальной инфраструктуры в соответствии с потребностями жилищного строительства, особенно при комплексном освоении земельных участков, а также земельных участков, предоставляемых семьям, имеющим трех и более детей;</w:t>
      </w:r>
    </w:p>
    <w:p w:rsidR="00811CB2" w:rsidRPr="003E69FF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69FF">
        <w:rPr>
          <w:sz w:val="26"/>
          <w:szCs w:val="26"/>
        </w:rPr>
        <w:t>- создание для граждан с умеренными доходами (доходами ниже средних, но не позволяющими гражданам быть отнесенными к категории малоимущих) системы мер государственной поддержки и развития кооперации, позволяющих таким гражданам обеспечивать себя жильем в соответствии с социальными стандартами в основном рыночными методами.</w:t>
      </w:r>
    </w:p>
    <w:p w:rsidR="00811CB2" w:rsidRPr="003E69FF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69FF">
        <w:rPr>
          <w:sz w:val="26"/>
          <w:szCs w:val="26"/>
        </w:rPr>
        <w:t>Достижение указанных целей позволит решить следующие задачи:</w:t>
      </w:r>
    </w:p>
    <w:p w:rsidR="00811CB2" w:rsidRPr="003E69FF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69FF">
        <w:rPr>
          <w:sz w:val="26"/>
          <w:szCs w:val="26"/>
        </w:rPr>
        <w:t>1. Создание условий для роста предложений на рынке жилья, соответствующих потребностям различных групп населения, в том числе:</w:t>
      </w:r>
    </w:p>
    <w:p w:rsidR="00811CB2" w:rsidRPr="003E69FF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69FF">
        <w:rPr>
          <w:sz w:val="26"/>
          <w:szCs w:val="26"/>
        </w:rPr>
        <w:t>- формирование эффективных рынков земельных участков, обеспеченных градостроительной документацией;</w:t>
      </w:r>
    </w:p>
    <w:p w:rsidR="00811CB2" w:rsidRPr="003E69FF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69FF">
        <w:rPr>
          <w:sz w:val="26"/>
          <w:szCs w:val="26"/>
        </w:rPr>
        <w:t xml:space="preserve">- обеспечение участков массового жилищного строительства инженерной, коммуникационной и транспортной инфраструктурой, вовлечение в проекты </w:t>
      </w:r>
      <w:r w:rsidRPr="003E69FF">
        <w:rPr>
          <w:sz w:val="26"/>
          <w:szCs w:val="26"/>
        </w:rPr>
        <w:lastRenderedPageBreak/>
        <w:t>жилищного строительства неиспользуемых или используемых неэффективно государственных и м</w:t>
      </w:r>
      <w:r>
        <w:rPr>
          <w:sz w:val="26"/>
          <w:szCs w:val="26"/>
        </w:rPr>
        <w:t>униципальных земельных участков</w:t>
      </w:r>
      <w:r w:rsidRPr="003E69FF">
        <w:rPr>
          <w:sz w:val="26"/>
          <w:szCs w:val="26"/>
        </w:rPr>
        <w:t>;</w:t>
      </w:r>
    </w:p>
    <w:p w:rsidR="00811CB2" w:rsidRPr="003E69FF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69FF">
        <w:rPr>
          <w:sz w:val="26"/>
          <w:szCs w:val="26"/>
        </w:rPr>
        <w:t>- развитие конкуренции между частными коммерческими и некоммерческими застройщиками и подрядчиками, в том числе основанной на антимонопольной политике</w:t>
      </w:r>
      <w:r>
        <w:rPr>
          <w:sz w:val="26"/>
          <w:szCs w:val="26"/>
        </w:rPr>
        <w:t>.</w:t>
      </w:r>
    </w:p>
    <w:p w:rsidR="00811CB2" w:rsidRPr="003E69FF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69FF">
        <w:rPr>
          <w:sz w:val="26"/>
          <w:szCs w:val="26"/>
        </w:rPr>
        <w:t xml:space="preserve">2. Создание условий для повышения доступности жилья для всех категорий граждан </w:t>
      </w:r>
      <w:r>
        <w:rPr>
          <w:sz w:val="26"/>
          <w:szCs w:val="26"/>
        </w:rPr>
        <w:t>Невельского района</w:t>
      </w:r>
      <w:r w:rsidRPr="003E69FF">
        <w:rPr>
          <w:sz w:val="26"/>
          <w:szCs w:val="26"/>
        </w:rPr>
        <w:t>, в том числе:</w:t>
      </w:r>
    </w:p>
    <w:p w:rsidR="00811CB2" w:rsidRPr="003E69FF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69FF">
        <w:rPr>
          <w:sz w:val="26"/>
          <w:szCs w:val="26"/>
        </w:rPr>
        <w:t>- разработка новых и совершенствование действующих институтов рынка жилья, обеспечивающих повышение доступности жилья, а именно: ипотечного кредитования жилья, а также земельных участков;</w:t>
      </w:r>
    </w:p>
    <w:p w:rsidR="00811CB2" w:rsidRPr="003E69FF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69FF">
        <w:rPr>
          <w:sz w:val="26"/>
          <w:szCs w:val="26"/>
        </w:rPr>
        <w:t>- создание жилищного фонда социального использования для предоставления жилых помещений по договорам социального найма и найма специализированного жилья;</w:t>
      </w:r>
    </w:p>
    <w:p w:rsidR="00811CB2" w:rsidRPr="003E69FF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69FF">
        <w:rPr>
          <w:sz w:val="26"/>
          <w:szCs w:val="26"/>
        </w:rPr>
        <w:t>- развитие и совершенствование механизмов адресной поддержки населения для строительства индивидуального жилья.</w:t>
      </w:r>
    </w:p>
    <w:p w:rsidR="00811CB2" w:rsidRPr="003E69FF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69FF">
        <w:rPr>
          <w:sz w:val="26"/>
          <w:szCs w:val="26"/>
        </w:rPr>
        <w:t>3. Обеспечение соответствия объема комфортного жилищного фонда потребностям населения и формирование комфортной городской среды и среды сельских поселений, в том числе:</w:t>
      </w:r>
    </w:p>
    <w:p w:rsidR="00811CB2" w:rsidRPr="003E69FF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69FF">
        <w:rPr>
          <w:sz w:val="26"/>
          <w:szCs w:val="26"/>
        </w:rPr>
        <w:t>- формирование комфортной городской среды и среды сельских поселений, включая развитие городских транспортных коммуникаций, обеспечение возможности полноценной жизнедеятельности маломобильных групп населения и безопасности мест пребывания детей с родителями;</w:t>
      </w:r>
    </w:p>
    <w:p w:rsidR="00811CB2" w:rsidRPr="003E69FF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69FF">
        <w:rPr>
          <w:sz w:val="26"/>
          <w:szCs w:val="26"/>
        </w:rPr>
        <w:t>- содействие самоорганизации населения на жилищном рынке, совершенствование нормативной правовой и методической базы и содействие в организации товариществ собственников жилья;</w:t>
      </w:r>
    </w:p>
    <w:p w:rsidR="00811CB2" w:rsidRDefault="00811CB2" w:rsidP="00811CB2">
      <w:pPr>
        <w:pStyle w:val="2"/>
        <w:spacing w:after="0"/>
        <w:ind w:left="0" w:firstLine="709"/>
        <w:rPr>
          <w:sz w:val="26"/>
          <w:szCs w:val="26"/>
        </w:rPr>
      </w:pPr>
    </w:p>
    <w:p w:rsidR="00811CB2" w:rsidRDefault="00811CB2" w:rsidP="00811CB2">
      <w:pPr>
        <w:pStyle w:val="2"/>
        <w:spacing w:after="0"/>
        <w:ind w:left="0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12.3. Прогноз конечных результатов подпрограммы</w:t>
      </w:r>
    </w:p>
    <w:p w:rsidR="00811CB2" w:rsidRPr="00A2725A" w:rsidRDefault="00811CB2" w:rsidP="00811CB2">
      <w:pPr>
        <w:pStyle w:val="2"/>
        <w:spacing w:after="0"/>
        <w:ind w:left="0" w:firstLine="709"/>
        <w:jc w:val="center"/>
        <w:rPr>
          <w:b/>
          <w:bCs/>
          <w:sz w:val="26"/>
          <w:szCs w:val="26"/>
        </w:rPr>
      </w:pPr>
    </w:p>
    <w:p w:rsidR="00811CB2" w:rsidRPr="00A2725A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725A">
        <w:rPr>
          <w:sz w:val="26"/>
          <w:szCs w:val="26"/>
        </w:rPr>
        <w:t>Реализация П</w:t>
      </w:r>
      <w:r>
        <w:rPr>
          <w:sz w:val="26"/>
          <w:szCs w:val="26"/>
        </w:rPr>
        <w:t>одп</w:t>
      </w:r>
      <w:r w:rsidRPr="00A2725A">
        <w:rPr>
          <w:sz w:val="26"/>
          <w:szCs w:val="26"/>
        </w:rPr>
        <w:t>рограммы позволит достигнуть следующих результатов:</w:t>
      </w:r>
    </w:p>
    <w:p w:rsidR="00811CB2" w:rsidRDefault="00811CB2" w:rsidP="00811C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771E">
        <w:rPr>
          <w:sz w:val="26"/>
          <w:szCs w:val="26"/>
        </w:rPr>
        <w:t>Реализация Программы позволит к 2020 году достигнуть следующих</w:t>
      </w:r>
      <w:r w:rsidRPr="00615483">
        <w:rPr>
          <w:sz w:val="26"/>
          <w:szCs w:val="26"/>
        </w:rPr>
        <w:t xml:space="preserve"> конечных результатов:</w:t>
      </w:r>
    </w:p>
    <w:p w:rsidR="00811CB2" w:rsidRPr="00C945DD" w:rsidRDefault="00811CB2" w:rsidP="00811C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5DD">
        <w:rPr>
          <w:sz w:val="26"/>
          <w:szCs w:val="26"/>
        </w:rPr>
        <w:t xml:space="preserve">- годовой объем ввода жилья составит не менее </w:t>
      </w:r>
      <w:r>
        <w:rPr>
          <w:sz w:val="26"/>
          <w:szCs w:val="26"/>
        </w:rPr>
        <w:t>2</w:t>
      </w:r>
      <w:r w:rsidRPr="00C945DD">
        <w:rPr>
          <w:sz w:val="26"/>
          <w:szCs w:val="26"/>
        </w:rPr>
        <w:t> 000,0 кв. м.</w:t>
      </w:r>
      <w:r>
        <w:rPr>
          <w:sz w:val="26"/>
          <w:szCs w:val="26"/>
        </w:rPr>
        <w:t>, в том числе ИЖС – 0,5 тыс. кв. м.</w:t>
      </w:r>
      <w:r w:rsidRPr="00C945DD">
        <w:rPr>
          <w:sz w:val="26"/>
          <w:szCs w:val="26"/>
        </w:rPr>
        <w:t>;</w:t>
      </w:r>
    </w:p>
    <w:p w:rsidR="00811CB2" w:rsidRPr="00C945DD" w:rsidRDefault="00811CB2" w:rsidP="00811C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5DD">
        <w:rPr>
          <w:sz w:val="26"/>
          <w:szCs w:val="26"/>
        </w:rPr>
        <w:t xml:space="preserve">- уровень обеспеченности населения жильем не менее </w:t>
      </w:r>
      <w:r>
        <w:rPr>
          <w:sz w:val="26"/>
          <w:szCs w:val="26"/>
        </w:rPr>
        <w:t>22,9</w:t>
      </w:r>
      <w:r w:rsidRPr="00C945DD">
        <w:rPr>
          <w:sz w:val="26"/>
          <w:szCs w:val="26"/>
        </w:rPr>
        <w:t xml:space="preserve"> кв. м.</w:t>
      </w:r>
      <w:r>
        <w:rPr>
          <w:sz w:val="26"/>
          <w:szCs w:val="26"/>
        </w:rPr>
        <w:t xml:space="preserve"> на человека</w:t>
      </w:r>
      <w:r w:rsidRPr="00C945DD">
        <w:rPr>
          <w:sz w:val="26"/>
          <w:szCs w:val="26"/>
        </w:rPr>
        <w:t>;</w:t>
      </w:r>
    </w:p>
    <w:p w:rsidR="00811CB2" w:rsidRPr="00C945DD" w:rsidRDefault="00811CB2" w:rsidP="00811C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5DD">
        <w:rPr>
          <w:sz w:val="26"/>
          <w:szCs w:val="26"/>
        </w:rPr>
        <w:t xml:space="preserve">- общее число семей, улучшивших жилищные условия, в том числе с помощью ипотечных кредитов (займов) </w:t>
      </w:r>
      <w:r>
        <w:rPr>
          <w:sz w:val="26"/>
          <w:szCs w:val="26"/>
        </w:rPr>
        <w:t>– не менее 10 семей ежегодно.</w:t>
      </w:r>
    </w:p>
    <w:p w:rsidR="00811CB2" w:rsidRDefault="00811CB2" w:rsidP="00811CB2">
      <w:pPr>
        <w:pStyle w:val="2"/>
        <w:spacing w:after="0"/>
        <w:ind w:left="0" w:firstLine="709"/>
        <w:rPr>
          <w:sz w:val="26"/>
          <w:szCs w:val="26"/>
        </w:rPr>
      </w:pPr>
    </w:p>
    <w:p w:rsidR="00811CB2" w:rsidRDefault="00811CB2" w:rsidP="00811CB2">
      <w:pPr>
        <w:pStyle w:val="2"/>
        <w:spacing w:after="0"/>
        <w:ind w:left="0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12.4. Сроки и этапы реализации подпрограммы.</w:t>
      </w:r>
    </w:p>
    <w:p w:rsidR="00811CB2" w:rsidRDefault="00811CB2" w:rsidP="00811CB2">
      <w:pPr>
        <w:pStyle w:val="2"/>
        <w:spacing w:after="0"/>
        <w:ind w:left="0" w:firstLine="709"/>
        <w:jc w:val="center"/>
        <w:rPr>
          <w:b/>
          <w:bCs/>
          <w:sz w:val="26"/>
          <w:szCs w:val="26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Подп</w:t>
      </w:r>
      <w:r w:rsidRPr="00A2725A">
        <w:rPr>
          <w:sz w:val="26"/>
          <w:szCs w:val="26"/>
        </w:rPr>
        <w:t>рограмма реализуется в один этап с 2015 по 2020 год.</w:t>
      </w:r>
      <w:bookmarkStart w:id="1" w:name="Par332"/>
      <w:bookmarkEnd w:id="1"/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12.5. Перечень мероприятий подпрограммы.</w:t>
      </w:r>
    </w:p>
    <w:p w:rsidR="00811CB2" w:rsidRPr="00A93747" w:rsidRDefault="00811CB2" w:rsidP="00811C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6B11">
        <w:rPr>
          <w:sz w:val="26"/>
          <w:szCs w:val="26"/>
        </w:rPr>
        <w:t xml:space="preserve">Основные мероприятия </w:t>
      </w:r>
      <w:r>
        <w:rPr>
          <w:sz w:val="26"/>
          <w:szCs w:val="26"/>
        </w:rPr>
        <w:t>Подп</w:t>
      </w:r>
      <w:r w:rsidRPr="00F76B11">
        <w:rPr>
          <w:sz w:val="26"/>
          <w:szCs w:val="26"/>
        </w:rPr>
        <w:t>рограмм</w:t>
      </w:r>
      <w:r>
        <w:rPr>
          <w:sz w:val="26"/>
          <w:szCs w:val="26"/>
        </w:rPr>
        <w:t xml:space="preserve">ы </w:t>
      </w:r>
      <w:r w:rsidRPr="00F76B11">
        <w:rPr>
          <w:sz w:val="26"/>
          <w:szCs w:val="26"/>
        </w:rPr>
        <w:t>отражают актуальные и перспективные направления государственной политики в сфере жилищного строительства и определяют следующую систему мер на период 201</w:t>
      </w:r>
      <w:r>
        <w:rPr>
          <w:sz w:val="26"/>
          <w:szCs w:val="26"/>
        </w:rPr>
        <w:t>5 - 2020 годов:</w:t>
      </w:r>
    </w:p>
    <w:p w:rsidR="00811CB2" w:rsidRPr="0005392C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5392C">
        <w:rPr>
          <w:sz w:val="26"/>
          <w:szCs w:val="26"/>
        </w:rPr>
        <w:t>Обустройство земельных участков, подлежащих предоставлению семьям, имеющим трех и более детей</w:t>
      </w:r>
      <w:r>
        <w:rPr>
          <w:sz w:val="26"/>
          <w:szCs w:val="26"/>
        </w:rPr>
        <w:t>.</w:t>
      </w:r>
    </w:p>
    <w:p w:rsidR="00811CB2" w:rsidRPr="001823C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23C2">
        <w:rPr>
          <w:sz w:val="26"/>
          <w:szCs w:val="26"/>
        </w:rPr>
        <w:t xml:space="preserve">В рамках мероприятия </w:t>
      </w:r>
      <w:r>
        <w:rPr>
          <w:sz w:val="26"/>
          <w:szCs w:val="26"/>
        </w:rPr>
        <w:t>будет обеспечено</w:t>
      </w:r>
      <w:r w:rsidRPr="001823C2">
        <w:rPr>
          <w:sz w:val="26"/>
          <w:szCs w:val="26"/>
        </w:rPr>
        <w:t xml:space="preserve"> опережающе</w:t>
      </w:r>
      <w:r>
        <w:rPr>
          <w:sz w:val="26"/>
          <w:szCs w:val="26"/>
        </w:rPr>
        <w:t>е</w:t>
      </w:r>
      <w:r w:rsidRPr="001823C2">
        <w:rPr>
          <w:sz w:val="26"/>
          <w:szCs w:val="26"/>
        </w:rPr>
        <w:t xml:space="preserve"> обеспечени</w:t>
      </w:r>
      <w:r>
        <w:rPr>
          <w:sz w:val="26"/>
          <w:szCs w:val="26"/>
        </w:rPr>
        <w:t>е</w:t>
      </w:r>
      <w:r w:rsidRPr="001823C2">
        <w:rPr>
          <w:sz w:val="26"/>
          <w:szCs w:val="26"/>
        </w:rPr>
        <w:t xml:space="preserve"> </w:t>
      </w:r>
      <w:r w:rsidRPr="001823C2">
        <w:rPr>
          <w:sz w:val="26"/>
          <w:szCs w:val="26"/>
        </w:rPr>
        <w:lastRenderedPageBreak/>
        <w:t>инженерной и транспортной инфраструктурой земельных участков, предназначенных для предоставления семьям, имеющим трех и более детей</w:t>
      </w:r>
      <w:r>
        <w:rPr>
          <w:sz w:val="26"/>
          <w:szCs w:val="26"/>
        </w:rPr>
        <w:t>, в соответствии с действующим законодательством</w:t>
      </w:r>
      <w:r w:rsidRPr="001823C2">
        <w:rPr>
          <w:sz w:val="26"/>
          <w:szCs w:val="26"/>
        </w:rPr>
        <w:t>.</w:t>
      </w:r>
    </w:p>
    <w:p w:rsidR="00811CB2" w:rsidRPr="00D55C34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5C34">
        <w:rPr>
          <w:sz w:val="26"/>
          <w:szCs w:val="26"/>
        </w:rPr>
        <w:t>2. Строительство инженерной и транспортной инфраструктуры</w:t>
      </w:r>
    </w:p>
    <w:p w:rsidR="00811CB2" w:rsidRPr="00D55C34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5C34">
        <w:rPr>
          <w:sz w:val="26"/>
          <w:szCs w:val="26"/>
        </w:rPr>
        <w:t>Реализация мероприятия направлена на создание земельных участков, обеспеченных инженерными сетями, для комплексного освоения и развития территорий в целях жилищного строительства и включает в себя подмероприятия:</w:t>
      </w:r>
    </w:p>
    <w:p w:rsidR="00811CB2" w:rsidRPr="00D55C34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5C34">
        <w:rPr>
          <w:sz w:val="26"/>
          <w:szCs w:val="26"/>
        </w:rPr>
        <w:t>- выполнение инженерных изысканий для строительства, реконструкции инженерной и транспортной инфраструктуры.</w:t>
      </w:r>
    </w:p>
    <w:p w:rsidR="00811CB2" w:rsidRPr="00D55C34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5C34">
        <w:rPr>
          <w:sz w:val="26"/>
          <w:szCs w:val="26"/>
        </w:rPr>
        <w:t>- подготовка проектной документации для строительства, реконструкции инженерной и транспортной инфраструктуры.</w:t>
      </w:r>
    </w:p>
    <w:p w:rsidR="00811CB2" w:rsidRPr="00D55C34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5C34">
        <w:rPr>
          <w:sz w:val="26"/>
          <w:szCs w:val="26"/>
        </w:rPr>
        <w:t>- обеспечение (строительство, реконструкция, приобретение) земельных участков инженерной и транспортной инфраструктурой.</w:t>
      </w:r>
    </w:p>
    <w:p w:rsidR="00811CB2" w:rsidRPr="00D55C34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5C34">
        <w:rPr>
          <w:sz w:val="26"/>
          <w:szCs w:val="26"/>
        </w:rPr>
        <w:t>Механизм реализации мероприятия предусматривает предоставление средств из областного бюджета муниципальному образованию в соответствии с Порядком конкурсного отбора муниципальных образований, утвержденным Правительством Сахалинской области.</w:t>
      </w:r>
    </w:p>
    <w:p w:rsidR="00811CB2" w:rsidRPr="0005392C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5C34">
        <w:rPr>
          <w:sz w:val="26"/>
          <w:szCs w:val="26"/>
        </w:rPr>
        <w:t>3. Строительство (приобретение на первичном и вторичном рынке) жилья</w:t>
      </w:r>
    </w:p>
    <w:p w:rsidR="00811CB2" w:rsidRPr="0005392C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Pr="0005392C">
        <w:rPr>
          <w:sz w:val="26"/>
          <w:szCs w:val="26"/>
        </w:rPr>
        <w:t xml:space="preserve">Строительство (приобретение на первичном </w:t>
      </w:r>
      <w:r>
        <w:rPr>
          <w:sz w:val="26"/>
          <w:szCs w:val="26"/>
        </w:rPr>
        <w:t xml:space="preserve">и вторичном </w:t>
      </w:r>
      <w:r w:rsidRPr="0005392C">
        <w:rPr>
          <w:sz w:val="26"/>
          <w:szCs w:val="26"/>
        </w:rPr>
        <w:t>рынке) служебного жилья</w:t>
      </w:r>
      <w:r>
        <w:rPr>
          <w:sz w:val="26"/>
          <w:szCs w:val="26"/>
        </w:rPr>
        <w:t>.</w:t>
      </w:r>
    </w:p>
    <w:p w:rsidR="00811CB2" w:rsidRPr="0067136F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136F">
        <w:rPr>
          <w:sz w:val="26"/>
          <w:szCs w:val="26"/>
        </w:rPr>
        <w:t>В рамках данного мероприятия осуществляется строительство (приобретение на первичном рынке) жилья для формирования муниципального специализированного жилищного фонда и предоставления его участникам мероприятия в качестве служебных жилых помещений (далее - служебного жилья).</w:t>
      </w:r>
    </w:p>
    <w:p w:rsidR="00811CB2" w:rsidRPr="0067136F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136F">
        <w:rPr>
          <w:sz w:val="26"/>
          <w:szCs w:val="26"/>
        </w:rPr>
        <w:t xml:space="preserve">Под бюджетной сферой в рамках данного механизма мероприятия понимаются муниципальные учреждения, органы местного самоуправления, финансируемые из </w:t>
      </w:r>
      <w:r>
        <w:rPr>
          <w:sz w:val="26"/>
          <w:szCs w:val="26"/>
        </w:rPr>
        <w:t xml:space="preserve">местного </w:t>
      </w:r>
      <w:r w:rsidRPr="0067136F">
        <w:rPr>
          <w:sz w:val="26"/>
          <w:szCs w:val="26"/>
        </w:rPr>
        <w:t>бюджет</w:t>
      </w:r>
      <w:r>
        <w:rPr>
          <w:sz w:val="26"/>
          <w:szCs w:val="26"/>
        </w:rPr>
        <w:t>а</w:t>
      </w:r>
      <w:r w:rsidRPr="0067136F">
        <w:rPr>
          <w:sz w:val="26"/>
          <w:szCs w:val="26"/>
        </w:rPr>
        <w:t>.</w:t>
      </w:r>
    </w:p>
    <w:p w:rsidR="00811CB2" w:rsidRPr="0067136F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136F">
        <w:rPr>
          <w:sz w:val="26"/>
          <w:szCs w:val="26"/>
        </w:rPr>
        <w:t>Под работниками бюджетной сферы</w:t>
      </w:r>
      <w:r>
        <w:rPr>
          <w:sz w:val="26"/>
          <w:szCs w:val="26"/>
        </w:rPr>
        <w:t xml:space="preserve"> и </w:t>
      </w:r>
      <w:r w:rsidRPr="0067136F">
        <w:rPr>
          <w:sz w:val="26"/>
          <w:szCs w:val="26"/>
        </w:rPr>
        <w:t xml:space="preserve">муниципальными служащими в рамках данного мероприятия понимаются работники муниципальных учреждений, органов местного самоуправления, финансируемых из </w:t>
      </w:r>
      <w:r>
        <w:rPr>
          <w:sz w:val="26"/>
          <w:szCs w:val="26"/>
        </w:rPr>
        <w:t>местного бюджета</w:t>
      </w:r>
      <w:r w:rsidRPr="0067136F">
        <w:rPr>
          <w:sz w:val="26"/>
          <w:szCs w:val="26"/>
        </w:rPr>
        <w:t>.</w:t>
      </w:r>
    </w:p>
    <w:p w:rsidR="00811CB2" w:rsidRPr="00B576C7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Категории участников мероприятия </w:t>
      </w:r>
      <w:r w:rsidRPr="0067136F">
        <w:rPr>
          <w:sz w:val="26"/>
          <w:szCs w:val="26"/>
        </w:rPr>
        <w:t>на предоставление служебного жилья с использованием данного механизма</w:t>
      </w:r>
      <w:r>
        <w:rPr>
          <w:sz w:val="26"/>
          <w:szCs w:val="26"/>
        </w:rPr>
        <w:t xml:space="preserve"> определены </w:t>
      </w:r>
      <w:r w:rsidRPr="00B576C7">
        <w:rPr>
          <w:sz w:val="26"/>
          <w:szCs w:val="26"/>
        </w:rPr>
        <w:t>Государственной программой Сахалинской области «Обеспечение населения Сахалинской области качественным жильем на 2014 - 202</w:t>
      </w:r>
      <w:r>
        <w:rPr>
          <w:sz w:val="26"/>
          <w:szCs w:val="26"/>
        </w:rPr>
        <w:t>0 годы».</w:t>
      </w:r>
    </w:p>
    <w:p w:rsidR="00811CB2" w:rsidRPr="0067136F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136F">
        <w:rPr>
          <w:sz w:val="26"/>
          <w:szCs w:val="26"/>
        </w:rPr>
        <w:t xml:space="preserve">Список участников мероприятия формируется ежегодно заново. Правила формирования списков участников </w:t>
      </w:r>
      <w:r>
        <w:rPr>
          <w:sz w:val="26"/>
          <w:szCs w:val="26"/>
        </w:rPr>
        <w:t>м</w:t>
      </w:r>
      <w:r w:rsidRPr="0067136F">
        <w:rPr>
          <w:sz w:val="26"/>
          <w:szCs w:val="26"/>
        </w:rPr>
        <w:t>ероприятия в рамках данного механизма устанавливаются Правительством Сахалинской области.</w:t>
      </w:r>
    </w:p>
    <w:p w:rsidR="00811CB2" w:rsidRPr="0067136F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136F">
        <w:rPr>
          <w:sz w:val="26"/>
          <w:szCs w:val="26"/>
        </w:rPr>
        <w:t>Государственная поддержка на строительство (приобретение на первичном рынке) служебного жилья предоставляется органам местного самоуправления - участникам мероприятия на конкурсной основе в виде субсидии областного бюджета.</w:t>
      </w:r>
    </w:p>
    <w:p w:rsidR="00811CB2" w:rsidRPr="0067136F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136F">
        <w:rPr>
          <w:sz w:val="26"/>
          <w:szCs w:val="26"/>
        </w:rPr>
        <w:t>Порядок и условия предоставления субсидии устанавливаются нормативными правовыми актами Правительства Сахалинской области.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 экономического развития и потребительского рынка готовит заявку на участие в конкурсном отборе муниципальных образований Сахалинской области на получение субсидии из областного бюджета для реализации мероприятия в сроки, устанавливаемые конкурсной документацией о проведении отбора.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капитального строительство осуществляет строительство служебного жилья, комитет по управлению имуществом приобретение на первичном рынке </w:t>
      </w:r>
      <w:r>
        <w:rPr>
          <w:sz w:val="26"/>
          <w:szCs w:val="26"/>
        </w:rPr>
        <w:lastRenderedPageBreak/>
        <w:t>служебного жилья.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136F">
        <w:rPr>
          <w:sz w:val="26"/>
          <w:szCs w:val="26"/>
        </w:rPr>
        <w:t>Правила использования служебного жилья определяются Правительством Сахалинской области, муниципальным образовани</w:t>
      </w:r>
      <w:r>
        <w:rPr>
          <w:sz w:val="26"/>
          <w:szCs w:val="26"/>
        </w:rPr>
        <w:t>ем «Невельский городской округ»</w:t>
      </w:r>
      <w:r w:rsidRPr="0067136F">
        <w:rPr>
          <w:sz w:val="26"/>
          <w:szCs w:val="26"/>
        </w:rPr>
        <w:t xml:space="preserve"> в соответствии с законодательством.</w:t>
      </w:r>
    </w:p>
    <w:p w:rsidR="00811CB2" w:rsidRPr="00B576C7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6C7">
        <w:rPr>
          <w:sz w:val="26"/>
          <w:szCs w:val="26"/>
        </w:rPr>
        <w:t xml:space="preserve">3.2. Строительство (приобретение на первичном </w:t>
      </w:r>
      <w:r>
        <w:rPr>
          <w:sz w:val="26"/>
          <w:szCs w:val="26"/>
        </w:rPr>
        <w:t xml:space="preserve">и вторичном </w:t>
      </w:r>
      <w:r w:rsidRPr="00B576C7">
        <w:rPr>
          <w:sz w:val="26"/>
          <w:szCs w:val="26"/>
        </w:rPr>
        <w:t>рынке) жилья для реализации полномочий органов местного самоуправления в области жилищных отношений</w:t>
      </w:r>
      <w:r>
        <w:rPr>
          <w:sz w:val="26"/>
          <w:szCs w:val="26"/>
        </w:rPr>
        <w:t>.</w:t>
      </w:r>
    </w:p>
    <w:p w:rsidR="00811CB2" w:rsidRPr="00B576C7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6C7">
        <w:rPr>
          <w:sz w:val="26"/>
          <w:szCs w:val="26"/>
        </w:rPr>
        <w:t>В рамках данного механизма реализация мероприятия осуществляется путем строительства (приобретения на первичном</w:t>
      </w:r>
      <w:r>
        <w:rPr>
          <w:sz w:val="26"/>
          <w:szCs w:val="26"/>
        </w:rPr>
        <w:t xml:space="preserve"> и вторичном</w:t>
      </w:r>
      <w:r w:rsidRPr="00B576C7">
        <w:rPr>
          <w:sz w:val="26"/>
          <w:szCs w:val="26"/>
        </w:rPr>
        <w:t xml:space="preserve"> рынке) жилья для формирования муниципального жилищного фонда и предоставления данного жилья гражданам следующих категорий:</w:t>
      </w:r>
    </w:p>
    <w:p w:rsidR="00811CB2" w:rsidRPr="00B576C7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6C7">
        <w:rPr>
          <w:sz w:val="26"/>
          <w:szCs w:val="26"/>
        </w:rPr>
        <w:t>- проживающих в жилых домах, признанных аварийными, непригодными для проживания и ветхими (с физическим износом более 70 процентов)</w:t>
      </w:r>
      <w:r>
        <w:rPr>
          <w:sz w:val="26"/>
          <w:szCs w:val="26"/>
        </w:rPr>
        <w:t xml:space="preserve"> в соответствии с Приложением № 5 к Программе</w:t>
      </w:r>
      <w:r w:rsidRPr="00B576C7">
        <w:rPr>
          <w:sz w:val="26"/>
          <w:szCs w:val="26"/>
        </w:rPr>
        <w:t>;</w:t>
      </w:r>
    </w:p>
    <w:p w:rsidR="00811CB2" w:rsidRPr="00B576C7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6C7">
        <w:rPr>
          <w:sz w:val="26"/>
          <w:szCs w:val="26"/>
        </w:rPr>
        <w:t>- состоящих на учете в качестве нуждающихся в улучшении жилищных условий в первоочередном порядке</w:t>
      </w:r>
      <w:r>
        <w:rPr>
          <w:sz w:val="26"/>
          <w:szCs w:val="26"/>
        </w:rPr>
        <w:t>,</w:t>
      </w:r>
      <w:r w:rsidRPr="00B576C7">
        <w:rPr>
          <w:sz w:val="26"/>
          <w:szCs w:val="26"/>
        </w:rPr>
        <w:t xml:space="preserve"> в соответствии с требованиями </w:t>
      </w:r>
      <w:hyperlink r:id="rId11" w:history="1">
        <w:r w:rsidRPr="00B576C7">
          <w:rPr>
            <w:sz w:val="26"/>
            <w:szCs w:val="26"/>
          </w:rPr>
          <w:t>статьи 57</w:t>
        </w:r>
      </w:hyperlink>
      <w:r w:rsidRPr="00B576C7">
        <w:rPr>
          <w:sz w:val="26"/>
          <w:szCs w:val="26"/>
        </w:rPr>
        <w:t xml:space="preserve"> Жилищного кодекса РФ</w:t>
      </w:r>
      <w:r>
        <w:rPr>
          <w:sz w:val="26"/>
          <w:szCs w:val="26"/>
        </w:rPr>
        <w:t>.</w:t>
      </w:r>
    </w:p>
    <w:p w:rsidR="00811CB2" w:rsidRPr="00D75303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5303">
        <w:rPr>
          <w:sz w:val="26"/>
          <w:szCs w:val="26"/>
        </w:rPr>
        <w:t>Государственная поддержка из бюджета Сахалинской области предоставляется органам местного самоуправления - участникам мероприятия на конкурсной основе.</w:t>
      </w:r>
    </w:p>
    <w:p w:rsidR="00811CB2" w:rsidRPr="00B576C7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6C7">
        <w:rPr>
          <w:sz w:val="26"/>
          <w:szCs w:val="26"/>
        </w:rPr>
        <w:t>Отбор и определение размера средств (доли от размера средств, предусмотренных на эти цели в бюджете области), выделяемых в виде субсидии из областного бюджета муниципальн</w:t>
      </w:r>
      <w:r>
        <w:rPr>
          <w:sz w:val="26"/>
          <w:szCs w:val="26"/>
        </w:rPr>
        <w:t>ому</w:t>
      </w:r>
      <w:r w:rsidRPr="00B576C7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ю</w:t>
      </w:r>
      <w:r w:rsidRPr="00B576C7">
        <w:rPr>
          <w:sz w:val="26"/>
          <w:szCs w:val="26"/>
        </w:rPr>
        <w:t>, осуществляется в соответствии с нормативными правовыми актами Правительства Сахалинской области.</w:t>
      </w:r>
    </w:p>
    <w:p w:rsidR="00811CB2" w:rsidRPr="00B576C7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6C7">
        <w:rPr>
          <w:sz w:val="26"/>
          <w:szCs w:val="26"/>
        </w:rPr>
        <w:t xml:space="preserve">Общая площадь жилого помещения, предоставляемого гражданам - участникам мероприятия в рамках данного механизма, определяется в соответствии с </w:t>
      </w:r>
      <w:r w:rsidRPr="00D75303">
        <w:rPr>
          <w:sz w:val="26"/>
          <w:szCs w:val="26"/>
        </w:rPr>
        <w:t xml:space="preserve">Жилищным </w:t>
      </w:r>
      <w:hyperlink r:id="rId12" w:history="1">
        <w:r w:rsidRPr="00D75303">
          <w:rPr>
            <w:sz w:val="26"/>
            <w:szCs w:val="26"/>
          </w:rPr>
          <w:t>кодексом</w:t>
        </w:r>
      </w:hyperlink>
      <w:r w:rsidRPr="00B576C7">
        <w:rPr>
          <w:sz w:val="26"/>
          <w:szCs w:val="26"/>
        </w:rPr>
        <w:t xml:space="preserve"> Российской Федерации.</w:t>
      </w:r>
    </w:p>
    <w:p w:rsidR="00811CB2" w:rsidRPr="00B576C7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6C7">
        <w:rPr>
          <w:sz w:val="26"/>
          <w:szCs w:val="26"/>
        </w:rPr>
        <w:t>Общие условия использования построенного в рамках данного мероприятия жилья регулируются действующим законодательством.</w:t>
      </w:r>
    </w:p>
    <w:p w:rsidR="00811CB2" w:rsidRPr="0005392C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Pr="0005392C">
        <w:rPr>
          <w:sz w:val="26"/>
          <w:szCs w:val="26"/>
        </w:rPr>
        <w:t xml:space="preserve">Предоставление социальных выплат </w:t>
      </w:r>
      <w:r>
        <w:rPr>
          <w:sz w:val="26"/>
          <w:szCs w:val="26"/>
        </w:rPr>
        <w:t xml:space="preserve">отдельным категориям граждан </w:t>
      </w:r>
      <w:r w:rsidRPr="0005392C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обеспечения </w:t>
      </w:r>
      <w:r w:rsidRPr="0005392C">
        <w:rPr>
          <w:sz w:val="26"/>
          <w:szCs w:val="26"/>
        </w:rPr>
        <w:t>жиль</w:t>
      </w:r>
      <w:r>
        <w:rPr>
          <w:sz w:val="26"/>
          <w:szCs w:val="26"/>
        </w:rPr>
        <w:t>ем.</w:t>
      </w:r>
    </w:p>
    <w:p w:rsidR="00811CB2" w:rsidRPr="00D75303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5303">
        <w:rPr>
          <w:sz w:val="26"/>
          <w:szCs w:val="26"/>
        </w:rPr>
        <w:t>Механизм мероприятия предусматривает выделение социальной выплаты для:</w:t>
      </w:r>
    </w:p>
    <w:p w:rsidR="00811CB2" w:rsidRPr="00D75303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5303">
        <w:rPr>
          <w:sz w:val="26"/>
          <w:szCs w:val="26"/>
        </w:rPr>
        <w:t>а) граждан, состоящих в очереди на улучшение жилищных условий;</w:t>
      </w:r>
    </w:p>
    <w:p w:rsidR="00811CB2" w:rsidRPr="00D75303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5303">
        <w:rPr>
          <w:sz w:val="26"/>
          <w:szCs w:val="26"/>
        </w:rPr>
        <w:t>б) граждан (семь</w:t>
      </w:r>
      <w:r>
        <w:rPr>
          <w:sz w:val="26"/>
          <w:szCs w:val="26"/>
        </w:rPr>
        <w:t>е</w:t>
      </w:r>
      <w:r w:rsidRPr="00D75303">
        <w:rPr>
          <w:sz w:val="26"/>
          <w:szCs w:val="26"/>
        </w:rPr>
        <w:t>), имеющ</w:t>
      </w:r>
      <w:r>
        <w:rPr>
          <w:sz w:val="26"/>
          <w:szCs w:val="26"/>
        </w:rPr>
        <w:t>их</w:t>
      </w:r>
      <w:r w:rsidRPr="00D75303">
        <w:rPr>
          <w:sz w:val="26"/>
          <w:szCs w:val="26"/>
        </w:rPr>
        <w:t xml:space="preserve"> ребенка-инвалида (детей инвалидов);</w:t>
      </w:r>
    </w:p>
    <w:p w:rsidR="00811CB2" w:rsidRPr="00D75303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5303">
        <w:rPr>
          <w:sz w:val="26"/>
          <w:szCs w:val="26"/>
        </w:rPr>
        <w:t>в) молодых семей;</w:t>
      </w:r>
    </w:p>
    <w:p w:rsidR="00811CB2" w:rsidRPr="00D75303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5303">
        <w:rPr>
          <w:sz w:val="26"/>
          <w:szCs w:val="26"/>
        </w:rPr>
        <w:t>г) молодых ученых;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5303">
        <w:rPr>
          <w:sz w:val="26"/>
          <w:szCs w:val="26"/>
        </w:rPr>
        <w:t>д) работников бюджетных учреждений и органов власти Сахали</w:t>
      </w:r>
      <w:r>
        <w:rPr>
          <w:sz w:val="26"/>
          <w:szCs w:val="26"/>
        </w:rPr>
        <w:t>нской области;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семей</w:t>
      </w:r>
      <w:r w:rsidRPr="001823C2">
        <w:rPr>
          <w:sz w:val="26"/>
          <w:szCs w:val="26"/>
        </w:rPr>
        <w:t>, имеющи</w:t>
      </w:r>
      <w:r>
        <w:rPr>
          <w:sz w:val="26"/>
          <w:szCs w:val="26"/>
        </w:rPr>
        <w:t>х</w:t>
      </w:r>
      <w:r w:rsidRPr="001823C2">
        <w:rPr>
          <w:sz w:val="26"/>
          <w:szCs w:val="26"/>
        </w:rPr>
        <w:t xml:space="preserve"> трех и более детей</w:t>
      </w:r>
      <w:r>
        <w:rPr>
          <w:sz w:val="26"/>
          <w:szCs w:val="26"/>
        </w:rPr>
        <w:t>;</w:t>
      </w:r>
    </w:p>
    <w:p w:rsidR="00811CB2" w:rsidRPr="00D75303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ветераны боевых действие. </w:t>
      </w:r>
    </w:p>
    <w:p w:rsidR="00811CB2" w:rsidRPr="00D75303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5303">
        <w:rPr>
          <w:sz w:val="26"/>
          <w:szCs w:val="26"/>
        </w:rPr>
        <w:t>Организационным (базовым, системообразующим) элементом механизма, отвечающим изложенным принципам реализации направления мероприятия с привлечением средств граждан, являются жилищно-строительные кооперативы (далее - Кооперативы), созданные при участии органов местного самоуправления и осуществляющие свою деятельность под непосредственным контролем органов местного самоуправления.</w:t>
      </w:r>
    </w:p>
    <w:p w:rsidR="00811CB2" w:rsidRPr="00D75303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5303">
        <w:rPr>
          <w:sz w:val="26"/>
          <w:szCs w:val="26"/>
        </w:rPr>
        <w:t xml:space="preserve">Основной целью мероприятия является создание для граждан возможности активного участия в решении своих жилищных проблем путем строительства </w:t>
      </w:r>
      <w:r w:rsidRPr="00D75303">
        <w:rPr>
          <w:sz w:val="26"/>
          <w:szCs w:val="26"/>
        </w:rPr>
        <w:lastRenderedPageBreak/>
        <w:t>собственного жилья в составе Кооператива, осуществляемого при поддержке муниципального образования с привлечением средств областного бюджета.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Категории участников мероприятия, направления и формы поддержки участников, порядок и условия предоставления участникам социальной выплаты </w:t>
      </w:r>
      <w:r w:rsidRPr="0005392C">
        <w:rPr>
          <w:sz w:val="26"/>
          <w:szCs w:val="26"/>
        </w:rPr>
        <w:t>для строительства жилья в составе жилищно-строительных кооперативов</w:t>
      </w:r>
      <w:r>
        <w:rPr>
          <w:sz w:val="26"/>
          <w:szCs w:val="26"/>
        </w:rPr>
        <w:t xml:space="preserve"> определены </w:t>
      </w:r>
      <w:r w:rsidRPr="00B576C7">
        <w:rPr>
          <w:sz w:val="26"/>
          <w:szCs w:val="26"/>
        </w:rPr>
        <w:t>Государственной программой Сахалинской области «Обеспечение населения Сахалинской области качественным жильем на 2014 - 202</w:t>
      </w:r>
      <w:r>
        <w:rPr>
          <w:sz w:val="26"/>
          <w:szCs w:val="26"/>
        </w:rPr>
        <w:t>0 годы», нормативными правовыми актами Правительства Сахалинской области.</w:t>
      </w:r>
    </w:p>
    <w:p w:rsidR="00811CB2" w:rsidRPr="005A64B4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64B4">
        <w:rPr>
          <w:sz w:val="26"/>
          <w:szCs w:val="26"/>
        </w:rPr>
        <w:t>. Формирование земельных участков под жилищное строительство, в том числе проведение рыночной оценки</w:t>
      </w:r>
    </w:p>
    <w:p w:rsidR="00811CB2" w:rsidRPr="00AB73F7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73F7">
        <w:rPr>
          <w:sz w:val="26"/>
          <w:szCs w:val="26"/>
        </w:rPr>
        <w:t>Основанием для формирован</w:t>
      </w:r>
      <w:r>
        <w:rPr>
          <w:sz w:val="26"/>
          <w:szCs w:val="26"/>
        </w:rPr>
        <w:t>ия земельных участков является «</w:t>
      </w:r>
      <w:r w:rsidRPr="00AB73F7">
        <w:rPr>
          <w:sz w:val="26"/>
          <w:szCs w:val="26"/>
        </w:rPr>
        <w:t xml:space="preserve">Дорожная карта по обеспечению ввода жилья на территории </w:t>
      </w:r>
      <w:r>
        <w:rPr>
          <w:sz w:val="26"/>
          <w:szCs w:val="26"/>
        </w:rPr>
        <w:t>муниципального образования «Невельский городской округ»</w:t>
      </w:r>
      <w:r w:rsidRPr="00AB73F7">
        <w:rPr>
          <w:sz w:val="26"/>
          <w:szCs w:val="26"/>
        </w:rPr>
        <w:t>, которой определены местоположение формируемых участков, их площадь, а также период проведения работ по межеванию земельных участков и постановки таких участков на кадастровый учет, а также сроки проведения аукционов по продаже прав аренды на такие участки.</w:t>
      </w:r>
    </w:p>
    <w:p w:rsidR="00811CB2" w:rsidRPr="00AB73F7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73F7">
        <w:rPr>
          <w:sz w:val="26"/>
          <w:szCs w:val="26"/>
        </w:rPr>
        <w:t xml:space="preserve">В соответствии со </w:t>
      </w:r>
      <w:hyperlink r:id="rId13" w:history="1">
        <w:r w:rsidRPr="00AB73F7">
          <w:rPr>
            <w:sz w:val="26"/>
            <w:szCs w:val="26"/>
          </w:rPr>
          <w:t>статьей 30</w:t>
        </w:r>
      </w:hyperlink>
      <w:r w:rsidRPr="00AB73F7">
        <w:rPr>
          <w:sz w:val="26"/>
          <w:szCs w:val="26"/>
        </w:rPr>
        <w:t xml:space="preserve"> Земельного кодекса Российской Федерации, работы по формированию земельного участка включают в себя:</w:t>
      </w:r>
    </w:p>
    <w:p w:rsidR="00811CB2" w:rsidRPr="00AB73F7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73F7">
        <w:rPr>
          <w:sz w:val="26"/>
          <w:szCs w:val="26"/>
        </w:rPr>
        <w:t xml:space="preserve">- выполнение в отношении земельного участка в соответствии с требованиями, установленными Федеральным </w:t>
      </w:r>
      <w:hyperlink r:id="rId14" w:history="1">
        <w:r w:rsidRPr="00AB73F7">
          <w:rPr>
            <w:sz w:val="26"/>
            <w:szCs w:val="26"/>
          </w:rPr>
          <w:t>законом</w:t>
        </w:r>
      </w:hyperlink>
      <w:r w:rsidRPr="00AB73F7">
        <w:rPr>
          <w:sz w:val="26"/>
          <w:szCs w:val="26"/>
        </w:rPr>
        <w:t xml:space="preserve"> от 24.07.2007 </w:t>
      </w:r>
      <w:r>
        <w:rPr>
          <w:sz w:val="26"/>
          <w:szCs w:val="26"/>
        </w:rPr>
        <w:t>№</w:t>
      </w:r>
      <w:r w:rsidRPr="00AB73F7">
        <w:rPr>
          <w:sz w:val="26"/>
          <w:szCs w:val="26"/>
        </w:rPr>
        <w:t xml:space="preserve"> 221-ФЗ </w:t>
      </w:r>
      <w:r>
        <w:rPr>
          <w:sz w:val="26"/>
          <w:szCs w:val="26"/>
        </w:rPr>
        <w:t>«</w:t>
      </w:r>
      <w:r w:rsidRPr="00AB73F7">
        <w:rPr>
          <w:sz w:val="26"/>
          <w:szCs w:val="26"/>
        </w:rPr>
        <w:t>О государственном кадастре недвижимости</w:t>
      </w:r>
      <w:r>
        <w:rPr>
          <w:sz w:val="26"/>
          <w:szCs w:val="26"/>
        </w:rPr>
        <w:t>»</w:t>
      </w:r>
      <w:r w:rsidRPr="00AB73F7">
        <w:rPr>
          <w:sz w:val="26"/>
          <w:szCs w:val="26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(кадастровые работы), осуществление государственного кадастрового учета такого земельного участка;</w:t>
      </w:r>
    </w:p>
    <w:p w:rsidR="00811CB2" w:rsidRPr="00AB73F7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73F7">
        <w:rPr>
          <w:sz w:val="26"/>
          <w:szCs w:val="26"/>
        </w:rPr>
        <w:t>- определение разрешенного использования земельного участка;</w:t>
      </w:r>
    </w:p>
    <w:p w:rsidR="00811CB2" w:rsidRPr="00AB73F7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73F7">
        <w:rPr>
          <w:sz w:val="26"/>
          <w:szCs w:val="26"/>
        </w:rPr>
        <w:t>- определение технических условий подключения (технологического присоединения) объектов к сетям инженерно-технического обеспечения и платы за подключение (технологическое присоединение) объектов к сетям инженерно-технического обеспечения.</w:t>
      </w:r>
    </w:p>
    <w:p w:rsidR="00811CB2" w:rsidRPr="00AB73F7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73F7">
        <w:rPr>
          <w:sz w:val="26"/>
          <w:szCs w:val="26"/>
        </w:rPr>
        <w:t>В целях обеспечения жилищного строительства земельными участками, предусмотрена реализация следующих мероприятий: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AB73F7">
        <w:rPr>
          <w:sz w:val="26"/>
          <w:szCs w:val="26"/>
        </w:rPr>
        <w:t xml:space="preserve">овлечение в хозяйственный оборот земельных участков, освобождаемых в результате ликвидации на этих участках </w:t>
      </w:r>
      <w:r>
        <w:rPr>
          <w:sz w:val="26"/>
          <w:szCs w:val="26"/>
        </w:rPr>
        <w:t xml:space="preserve">ветхого и </w:t>
      </w:r>
      <w:r w:rsidRPr="00AB73F7">
        <w:rPr>
          <w:sz w:val="26"/>
          <w:szCs w:val="26"/>
        </w:rPr>
        <w:t>аварийного жилья.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AB73F7">
        <w:rPr>
          <w:sz w:val="26"/>
          <w:szCs w:val="26"/>
        </w:rPr>
        <w:t xml:space="preserve"> настоящее время в соответствии с </w:t>
      </w:r>
      <w:r>
        <w:rPr>
          <w:sz w:val="26"/>
          <w:szCs w:val="26"/>
        </w:rPr>
        <w:t>«</w:t>
      </w:r>
      <w:r w:rsidRPr="00AB73F7">
        <w:rPr>
          <w:sz w:val="26"/>
          <w:szCs w:val="26"/>
        </w:rPr>
        <w:t>дорожн</w:t>
      </w:r>
      <w:r>
        <w:rPr>
          <w:sz w:val="26"/>
          <w:szCs w:val="26"/>
        </w:rPr>
        <w:t>ой</w:t>
      </w:r>
      <w:r w:rsidRPr="00AB73F7">
        <w:rPr>
          <w:sz w:val="26"/>
          <w:szCs w:val="26"/>
        </w:rPr>
        <w:t xml:space="preserve"> карт</w:t>
      </w:r>
      <w:r>
        <w:rPr>
          <w:sz w:val="26"/>
          <w:szCs w:val="26"/>
        </w:rPr>
        <w:t>ой»</w:t>
      </w:r>
      <w:r w:rsidRPr="00AB73F7">
        <w:rPr>
          <w:sz w:val="26"/>
          <w:szCs w:val="26"/>
        </w:rPr>
        <w:t xml:space="preserve"> определены земельные участки, находящиеся в муниципальной и не разграниченной государственной собственности, которые могут быть вовлечены в оборот в целях жилищного строительства в 201</w:t>
      </w:r>
      <w:r>
        <w:rPr>
          <w:sz w:val="26"/>
          <w:szCs w:val="26"/>
        </w:rPr>
        <w:t>5</w:t>
      </w:r>
      <w:r w:rsidRPr="00AB73F7">
        <w:rPr>
          <w:sz w:val="26"/>
          <w:szCs w:val="26"/>
        </w:rPr>
        <w:t xml:space="preserve"> - 2020 годах</w:t>
      </w:r>
      <w:r>
        <w:rPr>
          <w:sz w:val="26"/>
          <w:szCs w:val="26"/>
        </w:rPr>
        <w:t>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AB73F7">
        <w:rPr>
          <w:sz w:val="26"/>
          <w:szCs w:val="26"/>
        </w:rPr>
        <w:t xml:space="preserve"> учетом ежегодной корректировки настоящей Программы будут формироваться дополнительные перечни площадок под жилую застройку и сетевые графики строительства.</w:t>
      </w:r>
    </w:p>
    <w:p w:rsidR="00811CB2" w:rsidRPr="00D55C34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5C34">
        <w:rPr>
          <w:sz w:val="26"/>
          <w:szCs w:val="26"/>
        </w:rPr>
        <w:t>5. Реализация проектов комплексной застройки территории</w:t>
      </w:r>
    </w:p>
    <w:p w:rsidR="00811CB2" w:rsidRPr="002166E1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6E1">
        <w:rPr>
          <w:sz w:val="26"/>
          <w:szCs w:val="26"/>
        </w:rPr>
        <w:t>В ситуации стабилизации экономики и выхода строительной отрасли из кризиса особое внимание должно быть уделено проектам комплексного освоения территорий жилой застройки.</w:t>
      </w:r>
    </w:p>
    <w:p w:rsidR="00811CB2" w:rsidRPr="002166E1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6E1">
        <w:rPr>
          <w:sz w:val="26"/>
          <w:szCs w:val="26"/>
        </w:rPr>
        <w:t>Под комплексным обеспечением земельных участков понимается:</w:t>
      </w:r>
    </w:p>
    <w:p w:rsidR="00811CB2" w:rsidRPr="002166E1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6E1">
        <w:rPr>
          <w:sz w:val="26"/>
          <w:szCs w:val="26"/>
        </w:rPr>
        <w:t xml:space="preserve">- системная интеграция Федеральным фондом развития содействия жилищному строительству процесса освоения земельного участка, включая обеспечение исполнения государственными органами, органами местного самоуправления, субъектами естественных монополий, финансовыми и иными </w:t>
      </w:r>
      <w:r w:rsidRPr="002166E1">
        <w:rPr>
          <w:sz w:val="26"/>
          <w:szCs w:val="26"/>
        </w:rPr>
        <w:lastRenderedPageBreak/>
        <w:t>организациями обязательств, связанных с освоением участков на протяжении всего цикла - от оформления прав застройщика и получения необходимой разрешительной документации до регистрации прав собственности граждан - покупателей жилья;</w:t>
      </w:r>
    </w:p>
    <w:p w:rsidR="00811CB2" w:rsidRPr="002166E1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6E1">
        <w:rPr>
          <w:sz w:val="26"/>
          <w:szCs w:val="26"/>
        </w:rPr>
        <w:t>- содействие обеспечению участка инженерной инфраструктурой: в соответствии с предельными объемами жилищного и иного строительства, исходя из условий подключения к инженерным сетям, Федеральный фонд содействия развитию жилищного строительства будет оказывать содействие застройщику в техническом подключении с оплатой только тарифа на подключение к инженерным сетям и лишь в отдельных случаях при отсутствии технической возможности допускать затраты на строительство внешних сетей, стремясь свести их к минимуму;</w:t>
      </w:r>
    </w:p>
    <w:p w:rsidR="00811CB2" w:rsidRPr="002166E1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6E1">
        <w:rPr>
          <w:sz w:val="26"/>
          <w:szCs w:val="26"/>
        </w:rPr>
        <w:t>- содействие в доступе к финансовым ресурсам: Федеральный фонд содействия развитию жилищному строительству при необходимости, возникшей у застройщика, будет содействовать доступу его к кредитным ресурсам по стоимости, позволяющей вести строительство жилья экономкласса, а также содействовать гражданам - покупателям жилья в получении на приемлемых условиях ипотечных кредитов на покупку жилья, возводимого на участках, предоставленных Федеральным фондом содействия развитию жилищному строительству;</w:t>
      </w:r>
    </w:p>
    <w:p w:rsidR="00811CB2" w:rsidRPr="002166E1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6E1">
        <w:rPr>
          <w:sz w:val="26"/>
          <w:szCs w:val="26"/>
        </w:rPr>
        <w:t>- обеспечение возможности использования на земельном участке проектов повторного применения: Федеральным фондом содействия развитию жилищному строительству будет создана база данных проектов жилых зданий повторного применения, отвечающих современным требованиям к жилью экономкласса, и приемов застройки, пригодных для использования на земельных участках различной площади и рельефа, в различных географических и климатических зонах, различных градостроительных ситуациях, включающая в себя также сведения об используемых материалах и технологиях и их производителях.</w:t>
      </w:r>
    </w:p>
    <w:p w:rsidR="00811CB2" w:rsidRPr="002166E1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6E1">
        <w:rPr>
          <w:sz w:val="26"/>
          <w:szCs w:val="26"/>
        </w:rPr>
        <w:t>В отношении земельных участков, по которым отсутствуют резервы мощностей для подключения объектов капитального строительства, в 201</w:t>
      </w:r>
      <w:r>
        <w:rPr>
          <w:sz w:val="26"/>
          <w:szCs w:val="26"/>
        </w:rPr>
        <w:t>5</w:t>
      </w:r>
      <w:r w:rsidRPr="002166E1">
        <w:rPr>
          <w:sz w:val="26"/>
          <w:szCs w:val="26"/>
        </w:rPr>
        <w:t xml:space="preserve"> - 2020 годах возможно участие Федерального фонда содействия развитию жилищному строительству в финансировании строительства, которое может заключаться как в предоставлении субъектам естественных монополий и организациям коммунального комплекса долгосрочных целевых займов, так и в непосредственном строительстве ими за счет Федерального фонда содействия развитию жилищному строительству объектов инженерной инфраструктуры, которые после ввода в эксплуатацию остаются в его собственности.</w:t>
      </w:r>
    </w:p>
    <w:p w:rsidR="00811CB2" w:rsidRPr="002166E1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6E1">
        <w:rPr>
          <w:sz w:val="26"/>
          <w:szCs w:val="26"/>
        </w:rPr>
        <w:t xml:space="preserve">Механизм реализации государственной поддержки по данному направлению определяется федеральной целевой </w:t>
      </w:r>
      <w:hyperlink r:id="rId15" w:history="1">
        <w:r w:rsidRPr="00694EF6">
          <w:rPr>
            <w:sz w:val="26"/>
            <w:szCs w:val="26"/>
          </w:rPr>
          <w:t>программой</w:t>
        </w:r>
      </w:hyperlink>
      <w:r>
        <w:t xml:space="preserve"> </w:t>
      </w:r>
      <w:r>
        <w:rPr>
          <w:sz w:val="26"/>
          <w:szCs w:val="26"/>
        </w:rPr>
        <w:t>«Жилище»</w:t>
      </w:r>
      <w:r w:rsidRPr="002166E1">
        <w:rPr>
          <w:sz w:val="26"/>
          <w:szCs w:val="26"/>
        </w:rPr>
        <w:t xml:space="preserve"> на 2011-2015 годы и заключается в предоставлении на условиях софинансирования за счет средств федерального бюджета и консолидированного бюджета Сахалинской области субсидий на следующие цели:</w:t>
      </w:r>
    </w:p>
    <w:p w:rsidR="00811CB2" w:rsidRPr="002166E1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6E1">
        <w:rPr>
          <w:sz w:val="26"/>
          <w:szCs w:val="26"/>
        </w:rPr>
        <w:t>- возмещение затрат застройщиков по проектам жилищного строительства по уплате процентов по кредитам, привлеченным для обеспечения территорий жилой застройки объектами коммунальной инфраструктуры;</w:t>
      </w:r>
    </w:p>
    <w:p w:rsidR="00811CB2" w:rsidRPr="002166E1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6E1">
        <w:rPr>
          <w:sz w:val="26"/>
          <w:szCs w:val="26"/>
        </w:rPr>
        <w:t>- финансирование строительства автомобильных дорог к новым микрорайонам массовой многоквартирной и малоэтажной застройки;</w:t>
      </w:r>
    </w:p>
    <w:p w:rsidR="00811CB2" w:rsidRPr="002166E1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6E1">
        <w:rPr>
          <w:sz w:val="26"/>
          <w:szCs w:val="26"/>
        </w:rPr>
        <w:t>- финансирование строительства объектов коммунальной инфраструктуры и социальной сферы для проектов комплексного освоения и развития территорий.</w:t>
      </w:r>
    </w:p>
    <w:p w:rsidR="00811CB2" w:rsidRPr="002166E1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6E1">
        <w:rPr>
          <w:sz w:val="26"/>
          <w:szCs w:val="26"/>
        </w:rPr>
        <w:t xml:space="preserve">Реализация указанного комплекса мер должна осуществляться только в </w:t>
      </w:r>
      <w:r w:rsidRPr="002166E1">
        <w:rPr>
          <w:sz w:val="26"/>
          <w:szCs w:val="26"/>
        </w:rPr>
        <w:lastRenderedPageBreak/>
        <w:t>отношении земельных участков, на которых будет возводиться жилье, отвечающее критериям экономкласса.</w:t>
      </w:r>
    </w:p>
    <w:p w:rsidR="00811CB2" w:rsidRPr="00D55C34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5C34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Ликвидация </w:t>
      </w:r>
      <w:r w:rsidRPr="00D55C34">
        <w:rPr>
          <w:sz w:val="26"/>
          <w:szCs w:val="26"/>
        </w:rPr>
        <w:t>аварийного</w:t>
      </w:r>
      <w:r>
        <w:rPr>
          <w:sz w:val="26"/>
          <w:szCs w:val="26"/>
        </w:rPr>
        <w:t xml:space="preserve"> и непригодного для проживания жилищного фонда</w:t>
      </w:r>
      <w:r w:rsidRPr="00D55C3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неиспользуемых и бесхозяйных объектов </w:t>
      </w:r>
      <w:r w:rsidRPr="00D55C34">
        <w:rPr>
          <w:sz w:val="26"/>
          <w:szCs w:val="26"/>
        </w:rPr>
        <w:t>производственн</w:t>
      </w:r>
      <w:r>
        <w:rPr>
          <w:sz w:val="26"/>
          <w:szCs w:val="26"/>
        </w:rPr>
        <w:t>ого</w:t>
      </w:r>
      <w:r w:rsidRPr="00D55C34">
        <w:rPr>
          <w:sz w:val="26"/>
          <w:szCs w:val="26"/>
        </w:rPr>
        <w:t xml:space="preserve"> и непроизводственн</w:t>
      </w:r>
      <w:r>
        <w:rPr>
          <w:sz w:val="26"/>
          <w:szCs w:val="26"/>
        </w:rPr>
        <w:t>ого назначения.</w:t>
      </w:r>
    </w:p>
    <w:p w:rsidR="00811CB2" w:rsidRPr="001823C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23C2">
        <w:rPr>
          <w:sz w:val="26"/>
          <w:szCs w:val="26"/>
        </w:rPr>
        <w:t xml:space="preserve">Для </w:t>
      </w:r>
      <w:r>
        <w:rPr>
          <w:sz w:val="26"/>
          <w:szCs w:val="26"/>
        </w:rPr>
        <w:t>реализации мероприятия пре</w:t>
      </w:r>
      <w:r w:rsidRPr="001823C2">
        <w:rPr>
          <w:sz w:val="26"/>
          <w:szCs w:val="26"/>
        </w:rPr>
        <w:t>дусматривается:</w:t>
      </w:r>
    </w:p>
    <w:p w:rsidR="00811CB2" w:rsidRPr="001823C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23C2">
        <w:rPr>
          <w:sz w:val="26"/>
          <w:szCs w:val="26"/>
        </w:rPr>
        <w:t>- ликвидация аварийного и признанного непригодным для проживания жилищного фонда с высокой степенью износа;</w:t>
      </w:r>
    </w:p>
    <w:p w:rsidR="00811CB2" w:rsidRPr="001823C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23C2">
        <w:rPr>
          <w:sz w:val="26"/>
          <w:szCs w:val="26"/>
        </w:rPr>
        <w:t>- ликвидация неиспользуемых и бесхозяйных объектов производственного и непроизводственного назначения.</w:t>
      </w:r>
    </w:p>
    <w:p w:rsidR="00811CB2" w:rsidRPr="001823C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23C2">
        <w:rPr>
          <w:sz w:val="26"/>
          <w:szCs w:val="26"/>
        </w:rPr>
        <w:t>Основной механизм решения проблемы - ликвидация (снос) за счет бюджетных или смешанных источников финансирования аварийного и признанного непригодным для проживания жилищного фонда, неиспользуемых и бесхозяйных объектов производственного и непроизводственного назначения в целях освобождения территорий для строительства новых благоустроенных жилых помещений для переселения в него собственников и нанимателей из аварийного и признанного непригодным для проживания жилищного фонда, а также новых объектов производственного и непроизводственного назначения.</w:t>
      </w:r>
    </w:p>
    <w:p w:rsidR="00811CB2" w:rsidRPr="00B22B95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2B95">
        <w:rPr>
          <w:sz w:val="26"/>
          <w:szCs w:val="26"/>
        </w:rPr>
        <w:t>7. Развитие системы градостроительной деятельности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предусматривает реализацию комплекса нормативно-правовых, организационных, финансовых мер по следующим основным направлениям:</w:t>
      </w:r>
    </w:p>
    <w:p w:rsidR="00811CB2" w:rsidRPr="00A572B4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572B4">
        <w:rPr>
          <w:sz w:val="26"/>
          <w:szCs w:val="26"/>
        </w:rPr>
        <w:t>подго</w:t>
      </w:r>
      <w:r>
        <w:rPr>
          <w:sz w:val="26"/>
          <w:szCs w:val="26"/>
        </w:rPr>
        <w:t>товка (корректировка) генерального</w:t>
      </w:r>
      <w:r w:rsidRPr="00A572B4">
        <w:rPr>
          <w:sz w:val="26"/>
          <w:szCs w:val="26"/>
        </w:rPr>
        <w:t xml:space="preserve"> план</w:t>
      </w:r>
      <w:r>
        <w:rPr>
          <w:sz w:val="26"/>
          <w:szCs w:val="26"/>
        </w:rPr>
        <w:t>а городского округа</w:t>
      </w:r>
      <w:r w:rsidRPr="00A572B4">
        <w:rPr>
          <w:sz w:val="26"/>
          <w:szCs w:val="26"/>
        </w:rPr>
        <w:t>, проектов планировки и проектов межевания территорий;</w:t>
      </w:r>
    </w:p>
    <w:p w:rsidR="00811CB2" w:rsidRPr="00A572B4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B4">
        <w:rPr>
          <w:sz w:val="26"/>
          <w:szCs w:val="26"/>
        </w:rPr>
        <w:t>- подготовка (корректировка) правил землепользования и застройки муниципальн</w:t>
      </w:r>
      <w:r>
        <w:rPr>
          <w:sz w:val="26"/>
          <w:szCs w:val="26"/>
        </w:rPr>
        <w:t>ого</w:t>
      </w:r>
      <w:r w:rsidRPr="00A572B4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A572B4">
        <w:rPr>
          <w:sz w:val="26"/>
          <w:szCs w:val="26"/>
        </w:rPr>
        <w:t>;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B4">
        <w:rPr>
          <w:sz w:val="26"/>
          <w:szCs w:val="26"/>
        </w:rPr>
        <w:t xml:space="preserve">- подготовка и обновление топографических карт и планов населенных пунктов </w:t>
      </w:r>
      <w:r>
        <w:rPr>
          <w:sz w:val="26"/>
          <w:szCs w:val="26"/>
        </w:rPr>
        <w:t>Невельского района</w:t>
      </w:r>
      <w:r w:rsidRPr="00A572B4">
        <w:rPr>
          <w:sz w:val="26"/>
          <w:szCs w:val="26"/>
        </w:rPr>
        <w:t xml:space="preserve"> в масштабах 1:5000, 1:200</w:t>
      </w:r>
      <w:r>
        <w:rPr>
          <w:sz w:val="26"/>
          <w:szCs w:val="26"/>
        </w:rPr>
        <w:t>0, 1:1000, 1:500;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научно-исследовательских работ по устойчивому развитию территорий муниципального образования;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информационной системы обеспечения градостроительной деятельности.</w:t>
      </w:r>
    </w:p>
    <w:p w:rsidR="00811CB2" w:rsidRPr="00A572B4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6E1">
        <w:rPr>
          <w:sz w:val="26"/>
          <w:szCs w:val="26"/>
        </w:rPr>
        <w:t xml:space="preserve">Механизм реализации мероприятия предусматривает предоставление средств из областного бюджета </w:t>
      </w:r>
      <w:r>
        <w:rPr>
          <w:sz w:val="26"/>
          <w:szCs w:val="26"/>
        </w:rPr>
        <w:t>муниципальному образованию</w:t>
      </w:r>
      <w:r w:rsidRPr="002166E1">
        <w:rPr>
          <w:sz w:val="26"/>
          <w:szCs w:val="26"/>
        </w:rPr>
        <w:t xml:space="preserve"> в соответствии с Порядком конкурсного отбора муниципальных образований, утвержденным Правительством Сахалинской области.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12.6. Характеристика мер правового регулирования.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6"/>
          <w:szCs w:val="26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меры правового регулирования на территории муниципального образования «Невельский городской округ» для достижения целей Подпрограммы не требуется. 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12.7. Перечень целевых индикаторов (показателей) подпрограммы.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811CB2" w:rsidRDefault="00811CB2" w:rsidP="00811C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Целевые индикаторы (показатели) Подпрограммы соответствуют ее приоритетам, целям и задачам.</w:t>
      </w:r>
    </w:p>
    <w:p w:rsidR="00811CB2" w:rsidRDefault="00811CB2" w:rsidP="00811C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индикаторов Подпрограммы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политики.</w:t>
      </w:r>
    </w:p>
    <w:p w:rsidR="00811CB2" w:rsidRDefault="00811CB2" w:rsidP="00811C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Плановые </w:t>
      </w:r>
      <w:hyperlink r:id="rId16" w:history="1">
        <w:r w:rsidRPr="00456AC4">
          <w:rPr>
            <w:sz w:val="26"/>
            <w:szCs w:val="26"/>
          </w:rPr>
          <w:t>значения</w:t>
        </w:r>
      </w:hyperlink>
      <w:r>
        <w:rPr>
          <w:sz w:val="26"/>
          <w:szCs w:val="26"/>
        </w:rPr>
        <w:t xml:space="preserve"> целевых индикаторов, характеризующих эффективность реализации мероприятий Подпрограммы, приведены в приложении </w:t>
      </w:r>
      <w:r w:rsidRPr="003F4AE1">
        <w:rPr>
          <w:sz w:val="26"/>
          <w:szCs w:val="26"/>
        </w:rPr>
        <w:t xml:space="preserve">№ </w:t>
      </w:r>
      <w:r>
        <w:rPr>
          <w:sz w:val="26"/>
          <w:szCs w:val="26"/>
        </w:rPr>
        <w:t>3 к настоящей Программе.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12.8. Ресурсное обеспечение подпрограммы.</w:t>
      </w:r>
    </w:p>
    <w:p w:rsidR="00811CB2" w:rsidRPr="00B22B95" w:rsidRDefault="00811CB2" w:rsidP="00811C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811CB2" w:rsidRPr="00D31F92" w:rsidRDefault="00811CB2" w:rsidP="00811CB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31F92">
        <w:rPr>
          <w:sz w:val="26"/>
          <w:szCs w:val="26"/>
        </w:rPr>
        <w:t xml:space="preserve">Общий объем финансирования муниципальной программы составит </w:t>
      </w:r>
      <w:r>
        <w:rPr>
          <w:sz w:val="26"/>
          <w:szCs w:val="26"/>
        </w:rPr>
        <w:t>1 353 880,549</w:t>
      </w:r>
      <w:r w:rsidRPr="00D31F92">
        <w:rPr>
          <w:sz w:val="26"/>
          <w:szCs w:val="26"/>
        </w:rPr>
        <w:t xml:space="preserve"> тыс. рублей, в том числе за счет средств областного бюджета </w:t>
      </w:r>
      <w:r>
        <w:rPr>
          <w:sz w:val="26"/>
          <w:szCs w:val="26"/>
        </w:rPr>
        <w:t>1 322 995,060</w:t>
      </w:r>
      <w:r w:rsidRPr="00D31F92">
        <w:rPr>
          <w:sz w:val="26"/>
          <w:szCs w:val="26"/>
        </w:rPr>
        <w:t xml:space="preserve"> тыс. рублей, средств местного бюджета – </w:t>
      </w:r>
      <w:r>
        <w:rPr>
          <w:sz w:val="26"/>
          <w:szCs w:val="26"/>
        </w:rPr>
        <w:t>30 885,489</w:t>
      </w:r>
      <w:r w:rsidRPr="00D31F92">
        <w:rPr>
          <w:sz w:val="26"/>
          <w:szCs w:val="26"/>
        </w:rPr>
        <w:t xml:space="preserve"> тыс. рублей</w:t>
      </w:r>
      <w:r w:rsidRPr="00D31F92">
        <w:rPr>
          <w:sz w:val="25"/>
          <w:szCs w:val="25"/>
        </w:rPr>
        <w:t>.</w:t>
      </w:r>
    </w:p>
    <w:p w:rsidR="00811CB2" w:rsidRPr="000D0165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Программы за счет средств областного и местного бюджетов носит прогнозный характер и подлежит уточнению с учетом изменений ресурсного обеспечения Государственной программы Сахалинской области  «Обеспечение населения Сахалинской области качественным жильем на 2014-2020 годы».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4AE1">
        <w:rPr>
          <w:sz w:val="26"/>
          <w:szCs w:val="26"/>
        </w:rPr>
        <w:t xml:space="preserve">Ресурсное </w:t>
      </w:r>
      <w:hyperlink r:id="rId17" w:history="1">
        <w:r w:rsidRPr="003F4AE1">
          <w:rPr>
            <w:sz w:val="26"/>
            <w:szCs w:val="26"/>
          </w:rPr>
          <w:t>обеспечение</w:t>
        </w:r>
      </w:hyperlink>
      <w:r w:rsidRPr="003F4AE1">
        <w:rPr>
          <w:sz w:val="26"/>
          <w:szCs w:val="26"/>
        </w:rPr>
        <w:t xml:space="preserve"> и прогнозная (справочная) оценка расходов за счет всех источников финансирования на реализацию </w:t>
      </w:r>
      <w:r>
        <w:rPr>
          <w:sz w:val="26"/>
          <w:szCs w:val="26"/>
        </w:rPr>
        <w:t>П</w:t>
      </w:r>
      <w:r w:rsidRPr="003F4AE1">
        <w:rPr>
          <w:sz w:val="26"/>
          <w:szCs w:val="26"/>
        </w:rPr>
        <w:t xml:space="preserve">рограммы приведены в приложении </w:t>
      </w:r>
      <w:r>
        <w:rPr>
          <w:sz w:val="26"/>
          <w:szCs w:val="26"/>
        </w:rPr>
        <w:t>№ 4</w:t>
      </w:r>
      <w:r w:rsidRPr="003F4AE1">
        <w:rPr>
          <w:sz w:val="26"/>
          <w:szCs w:val="26"/>
        </w:rPr>
        <w:t xml:space="preserve"> к настоящей </w:t>
      </w:r>
      <w:r>
        <w:rPr>
          <w:sz w:val="26"/>
          <w:szCs w:val="26"/>
        </w:rPr>
        <w:t>П</w:t>
      </w:r>
      <w:r w:rsidRPr="003F4AE1">
        <w:rPr>
          <w:sz w:val="26"/>
          <w:szCs w:val="26"/>
        </w:rPr>
        <w:t>рограмме.</w:t>
      </w:r>
    </w:p>
    <w:p w:rsidR="00811CB2" w:rsidRPr="0049397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 № 2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26.04.2016г. № 565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</w:p>
    <w:p w:rsidR="00811CB2" w:rsidRPr="00FB551C" w:rsidRDefault="00811CB2" w:rsidP="00811CB2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 w:rsidRPr="00FB551C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3</w:t>
      </w:r>
      <w:r w:rsidRPr="00FB551C">
        <w:rPr>
          <w:b/>
          <w:bCs/>
          <w:sz w:val="26"/>
          <w:szCs w:val="26"/>
        </w:rPr>
        <w:t>. Подпрограмма «</w:t>
      </w:r>
      <w:r>
        <w:rPr>
          <w:b/>
          <w:bCs/>
          <w:sz w:val="26"/>
          <w:szCs w:val="26"/>
        </w:rPr>
        <w:t>Государственная поддержка на улучшение жилищных условий молодых семей</w:t>
      </w:r>
      <w:r w:rsidRPr="00FB551C">
        <w:rPr>
          <w:b/>
          <w:bCs/>
          <w:sz w:val="26"/>
          <w:szCs w:val="26"/>
        </w:rPr>
        <w:t>»</w:t>
      </w:r>
    </w:p>
    <w:p w:rsidR="00811CB2" w:rsidRPr="00FB551C" w:rsidRDefault="00811CB2" w:rsidP="00811CB2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811CB2" w:rsidRDefault="00811CB2" w:rsidP="00811CB2">
      <w:pPr>
        <w:pStyle w:val="2"/>
        <w:spacing w:after="0"/>
        <w:ind w:left="0" w:firstLine="0"/>
        <w:jc w:val="center"/>
        <w:rPr>
          <w:sz w:val="26"/>
          <w:szCs w:val="26"/>
        </w:rPr>
      </w:pPr>
      <w:r w:rsidRPr="00FB551C">
        <w:rPr>
          <w:b/>
          <w:bCs/>
          <w:sz w:val="26"/>
          <w:szCs w:val="26"/>
        </w:rPr>
        <w:t>Паспорт Подпрограммы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9"/>
        <w:gridCol w:w="6331"/>
      </w:tblGrid>
      <w:tr w:rsidR="00811CB2" w:rsidRPr="0080060E">
        <w:tc>
          <w:tcPr>
            <w:tcW w:w="3209" w:type="dxa"/>
          </w:tcPr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 xml:space="preserve">Наименование </w:t>
            </w:r>
          </w:p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331" w:type="dxa"/>
          </w:tcPr>
          <w:p w:rsidR="00811CB2" w:rsidRPr="00FB551C" w:rsidRDefault="00811CB2" w:rsidP="00811C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>2</w:t>
            </w:r>
            <w:r w:rsidRPr="00FB551C">
              <w:rPr>
                <w:sz w:val="26"/>
                <w:szCs w:val="26"/>
              </w:rPr>
              <w:t xml:space="preserve"> «</w:t>
            </w:r>
            <w:r w:rsidRPr="001A4A93">
              <w:rPr>
                <w:sz w:val="26"/>
                <w:szCs w:val="26"/>
              </w:rPr>
              <w:t>Государственная поддержка на улучшение жилищных условий молодых семей</w:t>
            </w:r>
            <w:r w:rsidRPr="00FB551C">
              <w:rPr>
                <w:sz w:val="26"/>
                <w:szCs w:val="26"/>
              </w:rPr>
              <w:t xml:space="preserve">» (далее – Подпрограмма). </w:t>
            </w:r>
          </w:p>
        </w:tc>
      </w:tr>
      <w:tr w:rsidR="00811CB2" w:rsidRPr="0080060E">
        <w:tc>
          <w:tcPr>
            <w:tcW w:w="3209" w:type="dxa"/>
          </w:tcPr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Ответственный исполнитель</w:t>
            </w:r>
          </w:p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331" w:type="dxa"/>
          </w:tcPr>
          <w:p w:rsidR="00811CB2" w:rsidRPr="00FB551C" w:rsidRDefault="00811CB2" w:rsidP="00811C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учету, распределению и приватизации жилого фонда</w:t>
            </w:r>
            <w:r w:rsidRPr="00FB551C">
              <w:rPr>
                <w:sz w:val="26"/>
                <w:szCs w:val="26"/>
              </w:rPr>
              <w:t xml:space="preserve"> администрации Невельского городского округа.</w:t>
            </w:r>
          </w:p>
        </w:tc>
      </w:tr>
      <w:tr w:rsidR="00811CB2" w:rsidRPr="0080060E">
        <w:tc>
          <w:tcPr>
            <w:tcW w:w="3209" w:type="dxa"/>
          </w:tcPr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331" w:type="dxa"/>
          </w:tcPr>
          <w:p w:rsidR="00811CB2" w:rsidRPr="002D693F" w:rsidRDefault="00811CB2" w:rsidP="00811C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по управлению имуществом </w:t>
            </w:r>
            <w:r w:rsidRPr="00FB551C">
              <w:rPr>
                <w:sz w:val="26"/>
                <w:szCs w:val="26"/>
              </w:rPr>
              <w:t>администрации Невельского городского округа</w:t>
            </w:r>
          </w:p>
        </w:tc>
      </w:tr>
      <w:tr w:rsidR="00811CB2" w:rsidRPr="0080060E">
        <w:tc>
          <w:tcPr>
            <w:tcW w:w="3209" w:type="dxa"/>
          </w:tcPr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6331" w:type="dxa"/>
          </w:tcPr>
          <w:p w:rsidR="00811CB2" w:rsidRPr="007B61E2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A4A93">
              <w:rPr>
                <w:sz w:val="26"/>
                <w:szCs w:val="26"/>
              </w:rPr>
              <w:t>величение уровня обеспеченности жильем молодых семей</w:t>
            </w:r>
          </w:p>
        </w:tc>
      </w:tr>
      <w:tr w:rsidR="00811CB2" w:rsidRPr="00D002DB">
        <w:tc>
          <w:tcPr>
            <w:tcW w:w="3209" w:type="dxa"/>
          </w:tcPr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331" w:type="dxa"/>
          </w:tcPr>
          <w:p w:rsidR="00811CB2" w:rsidRPr="001A4A93" w:rsidRDefault="00811CB2" w:rsidP="00811C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A93">
              <w:rPr>
                <w:rFonts w:ascii="Times New Roman" w:hAnsi="Times New Roman" w:cs="Times New Roman"/>
                <w:sz w:val="26"/>
                <w:szCs w:val="26"/>
              </w:rPr>
              <w:t>- предоставление молодым семьям - участникам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одп</w:t>
            </w:r>
            <w:r w:rsidRPr="001A4A93">
              <w:rPr>
                <w:rFonts w:ascii="Times New Roman" w:hAnsi="Times New Roman" w:cs="Times New Roman"/>
                <w:sz w:val="26"/>
                <w:szCs w:val="26"/>
              </w:rPr>
              <w:t>рограммы государственной поддержки на улучшение жилищных условий;</w:t>
            </w:r>
          </w:p>
          <w:p w:rsidR="00811CB2" w:rsidRPr="001A4A93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A93">
              <w:rPr>
                <w:sz w:val="26"/>
                <w:szCs w:val="26"/>
              </w:rPr>
              <w:t>- создание системы адресной поддержки молодых семей в решении жилищной проблемы;</w:t>
            </w:r>
          </w:p>
          <w:p w:rsidR="00811CB2" w:rsidRPr="001A4A93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A93">
              <w:rPr>
                <w:sz w:val="26"/>
                <w:szCs w:val="26"/>
              </w:rPr>
              <w:t>- создание условий для использования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 для приобретения жилья или строительства и индивидуального жилья;</w:t>
            </w:r>
          </w:p>
          <w:p w:rsidR="00811CB2" w:rsidRPr="001A4A93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A93">
              <w:rPr>
                <w:sz w:val="26"/>
                <w:szCs w:val="26"/>
              </w:rPr>
              <w:t>- формирование финансовых механизмов, обеспечивающих доступность приобретения жилья молодыми семьями;</w:t>
            </w:r>
          </w:p>
          <w:p w:rsidR="00811CB2" w:rsidRPr="007B61E2" w:rsidRDefault="00811CB2" w:rsidP="00811CB2">
            <w:pPr>
              <w:autoSpaceDE w:val="0"/>
              <w:autoSpaceDN w:val="0"/>
              <w:adjustRightInd w:val="0"/>
              <w:jc w:val="both"/>
            </w:pPr>
            <w:r w:rsidRPr="001A4A93">
              <w:rPr>
                <w:sz w:val="26"/>
                <w:szCs w:val="26"/>
              </w:rPr>
              <w:t xml:space="preserve">- стимулирование положительных тенденций демографической ситуации в </w:t>
            </w:r>
            <w:r>
              <w:rPr>
                <w:sz w:val="26"/>
                <w:szCs w:val="26"/>
              </w:rPr>
              <w:t>Невельском районе</w:t>
            </w:r>
            <w:r w:rsidRPr="001A4A93">
              <w:rPr>
                <w:sz w:val="26"/>
                <w:szCs w:val="26"/>
              </w:rPr>
              <w:t xml:space="preserve"> и закрепления молодых специалистов на рабочих местах.</w:t>
            </w:r>
          </w:p>
        </w:tc>
      </w:tr>
      <w:tr w:rsidR="00811CB2" w:rsidRPr="0080060E">
        <w:tc>
          <w:tcPr>
            <w:tcW w:w="3209" w:type="dxa"/>
          </w:tcPr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Этапы и сроки реализации</w:t>
            </w:r>
          </w:p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331" w:type="dxa"/>
          </w:tcPr>
          <w:p w:rsidR="00811CB2" w:rsidRPr="00FB551C" w:rsidRDefault="00811CB2" w:rsidP="00811C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2015-2020 годы</w:t>
            </w:r>
          </w:p>
        </w:tc>
      </w:tr>
      <w:tr w:rsidR="00811CB2" w:rsidRPr="001C7D4C">
        <w:tc>
          <w:tcPr>
            <w:tcW w:w="3209" w:type="dxa"/>
          </w:tcPr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 xml:space="preserve">Объемы и источники </w:t>
            </w:r>
          </w:p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финансирования подпрограммы</w:t>
            </w:r>
          </w:p>
        </w:tc>
        <w:tc>
          <w:tcPr>
            <w:tcW w:w="6331" w:type="dxa"/>
          </w:tcPr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Общий объем финансирования реализации мероприятий Подпрограммы составляет: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9 493,151 тыс. рублей, в том числе по годам: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2015 год – 4 443,151 тыс. рублей;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2016 год – 650,000 тыс. рублей;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2017 год – 1 100,000 тыс. рублей;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2018 год – 1 100,000 тыс. рублей;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2019 год – 1 100,000 тыс. рублей;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2020 год – 1 100,000 тыс. рублей.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lastRenderedPageBreak/>
              <w:t xml:space="preserve">из них по источникам: 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за счет средств федерального бюджета – 581,339 тыс. рублей, в том числе по годам: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2015 год – 581,339 тыс. рублей.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за счет средств областного бюджета – 3 031,812 тыс. рублей, в том числе по годам: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2015 год – 3 031,812 тыс. рублей.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за счет средств местного бюджета – 5 880,000 тыс. рублей, в том числе по годам: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2015 год – 830,000 тыс. рублей;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2016 год – 650,000 тыс. рублей;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2017 год – 1 100,000 тыс. рублей;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2018 год – 1 100,000 тыс. рублей;</w:t>
            </w:r>
          </w:p>
          <w:p w:rsidR="00811CB2" w:rsidRPr="006F6ADA" w:rsidRDefault="00811CB2" w:rsidP="00811CB2">
            <w:pPr>
              <w:jc w:val="both"/>
              <w:rPr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2019 год – 1 100,000 тыс. рублей;</w:t>
            </w:r>
          </w:p>
          <w:p w:rsidR="00811CB2" w:rsidRPr="006F6ADA" w:rsidRDefault="00811CB2" w:rsidP="00811C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6F6ADA">
              <w:rPr>
                <w:sz w:val="26"/>
                <w:szCs w:val="26"/>
              </w:rPr>
              <w:t>2020 год – 1 100,000 тыс. рублей.</w:t>
            </w:r>
          </w:p>
        </w:tc>
      </w:tr>
      <w:tr w:rsidR="00811CB2" w:rsidRPr="005C2503">
        <w:tc>
          <w:tcPr>
            <w:tcW w:w="3209" w:type="dxa"/>
          </w:tcPr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lastRenderedPageBreak/>
              <w:t>Целевые индикаторы и показатели</w:t>
            </w:r>
          </w:p>
          <w:p w:rsidR="00811CB2" w:rsidRPr="00FB551C" w:rsidRDefault="00811CB2" w:rsidP="00811C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51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331" w:type="dxa"/>
          </w:tcPr>
          <w:p w:rsidR="00811CB2" w:rsidRPr="001A4A93" w:rsidRDefault="00811CB2" w:rsidP="00811CB2">
            <w:pPr>
              <w:widowControl w:val="0"/>
              <w:autoSpaceDE w:val="0"/>
              <w:autoSpaceDN w:val="0"/>
              <w:adjustRightInd w:val="0"/>
              <w:ind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Pr="001A4A93">
              <w:rPr>
                <w:sz w:val="26"/>
                <w:szCs w:val="26"/>
              </w:rPr>
              <w:t>бщее число молодых семей, которые получат дополнительные социальные выплаты</w:t>
            </w:r>
          </w:p>
          <w:p w:rsidR="00811CB2" w:rsidRPr="00FB551C" w:rsidRDefault="00811CB2" w:rsidP="00811CB2">
            <w:pPr>
              <w:widowControl w:val="0"/>
              <w:autoSpaceDE w:val="0"/>
              <w:autoSpaceDN w:val="0"/>
              <w:adjustRightInd w:val="0"/>
              <w:ind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</w:t>
            </w:r>
            <w:r w:rsidRPr="001A4A93">
              <w:rPr>
                <w:sz w:val="26"/>
                <w:szCs w:val="26"/>
              </w:rPr>
              <w:t>оля молодых семей, улучшивших жилищные условия с учетом государственной поддержки, от общего числа молодых семей, желающих улучшить жилищные условия в рамках Программы</w:t>
            </w:r>
          </w:p>
        </w:tc>
      </w:tr>
    </w:tbl>
    <w:p w:rsidR="00811CB2" w:rsidRDefault="00811CB2" w:rsidP="00811CB2">
      <w:pPr>
        <w:pStyle w:val="2"/>
        <w:spacing w:after="0"/>
        <w:ind w:left="0" w:firstLine="0"/>
        <w:jc w:val="center"/>
        <w:rPr>
          <w:sz w:val="26"/>
          <w:szCs w:val="26"/>
        </w:rPr>
      </w:pPr>
    </w:p>
    <w:p w:rsidR="00811CB2" w:rsidRPr="00F0012A" w:rsidRDefault="00811CB2" w:rsidP="00811CB2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</w:t>
      </w:r>
      <w:r w:rsidRPr="00F0012A">
        <w:rPr>
          <w:b/>
          <w:bCs/>
          <w:sz w:val="26"/>
          <w:szCs w:val="26"/>
        </w:rPr>
        <w:t>.1. Характеристика текущего состояния, основные проблемы сферы реализации подпрограммы</w:t>
      </w:r>
    </w:p>
    <w:p w:rsidR="00811CB2" w:rsidRDefault="00811CB2" w:rsidP="00811CB2">
      <w:pPr>
        <w:pStyle w:val="2"/>
        <w:spacing w:after="0"/>
        <w:ind w:left="0" w:firstLine="0"/>
        <w:jc w:val="center"/>
        <w:rPr>
          <w:sz w:val="26"/>
          <w:szCs w:val="26"/>
        </w:rPr>
      </w:pPr>
    </w:p>
    <w:p w:rsidR="00811CB2" w:rsidRDefault="00811CB2" w:rsidP="00811CB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DD3">
        <w:rPr>
          <w:rFonts w:ascii="Times New Roman" w:hAnsi="Times New Roman" w:cs="Times New Roman"/>
          <w:sz w:val="26"/>
          <w:szCs w:val="26"/>
        </w:rPr>
        <w:t>С 2006 года в Российской Федерации реализуется пр</w:t>
      </w:r>
      <w:r>
        <w:rPr>
          <w:rFonts w:ascii="Times New Roman" w:hAnsi="Times New Roman" w:cs="Times New Roman"/>
          <w:sz w:val="26"/>
          <w:szCs w:val="26"/>
        </w:rPr>
        <w:t>иоритетный национальный проект «</w:t>
      </w:r>
      <w:r w:rsidRPr="00341DD3">
        <w:rPr>
          <w:rFonts w:ascii="Times New Roman" w:hAnsi="Times New Roman" w:cs="Times New Roman"/>
          <w:sz w:val="26"/>
          <w:szCs w:val="26"/>
        </w:rPr>
        <w:t>Доступное и комф</w:t>
      </w:r>
      <w:r>
        <w:rPr>
          <w:rFonts w:ascii="Times New Roman" w:hAnsi="Times New Roman" w:cs="Times New Roman"/>
          <w:sz w:val="26"/>
          <w:szCs w:val="26"/>
        </w:rPr>
        <w:t>ортное жилье - гражданам России»</w:t>
      </w:r>
      <w:r w:rsidRPr="00341D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1CB2" w:rsidRDefault="00811CB2" w:rsidP="00811CB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DD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Невельском районе</w:t>
      </w:r>
      <w:r w:rsidRPr="00341DD3">
        <w:rPr>
          <w:rFonts w:ascii="Times New Roman" w:hAnsi="Times New Roman" w:cs="Times New Roman"/>
          <w:sz w:val="26"/>
          <w:szCs w:val="26"/>
        </w:rPr>
        <w:t xml:space="preserve"> основным механизмом реализации данного приоритетного национального проекта являлись: </w:t>
      </w:r>
    </w:p>
    <w:p w:rsidR="00811CB2" w:rsidRDefault="00811CB2" w:rsidP="00811CB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программа «Развитие нового жилищного строительства и промышленности строительных материалов МО «Невельский муниципальный район» на 2008-2010 годы и на период до 2015 года» (программа действовала до 2011 года);</w:t>
      </w:r>
    </w:p>
    <w:p w:rsidR="00811CB2" w:rsidRDefault="00811CB2" w:rsidP="00811C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DD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муниципальная п</w:t>
      </w:r>
      <w:r w:rsidRPr="00341DD3">
        <w:rPr>
          <w:rFonts w:ascii="Times New Roman" w:hAnsi="Times New Roman" w:cs="Times New Roman"/>
          <w:sz w:val="26"/>
          <w:szCs w:val="26"/>
        </w:rPr>
        <w:t xml:space="preserve">рограмма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41DD3">
        <w:rPr>
          <w:rFonts w:ascii="Times New Roman" w:hAnsi="Times New Roman" w:cs="Times New Roman"/>
          <w:sz w:val="26"/>
          <w:szCs w:val="26"/>
        </w:rPr>
        <w:t xml:space="preserve">Переселение граждан </w:t>
      </w:r>
      <w:r>
        <w:rPr>
          <w:rFonts w:ascii="Times New Roman" w:hAnsi="Times New Roman" w:cs="Times New Roman"/>
          <w:sz w:val="26"/>
          <w:szCs w:val="26"/>
        </w:rPr>
        <w:t>МО «</w:t>
      </w:r>
      <w:r w:rsidRPr="00341DD3">
        <w:rPr>
          <w:rFonts w:ascii="Times New Roman" w:hAnsi="Times New Roman" w:cs="Times New Roman"/>
          <w:sz w:val="26"/>
          <w:szCs w:val="26"/>
        </w:rPr>
        <w:t>Невельский муниципал</w:t>
      </w:r>
      <w:r>
        <w:rPr>
          <w:rFonts w:ascii="Times New Roman" w:hAnsi="Times New Roman" w:cs="Times New Roman"/>
          <w:sz w:val="26"/>
          <w:szCs w:val="26"/>
        </w:rPr>
        <w:t>ьный район»</w:t>
      </w:r>
      <w:r w:rsidRPr="00341DD3">
        <w:rPr>
          <w:rFonts w:ascii="Times New Roman" w:hAnsi="Times New Roman" w:cs="Times New Roman"/>
          <w:sz w:val="26"/>
          <w:szCs w:val="26"/>
        </w:rPr>
        <w:t xml:space="preserve"> из ветхого и аварийного жилищного фонда на 2006 - 2010 годы</w:t>
      </w:r>
      <w:r>
        <w:rPr>
          <w:rFonts w:ascii="Times New Roman" w:hAnsi="Times New Roman" w:cs="Times New Roman"/>
          <w:sz w:val="26"/>
          <w:szCs w:val="26"/>
        </w:rPr>
        <w:t>» (программа действовала до 2011 года);</w:t>
      </w:r>
    </w:p>
    <w:p w:rsidR="00811CB2" w:rsidRDefault="00811CB2" w:rsidP="00811C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341DD3">
        <w:rPr>
          <w:rFonts w:ascii="Times New Roman" w:hAnsi="Times New Roman" w:cs="Times New Roman"/>
          <w:sz w:val="26"/>
          <w:szCs w:val="26"/>
        </w:rPr>
        <w:t xml:space="preserve">униципальная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41DD3">
        <w:rPr>
          <w:rFonts w:ascii="Times New Roman" w:hAnsi="Times New Roman" w:cs="Times New Roman"/>
          <w:sz w:val="26"/>
          <w:szCs w:val="26"/>
        </w:rPr>
        <w:t>рограмма «Строительство жилья в муниципальном образовании «Невельский городской округ» на 2010 - 2015 годы»</w:t>
      </w:r>
      <w:r>
        <w:rPr>
          <w:rFonts w:ascii="Times New Roman" w:hAnsi="Times New Roman" w:cs="Times New Roman"/>
          <w:sz w:val="26"/>
          <w:szCs w:val="26"/>
        </w:rPr>
        <w:t>, утвержденная решением Собрания Невельского городского округа от 29.10.2010г. № 78;</w:t>
      </w:r>
    </w:p>
    <w:p w:rsidR="00811CB2" w:rsidRDefault="00811CB2" w:rsidP="00811C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муниципальная программа «</w:t>
      </w:r>
      <w:r w:rsidRPr="00925B61">
        <w:rPr>
          <w:rFonts w:ascii="Times New Roman" w:hAnsi="Times New Roman" w:cs="Times New Roman"/>
          <w:sz w:val="25"/>
          <w:szCs w:val="25"/>
        </w:rPr>
        <w:t>Переселение граждан муниципального образования «Невельский городской округ» из ветхого и аварийного  жилищного фонда на 2011-2015 годы»</w:t>
      </w:r>
      <w:r>
        <w:rPr>
          <w:rFonts w:ascii="Times New Roman" w:hAnsi="Times New Roman" w:cs="Times New Roman"/>
          <w:sz w:val="25"/>
          <w:szCs w:val="25"/>
        </w:rPr>
        <w:t>, утвержденная решением Собрания Невельского городского округа от 30.12.2010г. № 121;</w:t>
      </w:r>
    </w:p>
    <w:p w:rsidR="00811CB2" w:rsidRDefault="00811CB2" w:rsidP="00811C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муниципальная программа </w:t>
      </w:r>
      <w:r w:rsidRPr="000B4AD5">
        <w:rPr>
          <w:rFonts w:ascii="Times New Roman" w:hAnsi="Times New Roman" w:cs="Times New Roman"/>
          <w:sz w:val="25"/>
          <w:szCs w:val="25"/>
        </w:rPr>
        <w:t>«Повышение сейсмоустойчивости жилых домов, основных объектов и систем жизнеобеспечения в муниципальном образовании «Невельский городской округ» на 2009 - 2013 годы и на период до 2017 года»</w:t>
      </w:r>
      <w:r>
        <w:rPr>
          <w:rFonts w:ascii="Times New Roman" w:hAnsi="Times New Roman" w:cs="Times New Roman"/>
          <w:sz w:val="25"/>
          <w:szCs w:val="25"/>
        </w:rPr>
        <w:t>, утвержденная решением Собрания Невельского городского округа от 08.05.2009г. № 403;</w:t>
      </w:r>
    </w:p>
    <w:p w:rsidR="00811CB2" w:rsidRPr="00806946" w:rsidRDefault="00811CB2" w:rsidP="00811C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>- м</w:t>
      </w:r>
      <w:r w:rsidRPr="00806946">
        <w:rPr>
          <w:rFonts w:ascii="Times New Roman" w:hAnsi="Times New Roman" w:cs="Times New Roman"/>
          <w:sz w:val="26"/>
          <w:szCs w:val="26"/>
        </w:rPr>
        <w:t>униципальная программа «Обеспечение жильем молодых семей Невельского городского округа на 2011 – 2015годы»</w:t>
      </w:r>
      <w:r>
        <w:rPr>
          <w:rFonts w:ascii="Times New Roman" w:hAnsi="Times New Roman" w:cs="Times New Roman"/>
          <w:sz w:val="26"/>
          <w:szCs w:val="26"/>
        </w:rPr>
        <w:t xml:space="preserve">, утвержденная </w:t>
      </w:r>
      <w:r>
        <w:rPr>
          <w:rFonts w:ascii="Times New Roman" w:hAnsi="Times New Roman" w:cs="Times New Roman"/>
          <w:sz w:val="26"/>
          <w:szCs w:val="26"/>
        </w:rPr>
        <w:lastRenderedPageBreak/>
        <w:t>постановлением администрации Невельского городского округа от 08.12.2011г. № 1655.</w:t>
      </w:r>
    </w:p>
    <w:p w:rsidR="00811CB2" w:rsidRPr="00C46C7C" w:rsidRDefault="00811CB2" w:rsidP="00811CB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C7C">
        <w:rPr>
          <w:rFonts w:ascii="Times New Roman" w:hAnsi="Times New Roman" w:cs="Times New Roman"/>
          <w:sz w:val="26"/>
          <w:szCs w:val="26"/>
        </w:rPr>
        <w:t>В рамках муниципальной программы «Обеспечение жильем молодых семей Невельского городского округа на 2011–2015годы» в 2013 году свои жилищные условия, благодаря социальным выплатам, улучшили 3 молодые семьи.</w:t>
      </w:r>
    </w:p>
    <w:p w:rsidR="00811CB2" w:rsidRPr="00C701BE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701BE">
        <w:rPr>
          <w:sz w:val="26"/>
          <w:szCs w:val="26"/>
        </w:rPr>
        <w:t>оложительные тенденции в сфере жилищного строительства в</w:t>
      </w:r>
      <w:r>
        <w:rPr>
          <w:sz w:val="26"/>
          <w:szCs w:val="26"/>
        </w:rPr>
        <w:t xml:space="preserve"> Невельском районе </w:t>
      </w:r>
      <w:r w:rsidRPr="00C701BE">
        <w:rPr>
          <w:sz w:val="26"/>
          <w:szCs w:val="26"/>
        </w:rPr>
        <w:t>сформировались как результат планомерной реализации на всех уровнях власти мероприятий, направленных на повышение доступности жилья и содействие жилищному строительству.</w:t>
      </w:r>
    </w:p>
    <w:p w:rsidR="00811CB2" w:rsidRPr="00C46C7C" w:rsidRDefault="00811CB2" w:rsidP="00811CB2">
      <w:pPr>
        <w:ind w:firstLine="709"/>
        <w:jc w:val="both"/>
        <w:rPr>
          <w:sz w:val="26"/>
          <w:szCs w:val="26"/>
        </w:rPr>
      </w:pPr>
      <w:r w:rsidRPr="00072006">
        <w:rPr>
          <w:sz w:val="26"/>
          <w:szCs w:val="26"/>
        </w:rPr>
        <w:t xml:space="preserve">Для выполнения  приоритетных задач социально-экономического развития муниципального образования «Невельский городской округ» необходимо </w:t>
      </w:r>
      <w:r w:rsidRPr="00C46C7C">
        <w:rPr>
          <w:sz w:val="26"/>
          <w:szCs w:val="26"/>
        </w:rPr>
        <w:t>создани</w:t>
      </w:r>
      <w:r>
        <w:rPr>
          <w:sz w:val="26"/>
          <w:szCs w:val="26"/>
        </w:rPr>
        <w:t>е</w:t>
      </w:r>
      <w:r w:rsidRPr="00C46C7C">
        <w:rPr>
          <w:sz w:val="26"/>
          <w:szCs w:val="26"/>
        </w:rPr>
        <w:t xml:space="preserve"> мер поддержки молодых семей, молодых ученых, а также работников бюджетной сферы, путем предоставления социальных выплат на приобретение жилья или строительство индивидуального жилья, а также иных форм поддержки, с учетом опыта реализации региональных программ по обеспечению жильем указанной категории граждан, а также путем совершенствования механизмов использования гражданами средств материнского (семейного) капитала в ц</w:t>
      </w:r>
      <w:r>
        <w:rPr>
          <w:sz w:val="26"/>
          <w:szCs w:val="26"/>
        </w:rPr>
        <w:t>елях улучшения жилищных условий;</w:t>
      </w:r>
    </w:p>
    <w:p w:rsidR="00811CB2" w:rsidRDefault="00811CB2" w:rsidP="00811CB2">
      <w:pPr>
        <w:pStyle w:val="2"/>
        <w:spacing w:after="0"/>
        <w:ind w:left="0" w:firstLine="709"/>
        <w:jc w:val="right"/>
        <w:rPr>
          <w:sz w:val="26"/>
          <w:szCs w:val="26"/>
        </w:rPr>
      </w:pPr>
    </w:p>
    <w:p w:rsidR="00811CB2" w:rsidRDefault="00811CB2" w:rsidP="00811CB2">
      <w:pPr>
        <w:pStyle w:val="2"/>
        <w:spacing w:after="0"/>
        <w:ind w:left="0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13.2. Приоритеты, цели и задачи подпрограммы</w:t>
      </w:r>
    </w:p>
    <w:p w:rsidR="00811CB2" w:rsidRDefault="00811CB2" w:rsidP="00811CB2">
      <w:pPr>
        <w:pStyle w:val="2"/>
        <w:spacing w:after="0"/>
        <w:ind w:left="0" w:firstLine="709"/>
        <w:jc w:val="center"/>
        <w:rPr>
          <w:b/>
          <w:bCs/>
          <w:sz w:val="26"/>
          <w:szCs w:val="26"/>
        </w:rPr>
      </w:pPr>
    </w:p>
    <w:p w:rsidR="00811CB2" w:rsidRPr="00F0012A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12A">
        <w:rPr>
          <w:sz w:val="26"/>
          <w:szCs w:val="26"/>
        </w:rPr>
        <w:t>Цел</w:t>
      </w:r>
      <w:r>
        <w:rPr>
          <w:sz w:val="26"/>
          <w:szCs w:val="26"/>
        </w:rPr>
        <w:t xml:space="preserve">ью </w:t>
      </w:r>
      <w:r w:rsidRPr="00F0012A">
        <w:rPr>
          <w:sz w:val="26"/>
          <w:szCs w:val="26"/>
        </w:rPr>
        <w:t>П</w:t>
      </w:r>
      <w:r>
        <w:rPr>
          <w:sz w:val="26"/>
          <w:szCs w:val="26"/>
        </w:rPr>
        <w:t>одп</w:t>
      </w:r>
      <w:r w:rsidRPr="00F0012A">
        <w:rPr>
          <w:sz w:val="26"/>
          <w:szCs w:val="26"/>
        </w:rPr>
        <w:t>рограммы явля</w:t>
      </w:r>
      <w:r>
        <w:rPr>
          <w:sz w:val="26"/>
          <w:szCs w:val="26"/>
        </w:rPr>
        <w:t>е</w:t>
      </w:r>
      <w:r w:rsidRPr="00F0012A">
        <w:rPr>
          <w:sz w:val="26"/>
          <w:szCs w:val="26"/>
        </w:rPr>
        <w:t>тся</w:t>
      </w:r>
      <w:r>
        <w:rPr>
          <w:sz w:val="26"/>
          <w:szCs w:val="26"/>
        </w:rPr>
        <w:t xml:space="preserve"> увеличение уровня обеспеченности жильем молодых семей</w:t>
      </w:r>
      <w:r w:rsidRPr="009E5C4A">
        <w:rPr>
          <w:sz w:val="26"/>
          <w:szCs w:val="26"/>
        </w:rPr>
        <w:t>.</w:t>
      </w:r>
    </w:p>
    <w:p w:rsidR="00811CB2" w:rsidRPr="00F0012A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12A">
        <w:rPr>
          <w:sz w:val="26"/>
          <w:szCs w:val="26"/>
        </w:rPr>
        <w:t>Для достижения поставленн</w:t>
      </w:r>
      <w:r>
        <w:rPr>
          <w:sz w:val="26"/>
          <w:szCs w:val="26"/>
        </w:rPr>
        <w:t>ой</w:t>
      </w:r>
      <w:r w:rsidRPr="00F0012A">
        <w:rPr>
          <w:sz w:val="26"/>
          <w:szCs w:val="26"/>
        </w:rPr>
        <w:t xml:space="preserve"> цел</w:t>
      </w:r>
      <w:r>
        <w:rPr>
          <w:sz w:val="26"/>
          <w:szCs w:val="26"/>
        </w:rPr>
        <w:t>и</w:t>
      </w:r>
      <w:r w:rsidRPr="00F0012A">
        <w:rPr>
          <w:sz w:val="26"/>
          <w:szCs w:val="26"/>
        </w:rPr>
        <w:t xml:space="preserve"> П</w:t>
      </w:r>
      <w:r>
        <w:rPr>
          <w:sz w:val="26"/>
          <w:szCs w:val="26"/>
        </w:rPr>
        <w:t>одп</w:t>
      </w:r>
      <w:r w:rsidRPr="00F0012A">
        <w:rPr>
          <w:sz w:val="26"/>
          <w:szCs w:val="26"/>
        </w:rPr>
        <w:t>рограммы определены следующие задачи:</w:t>
      </w:r>
    </w:p>
    <w:p w:rsidR="00811CB2" w:rsidRDefault="00811CB2" w:rsidP="00811C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молодым семьям - участникам подпрограммы государственной поддержки на улучшение жилищных условий;</w:t>
      </w:r>
    </w:p>
    <w:p w:rsidR="00811CB2" w:rsidRDefault="00811CB2" w:rsidP="00811C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создание системы адресной поддержки молодых семей в решении жилищной проблемы;</w:t>
      </w:r>
    </w:p>
    <w:p w:rsidR="00811CB2" w:rsidRDefault="00811CB2" w:rsidP="00811C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создание условий для использования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 для приобретения жилья или строительства и индивидуального жилья;</w:t>
      </w:r>
    </w:p>
    <w:p w:rsidR="00811CB2" w:rsidRDefault="00811CB2" w:rsidP="00811C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финансовых механизмов, обеспечивающих доступность приобретения жилья молодыми семьями;</w:t>
      </w:r>
    </w:p>
    <w:p w:rsidR="00811CB2" w:rsidRPr="009E5C4A" w:rsidRDefault="00811CB2" w:rsidP="00811CB2">
      <w:pPr>
        <w:pStyle w:val="2"/>
        <w:spacing w:after="0"/>
        <w:ind w:left="0" w:firstLine="709"/>
        <w:rPr>
          <w:sz w:val="26"/>
          <w:szCs w:val="26"/>
        </w:rPr>
      </w:pPr>
      <w:r>
        <w:rPr>
          <w:sz w:val="26"/>
          <w:szCs w:val="26"/>
        </w:rPr>
        <w:t>- стимулирование положительных тенденций демографической ситуации в Невельском районе и закрепления молодых специалистов на рабочих местах.</w:t>
      </w:r>
    </w:p>
    <w:p w:rsidR="00811CB2" w:rsidRDefault="00811CB2" w:rsidP="00811CB2">
      <w:pPr>
        <w:pStyle w:val="2"/>
        <w:spacing w:after="0"/>
        <w:ind w:left="0" w:firstLine="709"/>
        <w:rPr>
          <w:sz w:val="26"/>
          <w:szCs w:val="26"/>
        </w:rPr>
      </w:pPr>
    </w:p>
    <w:p w:rsidR="00811CB2" w:rsidRDefault="00811CB2" w:rsidP="00811CB2">
      <w:pPr>
        <w:pStyle w:val="2"/>
        <w:spacing w:after="0"/>
        <w:ind w:left="0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13.3. Прогноз конечных результатов подпрограммы</w:t>
      </w:r>
    </w:p>
    <w:p w:rsidR="00811CB2" w:rsidRPr="00A2725A" w:rsidRDefault="00811CB2" w:rsidP="00811CB2">
      <w:pPr>
        <w:pStyle w:val="2"/>
        <w:spacing w:after="0"/>
        <w:ind w:left="0" w:firstLine="709"/>
        <w:jc w:val="center"/>
        <w:rPr>
          <w:b/>
          <w:bCs/>
          <w:sz w:val="26"/>
          <w:szCs w:val="26"/>
        </w:rPr>
      </w:pPr>
    </w:p>
    <w:p w:rsidR="00811CB2" w:rsidRDefault="00811CB2" w:rsidP="00811C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771E">
        <w:rPr>
          <w:sz w:val="26"/>
          <w:szCs w:val="26"/>
        </w:rPr>
        <w:t>Реализация Программы позволит к 2020 году достигнуть следующих</w:t>
      </w:r>
      <w:r w:rsidRPr="00615483">
        <w:rPr>
          <w:sz w:val="26"/>
          <w:szCs w:val="26"/>
        </w:rPr>
        <w:t xml:space="preserve"> конечных результатов:</w:t>
      </w:r>
    </w:p>
    <w:p w:rsidR="00811CB2" w:rsidRPr="00C945DD" w:rsidRDefault="00811CB2" w:rsidP="00811C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5DD">
        <w:rPr>
          <w:sz w:val="26"/>
          <w:szCs w:val="26"/>
        </w:rPr>
        <w:t>- доля молодых семей, улучшивших жилищные условия с учетом государственной поддержки, от общего числа молодых семей, желающих улучшить жилищные условия в рамках Программы</w:t>
      </w:r>
      <w:r>
        <w:rPr>
          <w:sz w:val="26"/>
          <w:szCs w:val="26"/>
        </w:rPr>
        <w:t xml:space="preserve"> – не менее 45%;</w:t>
      </w:r>
    </w:p>
    <w:p w:rsidR="00811CB2" w:rsidRPr="00875363" w:rsidRDefault="00811CB2" w:rsidP="00811C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363">
        <w:rPr>
          <w:rFonts w:ascii="Times New Roman" w:hAnsi="Times New Roman" w:cs="Times New Roman"/>
          <w:sz w:val="26"/>
          <w:szCs w:val="26"/>
        </w:rPr>
        <w:t>- общее число молодых семей, которые получат дополнительные социальные выплаты - не менее 3 семей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1CB2" w:rsidRDefault="00811CB2" w:rsidP="00811C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945DD">
        <w:rPr>
          <w:rFonts w:ascii="Times New Roman" w:hAnsi="Times New Roman" w:cs="Times New Roman"/>
          <w:sz w:val="26"/>
          <w:szCs w:val="26"/>
        </w:rPr>
        <w:t>улучш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C945DD">
        <w:rPr>
          <w:rFonts w:ascii="Times New Roman" w:hAnsi="Times New Roman" w:cs="Times New Roman"/>
          <w:sz w:val="26"/>
          <w:szCs w:val="26"/>
        </w:rPr>
        <w:t xml:space="preserve"> жилищны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945DD">
        <w:rPr>
          <w:rFonts w:ascii="Times New Roman" w:hAnsi="Times New Roman" w:cs="Times New Roman"/>
          <w:sz w:val="26"/>
          <w:szCs w:val="26"/>
        </w:rPr>
        <w:t xml:space="preserve"> 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945DD">
        <w:rPr>
          <w:rFonts w:ascii="Times New Roman" w:hAnsi="Times New Roman" w:cs="Times New Roman"/>
          <w:sz w:val="26"/>
          <w:szCs w:val="26"/>
        </w:rPr>
        <w:t xml:space="preserve"> молодых семей, работников бюджетной сферы и повысить их качество жизни в целом;</w:t>
      </w:r>
    </w:p>
    <w:p w:rsidR="00811CB2" w:rsidRDefault="00811CB2" w:rsidP="00811CB2">
      <w:pPr>
        <w:pStyle w:val="2"/>
        <w:spacing w:after="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45DD">
        <w:rPr>
          <w:sz w:val="26"/>
          <w:szCs w:val="26"/>
        </w:rPr>
        <w:t>закреп</w:t>
      </w:r>
      <w:r>
        <w:rPr>
          <w:sz w:val="26"/>
          <w:szCs w:val="26"/>
        </w:rPr>
        <w:t>ить</w:t>
      </w:r>
      <w:r w:rsidRPr="00C945DD">
        <w:rPr>
          <w:sz w:val="26"/>
          <w:szCs w:val="26"/>
        </w:rPr>
        <w:t xml:space="preserve"> молодых специалистов на рабочих местах.</w:t>
      </w:r>
    </w:p>
    <w:p w:rsidR="00811CB2" w:rsidRDefault="00811CB2" w:rsidP="00811CB2">
      <w:pPr>
        <w:pStyle w:val="2"/>
        <w:spacing w:after="0"/>
        <w:ind w:left="0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13.4. Сроки и этапы реализации подпрограммы.</w:t>
      </w:r>
    </w:p>
    <w:p w:rsidR="00811CB2" w:rsidRDefault="00811CB2" w:rsidP="00811CB2">
      <w:pPr>
        <w:pStyle w:val="2"/>
        <w:spacing w:after="0"/>
        <w:ind w:left="0" w:firstLine="709"/>
        <w:jc w:val="center"/>
        <w:rPr>
          <w:b/>
          <w:bCs/>
          <w:sz w:val="26"/>
          <w:szCs w:val="26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Подп</w:t>
      </w:r>
      <w:r w:rsidRPr="00A2725A">
        <w:rPr>
          <w:sz w:val="26"/>
          <w:szCs w:val="26"/>
        </w:rPr>
        <w:t>рограмма реализуется в один этап с 2015 по 2020 год.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13.5. Перечень мероприятий подпрограммы.</w:t>
      </w:r>
    </w:p>
    <w:p w:rsidR="00811CB2" w:rsidRPr="00A93747" w:rsidRDefault="00811CB2" w:rsidP="00811C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811CB2" w:rsidRPr="00875363" w:rsidRDefault="00811CB2" w:rsidP="00811CB2">
      <w:pPr>
        <w:ind w:firstLine="709"/>
        <w:jc w:val="both"/>
        <w:rPr>
          <w:sz w:val="26"/>
          <w:szCs w:val="26"/>
        </w:rPr>
      </w:pPr>
      <w:r w:rsidRPr="00875363">
        <w:rPr>
          <w:sz w:val="26"/>
          <w:szCs w:val="26"/>
        </w:rPr>
        <w:t xml:space="preserve">Реализация мероприятия осуществляется по следующим направлениям: </w:t>
      </w:r>
    </w:p>
    <w:p w:rsidR="00811CB2" w:rsidRPr="00875363" w:rsidRDefault="00811CB2" w:rsidP="00811CB2">
      <w:pPr>
        <w:pStyle w:val="a9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363">
        <w:rPr>
          <w:rFonts w:ascii="Times New Roman" w:hAnsi="Times New Roman" w:cs="Times New Roman"/>
          <w:sz w:val="26"/>
          <w:szCs w:val="26"/>
        </w:rPr>
        <w:t>предоставление социальной выплаты на приобретение  жилого помещения или строительство индивидуального жилого дома определение механизмов финансирования;</w:t>
      </w:r>
    </w:p>
    <w:p w:rsidR="00811CB2" w:rsidRPr="00875363" w:rsidRDefault="00811CB2" w:rsidP="00811CB2">
      <w:pPr>
        <w:pStyle w:val="a9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363">
        <w:rPr>
          <w:rFonts w:ascii="Times New Roman" w:hAnsi="Times New Roman" w:cs="Times New Roman"/>
          <w:sz w:val="26"/>
          <w:szCs w:val="26"/>
        </w:rPr>
        <w:t>предоставление дополнительной социальной выплаты в случае рождения (усыновлении) ребенка (детей).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13.6. Характеристика мер правового регулирования.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6"/>
          <w:szCs w:val="26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меры правового регулирования на территории муниципального образования «Невельский городской округ» для достижения целей Подпрограммы не требуется. 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13.7. Перечень целевых индикаторов (показателей) подпрограммы.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811CB2" w:rsidRDefault="00811CB2" w:rsidP="00811C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Целевые индикаторы (показатели) Подпрограммы соответствуют ее приоритетам, целям и задачам.</w:t>
      </w:r>
    </w:p>
    <w:p w:rsidR="00811CB2" w:rsidRDefault="00811CB2" w:rsidP="00811C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индикаторов Подпрограммы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Плановые </w:t>
      </w:r>
      <w:hyperlink r:id="rId18" w:history="1">
        <w:r w:rsidRPr="00456AC4">
          <w:rPr>
            <w:sz w:val="26"/>
            <w:szCs w:val="26"/>
          </w:rPr>
          <w:t>значения</w:t>
        </w:r>
      </w:hyperlink>
      <w:r>
        <w:rPr>
          <w:sz w:val="26"/>
          <w:szCs w:val="26"/>
        </w:rPr>
        <w:t xml:space="preserve"> целевых индикаторов, характеризующих эффективность реализации мероприятий Программы и подпрограмм, приведены в приложении </w:t>
      </w:r>
      <w:r w:rsidRPr="003F4AE1">
        <w:rPr>
          <w:sz w:val="26"/>
          <w:szCs w:val="26"/>
        </w:rPr>
        <w:t xml:space="preserve">№ </w:t>
      </w:r>
      <w:r>
        <w:rPr>
          <w:sz w:val="26"/>
          <w:szCs w:val="26"/>
        </w:rPr>
        <w:t>3 к настоящей Программе.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13.8. Ресурсное обеспечение подпрограммы.</w:t>
      </w:r>
    </w:p>
    <w:p w:rsidR="00811CB2" w:rsidRPr="006F6ADA" w:rsidRDefault="00811CB2" w:rsidP="00811C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811CB2" w:rsidRPr="006F6ADA" w:rsidRDefault="00811CB2" w:rsidP="00811CB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F6ADA">
        <w:rPr>
          <w:sz w:val="26"/>
          <w:szCs w:val="26"/>
        </w:rPr>
        <w:t>Общий объем финансирования муниципальной программы составит 9 493,151 тыс. рублей, в том числе за счет средств федерального бюджета – 581,339 тыс. рублей, областного бюджета 3 031,812 тыс. рублей, средств местного бюджета – 5 880,000 тыс. рублей</w:t>
      </w:r>
      <w:r w:rsidRPr="006F6ADA">
        <w:rPr>
          <w:sz w:val="25"/>
          <w:szCs w:val="25"/>
        </w:rPr>
        <w:t>.</w:t>
      </w:r>
    </w:p>
    <w:p w:rsidR="00811CB2" w:rsidRPr="000D0165" w:rsidRDefault="00811CB2" w:rsidP="00811C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Программы за счет средств областного и местного бюджетов носит прогнозный характер и подлежит уточнению с учетом изменений ресурсного обеспечения Государственной программы Сахалинской области  «Обеспечение населения Сахалинской области качественным жильем на 2014-2020 годы».</w:t>
      </w:r>
    </w:p>
    <w:p w:rsidR="00811CB2" w:rsidRPr="00493972" w:rsidRDefault="00811CB2" w:rsidP="00811C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4AE1">
        <w:rPr>
          <w:sz w:val="26"/>
          <w:szCs w:val="26"/>
        </w:rPr>
        <w:t xml:space="preserve">Ресурсное </w:t>
      </w:r>
      <w:hyperlink r:id="rId19" w:history="1">
        <w:r w:rsidRPr="003F4AE1">
          <w:rPr>
            <w:sz w:val="26"/>
            <w:szCs w:val="26"/>
          </w:rPr>
          <w:t>обеспечение</w:t>
        </w:r>
      </w:hyperlink>
      <w:r w:rsidRPr="003F4AE1">
        <w:rPr>
          <w:sz w:val="26"/>
          <w:szCs w:val="26"/>
        </w:rPr>
        <w:t xml:space="preserve"> и прогнозная (справочная) оценка расходов за счет всех источников финансирования на реализацию </w:t>
      </w:r>
      <w:r>
        <w:rPr>
          <w:sz w:val="26"/>
          <w:szCs w:val="26"/>
        </w:rPr>
        <w:t>П</w:t>
      </w:r>
      <w:r w:rsidRPr="003F4AE1">
        <w:rPr>
          <w:sz w:val="26"/>
          <w:szCs w:val="26"/>
        </w:rPr>
        <w:t xml:space="preserve">рограммы приведены в </w:t>
      </w:r>
      <w:r>
        <w:rPr>
          <w:sz w:val="26"/>
          <w:szCs w:val="26"/>
        </w:rPr>
        <w:t>П</w:t>
      </w:r>
      <w:r w:rsidRPr="003F4AE1">
        <w:rPr>
          <w:sz w:val="26"/>
          <w:szCs w:val="26"/>
        </w:rPr>
        <w:t xml:space="preserve">риложении </w:t>
      </w:r>
      <w:r>
        <w:rPr>
          <w:sz w:val="26"/>
          <w:szCs w:val="26"/>
        </w:rPr>
        <w:t>№ 4</w:t>
      </w:r>
      <w:r w:rsidRPr="003F4AE1">
        <w:rPr>
          <w:sz w:val="26"/>
          <w:szCs w:val="26"/>
        </w:rPr>
        <w:t xml:space="preserve"> к настоящей </w:t>
      </w:r>
      <w:r>
        <w:rPr>
          <w:sz w:val="26"/>
          <w:szCs w:val="26"/>
        </w:rPr>
        <w:t>П</w:t>
      </w:r>
      <w:r w:rsidRPr="003F4AE1">
        <w:rPr>
          <w:sz w:val="26"/>
          <w:szCs w:val="26"/>
        </w:rPr>
        <w:t>рограмме.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11CB2" w:rsidRPr="00F0012A" w:rsidRDefault="00811CB2" w:rsidP="00811CB2">
      <w:pPr>
        <w:pStyle w:val="2"/>
        <w:spacing w:after="0"/>
        <w:ind w:left="0" w:firstLine="709"/>
        <w:jc w:val="right"/>
        <w:rPr>
          <w:sz w:val="26"/>
          <w:szCs w:val="26"/>
        </w:rPr>
      </w:pPr>
    </w:p>
    <w:p w:rsidR="00811CB2" w:rsidRPr="00F0012A" w:rsidRDefault="00811CB2" w:rsidP="00811CB2">
      <w:pPr>
        <w:pStyle w:val="2"/>
        <w:spacing w:after="0"/>
        <w:ind w:left="0" w:firstLine="709"/>
        <w:rPr>
          <w:sz w:val="26"/>
          <w:szCs w:val="26"/>
        </w:rPr>
      </w:pPr>
    </w:p>
    <w:p w:rsidR="00811CB2" w:rsidRPr="00F0012A" w:rsidRDefault="00811CB2" w:rsidP="00811CB2">
      <w:pPr>
        <w:ind w:firstLine="709"/>
        <w:jc w:val="center"/>
        <w:rPr>
          <w:b/>
          <w:bCs/>
          <w:sz w:val="26"/>
          <w:szCs w:val="26"/>
        </w:rPr>
        <w:sectPr w:rsidR="00811CB2" w:rsidRPr="00F0012A" w:rsidSect="00811CB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811CB2" w:rsidRDefault="00811CB2" w:rsidP="00811CB2">
      <w:pPr>
        <w:ind w:right="44"/>
        <w:jc w:val="right"/>
        <w:rPr>
          <w:u w:val="single"/>
        </w:rPr>
      </w:pPr>
      <w:r>
        <w:rPr>
          <w:sz w:val="26"/>
          <w:szCs w:val="26"/>
        </w:rPr>
        <w:t>от 26.04.2016г. № 565</w:t>
      </w:r>
    </w:p>
    <w:p w:rsidR="00811CB2" w:rsidRDefault="00811CB2" w:rsidP="00811CB2">
      <w:pPr>
        <w:ind w:right="44"/>
        <w:jc w:val="right"/>
        <w:rPr>
          <w:u w:val="single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«Приложение № 1 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 xml:space="preserve">«Обеспечение населения муниципального 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 xml:space="preserve">образования «Невельский городской округ» </w:t>
      </w:r>
    </w:p>
    <w:p w:rsidR="00811CB2" w:rsidRPr="00E97BE8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>качественным жильем на 2015-2020 годы»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811CB2" w:rsidRPr="00976BBB" w:rsidRDefault="00811CB2" w:rsidP="00811CB2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  <w:r w:rsidRPr="00976BBB">
        <w:rPr>
          <w:b/>
          <w:bCs/>
          <w:sz w:val="26"/>
          <w:szCs w:val="26"/>
        </w:rPr>
        <w:t>Перечень подпрограмм и мероприятий муниципальной программы.</w:t>
      </w:r>
    </w:p>
    <w:p w:rsidR="00811CB2" w:rsidRPr="008151BA" w:rsidRDefault="00811CB2" w:rsidP="00811CB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87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2268"/>
        <w:gridCol w:w="1417"/>
        <w:gridCol w:w="1418"/>
        <w:gridCol w:w="2467"/>
        <w:gridCol w:w="1134"/>
        <w:gridCol w:w="1926"/>
      </w:tblGrid>
      <w:tr w:rsidR="00811CB2" w:rsidRPr="00B4004A">
        <w:trPr>
          <w:tblHeader/>
          <w:tblCellSpacing w:w="5" w:type="nil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№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Наименование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мероприятий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Ответственный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исполнитель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Срок</w:t>
            </w:r>
          </w:p>
        </w:tc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Ожидаемый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непосредственный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результат,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показатель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(индикатор)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Связь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с индикаторами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(показателями)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муниципальной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программы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(подпрограммы)</w:t>
            </w:r>
          </w:p>
        </w:tc>
      </w:tr>
      <w:tr w:rsidR="00811CB2" w:rsidRPr="00B4004A">
        <w:trPr>
          <w:tblHeader/>
          <w:tblCellSpacing w:w="5" w:type="nil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начала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реализации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окончания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реализации</w:t>
            </w:r>
          </w:p>
        </w:tc>
        <w:tc>
          <w:tcPr>
            <w:tcW w:w="2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краткое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описание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значение</w:t>
            </w:r>
          </w:p>
        </w:tc>
        <w:tc>
          <w:tcPr>
            <w:tcW w:w="1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882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004A">
              <w:rPr>
                <w:b/>
                <w:bCs/>
              </w:rPr>
              <w:t xml:space="preserve">Муниципальная программа «Обеспечение населения муниципального образования «Невельский городской округ» качественным жильем на 2015-2020 годы»                                                  </w:t>
            </w: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4004A">
              <w:rPr>
                <w:i/>
                <w:iCs/>
              </w:rPr>
              <w:t xml:space="preserve">1.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 Подпрограмма 1 «</w:t>
            </w:r>
            <w:r w:rsidRPr="00B4004A">
              <w:rPr>
                <w:i/>
                <w:iCs/>
              </w:rPr>
              <w:t>Стимулирование жилищного строительства</w:t>
            </w:r>
            <w:r>
              <w:rPr>
                <w:i/>
                <w:i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Отдел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8E0EB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8E0EB5">
              <w:t>Создание комфортных</w:t>
            </w:r>
            <w:r>
              <w:t xml:space="preserve"> </w:t>
            </w:r>
            <w:r w:rsidRPr="008E0EB5">
              <w:t>и экономичных в использовании систем инженерного</w:t>
            </w:r>
            <w:r>
              <w:t xml:space="preserve"> </w:t>
            </w:r>
            <w:r w:rsidRPr="008E0EB5">
              <w:t>обеспечения земельных участков.</w:t>
            </w:r>
            <w:r>
              <w:t xml:space="preserve"> </w:t>
            </w:r>
            <w:r w:rsidRPr="008E0EB5">
              <w:lastRenderedPageBreak/>
              <w:t xml:space="preserve">Увеличение объемов </w:t>
            </w:r>
          </w:p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8E0EB5">
              <w:t>жилищного строительства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Годовой объем ввода жилья</w:t>
            </w: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lastRenderedPageBreak/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Строительство инженерной и транспортной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1.2.1.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Выполнение инженерных изысканий для строительства, реконструкции инженерной и транспортной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Отдел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822B36">
              <w:t>Создание комфортных</w:t>
            </w:r>
            <w:r>
              <w:t xml:space="preserve"> </w:t>
            </w:r>
            <w:r w:rsidRPr="00822B36">
              <w:t>и экономичных в использовании систем инженерного</w:t>
            </w:r>
            <w:r>
              <w:t xml:space="preserve"> </w:t>
            </w:r>
            <w:r w:rsidRPr="00822B36">
              <w:t>обеспечения земельных участков.</w:t>
            </w:r>
            <w:r>
              <w:t xml:space="preserve"> </w:t>
            </w:r>
            <w:r w:rsidRPr="00822B36">
              <w:t>Увеличение объемов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Годовой объем ввода жилья</w:t>
            </w: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1.2.2.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Подготовка проектной документации для строительства, реконструкции инженерной и транспортной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Отдел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822B36">
              <w:t>Создание комфортных</w:t>
            </w:r>
            <w:r>
              <w:t xml:space="preserve"> </w:t>
            </w:r>
            <w:r w:rsidRPr="00822B36">
              <w:t>и экономичных в использовании систем инженерного</w:t>
            </w:r>
            <w:r>
              <w:t xml:space="preserve"> </w:t>
            </w:r>
            <w:r w:rsidRPr="00822B36">
              <w:t>обеспечения земельных участков.</w:t>
            </w:r>
            <w:r>
              <w:t xml:space="preserve"> </w:t>
            </w:r>
            <w:r w:rsidRPr="00822B36">
              <w:t xml:space="preserve">Увеличение объемов жилищного </w:t>
            </w:r>
            <w:r w:rsidRPr="00822B36">
              <w:lastRenderedPageBreak/>
              <w:t>строительства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Годовой объем ввода жилья</w:t>
            </w: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lastRenderedPageBreak/>
              <w:t>1.2.3.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Обеспечение (строительство, реконструкция, приобретение) земельных участков инженерной и транспортной инфраструктурой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Отдел капитального строительства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822B36">
              <w:t>Создание комфортных</w:t>
            </w:r>
            <w:r>
              <w:t xml:space="preserve"> </w:t>
            </w:r>
            <w:r w:rsidRPr="00822B36">
              <w:t>и экономичных в использовании систем инженерного</w:t>
            </w:r>
            <w:r>
              <w:t xml:space="preserve"> </w:t>
            </w:r>
            <w:r w:rsidRPr="00822B36">
              <w:t>обеспечения земельных участков.</w:t>
            </w:r>
            <w:r>
              <w:t xml:space="preserve"> </w:t>
            </w:r>
            <w:r w:rsidRPr="00822B36">
              <w:t>Увеличение объемов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Годовой объем ввода жилья</w:t>
            </w: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Строительство (приобретение на первичном</w:t>
            </w:r>
            <w:r>
              <w:t xml:space="preserve"> и вторичном</w:t>
            </w:r>
            <w:r w:rsidRPr="00B4004A">
              <w:t xml:space="preserve"> рынке)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1.3.1.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Строительство (приобретение на первичном </w:t>
            </w:r>
            <w:r>
              <w:t xml:space="preserve">и вторичном </w:t>
            </w:r>
            <w:r w:rsidRPr="00B4004A">
              <w:t xml:space="preserve">рынке) служебного жилья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1.3.1.1.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Проведение мониторинга потребности в обеспечении работников бюджетной сферы и государственных (гражданских, муниципальных) служащих служебным жильем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Отдел по учету, распределению и приватизации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 xml:space="preserve">Определение </w:t>
            </w:r>
            <w:r w:rsidRPr="00B4004A">
              <w:t xml:space="preserve">потребности в обеспечении работников бюджетной сферы и государственных (гражданских, муниципальных) </w:t>
            </w:r>
            <w:r w:rsidRPr="00B4004A">
              <w:lastRenderedPageBreak/>
              <w:t>служащих служебным жильем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lastRenderedPageBreak/>
              <w:t>1.3.1.2.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Формирование списков участников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4F0CD0">
              <w:t>Рабочая группа</w:t>
            </w:r>
            <w:r>
              <w:t xml:space="preserve"> по формированию списков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Список участников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1.3.1.3.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Подготовка</w:t>
            </w:r>
            <w:r>
              <w:t xml:space="preserve"> </w:t>
            </w:r>
            <w:r w:rsidRPr="00B4004A">
              <w:t>заявки</w:t>
            </w:r>
            <w:r>
              <w:t xml:space="preserve"> </w:t>
            </w:r>
            <w:r w:rsidRPr="00B4004A">
              <w:t xml:space="preserve">на участие в конкурсном отборе муниципальных образований Сахалинской области на получение субсидии из областного бюджета для строительства (приобретения на первичном </w:t>
            </w:r>
            <w:r>
              <w:t xml:space="preserve"> и вторичном </w:t>
            </w:r>
            <w:r w:rsidRPr="00B4004A">
              <w:t>рынке) служебного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Комитет экономического развития и потребительского рынка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 xml:space="preserve">Получение муниципальным образованием субсидии из средств областного бюджета на </w:t>
            </w:r>
            <w:r w:rsidRPr="00B4004A">
              <w:t>строительств</w:t>
            </w:r>
            <w:r>
              <w:t>о</w:t>
            </w:r>
            <w:r w:rsidRPr="00B4004A">
              <w:t xml:space="preserve"> (приобретени</w:t>
            </w:r>
            <w:r>
              <w:t>е</w:t>
            </w:r>
            <w:r w:rsidRPr="00B4004A">
              <w:t xml:space="preserve"> на первичном рынке) служебного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1.3.1.4.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Строительство (приобретение на первичном </w:t>
            </w:r>
            <w:r>
              <w:t xml:space="preserve">и вторичном </w:t>
            </w:r>
            <w:r w:rsidRPr="00B4004A">
              <w:t>рынке) служебного жилья.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Отдел капитального строительства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Комитет по управлению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 xml:space="preserve">Увеличение объемов жилищного строительства. Обеспечение </w:t>
            </w:r>
            <w:r w:rsidRPr="00B4004A">
              <w:t xml:space="preserve">работников бюджетной сферы и государственных (гражданских, муниципальных) служащих служебным </w:t>
            </w:r>
            <w:r w:rsidRPr="00B4004A">
              <w:lastRenderedPageBreak/>
              <w:t>жильем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Годовой объем ввода жилья</w:t>
            </w: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lastRenderedPageBreak/>
              <w:t>1.3.2.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Строительство (приобретение на первичном </w:t>
            </w:r>
            <w:r>
              <w:t xml:space="preserve">и вторичном </w:t>
            </w:r>
            <w:r w:rsidRPr="00B4004A">
              <w:t>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Отдел капитального строительства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Комитет по управлению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Увеличение объемов жилищного строительства.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Годовой объем ввода жилья</w:t>
            </w: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1.3.3.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Предоставление социальных выплат </w:t>
            </w:r>
            <w:r>
              <w:t>отдельным категориям граждан для обеспечения жильем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Увеличение объемов жилищного строительства.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1.3.3.</w:t>
            </w: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Информирование населения о целях и задачах </w:t>
            </w:r>
            <w:r>
              <w:t>мероприятия</w:t>
            </w:r>
            <w:r w:rsidRPr="00B4004A">
              <w:t xml:space="preserve">, об условиях участия в </w:t>
            </w:r>
            <w:r>
              <w:t>мероприятии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Отдел по учету, распределению и приватизации жилого фонда Комитет по управлению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Повышение и</w:t>
            </w:r>
            <w:r w:rsidRPr="00B4004A">
              <w:t>нформирован</w:t>
            </w:r>
            <w:r>
              <w:t xml:space="preserve">ности </w:t>
            </w:r>
            <w:r w:rsidRPr="00B4004A">
              <w:t xml:space="preserve">населения о целях и задачах </w:t>
            </w:r>
            <w:r>
              <w:t>мероприятия</w:t>
            </w:r>
            <w:r w:rsidRPr="00B4004A">
              <w:t xml:space="preserve">, об условиях участия в </w:t>
            </w:r>
            <w:r>
              <w:t>мероприятии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Формирование земельных участков под жилищное строительство</w:t>
            </w:r>
            <w:r>
              <w:t>, в том числе проведение рыночной 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Комитет по управлению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C3272A">
              <w:t>Подготовка земельных участков для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3C1928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3C1928">
              <w:t>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3C1928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Ликвидация аварийного и непригодного для проживания жилищного фонда, неиспользуемых и бесхозяйных объектов</w:t>
            </w:r>
            <w:r w:rsidRPr="003C1928">
              <w:t xml:space="preserve"> производственн</w:t>
            </w:r>
            <w:r>
              <w:t>ого</w:t>
            </w:r>
            <w:r w:rsidRPr="003C1928">
              <w:t xml:space="preserve"> и </w:t>
            </w:r>
            <w:r w:rsidRPr="003C1928">
              <w:lastRenderedPageBreak/>
              <w:t>непроизводственн</w:t>
            </w:r>
            <w:r>
              <w:t xml:space="preserve">ого назначения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lastRenderedPageBreak/>
              <w:t>Отдел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 xml:space="preserve">Ликвидация ветхого и аварийного жилищного фонда, производственных и непроизводственных </w:t>
            </w:r>
            <w:r>
              <w:lastRenderedPageBreak/>
              <w:t>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Уровень обеспеченности</w:t>
            </w:r>
            <w:r>
              <w:t xml:space="preserve"> </w:t>
            </w:r>
            <w:r w:rsidRPr="00B4004A">
              <w:t>населения жильем на конец года</w:t>
            </w: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3C1928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3C1928">
              <w:lastRenderedPageBreak/>
              <w:t>1.6.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3C1928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3C1928">
              <w:t>Развитие системы градостроительной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686327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686327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1.6.1.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F403B1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F403B1">
              <w:t>овершенствование законодательной и нормативной правовой базы в области регулирования градостроительной деятельности на территории Невельского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81676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81676">
              <w:t>Отдел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F403B1">
              <w:t>овершенствование законодательной и нормативной правовой базы в области регулирования градостроительной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1.6.2.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F403B1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F403B1">
              <w:t>одготовка (корректировка) генерального плана городского округа, проектов планировки и проектов межевания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81676">
              <w:t>Отдел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686327">
              <w:t xml:space="preserve">Обеспечение эффективного использования территории </w:t>
            </w:r>
            <w:r>
              <w:t>Невельского района</w:t>
            </w:r>
            <w:r w:rsidRPr="00686327">
              <w:t xml:space="preserve"> в соответствии с документами территориального планирования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1.6.3.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F403B1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F403B1">
              <w:t>одготовка (корректировка) правил землепользования и застройки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81676">
              <w:t>Отдел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686327">
              <w:t xml:space="preserve">Обеспечение эффективного использования территории </w:t>
            </w:r>
            <w:r>
              <w:t>Невельского района</w:t>
            </w:r>
            <w:r w:rsidRPr="00686327">
              <w:t xml:space="preserve"> в </w:t>
            </w:r>
            <w:r w:rsidRPr="00686327">
              <w:lastRenderedPageBreak/>
              <w:t>соответствии с документами территориального планирования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1.6.4.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F403B1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F403B1">
              <w:t>одготовка и обновление топографических карт и планов населенных пунктов Невельского района в масштабах 1:5000, 1:2000, 1:1000, 1:500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81676">
              <w:t>Отдел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686327">
              <w:t xml:space="preserve">Обеспечение эффективного использования территории </w:t>
            </w:r>
            <w:r>
              <w:t>Невельского района</w:t>
            </w:r>
            <w:r w:rsidRPr="00686327">
              <w:t xml:space="preserve"> в соответствии с документами территориального планирования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1.6.5.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F403B1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F403B1">
              <w:t>ыполнение научно-исследовательских работ по устойчивому развитию территорий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81676">
              <w:t>Отдел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686327">
              <w:t xml:space="preserve">Обеспечение эффективного использования территории </w:t>
            </w:r>
            <w:r>
              <w:t>Невельского района</w:t>
            </w:r>
            <w:r w:rsidRPr="00686327">
              <w:t xml:space="preserve"> в соответствии с документами территориального планирования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1.6.6.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F403B1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F403B1">
              <w:t>азвитие информационной системы обеспечения градостроительной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81676">
              <w:t>Отдел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686327">
              <w:t xml:space="preserve">Обеспечение эффективного использования </w:t>
            </w:r>
            <w:r w:rsidRPr="00686327">
              <w:lastRenderedPageBreak/>
              <w:t xml:space="preserve">территории </w:t>
            </w:r>
            <w:r>
              <w:t>Невельского района</w:t>
            </w:r>
            <w:r w:rsidRPr="00686327">
              <w:t xml:space="preserve"> в соответствии с документами территориального планирования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4004A">
              <w:rPr>
                <w:i/>
                <w:iCs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Подпрограмма 2 «Государственная поддержка на улучшение жилищных условий молодых семей»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Информационно-разъяснительная работа среди молодых семей, имеющих постоянное место жительства в</w:t>
            </w:r>
            <w:r>
              <w:t xml:space="preserve"> </w:t>
            </w:r>
            <w:r w:rsidRPr="00B4004A">
              <w:t xml:space="preserve">Невельском районе, </w:t>
            </w:r>
            <w:r>
              <w:t>о целях</w:t>
            </w:r>
            <w:r w:rsidRPr="00B4004A">
              <w:t>, задач</w:t>
            </w:r>
            <w:r>
              <w:t>ах</w:t>
            </w:r>
            <w:r w:rsidRPr="00B4004A">
              <w:t xml:space="preserve"> и механизм</w:t>
            </w:r>
            <w:r>
              <w:t>е</w:t>
            </w:r>
            <w:r w:rsidRPr="00B4004A">
              <w:t xml:space="preserve">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Отдел по учету, распределению и приватизации жилого фонда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Повышение информированности среди населения о целях, задачах и механизме реализации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ind w:right="-1"/>
              <w:rPr>
                <w:b/>
                <w:bCs/>
              </w:rPr>
            </w:pPr>
            <w:r w:rsidRPr="00B4004A">
              <w:t>Прием граждан, заявлений и документов по вопросу признания молодых семей</w:t>
            </w:r>
            <w:r>
              <w:t xml:space="preserve">, </w:t>
            </w:r>
            <w:r w:rsidRPr="00B4004A">
              <w:t>нуждающимися в улучшении жилищных условий</w:t>
            </w:r>
            <w:r>
              <w:t>,</w:t>
            </w:r>
            <w:r w:rsidRPr="00B4004A">
              <w:t xml:space="preserve"> с целью участия в мероприятии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Отдел по учету, распределению и приватизации жилого фонда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ind w:right="-1"/>
              <w:rPr>
                <w:b/>
                <w:bCs/>
              </w:rPr>
            </w:pPr>
            <w:r w:rsidRPr="00B4004A">
              <w:t xml:space="preserve">Рассмотрение документов и принятие решения о признании либо отказе в признании молодой семьи нуждающейся в улучшении жилищных </w:t>
            </w:r>
            <w:r w:rsidRPr="00B4004A">
              <w:lastRenderedPageBreak/>
              <w:t>условий с целью ее участия в мероприятии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C3272A" w:rsidRDefault="00811CB2" w:rsidP="00811CB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F0CD0">
              <w:lastRenderedPageBreak/>
              <w:t>Рабочая группа</w:t>
            </w:r>
            <w:r>
              <w:t xml:space="preserve"> по формированию списков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B4004A">
              <w:t xml:space="preserve">ринятие решения о признании либо отказе в признании молодой семьи </w:t>
            </w:r>
            <w:r w:rsidRPr="00B4004A">
              <w:lastRenderedPageBreak/>
              <w:t>нуждающейся в улучшении жилищных условий с целью ее участия в мероприятии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ind w:right="-1"/>
              <w:rPr>
                <w:b/>
                <w:bCs/>
              </w:rPr>
            </w:pPr>
            <w:r w:rsidRPr="00B4004A">
              <w:t xml:space="preserve">Рассмотрение документов и принятие решения о включении либо отказе во включении молодой семьи в состав участников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C3272A" w:rsidRDefault="00811CB2" w:rsidP="00811CB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F0CD0">
              <w:t>Рабочая группа</w:t>
            </w:r>
            <w:r>
              <w:t xml:space="preserve"> по формированию списков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B4004A">
              <w:t>ринятие решения о включении либо отказе во включении молодой семьи в состав участников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2.5.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ind w:right="-1"/>
              <w:rPr>
                <w:b/>
                <w:bCs/>
              </w:rPr>
            </w:pPr>
            <w:r w:rsidRPr="00B4004A">
              <w:t>Формирование списка молодых семей-участников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4F0CD0">
              <w:t>Рабочая группа</w:t>
            </w:r>
            <w:r>
              <w:t xml:space="preserve"> по формированию списков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Список молодых семей – участников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2.6.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ind w:right="-1"/>
              <w:rPr>
                <w:b/>
                <w:bCs/>
              </w:rPr>
            </w:pPr>
            <w:r w:rsidRPr="00B4004A">
              <w:t xml:space="preserve">Подготовка и подача заявки на участие МО «Невельский городской округ» в конкурсном отборе </w:t>
            </w:r>
            <w:r>
              <w:t>на получение субсидии из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Отдел по учету, распределению и приватизации жилого фонда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Получение</w:t>
            </w:r>
            <w:r>
              <w:t xml:space="preserve"> субсидии из средств областного бюджета на </w:t>
            </w:r>
            <w:r w:rsidRPr="00B4004A">
              <w:t>социальн</w:t>
            </w:r>
            <w:r>
              <w:t>ые</w:t>
            </w:r>
            <w:r w:rsidRPr="00B4004A">
              <w:t xml:space="preserve"> выплаты</w:t>
            </w:r>
            <w:r>
              <w:t xml:space="preserve"> молодым семьям – участникам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2.7.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ind w:right="-1"/>
              <w:rPr>
                <w:b/>
                <w:bCs/>
              </w:rPr>
            </w:pPr>
            <w:r w:rsidRPr="00B4004A">
              <w:t>Оформление свидетельств о праве на получение социальной выплаты и выдача их молодым семьям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Отдел по учету, распределению и приватизации жилого фонда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Выдача свидетельств молодым семьям на получение социальной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 xml:space="preserve">Общее число семей, улучшивших жилищные </w:t>
            </w:r>
            <w:r>
              <w:lastRenderedPageBreak/>
              <w:t>условия, в том числе с помощью ипотечных кредитов (займов)</w:t>
            </w: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ind w:right="-1"/>
            </w:pPr>
            <w:r w:rsidRPr="00B4004A">
              <w:t>Перечисление бюджетных средств по выданным свидетельствам на банковские счета молодых семей</w:t>
            </w:r>
            <w:r>
              <w:t xml:space="preserve"> – </w:t>
            </w:r>
            <w:r w:rsidRPr="00B4004A">
              <w:t>владельцев</w:t>
            </w:r>
            <w:r>
              <w:t xml:space="preserve"> </w:t>
            </w:r>
            <w:r w:rsidRPr="00B4004A">
              <w:t>свидетельств</w:t>
            </w:r>
            <w:r w:rsidRPr="00B4004A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Комитет по управлению имуществом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Приобретение жилья молодыми семьями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Общее число семей, улучшивших жилищные условия, в том числе с помощью ипотечных кредитов (займов)</w:t>
            </w: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2.9.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ind w:right="-1"/>
            </w:pPr>
            <w:r w:rsidRPr="00B4004A">
              <w:t>Контроль за реализацией мероприятия, подготовка информационно-аналитических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Отдел по учету, распределению и приватизации жилого фонда Комитет по управлению имуществом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Целевое использование молодыми семьями бюджетных средств на приобретение (строительство) жилья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A7349D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1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A7349D" w:rsidRDefault="00811CB2" w:rsidP="00811CB2">
            <w:pPr>
              <w:ind w:firstLine="19"/>
              <w:jc w:val="both"/>
            </w:pPr>
            <w:r w:rsidRPr="00A7349D">
              <w:t>Подпрограмма</w:t>
            </w:r>
            <w:r>
              <w:t xml:space="preserve"> 3</w:t>
            </w:r>
            <w:r w:rsidRPr="00A7349D">
              <w:t xml:space="preserve"> «Повышение сейсмоустойчивости жилых домов, основных объектов и систем жизнеобеспечения»</w:t>
            </w: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B4004A">
              <w:t>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Инженерно-сейсмическое </w:t>
            </w:r>
            <w:r w:rsidRPr="00B4004A">
              <w:lastRenderedPageBreak/>
              <w:t>обследование жилых домов, основных объектов и систем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lastRenderedPageBreak/>
              <w:t xml:space="preserve">Отдел капитального </w:t>
            </w:r>
            <w:r w:rsidRPr="00B4004A">
              <w:lastRenderedPageBreak/>
              <w:t>строительства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Отдел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527B81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527B81">
              <w:t xml:space="preserve">Проведение оценки </w:t>
            </w:r>
            <w:r w:rsidRPr="00527B81">
              <w:lastRenderedPageBreak/>
              <w:t>сейсмоуязвимости</w:t>
            </w:r>
            <w:r>
              <w:t xml:space="preserve"> </w:t>
            </w:r>
            <w:r w:rsidRPr="00527B81">
              <w:t xml:space="preserve">существующей застройки (жилых домов, зданий и сооружений)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</w:t>
            </w:r>
            <w:r w:rsidRPr="00B4004A">
              <w:t>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Инженерные изыскания и разработка проектной-сметной документации на сейсмоусиление (строительство) жилых домов, основных объектов и систем жизнеобеспечения (в том числе приобретение типовых проектов)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Отдел капитального строительства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Отдел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527B81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527B81">
              <w:t>Подготовка (приобретение) проектной документации на сейсмоусиление</w:t>
            </w:r>
            <w:r>
              <w:t xml:space="preserve"> </w:t>
            </w:r>
            <w:r w:rsidRPr="00527B81">
              <w:t>(строительство) жилых домов, основных объектов и систем жизнеобеспечения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B4004A">
              <w:t>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Проведение первоочередных работ по сейсмоусилению (строительству) жилых домов (в том числе приобретение квартир в новых сейсмостойких домах), основных объектов и систем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Отдел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527B81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527B81">
              <w:t>Сейсмоусиление</w:t>
            </w:r>
            <w:r>
              <w:t xml:space="preserve"> </w:t>
            </w:r>
            <w:r w:rsidRPr="00527B81">
              <w:t>(строительство) существующих жилых домов, зданий и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B4004A">
              <w:t>.</w:t>
            </w:r>
          </w:p>
        </w:tc>
        <w:tc>
          <w:tcPr>
            <w:tcW w:w="1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Подпрограмма «Переселение граждан из ветхого и аварийного жилья»</w:t>
            </w: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  <w:r w:rsidRPr="00471240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471240">
              <w:t xml:space="preserve">Правовое и методологическое обеспечение улучшения жилищных условий граждан, проживающих в </w:t>
            </w:r>
            <w:r w:rsidRPr="00471240">
              <w:lastRenderedPageBreak/>
              <w:t>ветхом и аварийном жилищном фонде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</w:t>
            </w:r>
            <w:r w:rsidRPr="00471240"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471240">
              <w:t>Формирование адресного перечня и ведение реестра многоквартирных домов, признанных ветхими и аварийными</w:t>
            </w:r>
            <w:r>
              <w:t xml:space="preserve"> (Приложение №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471240">
              <w:t>Комитет по управлению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471240">
              <w:t>Упорядочение и актуализация ветхого и аварийного жилья.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  <w:r w:rsidRPr="00471240"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Формирование адресного перечня и ведение реестра пустующего  муниципального жилищного фонда в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Комитет по управлению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Упорядочение и актуализация ветхого и аварийного жилья.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4.1.3.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Формирование и корректировка в рамках Подпрограммы перечня многоквартирных домов (квартир), планируемых к переселению в планируемом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t>О</w:t>
            </w:r>
            <w:r w:rsidRPr="00471240">
              <w:t>тдел по учету, распределению и приватизации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Упорядочение и актуализация ветхого и аварийного жилья.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4.1.4.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Формирование и ведение списков граждан, проживающих по договорам социального найма, найма специализированного жил</w:t>
            </w:r>
            <w:r>
              <w:t>о</w:t>
            </w:r>
            <w:r w:rsidRPr="00471240">
              <w:t xml:space="preserve">го </w:t>
            </w:r>
            <w:r>
              <w:t>помещения,</w:t>
            </w:r>
            <w:r w:rsidRPr="00471240">
              <w:t xml:space="preserve"> в ветхом и аварийном жилищном фонде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t>О</w:t>
            </w:r>
            <w:r w:rsidRPr="00471240">
              <w:t>тдел по учету, распределению и приватизации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Упорядочение и актуализация ветхого и аварийного жилья.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4.1.5.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Признание в установленном порядке жилых домов ветхими и  аварийными. Проведение обследований и предоставление заключений об аварийности жилых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t>М</w:t>
            </w:r>
            <w:r w:rsidRPr="00471240">
              <w:t>ежведомственная комиссия</w:t>
            </w:r>
            <w:r>
              <w:t xml:space="preserve"> по признанию жилых помещений непригодными для </w:t>
            </w:r>
            <w:r>
              <w:lastRenderedPageBreak/>
              <w:t>проживания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lastRenderedPageBreak/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Упорядочение и актуализация ветхого и аварийного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 xml:space="preserve">Доля площади жилищного фонда в муниципальном образовании, </w:t>
            </w:r>
            <w:r>
              <w:lastRenderedPageBreak/>
              <w:t>признанного ветхим и аварийным, к площади жилищного фонда в муниципальном образовании</w:t>
            </w: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t>Ф</w:t>
            </w:r>
            <w:r w:rsidRPr="00471240">
              <w:t>инансовое обеспечение подпрограммы и практическая деятельность по переселению граждан в благоустроенное жилье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4.2.1.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Обеспечение участия муниципального образования в отборе по  предоставлению субсидии муниципальным образованиям Сахалинской области на переселение граждан, проживающих в Сахалинской области, из ветхого и аварийного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t>К</w:t>
            </w:r>
            <w:r w:rsidRPr="00471240">
              <w:t>омитет экономического развития и потребительского рынка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Переселение граждан из ветхого и аварийного жилищного фонда.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4.2.2.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Приобретение  жилых помещений на первичном и вторичном рынке</w:t>
            </w:r>
            <w:r>
              <w:t xml:space="preserve">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t>К</w:t>
            </w:r>
            <w:r w:rsidRPr="00471240">
              <w:t>омитет по управлению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 xml:space="preserve">Улучшение жилищных условий гражданам проживающих  в ветхом и аварийном </w:t>
            </w:r>
            <w:r w:rsidRPr="00471240">
              <w:lastRenderedPageBreak/>
              <w:t>жилищном фонде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 xml:space="preserve">Доля граждан, проживающих в ветхом и аварийном жилищном </w:t>
            </w:r>
            <w:r>
              <w:lastRenderedPageBreak/>
              <w:t>фонде, к количеству граждан, переселенных из ветхого и аварийного муниципального жилищного фонда</w:t>
            </w: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 xml:space="preserve">Капитальный ремонт </w:t>
            </w:r>
            <w:r>
              <w:t xml:space="preserve">муниципальных </w:t>
            </w:r>
            <w:r w:rsidRPr="00471240">
              <w:t xml:space="preserve">жилых помещений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t>О</w:t>
            </w:r>
            <w:r w:rsidRPr="00471240">
              <w:t>тдел жилищно</w:t>
            </w:r>
            <w:r>
              <w:t xml:space="preserve">го и </w:t>
            </w:r>
            <w:r w:rsidRPr="00471240">
              <w:t>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2015</w:t>
            </w:r>
          </w:p>
          <w:p w:rsidR="00811CB2" w:rsidRPr="00471240" w:rsidRDefault="00811CB2" w:rsidP="00811C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 xml:space="preserve"> 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471240">
              <w:t>Улучшение жилищных условий гражданам проживающих  в ветхом и аварийном жилищном фонде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Доля граждан, проживающих в ветхом и аварийном жилищном фонде, к количеству граждан, переселенных из ветхого и аварийного муниципального жилищного фонда</w:t>
            </w: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4.2.3.1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CB753F" w:rsidRDefault="00811CB2" w:rsidP="00811CB2">
            <w:r w:rsidRPr="00CB753F">
              <w:t>Капитальный  ремонт  пустующих  муниципальных  квартир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t>О</w:t>
            </w:r>
            <w:r w:rsidRPr="00471240">
              <w:t>тдел жилищно</w:t>
            </w:r>
            <w:r>
              <w:t xml:space="preserve">го и </w:t>
            </w:r>
            <w:r w:rsidRPr="00471240">
              <w:t>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2015</w:t>
            </w:r>
          </w:p>
          <w:p w:rsidR="00811CB2" w:rsidRPr="00471240" w:rsidRDefault="00811CB2" w:rsidP="00811C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 xml:space="preserve"> 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471240">
              <w:t>Улучшение жилищных условий гражданам проживающих  в ветхом и аварийном жилищном фонде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4.2.3.2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CB753F" w:rsidRDefault="00811CB2" w:rsidP="00811CB2">
            <w:r w:rsidRPr="00CB753F">
              <w:t>Капитальный  ремонт  муниципальных  квартир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t>О</w:t>
            </w:r>
            <w:r w:rsidRPr="00471240">
              <w:t>тдел жилищно</w:t>
            </w:r>
            <w:r>
              <w:t xml:space="preserve">го и </w:t>
            </w:r>
            <w:r w:rsidRPr="00471240">
              <w:t>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2015</w:t>
            </w:r>
          </w:p>
          <w:p w:rsidR="00811CB2" w:rsidRPr="00471240" w:rsidRDefault="00811CB2" w:rsidP="00811C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 xml:space="preserve"> 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471240">
              <w:t xml:space="preserve">Улучшение жилищных условий гражданам проживающих  в </w:t>
            </w:r>
            <w:r w:rsidRPr="00471240">
              <w:lastRenderedPageBreak/>
              <w:t>ветхом и аварийном жилищном фонде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4.2.4.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Строительство многоквартирных жилых домов для граждан, переселяемых из ветхого и аварийного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t>О</w:t>
            </w:r>
            <w:r w:rsidRPr="00471240">
              <w:t>тдел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Переселение граждан из ветхого и аварийного жилищного фонда.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Доля граждан, проживающих в ветхом и аварийном жилищном фонде, к количеству граждан, переселенных из ветхого и аварийного муниципального жилищного фонда</w:t>
            </w: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4.3.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Организационные  работы по взаимодействию с гражданами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4.3.1.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Организация взаимодействия с собственниками жилых помещений, проживающими в аварийных и непригодных для проживания домах, включая разработку необходимых документов, соглашений, договоров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t>К</w:t>
            </w:r>
            <w:r w:rsidRPr="00471240">
              <w:t>ом</w:t>
            </w:r>
            <w:r>
              <w:t>итет по управлению имуществом О</w:t>
            </w:r>
            <w:r w:rsidRPr="00471240">
              <w:t>тдел по учету, распределению и приватизации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Снижение социальной напряженности в обществе.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Проведение разъяснительной работы с населением при включении ветхих и аварийных домов и иных объектов недвижимости в развитие застроенных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t>К</w:t>
            </w:r>
            <w:r w:rsidRPr="00471240">
              <w:t>ом</w:t>
            </w:r>
            <w:r>
              <w:t>итет по управлению имуществом О</w:t>
            </w:r>
            <w:r w:rsidRPr="00471240">
              <w:t>тдел по учету, распределению и приватизации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Снижение социальной напряженности в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4.3.3.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Проведение информационно-разъяснительной работы с населением по вопросам реализации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t>К</w:t>
            </w:r>
            <w:r w:rsidRPr="00471240">
              <w:t xml:space="preserve">омитет по управлению имуществом </w:t>
            </w:r>
            <w:r>
              <w:t>О</w:t>
            </w:r>
            <w:r w:rsidRPr="00471240">
              <w:t>тдел по учету, распределению и приватизации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Снижение социальной напряженности в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4.3.4.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t>О</w:t>
            </w:r>
            <w:r w:rsidRPr="00471240">
              <w:t>ценка муниципального жилищного фонда и жилищного фонда, находящегося в собственности граждан или юридических лиц, в целях реализации Подпрограммы, в т.ч. оценка жилищного фонда для определения выкупной цены при проведении мероприятий по изъятию жилья, находящегося на застраиваемой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t>К</w:t>
            </w:r>
            <w:r w:rsidRPr="00471240">
              <w:t>омитет по управлению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Переселение граждан из ветхого и аварийного жилищного фонда.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4.3.5.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 xml:space="preserve">Разработка внесения изменений в </w:t>
            </w:r>
            <w:r w:rsidRPr="00471240">
              <w:lastRenderedPageBreak/>
              <w:t xml:space="preserve">Реестр домов, признанных </w:t>
            </w:r>
            <w:r w:rsidRPr="003E365D">
              <w:t>ветх</w:t>
            </w:r>
            <w:r>
              <w:t>ими</w:t>
            </w:r>
            <w:r w:rsidRPr="003E365D">
              <w:t xml:space="preserve"> и аварийн</w:t>
            </w:r>
            <w:r>
              <w:t>ы</w:t>
            </w:r>
            <w:r w:rsidRPr="003E365D">
              <w:t>м</w:t>
            </w:r>
            <w:r>
              <w:t>и(Приложение № 5 к Программе)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lastRenderedPageBreak/>
              <w:t>К</w:t>
            </w:r>
            <w:r w:rsidRPr="00471240">
              <w:t xml:space="preserve">омитет по </w:t>
            </w:r>
            <w:r w:rsidRPr="00471240">
              <w:lastRenderedPageBreak/>
              <w:t>управлению имуществом</w:t>
            </w:r>
            <w:r>
              <w:t xml:space="preserve"> О</w:t>
            </w:r>
            <w:r w:rsidRPr="00471240">
              <w:t>тдел по учету, распределению и приватизации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lastRenderedPageBreak/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 xml:space="preserve">Упорядочение и </w:t>
            </w:r>
            <w:r w:rsidRPr="00471240">
              <w:lastRenderedPageBreak/>
              <w:t>актуализация ветхого и авари</w:t>
            </w:r>
            <w:r>
              <w:t>й</w:t>
            </w:r>
            <w:r w:rsidRPr="00471240">
              <w:t>ного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4.3.6.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Разработка порядка предоставления жилья и переселения граждан в рамках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>
              <w:t>О</w:t>
            </w:r>
            <w:r w:rsidRPr="00471240">
              <w:t>тдел по учету, распределению и приватизации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jc w:val="center"/>
            </w:pPr>
            <w:r w:rsidRPr="00471240">
              <w:t>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r w:rsidRPr="00471240">
              <w:t>Снижение социальной напряженности в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471240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u w:val="single"/>
        </w:rPr>
        <w:br w:type="page"/>
      </w:r>
      <w:r>
        <w:rPr>
          <w:sz w:val="26"/>
          <w:szCs w:val="26"/>
        </w:rPr>
        <w:lastRenderedPageBreak/>
        <w:t>Приложение № 4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811CB2" w:rsidRDefault="00EC64D8" w:rsidP="00EC64D8">
      <w:pPr>
        <w:tabs>
          <w:tab w:val="left" w:pos="2030"/>
        </w:tabs>
        <w:ind w:right="44"/>
        <w:jc w:val="right"/>
        <w:rPr>
          <w:sz w:val="26"/>
          <w:szCs w:val="26"/>
        </w:rPr>
      </w:pPr>
      <w:r>
        <w:rPr>
          <w:sz w:val="26"/>
          <w:szCs w:val="26"/>
        </w:rPr>
        <w:t>от 26.04.2016г. № 565</w:t>
      </w:r>
    </w:p>
    <w:p w:rsidR="00811CB2" w:rsidRDefault="00811CB2" w:rsidP="00811CB2">
      <w:pPr>
        <w:tabs>
          <w:tab w:val="left" w:pos="2030"/>
        </w:tabs>
        <w:ind w:right="-314"/>
        <w:jc w:val="right"/>
        <w:rPr>
          <w:u w:val="single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«Приложение № 2 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 xml:space="preserve">«Обеспечение населения муниципального 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 xml:space="preserve">образования «Невельский городской округ» </w:t>
      </w:r>
    </w:p>
    <w:p w:rsidR="00811CB2" w:rsidRDefault="00811CB2" w:rsidP="00811CB2">
      <w:pPr>
        <w:jc w:val="right"/>
        <w:rPr>
          <w:sz w:val="26"/>
          <w:szCs w:val="26"/>
        </w:rPr>
      </w:pPr>
      <w:r w:rsidRPr="00E97BE8">
        <w:rPr>
          <w:sz w:val="26"/>
          <w:szCs w:val="26"/>
        </w:rPr>
        <w:t>качественным жильем на 2015-2020 годы»</w:t>
      </w:r>
    </w:p>
    <w:p w:rsidR="00811CB2" w:rsidRDefault="00811CB2" w:rsidP="00811CB2">
      <w:pPr>
        <w:jc w:val="right"/>
        <w:rPr>
          <w:sz w:val="26"/>
          <w:szCs w:val="26"/>
        </w:rPr>
      </w:pPr>
    </w:p>
    <w:p w:rsidR="00811CB2" w:rsidRDefault="00811CB2" w:rsidP="00811CB2">
      <w:pPr>
        <w:jc w:val="right"/>
        <w:rPr>
          <w:sz w:val="26"/>
          <w:szCs w:val="26"/>
        </w:rPr>
      </w:pPr>
    </w:p>
    <w:p w:rsidR="00811CB2" w:rsidRPr="00317D3D" w:rsidRDefault="00811CB2" w:rsidP="00811CB2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  <w:r w:rsidRPr="00317D3D">
        <w:rPr>
          <w:b/>
          <w:bCs/>
          <w:sz w:val="26"/>
          <w:szCs w:val="26"/>
        </w:rPr>
        <w:t>Информация по объе</w:t>
      </w:r>
      <w:r>
        <w:rPr>
          <w:b/>
          <w:bCs/>
          <w:sz w:val="26"/>
          <w:szCs w:val="26"/>
        </w:rPr>
        <w:t>ктам капитального строительства</w:t>
      </w:r>
    </w:p>
    <w:p w:rsidR="00811CB2" w:rsidRPr="00B41142" w:rsidRDefault="00811CB2" w:rsidP="00811CB2">
      <w:pPr>
        <w:widowControl w:val="0"/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1626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"/>
        <w:gridCol w:w="3015"/>
        <w:gridCol w:w="1440"/>
        <w:gridCol w:w="1289"/>
        <w:gridCol w:w="1666"/>
        <w:gridCol w:w="1419"/>
        <w:gridCol w:w="1274"/>
        <w:gridCol w:w="1345"/>
        <w:gridCol w:w="1263"/>
        <w:gridCol w:w="1082"/>
        <w:gridCol w:w="1939"/>
      </w:tblGrid>
      <w:tr w:rsidR="00811CB2" w:rsidRPr="00B4004A">
        <w:trPr>
          <w:trHeight w:val="360"/>
          <w:tblHeader/>
          <w:tblCellSpacing w:w="5" w:type="nil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№</w:t>
            </w:r>
          </w:p>
        </w:tc>
        <w:tc>
          <w:tcPr>
            <w:tcW w:w="3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Наименование</w:t>
            </w:r>
            <w:r>
              <w:t xml:space="preserve"> </w:t>
            </w:r>
            <w:r w:rsidRPr="00B4004A">
              <w:t>объекта</w:t>
            </w:r>
            <w:r>
              <w:t xml:space="preserve"> </w:t>
            </w:r>
            <w:r w:rsidRPr="00B4004A">
              <w:t>строительства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Сроки</w:t>
            </w:r>
            <w:r>
              <w:t xml:space="preserve"> </w:t>
            </w:r>
            <w:r w:rsidRPr="00B4004A">
              <w:t>строительства(ввода в</w:t>
            </w:r>
            <w:r>
              <w:t xml:space="preserve"> </w:t>
            </w:r>
            <w:r w:rsidRPr="00B4004A">
              <w:t>эксплуатацию)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Наличие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проектно-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сметной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документации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Мощность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Сметная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стоимость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в текущих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ценах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(тыс.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рублей)</w:t>
            </w:r>
          </w:p>
        </w:tc>
        <w:tc>
          <w:tcPr>
            <w:tcW w:w="49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Объем финансирования, тыс. рублей</w:t>
            </w:r>
          </w:p>
        </w:tc>
        <w:tc>
          <w:tcPr>
            <w:tcW w:w="1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Непосредственный</w:t>
            </w:r>
            <w:r>
              <w:t xml:space="preserve"> р</w:t>
            </w:r>
            <w:r w:rsidRPr="00B4004A">
              <w:t>езультат</w:t>
            </w:r>
            <w:r>
              <w:t xml:space="preserve"> </w:t>
            </w:r>
            <w:r w:rsidRPr="00B4004A">
              <w:t>(краткое</w:t>
            </w:r>
            <w:r>
              <w:t xml:space="preserve"> </w:t>
            </w:r>
            <w:r w:rsidRPr="00B4004A">
              <w:t>описание)</w:t>
            </w:r>
          </w:p>
        </w:tc>
      </w:tr>
      <w:tr w:rsidR="00811CB2" w:rsidRPr="00B4004A">
        <w:trPr>
          <w:trHeight w:val="720"/>
          <w:tblHeader/>
          <w:tblCellSpacing w:w="5" w:type="nil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0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Всего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Областной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 бюджет  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Местный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бюджет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Привле- 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ченны</w:t>
            </w:r>
            <w:r w:rsidRPr="00B4004A">
              <w:t>е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средства</w:t>
            </w:r>
          </w:p>
        </w:tc>
        <w:tc>
          <w:tcPr>
            <w:tcW w:w="19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CB2" w:rsidRPr="00B4004A">
        <w:trPr>
          <w:trHeight w:val="360"/>
          <w:tblCellSpacing w:w="5" w:type="nil"/>
        </w:trPr>
        <w:tc>
          <w:tcPr>
            <w:tcW w:w="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732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 xml:space="preserve">Муниципальная программа «Обеспечение населения муниципального образования «Невельский городской округ» качественным жильем на 2015-2020 годы»                                                              </w:t>
            </w:r>
          </w:p>
        </w:tc>
      </w:tr>
      <w:tr w:rsidR="00811CB2" w:rsidRPr="00B4004A">
        <w:trPr>
          <w:tblCellSpacing w:w="5" w:type="nil"/>
        </w:trPr>
        <w:tc>
          <w:tcPr>
            <w:tcW w:w="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1.</w:t>
            </w:r>
          </w:p>
        </w:tc>
        <w:tc>
          <w:tcPr>
            <w:tcW w:w="3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6BDC" w:rsidRDefault="00811CB2" w:rsidP="00811CB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B46BDC">
              <w:t xml:space="preserve">Обеспечение земельных участков по ул. Советской в с. Горнозаводск Невельского района, предусмотренных для предоставления в собственность гражданам, имеющих трех и более детей, для </w:t>
            </w:r>
            <w:r w:rsidRPr="00B46BDC">
              <w:lastRenderedPageBreak/>
              <w:t>индивидуального жилищного строительства, инженерной и транспортной инфраструктурой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lastRenderedPageBreak/>
              <w:t>201</w:t>
            </w:r>
            <w:r>
              <w:t>6</w:t>
            </w:r>
          </w:p>
        </w:tc>
        <w:tc>
          <w:tcPr>
            <w:tcW w:w="1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Имеется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13200</w:t>
            </w:r>
            <w:r w:rsidRPr="00B4004A">
              <w:t xml:space="preserve"> кв.м.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44 598,37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44 598,37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44 152,39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445,98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6BDC" w:rsidRDefault="00811CB2" w:rsidP="00811CB2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6BD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B46BDC">
              <w:rPr>
                <w:sz w:val="22"/>
                <w:szCs w:val="22"/>
              </w:rPr>
              <w:t>г. – ПД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6BD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B46BDC">
              <w:rPr>
                <w:sz w:val="22"/>
                <w:szCs w:val="22"/>
              </w:rPr>
              <w:t>г. – уровень технической готовности 100%</w:t>
            </w:r>
          </w:p>
        </w:tc>
      </w:tr>
      <w:tr w:rsidR="00811CB2" w:rsidRPr="00B4004A">
        <w:trPr>
          <w:tblCellSpacing w:w="5" w:type="nil"/>
        </w:trPr>
        <w:tc>
          <w:tcPr>
            <w:tcW w:w="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</w:t>
            </w:r>
            <w:r w:rsidRPr="00B4004A">
              <w:t>.</w:t>
            </w:r>
          </w:p>
        </w:tc>
        <w:tc>
          <w:tcPr>
            <w:tcW w:w="3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Строительство 27 квартир в г.Невельске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2013 –201</w:t>
            </w:r>
            <w:r>
              <w:t>6</w:t>
            </w:r>
          </w:p>
        </w:tc>
        <w:tc>
          <w:tcPr>
            <w:tcW w:w="1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Имеется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1221,33 кв. м.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75 722,46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75 722,46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71 709,17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4 013,29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-</w:t>
            </w:r>
          </w:p>
        </w:tc>
        <w:tc>
          <w:tcPr>
            <w:tcW w:w="1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6BDC" w:rsidRDefault="00811CB2" w:rsidP="00811CB2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6BD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B46BDC">
              <w:rPr>
                <w:sz w:val="22"/>
                <w:szCs w:val="22"/>
              </w:rPr>
              <w:t>г. – ПД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6BD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B46BDC">
              <w:rPr>
                <w:sz w:val="22"/>
                <w:szCs w:val="22"/>
              </w:rPr>
              <w:t>г. – уровень технической готовности 100%</w:t>
            </w:r>
          </w:p>
        </w:tc>
      </w:tr>
      <w:tr w:rsidR="00811CB2" w:rsidRPr="00B4004A">
        <w:trPr>
          <w:tblCellSpacing w:w="5" w:type="nil"/>
        </w:trPr>
        <w:tc>
          <w:tcPr>
            <w:tcW w:w="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Строительство 33 квартир в г.Невельске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2013 – 201</w:t>
            </w:r>
            <w:r>
              <w:t>5</w:t>
            </w:r>
          </w:p>
        </w:tc>
        <w:tc>
          <w:tcPr>
            <w:tcW w:w="1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Имеется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1604,7 кв. м.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 xml:space="preserve">99 491,4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 xml:space="preserve">99 491,4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 xml:space="preserve">94 218,356 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5 273,044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-</w:t>
            </w:r>
          </w:p>
        </w:tc>
        <w:tc>
          <w:tcPr>
            <w:tcW w:w="1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6BDC" w:rsidRDefault="00811CB2" w:rsidP="00811CB2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6BD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B46BDC">
              <w:rPr>
                <w:sz w:val="22"/>
                <w:szCs w:val="22"/>
              </w:rPr>
              <w:t>г. – ПД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6BD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 w:rsidRPr="00B46BDC">
              <w:rPr>
                <w:sz w:val="22"/>
                <w:szCs w:val="22"/>
              </w:rPr>
              <w:t>г. – уровень технической готовности 100%</w:t>
            </w:r>
          </w:p>
        </w:tc>
      </w:tr>
      <w:tr w:rsidR="00811CB2" w:rsidRPr="00B4004A">
        <w:trPr>
          <w:tblCellSpacing w:w="5" w:type="nil"/>
        </w:trPr>
        <w:tc>
          <w:tcPr>
            <w:tcW w:w="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Строительство 40 квартир в г. Невельске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2013 – 201</w:t>
            </w:r>
            <w:r>
              <w:t>6</w:t>
            </w:r>
          </w:p>
        </w:tc>
        <w:tc>
          <w:tcPr>
            <w:tcW w:w="1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Имеется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1699 кв. м.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 xml:space="preserve">105 338,0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 xml:space="preserve">105 338,0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99 755,086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5 582,914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-</w:t>
            </w:r>
          </w:p>
        </w:tc>
        <w:tc>
          <w:tcPr>
            <w:tcW w:w="1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6BDC" w:rsidRDefault="00811CB2" w:rsidP="00811CB2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6BD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B46BDC">
              <w:rPr>
                <w:sz w:val="22"/>
                <w:szCs w:val="22"/>
              </w:rPr>
              <w:t>г. – ПД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6BD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B46BDC">
              <w:rPr>
                <w:sz w:val="22"/>
                <w:szCs w:val="22"/>
              </w:rPr>
              <w:t>г. – уровень технической готовности 100%</w:t>
            </w:r>
          </w:p>
        </w:tc>
      </w:tr>
      <w:tr w:rsidR="00811CB2" w:rsidRPr="00B4004A">
        <w:trPr>
          <w:tblCellSpacing w:w="5" w:type="nil"/>
        </w:trPr>
        <w:tc>
          <w:tcPr>
            <w:tcW w:w="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Строительство 81 квартиры в г.Невельске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2013 – 201</w:t>
            </w:r>
            <w:r>
              <w:t>5</w:t>
            </w:r>
          </w:p>
        </w:tc>
        <w:tc>
          <w:tcPr>
            <w:tcW w:w="1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Имеется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4077,5 кв. м.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252 805,0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252 805,0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239 406,335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13 398,665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-</w:t>
            </w:r>
          </w:p>
        </w:tc>
        <w:tc>
          <w:tcPr>
            <w:tcW w:w="1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B46BDC" w:rsidRDefault="00811CB2" w:rsidP="00811CB2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6BD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B46BDC">
              <w:rPr>
                <w:sz w:val="22"/>
                <w:szCs w:val="22"/>
              </w:rPr>
              <w:t>г. – ПД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6BD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 w:rsidRPr="00B46BDC">
              <w:rPr>
                <w:sz w:val="22"/>
                <w:szCs w:val="22"/>
              </w:rPr>
              <w:t>г. – уровень технической готовности 100%</w:t>
            </w:r>
          </w:p>
        </w:tc>
      </w:tr>
      <w:tr w:rsidR="00811CB2" w:rsidRPr="00B4004A">
        <w:trPr>
          <w:tblCellSpacing w:w="5" w:type="nil"/>
        </w:trPr>
        <w:tc>
          <w:tcPr>
            <w:tcW w:w="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0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F81E69">
              <w:t>Долевое  участие  в  строительстве  многоквартирного  жилого  дома  (многоквартирных  жилых  домов)  с  последующей  передачей  60-ти  квартир  в  муниципальную  собственность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2015 - 2016</w:t>
            </w:r>
          </w:p>
        </w:tc>
        <w:tc>
          <w:tcPr>
            <w:tcW w:w="12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Имеется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3015 кв.м.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195 040,35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195 040,35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193 089,95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1 950,4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CB2" w:rsidRPr="00B46BDC" w:rsidRDefault="00811CB2" w:rsidP="00811CB2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6BD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 w:rsidRPr="00B46BDC">
              <w:rPr>
                <w:sz w:val="22"/>
                <w:szCs w:val="22"/>
              </w:rPr>
              <w:t>г. – ПД</w:t>
            </w:r>
          </w:p>
          <w:p w:rsidR="00811CB2" w:rsidRPr="00B46BDC" w:rsidRDefault="00811CB2" w:rsidP="00811CB2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6BD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B46BDC">
              <w:rPr>
                <w:sz w:val="22"/>
                <w:szCs w:val="22"/>
              </w:rPr>
              <w:t>г. – уровень технической готовности 100%</w:t>
            </w:r>
          </w:p>
        </w:tc>
      </w:tr>
      <w:tr w:rsidR="00811CB2" w:rsidRPr="00B4004A">
        <w:trPr>
          <w:trHeight w:val="2636"/>
          <w:tblCellSpacing w:w="5" w:type="nil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Возведение инженерных сооружений для защиты от опасных природных процессов (в том числе сейсмических) объектов гражданского и производственного назначения по ул.70 лет Октября в г. Невельске (1 этап)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2014-201</w:t>
            </w:r>
            <w: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B4004A">
              <w:t>Имеется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004A">
              <w:t>250м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182 000,67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177 600,0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176 534,4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1 065,6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C35D3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5D3"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2014г. – ПД</w:t>
            </w:r>
          </w:p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2015г. – уровень технической готовности 100%</w:t>
            </w:r>
          </w:p>
        </w:tc>
      </w:tr>
      <w:tr w:rsidR="00811CB2" w:rsidRPr="00B4004A">
        <w:trPr>
          <w:tblCellSpacing w:w="5" w:type="nil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963CBE">
              <w:t>Строительство  5-ти  этажного  жилого  дома  по  ул.Советской  в  г.Невельске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2016-2017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Имеется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4004A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2907,4 кв. 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188 079,706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188 079,7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CBE">
              <w:rPr>
                <w:sz w:val="22"/>
                <w:szCs w:val="22"/>
              </w:rPr>
              <w:t>186</w:t>
            </w:r>
            <w:r>
              <w:rPr>
                <w:sz w:val="22"/>
                <w:szCs w:val="22"/>
              </w:rPr>
              <w:t> 951,23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1 128,48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BC35D3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2015г. – ПД</w:t>
            </w:r>
          </w:p>
          <w:p w:rsidR="00811CB2" w:rsidRDefault="00811CB2" w:rsidP="00811CB2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2017г. – уровень технической готовности 100%</w:t>
            </w:r>
          </w:p>
        </w:tc>
      </w:tr>
      <w:tr w:rsidR="00811CB2" w:rsidRPr="00B4004A">
        <w:trPr>
          <w:tblCellSpacing w:w="5" w:type="nil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Подъездные дороги и межквартальные улицы к 5 микрорайону в г.Невельске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 xml:space="preserve">Имеется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 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44 119,9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44 119,9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963CBE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43 678,7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441,2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Default="00811CB2" w:rsidP="00811CB2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2008г. – ПД</w:t>
            </w:r>
          </w:p>
          <w:p w:rsidR="00811CB2" w:rsidRDefault="00811CB2" w:rsidP="00811CB2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2016г. – уровень технической готовности 100%</w:t>
            </w:r>
          </w:p>
        </w:tc>
      </w:tr>
    </w:tbl>
    <w:p w:rsidR="00811CB2" w:rsidRDefault="00811CB2" w:rsidP="00811CB2">
      <w:pPr>
        <w:ind w:right="44"/>
        <w:jc w:val="right"/>
        <w:rPr>
          <w:sz w:val="26"/>
          <w:szCs w:val="26"/>
        </w:rPr>
      </w:pPr>
      <w:r>
        <w:rPr>
          <w:u w:val="single"/>
        </w:rPr>
        <w:br w:type="page"/>
      </w:r>
      <w:r>
        <w:rPr>
          <w:sz w:val="26"/>
          <w:szCs w:val="26"/>
        </w:rPr>
        <w:t>Приложение № 5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811CB2" w:rsidRDefault="00EC64D8" w:rsidP="00EC64D8">
      <w:pPr>
        <w:tabs>
          <w:tab w:val="left" w:pos="2030"/>
        </w:tabs>
        <w:ind w:right="44"/>
        <w:jc w:val="right"/>
        <w:rPr>
          <w:sz w:val="26"/>
          <w:szCs w:val="26"/>
        </w:rPr>
      </w:pPr>
      <w:r>
        <w:rPr>
          <w:sz w:val="26"/>
          <w:szCs w:val="26"/>
        </w:rPr>
        <w:t>от 26.04.2016</w:t>
      </w:r>
      <w:r w:rsidR="00811CB2">
        <w:rPr>
          <w:sz w:val="26"/>
          <w:szCs w:val="26"/>
        </w:rPr>
        <w:t xml:space="preserve">г. </w:t>
      </w:r>
      <w:r>
        <w:rPr>
          <w:sz w:val="26"/>
          <w:szCs w:val="26"/>
        </w:rPr>
        <w:t>№ 565</w:t>
      </w:r>
    </w:p>
    <w:p w:rsidR="00811CB2" w:rsidRDefault="00811CB2" w:rsidP="00EC64D8">
      <w:pPr>
        <w:tabs>
          <w:tab w:val="left" w:pos="2030"/>
        </w:tabs>
        <w:ind w:right="44"/>
        <w:jc w:val="right"/>
        <w:rPr>
          <w:u w:val="single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«Приложение № 3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 xml:space="preserve">«Обеспечение населения муниципального 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 xml:space="preserve">образования «Невельский городской округ» </w:t>
      </w:r>
    </w:p>
    <w:p w:rsidR="00811CB2" w:rsidRPr="00805D48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>качественным жильем на 2015-2020 годы»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805D48">
        <w:rPr>
          <w:b/>
          <w:bCs/>
          <w:sz w:val="26"/>
          <w:szCs w:val="26"/>
        </w:rPr>
        <w:t>Сведения об индикаторах (показателях) муниципальной программы и их значениях</w:t>
      </w:r>
      <w:r w:rsidRPr="002D0EF1">
        <w:rPr>
          <w:sz w:val="26"/>
          <w:szCs w:val="26"/>
        </w:rPr>
        <w:t>.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tbl>
      <w:tblPr>
        <w:tblW w:w="16153" w:type="dxa"/>
        <w:tblCellSpacing w:w="5" w:type="nil"/>
        <w:tblInd w:w="-8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7541"/>
        <w:gridCol w:w="1626"/>
        <w:gridCol w:w="1276"/>
        <w:gridCol w:w="918"/>
        <w:gridCol w:w="850"/>
        <w:gridCol w:w="851"/>
        <w:gridCol w:w="850"/>
        <w:gridCol w:w="851"/>
        <w:gridCol w:w="850"/>
      </w:tblGrid>
      <w:tr w:rsidR="00811CB2" w:rsidRPr="00D21C15">
        <w:trPr>
          <w:trHeight w:val="360"/>
          <w:tblHeader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№</w:t>
            </w:r>
          </w:p>
        </w:tc>
        <w:tc>
          <w:tcPr>
            <w:tcW w:w="7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Наименование индикатора (показателя)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Ед. измерения</w:t>
            </w:r>
          </w:p>
        </w:tc>
        <w:tc>
          <w:tcPr>
            <w:tcW w:w="64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Значения показателей</w:t>
            </w:r>
          </w:p>
        </w:tc>
      </w:tr>
      <w:tr w:rsidR="00811CB2" w:rsidRPr="00D21C15">
        <w:trPr>
          <w:trHeight w:val="540"/>
          <w:tblHeader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Базовое значение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2016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2018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2019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2020</w:t>
            </w:r>
          </w:p>
        </w:tc>
      </w:tr>
      <w:tr w:rsidR="00811CB2" w:rsidRPr="00D21C15">
        <w:trPr>
          <w:trHeight w:val="360"/>
          <w:tblCellSpacing w:w="5" w:type="nil"/>
        </w:trPr>
        <w:tc>
          <w:tcPr>
            <w:tcW w:w="1615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Муниципальная программа  «Обеспечение населения муниципального образования «Невельский городской округ» качественным жильем на 2015-2020 годы»</w:t>
            </w:r>
          </w:p>
        </w:tc>
      </w:tr>
      <w:tr w:rsidR="00811CB2" w:rsidRPr="00D21C15">
        <w:trPr>
          <w:trHeight w:val="360"/>
          <w:tblCellSpacing w:w="5" w:type="nil"/>
        </w:trPr>
        <w:tc>
          <w:tcPr>
            <w:tcW w:w="1615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Подпрограмма 1 «Стимулирование жилищного строительства»</w:t>
            </w:r>
          </w:p>
        </w:tc>
      </w:tr>
      <w:tr w:rsidR="00811CB2" w:rsidRPr="00D21C1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 xml:space="preserve">1. </w:t>
            </w:r>
          </w:p>
        </w:tc>
        <w:tc>
          <w:tcPr>
            <w:tcW w:w="7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Годовой объем ввода жилья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 xml:space="preserve">тыс. кв. м.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7,2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13,7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6,5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6,0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7,0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7,0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7,0</w:t>
            </w:r>
          </w:p>
        </w:tc>
      </w:tr>
      <w:tr w:rsidR="00811CB2" w:rsidRPr="00D21C1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2.</w:t>
            </w:r>
          </w:p>
        </w:tc>
        <w:tc>
          <w:tcPr>
            <w:tcW w:w="7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в том числе индивидуальные жилые дома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тыс. кв. м.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0,2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0,5</w:t>
            </w:r>
          </w:p>
        </w:tc>
      </w:tr>
      <w:tr w:rsidR="00811CB2" w:rsidRPr="00D21C1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3.</w:t>
            </w:r>
          </w:p>
        </w:tc>
        <w:tc>
          <w:tcPr>
            <w:tcW w:w="7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Уровень обеспеченности населения жильем на конец года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 xml:space="preserve">кв. м. на чел.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19,9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21,0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21,8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21,6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22,0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22,3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22,9</w:t>
            </w:r>
          </w:p>
        </w:tc>
      </w:tr>
      <w:tr w:rsidR="00811CB2" w:rsidRPr="00D21C1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4.</w:t>
            </w:r>
          </w:p>
        </w:tc>
        <w:tc>
          <w:tcPr>
            <w:tcW w:w="7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Общее число семей, улучшивших жилищные условия, в том числе с помощью ипотечных кредитов (займов)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кол-во семей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5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10</w:t>
            </w:r>
          </w:p>
        </w:tc>
      </w:tr>
      <w:tr w:rsidR="00811CB2" w:rsidRPr="00D21C15">
        <w:trPr>
          <w:trHeight w:val="360"/>
          <w:tblCellSpacing w:w="5" w:type="nil"/>
        </w:trPr>
        <w:tc>
          <w:tcPr>
            <w:tcW w:w="1615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>
              <w:t>Подпрограмма 2 «Государственная поддержка на улучшение жилищных условий молодых семей»</w:t>
            </w:r>
          </w:p>
        </w:tc>
      </w:tr>
      <w:tr w:rsidR="00811CB2" w:rsidRPr="00D21C15">
        <w:trPr>
          <w:trHeight w:val="8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5.</w:t>
            </w:r>
          </w:p>
        </w:tc>
        <w:tc>
          <w:tcPr>
            <w:tcW w:w="7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Доля молодых семей, улучшивших жилищные условия с учетом государственной поддержки, от общего числа молодых семей, желающих улучшить жилищные условия в рамках Программы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18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45</w:t>
            </w:r>
          </w:p>
        </w:tc>
      </w:tr>
      <w:tr w:rsidR="00811CB2" w:rsidRPr="00D21C1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6.</w:t>
            </w:r>
          </w:p>
        </w:tc>
        <w:tc>
          <w:tcPr>
            <w:tcW w:w="7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Общее число молодых семей, которые получат дополнительные социальные выплаты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кол-во семей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не менее 3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</w:t>
            </w:r>
          </w:p>
        </w:tc>
      </w:tr>
      <w:tr w:rsidR="00811CB2" w:rsidRPr="00D21C15">
        <w:trPr>
          <w:tblCellSpacing w:w="5" w:type="nil"/>
        </w:trPr>
        <w:tc>
          <w:tcPr>
            <w:tcW w:w="16153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 xml:space="preserve">Подпрограмма </w:t>
            </w:r>
            <w:r>
              <w:t xml:space="preserve">4 </w:t>
            </w:r>
            <w:r w:rsidRPr="00D21C15">
              <w:t>«Переселение граждан из ветхого и аварийного жилья»</w:t>
            </w:r>
          </w:p>
        </w:tc>
      </w:tr>
      <w:tr w:rsidR="00811CB2" w:rsidRPr="00D21C15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1.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 xml:space="preserve">Доля граждан, проживающих в ветхом и аварийном жилищном фонде, к количеству граждан, переселенных из ветхого и аварийного муниципального жилищного фонда 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98,9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1,1</w:t>
            </w:r>
          </w:p>
        </w:tc>
      </w:tr>
      <w:tr w:rsidR="00811CB2" w:rsidRPr="00D21C15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2.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Доля площади жилищного фонда в муниципальном образовании, признанного ветхим и аварийным, к площади жилищного фонда в муниципальном образовании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8,1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1,1</w:t>
            </w:r>
          </w:p>
        </w:tc>
      </w:tr>
      <w:tr w:rsidR="00811CB2" w:rsidRPr="00D21C15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3.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Общая  площадь  аварийного  жилищного  фонда,  из  которого  должно  быть  осуществлено  переселение  граждан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0,9078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</w:tr>
      <w:tr w:rsidR="00811CB2" w:rsidRPr="00D21C15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4.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</w:pPr>
            <w:r w:rsidRPr="00D21C15">
              <w:t>Переселение  граждан  из  ветхого  и  аварийного  жилищного  фонда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количество  переселен-ных 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21C15" w:rsidRDefault="00811CB2" w:rsidP="0081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</w:tr>
    </w:tbl>
    <w:p w:rsidR="00811CB2" w:rsidRDefault="00811CB2" w:rsidP="00811CB2">
      <w:pPr>
        <w:ind w:right="44"/>
        <w:jc w:val="right"/>
      </w:pP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t>Приложение № 6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811CB2" w:rsidRDefault="00811CB2" w:rsidP="00811CB2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811CB2" w:rsidRDefault="00EC64D8" w:rsidP="00EC64D8">
      <w:pPr>
        <w:tabs>
          <w:tab w:val="left" w:pos="2030"/>
        </w:tabs>
        <w:ind w:right="44"/>
        <w:jc w:val="right"/>
        <w:rPr>
          <w:sz w:val="26"/>
          <w:szCs w:val="26"/>
        </w:rPr>
      </w:pPr>
      <w:r>
        <w:rPr>
          <w:sz w:val="26"/>
          <w:szCs w:val="26"/>
        </w:rPr>
        <w:t>от 26.04.2016г. № 565</w:t>
      </w:r>
    </w:p>
    <w:p w:rsidR="00811CB2" w:rsidRDefault="00811CB2" w:rsidP="00811CB2">
      <w:pPr>
        <w:tabs>
          <w:tab w:val="left" w:pos="2030"/>
        </w:tabs>
        <w:ind w:right="-314"/>
        <w:jc w:val="right"/>
        <w:rPr>
          <w:u w:val="single"/>
        </w:rPr>
      </w:pPr>
    </w:p>
    <w:p w:rsidR="00811CB2" w:rsidRDefault="00811CB2" w:rsidP="00811CB2">
      <w:pPr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№ 4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 xml:space="preserve">«Обеспечение населения муниципального 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 xml:space="preserve">образования «Невельский городской округ» 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>качественным жильем на 2015-2020 годы»</w:t>
      </w:r>
    </w:p>
    <w:p w:rsidR="00811CB2" w:rsidRDefault="00811CB2" w:rsidP="00811CB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811CB2" w:rsidRDefault="00811CB2" w:rsidP="00811CB2">
      <w:pPr>
        <w:jc w:val="center"/>
        <w:rPr>
          <w:b/>
          <w:bCs/>
          <w:sz w:val="26"/>
          <w:szCs w:val="26"/>
        </w:rPr>
      </w:pPr>
    </w:p>
    <w:p w:rsidR="00811CB2" w:rsidRDefault="00811CB2" w:rsidP="00811CB2">
      <w:pPr>
        <w:jc w:val="center"/>
        <w:rPr>
          <w:b/>
          <w:bCs/>
          <w:sz w:val="26"/>
          <w:szCs w:val="26"/>
        </w:rPr>
      </w:pPr>
      <w:r w:rsidRPr="000B5D32">
        <w:rPr>
          <w:b/>
          <w:bCs/>
          <w:sz w:val="26"/>
          <w:szCs w:val="26"/>
        </w:rPr>
        <w:t>Ресурсное обеспечение и прогнозная (справочная) оценка расходов по источникам</w:t>
      </w:r>
    </w:p>
    <w:p w:rsidR="00811CB2" w:rsidRDefault="00811CB2" w:rsidP="00811CB2">
      <w:pPr>
        <w:jc w:val="center"/>
        <w:rPr>
          <w:b/>
          <w:bCs/>
          <w:sz w:val="26"/>
          <w:szCs w:val="26"/>
        </w:rPr>
      </w:pPr>
    </w:p>
    <w:p w:rsidR="00811CB2" w:rsidRDefault="00811CB2" w:rsidP="00811CB2">
      <w:pPr>
        <w:jc w:val="center"/>
        <w:rPr>
          <w:b/>
          <w:bCs/>
          <w:sz w:val="26"/>
          <w:szCs w:val="26"/>
        </w:rPr>
      </w:pPr>
    </w:p>
    <w:p w:rsidR="00811CB2" w:rsidRPr="000B5D32" w:rsidRDefault="00811CB2" w:rsidP="00811CB2">
      <w:pPr>
        <w:jc w:val="center"/>
        <w:rPr>
          <w:b/>
          <w:bCs/>
          <w:sz w:val="26"/>
          <w:szCs w:val="26"/>
        </w:rPr>
      </w:pPr>
    </w:p>
    <w:tbl>
      <w:tblPr>
        <w:tblW w:w="15889" w:type="dxa"/>
        <w:tblInd w:w="-575" w:type="dxa"/>
        <w:tblLayout w:type="fixed"/>
        <w:tblLook w:val="00A0" w:firstRow="1" w:lastRow="0" w:firstColumn="1" w:lastColumn="0" w:noHBand="0" w:noVBand="0"/>
      </w:tblPr>
      <w:tblGrid>
        <w:gridCol w:w="2835"/>
        <w:gridCol w:w="1559"/>
        <w:gridCol w:w="1985"/>
        <w:gridCol w:w="419"/>
        <w:gridCol w:w="483"/>
        <w:gridCol w:w="1433"/>
        <w:gridCol w:w="1255"/>
        <w:gridCol w:w="1176"/>
        <w:gridCol w:w="1156"/>
        <w:gridCol w:w="1137"/>
        <w:gridCol w:w="1156"/>
        <w:gridCol w:w="1295"/>
      </w:tblGrid>
      <w:tr w:rsidR="00811CB2" w:rsidRPr="00D561BA">
        <w:trPr>
          <w:trHeight w:val="223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6"/>
                <w:szCs w:val="26"/>
              </w:rPr>
              <w:tab/>
            </w:r>
            <w:r w:rsidRPr="00D561BA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Исполнители муниципаль-ной программы, подпрограм-мы,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Источник финансирования*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8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Оценка расходов, годы (тыс. рублей)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2020г.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«Обеспечение населения муниципального образования «Невельский городской округ» качественным жильем на 2015-2020 годы»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1 589 592,921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562 170,312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205 715,909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35 300,800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263 542,500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262 123,300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260 740,100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581,339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581,339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1 549 105,172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554 067,272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198 986,700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29 178,600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256 870,500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255 454,800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254 547,300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39 906,410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7 521,701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6 729,209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6 122,200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6 672,000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6 668,500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6 192,800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1 556 560,370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541 105,761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201 647,909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33 200,800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261 442,500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260 023,300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259 140,100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1 528 243,360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535 035,460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197 156,700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29 178,600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256 870,500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255 454,800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254 547,300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28 317,010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6 070,301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4 491,209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4 022,200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4 572,000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4 568,500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4 592,800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 xml:space="preserve">Комитет по управлению имуществом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26 391,651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14 693,151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3 798,500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2 100,000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2 100,000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2 100,000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1 600,000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581,339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581,339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14 551,112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12 721,112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1 830,000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11 259,200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1 390,700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1 968,500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2 100,000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2 100,000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2 100,000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1 600,000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6 640,900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6 371,400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269,500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6 310,700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6 310,700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330,200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60,700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269,500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Подпрограмма 1 "Стимулирование жилищного строительства"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1 353 880,549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373 518,940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164 554,909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33 700,800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261 942,500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260 523,300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259 640,100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1 322 995,060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367 957,160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158 986,700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29 178,600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256 870,500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255 454,800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254 547,300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30 885,489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5 561,780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5 568,209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4 522,200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5 072,000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5 068,500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1BA">
              <w:rPr>
                <w:b/>
                <w:bCs/>
                <w:color w:val="000000"/>
                <w:sz w:val="20"/>
                <w:szCs w:val="20"/>
              </w:rPr>
              <w:t>5 092,800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1.1 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25 256,200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16 856,200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8 400,000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25 003,700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16 687,700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8 316,000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252,500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168,500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84,000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1.1.1. Обеспечение земельных участков по ул.Флотской в г.Невельске, предусмотренных для предоставления в собственность гражданам, имеющим трех и более детей, для индивидуального жилищного строительства, инженерной и транспортной инфраструктурой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Всего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9 384,700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9 384,700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9 290,900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9 290,900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4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93,800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93,800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1.1.2. Обеспечение земельных участков по ул.Чехова в г.Невельске, предусмотренных для предоставления в собственность гражданам, имеющим трех и более детей, для индивидуального жилищного строительства, инженерной и транспортной инфраструктурой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7 471,500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7 471,500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7 396,800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7 396,800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49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74,700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74,700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1.1.3. Обеспечение земельных участков по ул.Советской в с.Горнозаводск Невельского района, предусмотренных для предоставления в собственность гражданам, имеющих трех и более детей, для индивидуального жилищного строительства, инженерной и транспортной инфраструктурой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8 400,000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8 400,000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8 316,000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8 316,000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7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84,000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84,000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1.2. Строительство инженерной и транспортной инфраструктуры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61BA">
              <w:rPr>
                <w:b/>
                <w:bCs/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135 249,400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30 303,000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44 119,900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16 337,000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14 582,900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14 832,900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15 073,700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132 002,900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30 000,000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43 678,700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16 192,600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13 810,000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14 046,800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14 274,800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3 246,500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303,000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441,200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144,400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772,900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786,100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798,900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1.2.1. Строительство инженерной и транспортной инфраструктуры в г.Невельске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30 303,000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30 303,000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30 000,000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30 000,000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303,000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303,000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1.2.2. Строительство инженерной и транспортной инфраструктуры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60 826,500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16 337,000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14 582,900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14 832,900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15 073,700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58 324,200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16 192,600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13 810,000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14 046,800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14 274,800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2 502,300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144,400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772,900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786,100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798,900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1.2.3. Подъездные дороги и межквартальные улицы к 5 микрорайону в г.Невельске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44 119,900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44 119,900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43 678,700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43 678,700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441,200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441,200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1.3. Строительство (приобретение на первичном и вторичном 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1 141 978,400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310 426,400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107 938,700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14 784,000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237 939,900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236 270,700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234 618,700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1 127 211,100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307 322,100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105 162,000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12 986,000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235 560,500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233 908,000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232 272,500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14 767,300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3 104,300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2 776,700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1 798,000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2 379,400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2 362,700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2 346,200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1.3.1. Строительство 27 квартир в г.Невельске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9 999,500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9 999,500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9 899,500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9 899,500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100,000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1.3.2. Строительство 33 квартир в г.Невельске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38 491,400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38 491,400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38 106,500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38 106,500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384,900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384,900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1.3.3. Строительство 40 квартир в г. Невельске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85 338,000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85 338,000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84 484,600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84 484,600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853,400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853,400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1.3.4. Строительство 81 квартиры в г.Невельске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117 805,000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117 805,000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116 626,900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116 626,900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1 178,100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1 178,100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1.3.5. Строительство (приобретение на первичном рынке)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723 613,300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14 784,000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237 939,900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236 270,700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234 618,700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714 727,000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12 986,000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235 560,500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233 908,000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232 272,500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8 886,300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1 798,000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2 379,400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2 362,700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2 346,200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1.3.6. Долевое  участие  в  строительстве  многоквартирного  жилого  дома  (многоквартирных  жилых  домов)  с  последующей  передачей  60-ти  квартир  в  муниципальную  собственность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160 880,695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58 792,500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102 088,195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158 366,600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58 204,600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100 162,000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2 514,095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587,900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1 926,195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1.3.7. Строительство жилых домов в с.Горнозаводск Невельского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5 050,505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5 050,505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5 000,000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5 000,000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50,505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50,505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1.3.7. Строительство (приобретение на первичном и вторичном 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Комитет по управлению имуществом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458,000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458,000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458,000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458,000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1.3.8. Приобретение на первичном и вторичном  рынке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Комитет по управлению имуществом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342,000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342,000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4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342,000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342,000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1.4. Строительство (приобретение на первичном и вторичном рынке) служебного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Комитет по управлению имуществом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1 848,500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1 848,500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4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1 830,000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1 830,000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4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18,500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18,500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1.4.1. Приобретение жилья для специалистов здравоохранения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Комитет по управлению имуществом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1 848,500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1 848,500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1 830,000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1 830,000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18,500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18,500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1.5. Формирование земельных участков под жилищное строительство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Комитет по управлению имуществом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3 000,000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3 000,000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1.6. Ликвидация аварийного и непригодного для проживания жилищного фонда, неиспользуемых и бесхозяйственных объектов производственного и непроизводственного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37 445,040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13 078,140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79,800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7 919,700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7 919,700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8 447,700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35 947,360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12 947,360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7 500,000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7 500,000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8 000,000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1 497,680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130,780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79,800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419,700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419,700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447,700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1.6.1. Проведение работ по демонтажу жилого дома по ул.Советская, 29 в г.Невельске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4 950,000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4 950,000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4 900,500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4 900,500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49,500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49,500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1.6.2. Проведение работ по демонтажу жилых домов в г.Невельске (ул.Советская, 61, ул.Колхозная, 6, ул.Надречная, 16, ул.Надречная, 26, ул.Надречная, 32, ул.Надречная, 53, ул.Надречная, 57)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5 852,750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5 852,750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5 794,220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5 794,220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58,530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58,530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1.6.3. Проведение работ по демонтажу жилых домов в с.Горнозаводск (ул.Казарменная, 12, ул.Речная, 13)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Всего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243,740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243,740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241,300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241,300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2,440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2,440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1.6.4. Проведение работ по демонтажу промышленных зданий в г.Невельске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Всего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2 031,650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2 031,650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2 011,340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2 011,340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20,310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20,310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1.6.5. Проведение работ по демонтажу жилых домов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24 366,900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79,800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7 919,700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7 919,700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8 447,700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23 000,000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7 500,000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7 500,000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8 000,000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1 366,900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79,800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419,700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419,700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447,700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1.7. Развитие системы градостроительной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ГРБС - 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7 000,000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2 000,000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1 000,000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6 000,000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1 000,000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1.7.1. Подготовка топографических планов с.Амурское, с.Селезнево, с.ЛопатиноНевельского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архитектуры и градостроительства  (ГРБС - отдел капитального строительства)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1 010,100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1 010,100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1 000,000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1 000,000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6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10,100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10,100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1.7.2. Выполнение научно-исследовательских работ по устойчивому развитию территорий 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архитектуры и градостроительства  (ГРБС - отдел капитального строительства)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2 489,900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489,900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69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2 489,900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489,900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1.7.3. Развитие информационной системы обеспечения градостроительной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архитектуры и градостроительства (ГРБС - отдел капитального строительства)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2 500,000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75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2 500,000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500,000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1.7.4. Развитие системы  градостроительной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архитектуры и градостроительства (ГРБС - отдел капитального строительства)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1 000,000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1 000,000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64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1 000,000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1 000,000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1.8. Экспертиза, авторский, технический надзор, технические условия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2 103,009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355,200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747,809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2 103,009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355,200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747,809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Подпрограмма 2 "Государственная поддержка на улучшение жилищных условий молодых семей"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Отдел по учету, распределению и приватизации жилого фонда (ГРБС - комитет по управлению имуществом)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9 493,151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4 443,151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650,000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1 100,000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1 100,000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1 100,000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1 100,000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581,339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581,339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3 031,812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3 031,812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82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5 880,000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830,000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650,000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1 100,000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1 100,000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1 100,000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1 100,000</w:t>
            </w:r>
          </w:p>
        </w:tc>
      </w:tr>
      <w:tr w:rsidR="00811CB2" w:rsidRPr="00D561BA">
        <w:trPr>
          <w:trHeight w:val="3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2.1. Государственная поддержка на улучшение жилищных условий молодых семей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по учету, распределению и приватизации жилого фонда (ГРБС - комитет по управлению имуществом)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9 493,151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4 443,151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650,000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1 100,000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1 100,000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1 100,000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1 100,000</w:t>
            </w:r>
          </w:p>
        </w:tc>
      </w:tr>
      <w:tr w:rsidR="00811CB2" w:rsidRPr="00D561BA">
        <w:trPr>
          <w:trHeight w:val="3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581,339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581,339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3 031,812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3 031,812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73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5 880,000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830,000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650,000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1 100,000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1 100,000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1 100,000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1 100,000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Подпрограмма 3 «Повышение сейсмоустойчивости жилых домов, основных объектов и систем жизнеобеспечения»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208 328,321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168 086,821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40 241,500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207 078,300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167 078,300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40 000,000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1 250,021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1 008,521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241,500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3.1. Возведение инженерных сооружений для защиты от опасных природных процессов (в том числе сейсмических) объектов гражданского и производственного назначения по ул.70 лет Октября в г.Невельске (1 этап)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162 196,378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162 196,378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161 223,200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161 223,200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4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973,178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973,178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3.2. Выполнение  инженерных  изысканий  по  объекту: «Строительство  5-ти  этажного  жилого  дома  по  ул.Советской  в  г.Невельске»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1 866,197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1 866,197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1 855,000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1 855,000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11,197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11,197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3.3. Разработка  проектной  документации  по  объекту:  «Строительство  5-ти  этажного  жилого  дома  по  ул.Советской  в  г.Невельске»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4 024,246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4 024,246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4 000,100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4 000,100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24,146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24,146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3.4. Строительство 5-ти этажного жилого дома по ул.Советской в г.Невельске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40 241,500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40 241,500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40 000,000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40 000,000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241,500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241,500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 xml:space="preserve">Подпрограмма 4 «Переселение граждан из ветхого и аварийного жилья»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17 890,900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16 121,400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269,500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16 000,000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16 000,000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1 890,900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121,400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269,500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56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4.1. Проведение  капитального  ремонта  муниципальных  квартир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6 640,900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6 371,400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269,500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6 310,700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6 310,700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330,200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60,700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269,500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4.1.1. Капитальный  ремонт  пустующих муниципальных  квартир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3 074,858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3 074,858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3 044,000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3 044,000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30,858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30,858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4.1. 2. Капитальный  ремонт  муниципальных  квартир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3 566,042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3 296,542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269,500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3 266,700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3 266,700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299,342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29,842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269,500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4.2. Приобретение  жилых  помещений  на первичном и вторичном рынках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Комитет  по  управлению 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9 750,000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9 750,000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9 689,300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9 689,300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60,700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60,700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4.2.1. Приобретение  жилых  помещений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Комитет  по  управлению 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9 750,000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9 750,000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9 689,300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9 689,300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60,700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60,700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4.2.1.1. Приобретение объекта недвижимого имущества –квартиры не менее трех жилых комнат в городе Невельске для расселения жильцов дома № 3 по ул. Гоголя в г. Невельске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Комитет  по  управлению 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1 383,333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1 383,333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1 383,333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1 383,333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4.2.1.2. Приобретение объекта недвижимого имущества – квартиры не менее двух жилых комнат в городе Невельске, для расселения жильцов дома № 3 по ул. Гоголя в г. Невельске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Комитет  по  управлению 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2 500,000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2 500,000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2 500,000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2 500,000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4.2.1.3. Приобретение объекта недвижимого имущества –квартиры не менее одной жилой комнаты в городе Невельске, для расселения жильцов дома №3 по ул. Гоголя в г. Невельске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Комитет  по  управлению 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5 866,667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5 866,667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5 805,967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5 805,967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60,700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60,700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sz w:val="20"/>
                <w:szCs w:val="20"/>
              </w:rPr>
            </w:pPr>
            <w:r w:rsidRPr="00D561BA">
              <w:rPr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4.3. </w:t>
            </w:r>
            <w:r w:rsidRPr="000560A7">
              <w:rPr>
                <w:i/>
                <w:iCs/>
                <w:sz w:val="20"/>
                <w:szCs w:val="20"/>
              </w:rPr>
              <w:t>Оценка муниципального жилищного фонда и жилищного фонда, находящегося в собственности граждан или юридических лиц, в целях реализации Подпрограммы, в т.ч. оценка жилищного фонда для определения выкупной цены при проведении мероприятий по изъятию жилья, находящегося на застраиваемой территории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561BA">
              <w:rPr>
                <w:i/>
                <w:iCs/>
                <w:sz w:val="20"/>
                <w:szCs w:val="20"/>
              </w:rPr>
              <w:t>собственности граждан или юридических лиц, в целях реализации Подпрограммы, в т.ч. оценка жилищного фонда для определения выкупной цены при проведении мероприятий по изъятию жилья, находящегося на застраиваемой территории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Комитет по управлению имуществом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1 500,000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1CB2" w:rsidRPr="00D561BA">
        <w:trPr>
          <w:trHeight w:val="47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1 500,000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CB2" w:rsidRPr="00D561BA" w:rsidRDefault="00811CB2" w:rsidP="00811CB2">
            <w:pPr>
              <w:jc w:val="center"/>
              <w:rPr>
                <w:i/>
                <w:iCs/>
                <w:sz w:val="20"/>
                <w:szCs w:val="20"/>
              </w:rPr>
            </w:pPr>
            <w:r w:rsidRPr="00D561BA">
              <w:rPr>
                <w:i/>
                <w:iCs/>
                <w:sz w:val="20"/>
                <w:szCs w:val="20"/>
              </w:rPr>
              <w:t> </w:t>
            </w:r>
          </w:p>
        </w:tc>
      </w:tr>
    </w:tbl>
    <w:p w:rsidR="00811CB2" w:rsidRPr="00D561BA" w:rsidRDefault="00811CB2" w:rsidP="00811CB2">
      <w:pPr>
        <w:ind w:right="44"/>
        <w:jc w:val="both"/>
        <w:rPr>
          <w:sz w:val="26"/>
          <w:szCs w:val="26"/>
        </w:rPr>
      </w:pPr>
    </w:p>
    <w:p w:rsidR="00811CB2" w:rsidRDefault="00811CB2" w:rsidP="00811CB2">
      <w:pPr>
        <w:ind w:right="44"/>
        <w:jc w:val="right"/>
        <w:rPr>
          <w:sz w:val="26"/>
          <w:szCs w:val="26"/>
        </w:rPr>
      </w:pPr>
    </w:p>
    <w:p w:rsidR="00811CB2" w:rsidRDefault="00811CB2" w:rsidP="00811CB2">
      <w:pPr>
        <w:jc w:val="center"/>
        <w:rPr>
          <w:sz w:val="26"/>
          <w:szCs w:val="26"/>
        </w:rPr>
      </w:pPr>
    </w:p>
    <w:p w:rsidR="00EC64D8" w:rsidRDefault="00EC64D8" w:rsidP="00811CB2">
      <w:pPr>
        <w:jc w:val="center"/>
        <w:rPr>
          <w:sz w:val="26"/>
          <w:szCs w:val="26"/>
        </w:rPr>
      </w:pPr>
    </w:p>
    <w:p w:rsidR="00EC64D8" w:rsidRDefault="00EC64D8" w:rsidP="00811CB2">
      <w:pPr>
        <w:jc w:val="center"/>
        <w:rPr>
          <w:sz w:val="26"/>
          <w:szCs w:val="26"/>
        </w:rPr>
      </w:pPr>
    </w:p>
    <w:p w:rsidR="00EC64D8" w:rsidRDefault="00EC64D8" w:rsidP="00811CB2">
      <w:pPr>
        <w:jc w:val="center"/>
        <w:rPr>
          <w:sz w:val="26"/>
          <w:szCs w:val="26"/>
        </w:rPr>
      </w:pPr>
    </w:p>
    <w:p w:rsidR="00EC64D8" w:rsidRDefault="00EC64D8" w:rsidP="00811CB2">
      <w:pPr>
        <w:jc w:val="center"/>
        <w:rPr>
          <w:sz w:val="26"/>
          <w:szCs w:val="26"/>
        </w:rPr>
      </w:pPr>
    </w:p>
    <w:p w:rsidR="00EC64D8" w:rsidRDefault="00EC64D8" w:rsidP="00811CB2">
      <w:pPr>
        <w:jc w:val="center"/>
        <w:rPr>
          <w:sz w:val="26"/>
          <w:szCs w:val="26"/>
        </w:rPr>
      </w:pPr>
    </w:p>
    <w:tbl>
      <w:tblPr>
        <w:tblW w:w="16200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360"/>
        <w:gridCol w:w="540"/>
        <w:gridCol w:w="5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360"/>
        <w:gridCol w:w="584"/>
        <w:gridCol w:w="496"/>
        <w:gridCol w:w="360"/>
        <w:gridCol w:w="360"/>
        <w:gridCol w:w="360"/>
        <w:gridCol w:w="360"/>
        <w:gridCol w:w="540"/>
        <w:gridCol w:w="360"/>
        <w:gridCol w:w="540"/>
        <w:gridCol w:w="360"/>
        <w:gridCol w:w="360"/>
        <w:gridCol w:w="540"/>
        <w:gridCol w:w="425"/>
        <w:gridCol w:w="475"/>
        <w:gridCol w:w="540"/>
      </w:tblGrid>
      <w:tr w:rsidR="00D96673" w:rsidRPr="00EC64D8">
        <w:trPr>
          <w:trHeight w:val="375"/>
        </w:trPr>
        <w:tc>
          <w:tcPr>
            <w:tcW w:w="1620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  <w:r w:rsidRPr="00EC64D8">
              <w:rPr>
                <w:color w:val="000000"/>
                <w:sz w:val="16"/>
                <w:szCs w:val="16"/>
              </w:rPr>
              <w:t>Приложение № 6 к муниципальной программе</w:t>
            </w:r>
          </w:p>
        </w:tc>
      </w:tr>
      <w:tr w:rsidR="00D96673" w:rsidRPr="00EC64D8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  <w:r w:rsidRPr="00EC64D8">
              <w:rPr>
                <w:color w:val="000000"/>
                <w:sz w:val="16"/>
                <w:szCs w:val="16"/>
              </w:rPr>
              <w:t>"Обеспечение населения муниципального</w:t>
            </w:r>
          </w:p>
        </w:tc>
      </w:tr>
      <w:tr w:rsidR="00D96673" w:rsidRPr="00EC64D8">
        <w:trPr>
          <w:trHeight w:val="315"/>
        </w:trPr>
        <w:tc>
          <w:tcPr>
            <w:tcW w:w="1620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jc w:val="right"/>
              <w:rPr>
                <w:color w:val="000000"/>
                <w:sz w:val="16"/>
                <w:szCs w:val="16"/>
              </w:rPr>
            </w:pPr>
            <w:r w:rsidRPr="00EC64D8">
              <w:rPr>
                <w:color w:val="000000"/>
                <w:sz w:val="16"/>
                <w:szCs w:val="16"/>
              </w:rPr>
              <w:t>образования "Невельский городской округ"</w:t>
            </w:r>
          </w:p>
        </w:tc>
      </w:tr>
      <w:tr w:rsidR="00D96673" w:rsidRPr="00EC64D8">
        <w:trPr>
          <w:trHeight w:val="315"/>
        </w:trPr>
        <w:tc>
          <w:tcPr>
            <w:tcW w:w="1620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73" w:rsidRPr="00EC64D8" w:rsidRDefault="00D96673" w:rsidP="00EC64D8">
            <w:pPr>
              <w:jc w:val="right"/>
              <w:rPr>
                <w:color w:val="000000"/>
                <w:sz w:val="16"/>
                <w:szCs w:val="16"/>
              </w:rPr>
            </w:pPr>
            <w:r w:rsidRPr="00EC64D8">
              <w:rPr>
                <w:color w:val="000000"/>
                <w:sz w:val="16"/>
                <w:szCs w:val="16"/>
              </w:rPr>
              <w:t>качественным жильем на 2015-2020 годы"</w:t>
            </w:r>
          </w:p>
        </w:tc>
      </w:tr>
      <w:tr w:rsidR="00D96673" w:rsidRPr="00EC64D8">
        <w:trPr>
          <w:trHeight w:val="330"/>
        </w:trPr>
        <w:tc>
          <w:tcPr>
            <w:tcW w:w="1620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673" w:rsidRPr="00EC64D8" w:rsidRDefault="00D96673" w:rsidP="00D96673">
            <w:pPr>
              <w:jc w:val="center"/>
              <w:rPr>
                <w:color w:val="000000"/>
                <w:sz w:val="16"/>
                <w:szCs w:val="16"/>
              </w:rPr>
            </w:pPr>
            <w:r w:rsidRPr="00EC64D8">
              <w:rPr>
                <w:color w:val="000000"/>
                <w:sz w:val="16"/>
                <w:szCs w:val="16"/>
              </w:rPr>
              <w:t>Реестр домов, признанных непригодными для постоянного проживания</w:t>
            </w:r>
          </w:p>
        </w:tc>
      </w:tr>
      <w:tr w:rsidR="00D96673" w:rsidRPr="00EC64D8">
        <w:trPr>
          <w:trHeight w:val="1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  <w:r w:rsidRPr="00EC64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D8" w:rsidRPr="00EC64D8" w:rsidRDefault="00EC64D8" w:rsidP="00EC64D8">
            <w:pPr>
              <w:rPr>
                <w:color w:val="000000"/>
                <w:sz w:val="16"/>
                <w:szCs w:val="16"/>
              </w:rPr>
            </w:pPr>
          </w:p>
        </w:tc>
      </w:tr>
      <w:tr w:rsidR="00D96673" w:rsidRPr="00CF36AD">
        <w:trPr>
          <w:trHeight w:val="728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№</w:t>
            </w:r>
            <w:r w:rsidRPr="00CF36AD">
              <w:rPr>
                <w:color w:val="000000"/>
                <w:sz w:val="8"/>
                <w:szCs w:val="8"/>
              </w:rPr>
              <w:br/>
              <w:t>п/п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CF36AD">
            <w:pPr>
              <w:ind w:left="113" w:right="113"/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Наименование муниципального образования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CF36AD">
            <w:pPr>
              <w:ind w:left="113" w:right="113"/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Адрес многоквартирного дома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 xml:space="preserve">Год ввода дома в </w:t>
            </w:r>
            <w:r w:rsidR="00CF36AD" w:rsidRPr="00CF36AD">
              <w:rPr>
                <w:color w:val="000000"/>
                <w:sz w:val="8"/>
                <w:szCs w:val="8"/>
              </w:rPr>
              <w:t>эксплуатацию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Документ, подтверждающий признание дома непригодным для постоянного проживания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Площадь, м²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 xml:space="preserve">Планируемая дата  окончания переселения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 xml:space="preserve">Планируемая дата сноса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Кол-во квартир в  доме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Число жителей всего в  доме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Число жителей дома, планируемых к переселению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Общая площадь жилых помещений МКД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Количество расселяемых жилых помещений в доме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 xml:space="preserve">Расселяемая площадь жилых помещений в доме 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 xml:space="preserve">Стоимость переселения граждан  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Адрес планируемого к строительству малоэтажного дома, в который будут переселены граждане / Адрес предоставленного жилого помещения</w:t>
            </w:r>
          </w:p>
        </w:tc>
        <w:tc>
          <w:tcPr>
            <w:tcW w:w="60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 xml:space="preserve">Способы переселения </w:t>
            </w:r>
          </w:p>
        </w:tc>
      </w:tr>
      <w:tr w:rsidR="00D96673" w:rsidRPr="00CF36AD">
        <w:trPr>
          <w:trHeight w:val="706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Всего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в том числе: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всего: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в том числе:</w:t>
            </w:r>
          </w:p>
        </w:tc>
        <w:tc>
          <w:tcPr>
            <w:tcW w:w="1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Строительство малоэтажного дома, тыс. руб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Приобретение жилых помещений в малоэтажных жилых домах у застройщиков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Вторичный рынок жилья ***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Договоры о развитии застроенных территорий</w:t>
            </w:r>
          </w:p>
        </w:tc>
      </w:tr>
      <w:tr w:rsidR="00D96673" w:rsidRPr="00CF36AD">
        <w:trPr>
          <w:trHeight w:val="63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частная собственность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муниципальная собственность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sz w:val="8"/>
                <w:szCs w:val="8"/>
              </w:rPr>
            </w:pPr>
            <w:r w:rsidRPr="00CF36AD">
              <w:rPr>
                <w:sz w:val="8"/>
                <w:szCs w:val="8"/>
              </w:rPr>
              <w:t>всего: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за счет средств Фонда содействия реформированию ЖКХ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за счет средств бюджета субъекта РФ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за счет средств местного бюджета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Планируемая дата ввода жилого дома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Строительный адрес дома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Кол-во квартир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Площадь заселяемых помещений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площадь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стоимость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удельная стоимость1 кв. м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площадь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стоимость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удельная стоимость1 кв. м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кол-во квартир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Площадь заселяемых помещений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Строительство жилья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Приобретение жилья</w:t>
            </w:r>
          </w:p>
        </w:tc>
      </w:tr>
      <w:tr w:rsidR="00D96673" w:rsidRPr="00CF36AD">
        <w:trPr>
          <w:trHeight w:val="60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площадь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стоимость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удельная стоимость1 кв. 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площадь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стоимость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удельная стоимость1 кв. м</w:t>
            </w:r>
          </w:p>
        </w:tc>
      </w:tr>
      <w:tr w:rsidR="00D96673" w:rsidRPr="00CF36AD">
        <w:trPr>
          <w:trHeight w:val="16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чел.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чел.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кв.м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ед.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кв.м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кв.м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кв.м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т.руб.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т.руб.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т.руб.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т.руб.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т.руб.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кв. 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т.руб.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т.руб.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кв. 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т.руб.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т.руб.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кв. 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т.руб.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кв. 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т.руб.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т.руб.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кв. 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т.руб.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т.руб.</w:t>
            </w:r>
          </w:p>
        </w:tc>
      </w:tr>
      <w:tr w:rsidR="00D96673" w:rsidRPr="00CF36AD">
        <w:trPr>
          <w:trHeight w:val="14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22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35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D8" w:rsidRPr="00CF36AD" w:rsidRDefault="00EC64D8" w:rsidP="00EC64D8">
            <w:pPr>
              <w:jc w:val="center"/>
              <w:rPr>
                <w:color w:val="000000"/>
                <w:sz w:val="8"/>
                <w:szCs w:val="8"/>
              </w:rPr>
            </w:pPr>
            <w:r w:rsidRPr="00CF36AD">
              <w:rPr>
                <w:color w:val="000000"/>
                <w:sz w:val="8"/>
                <w:szCs w:val="8"/>
              </w:rPr>
              <w:t>37</w:t>
            </w:r>
          </w:p>
        </w:tc>
      </w:tr>
      <w:tr w:rsidR="00D96673" w:rsidRPr="00CF36AD">
        <w:trPr>
          <w:trHeight w:val="18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Невельский городской округ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</w:tr>
      <w:tr w:rsidR="00D96673" w:rsidRPr="00CF36AD">
        <w:trPr>
          <w:trHeight w:val="112"/>
        </w:trPr>
        <w:tc>
          <w:tcPr>
            <w:tcW w:w="162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 xml:space="preserve"> I раздел:  Перечень домов, признанных аварийными по состоянию на 01.01.2012г. (по Указу Президента РФ от 07.05.2012г. № 600)</w:t>
            </w:r>
          </w:p>
        </w:tc>
      </w:tr>
      <w:tr w:rsidR="00D96673" w:rsidRPr="00CF36AD">
        <w:trPr>
          <w:trHeight w:val="151"/>
        </w:trPr>
        <w:tc>
          <w:tcPr>
            <w:tcW w:w="162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 xml:space="preserve">нет домов, признанных в </w:t>
            </w:r>
            <w:r w:rsidR="00CF36AD" w:rsidRPr="00CF36AD">
              <w:rPr>
                <w:b/>
                <w:bCs/>
                <w:color w:val="000000"/>
                <w:sz w:val="8"/>
                <w:szCs w:val="8"/>
              </w:rPr>
              <w:t>установленном</w:t>
            </w:r>
            <w:r w:rsidRPr="00CF36AD">
              <w:rPr>
                <w:b/>
                <w:bCs/>
                <w:color w:val="000000"/>
                <w:sz w:val="8"/>
                <w:szCs w:val="8"/>
              </w:rPr>
              <w:t xml:space="preserve"> порядке аварийными</w:t>
            </w:r>
          </w:p>
        </w:tc>
      </w:tr>
      <w:tr w:rsidR="00D96673" w:rsidRPr="00CF36AD">
        <w:trPr>
          <w:trHeight w:val="189"/>
        </w:trPr>
        <w:tc>
          <w:tcPr>
            <w:tcW w:w="162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II раздел: Жилые дома, признанные непригодными для постоянного проживания (непопавшие в список, утвержденный Указом Президента РФ от 07.05.2012 г. № 600)</w:t>
            </w:r>
          </w:p>
        </w:tc>
      </w:tr>
      <w:tr w:rsidR="00D96673" w:rsidRPr="00CF36AD">
        <w:trPr>
          <w:trHeight w:val="23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ИТОГО по разделу II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34329,3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775,0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695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694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34269,0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335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15088,6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7977,4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7197,8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385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20848,8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20443,8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1265069,0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405,3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23964,6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68,0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3553,1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</w:tr>
      <w:tr w:rsidR="00D96673" w:rsidRPr="00CF36AD">
        <w:trPr>
          <w:trHeight w:val="17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158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8"/>
                <w:szCs w:val="8"/>
              </w:rPr>
            </w:pPr>
            <w:r w:rsidRPr="00CF36AD">
              <w:rPr>
                <w:b/>
                <w:bCs/>
                <w:color w:val="000000"/>
                <w:sz w:val="8"/>
                <w:szCs w:val="8"/>
              </w:rPr>
              <w:t>Жилые дома признанные непригодными для проживания</w:t>
            </w:r>
          </w:p>
        </w:tc>
      </w:tr>
      <w:tr w:rsidR="00D96673" w:rsidRPr="00CF36AD">
        <w:trPr>
          <w:trHeight w:val="24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Надречная, д.1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23.03.2007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51,2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51,2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Надречная, 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19.03.2007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86,8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86,8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55,7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</w:tr>
      <w:tr w:rsidR="00D96673" w:rsidRPr="00CF36AD">
        <w:trPr>
          <w:trHeight w:val="25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Надречная, 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23.04.2008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51,2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51,2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29,7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Сельская, д. 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792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05.07.2011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152,0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152,0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146,7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Сельская, д. 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22.08.2006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32,4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32,4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44,5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   Чехова, 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242,1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242,1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288,1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Вокзальная, д. 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169,5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169,5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56,1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159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Итого по 2013 году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785,2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20,0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785,2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13,0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620,8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Горького, 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450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29.06.2007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302,3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302,3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110,7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 xml:space="preserve">г. Невельск, ул. Надречная, 16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71,0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71,0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38,2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Надречная, 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98,7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98,7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Яна Фабрициуса, д. 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2784,0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Надречная, 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23.03.2007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66,0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66,0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Яна Фабрициуса, д. 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2668,0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32,6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Надречная, 53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09.03.2007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Яна Фабрициуса, д. 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94,2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94,2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5463,6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Надречная, 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30.01.2007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89,3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89,3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Яна Фабрициуса, д. 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33,5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33,5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1943,0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45,0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6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Флотская, 22а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23.01.2008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246,3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246,3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333,9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        Чехова, 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224,9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224,9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Яна Фабрициуса, д. 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147,9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147,9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8578,2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Раздольное, ул. Раздольная, 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21.06.2007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64,0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64,0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Яна Фабрициуса, д. 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36,6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36,6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2122,8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Раздольное, ул. Раздольная, 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1985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551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03.05.2012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170,4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170,4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123,3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пер. Лесной, 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20.06.2007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65,1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65,1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Шахтовая, д. 16а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79,6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79,6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4706,6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59,128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Вокзальная, 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61,3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61,3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Шахтовая, д. 16а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81,0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81,0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4789,4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59,128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3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Красноармейская, 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Шахтовая, д. 16а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44,8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44,8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2648,9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59,128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Советская, 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03.04.2007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382,4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382,4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65,5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 xml:space="preserve">с. Горнозаводск, ул. Советская, 51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20.05.2009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370,7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370,7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Шахтовая, д. 16а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104,7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104,7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6190,7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59,128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17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Итого по 2014 году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2336,5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66,0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2336,5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716,3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406,2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23559,6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310,1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18335,6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797,7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</w:tr>
      <w:tr w:rsidR="00D96673" w:rsidRPr="00CF36AD">
        <w:trPr>
          <w:trHeight w:val="35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Надречная, 51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61,8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61,8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40,5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Сельская, 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29,2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29,2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Школьная, Береговая, д. 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2294,0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Флотская, 22б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27.02.2007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367,6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367,6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Колхозное, ул. Гагарина, 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21.06.2007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70 лет Октября, д. 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2907,8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3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Шебунино, ул. Горная, 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21.09.2006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110,9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110,9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Шебунино, ул. Дачная, д. 5, кв. 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45,8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Шебунино, ул. Невельская, 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13.07.2006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49,1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49,1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Шебунино, ул. Невельская, 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362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31.05.2007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98,6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98,6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Шебунино, ул. Школьная, 5-1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1985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1096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25.07.2013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170,7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170,7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Шебунино, 1-Дачный пер, д. 1, кв. 42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65,8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16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Итого по 2015 году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925,4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925,4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83,9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83,9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5201,8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152,1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</w:tr>
      <w:tr w:rsidR="00D96673" w:rsidRPr="00CF36AD">
        <w:trPr>
          <w:trHeight w:val="53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Колхозная, 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1982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1461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89,4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89,4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50,9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50,9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Школьная, ул. Береговая, д. 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98,5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98,5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6107,0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                  Речная, 1 а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1981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450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29.06.2007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293,4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293,4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60,1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60,1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60,1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Флотская, 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29.11.2006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223,2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223,2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51,0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51,0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Школьная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45,0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45,0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2790,0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0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Центральная, 87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21.06.2007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86,9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86,9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41,3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41,3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Вокзальная, 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147,7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147,7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48,5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48,5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3007,0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Советская, 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30.11.2007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1265,5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1265,5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235,1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79,1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156,0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235,0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Центральная, 88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21.06.2007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143,7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143,7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46,7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46,7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2895,4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Клубная, 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20.07.2006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176,4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176,4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55,8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55,8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55,8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55,8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3515,4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63,0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3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Шебунино, ул. Береговая, 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21.06.2007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372,8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372,8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46,6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46,3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Шебунино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46,3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Шебунино, ул. Береговая, 17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1958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611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21.09.2006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498,5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498,5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Шебунино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Шебунино, ул. Горная, 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21.09.2006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108,8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108,8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61,3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61,3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Шебунино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61,3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Шебунино, ул. Невельская, 8а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1986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16.04.2007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Шебунино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3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Шебунино, ул. Шахтерская, 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21.06.2007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357,9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357,9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76,3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76,3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Шебунино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76,3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Шебунино, ул. Шахтерская, 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1958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611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21.09.2006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126,6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126,6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Шебунино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Шебунино, ул. Шахтерская, 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1958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611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21.09.2006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125,4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125,4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Шебунино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15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 xml:space="preserve">Итого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4376,2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74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4376,2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984,1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79,1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904,7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294,5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294,5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18314,8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730,8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</w:tr>
      <w:tr w:rsidR="00D96673" w:rsidRPr="00CF36AD">
        <w:trPr>
          <w:trHeight w:val="185"/>
        </w:trPr>
        <w:tc>
          <w:tcPr>
            <w:tcW w:w="162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Одноквартирные жилые дома, которые признаны непригодными для постоянного проживания</w:t>
            </w:r>
          </w:p>
        </w:tc>
      </w:tr>
      <w:tr w:rsidR="00D96673" w:rsidRPr="00CF36AD">
        <w:trPr>
          <w:trHeight w:val="33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Яна Фабрициуса, 189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12.07.2011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39,2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39,2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Ясноморск, ул. Заречная, 51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21.06.2007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44,8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44,8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44,8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Береговая, д. 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50,2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3112,4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Первомайская, 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21.06.2007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44,2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44,2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44,2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44,2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44,2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44,2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2740,4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1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Итого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128,2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128,2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44,2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94,4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94,4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5852,8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</w:tr>
      <w:tr w:rsidR="00D96673" w:rsidRPr="00CF36AD">
        <w:trPr>
          <w:trHeight w:val="18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158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Жилые дома признанные аварийными (непопавшие в список, утвержденный Указом Президента РФ от 07.05.2012г. № 600)</w:t>
            </w:r>
          </w:p>
        </w:tc>
      </w:tr>
      <w:tr w:rsidR="00D96673" w:rsidRPr="00CF36AD">
        <w:trPr>
          <w:trHeight w:val="33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Надречная, 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69,6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69,6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Яна Фабрициуса, д. 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99,8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99,8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5788,4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Надречная, 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108,7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108,7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Яна Фабрициуса, д. 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71,4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71,4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4141,2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Колхозное, ул. Гагарина, 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Ясноморск, ул. Советская, 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84,5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84,5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21,5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Раздольное, ул. Раздольная, 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52,1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52,1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Яна Фабрициуса, д. 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2795,6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Казарменная, 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171,0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57,7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Клубная, 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122,5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122,5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Красноармейская, 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39,7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Красноармейская, 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55,0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Шахтовая, д. 16а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35,0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35,0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2069,5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59,128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Луговая, 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135,8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135,8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Шахтовая, д. 16а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60,2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3559,5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59,128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Первомайская, 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100,5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100,5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Речная, 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84,6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84,6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Центральная, 47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113,1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113,1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3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Школьная, 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45,0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6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Школьная, 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70,3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70,3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Шахтовая, д. 8а, кв. 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32,4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32,4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2008,8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Школьная, 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49,7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49,7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Ватутино, ул. Центральная, 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116,0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57,9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1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Итого по 2014 году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1467,2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38,0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1467,2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8,0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347,0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251,8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14734,0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95,2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5629,0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472,9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</w:tr>
      <w:tr w:rsidR="00D96673" w:rsidRPr="00CF36AD">
        <w:trPr>
          <w:trHeight w:val="33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Колхозная, 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189,5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189,5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112,8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Колхозная, 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293,6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293,6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Советская, д. 53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56,6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56,9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3527,8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Колхозное, ул. Гагарина, 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77,4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77,4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Береговая, д. 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97,9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97,9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6069,8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Колхозное, ул. Гагарина, 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1891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124,0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3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Колхозное, ул. Новая, 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150,6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150,6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Береговая, д. 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56,8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56,8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3521,6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Колхозное, ул. Почтовая, 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1962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109,0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Береговая, д. 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104,6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104,6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6485,2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Ясноморск, ул. Набережная, 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214,2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214,2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Береговая, д. 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56,0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56,0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3472,0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Вокзальная, 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189,6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189,6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Коммунальная, 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274,1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274,1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Советская, д. 44, кв. 49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52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Советская, 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157,7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157,7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Коммунальная, д. 16, кв. 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65,9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Школьная, 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1981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93,1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93,1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65,5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Итого по 2015 году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1872,8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38,0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1872,8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42,0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7,0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371,9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372,2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23076,4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303,0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</w:tr>
      <w:tr w:rsidR="00D96673" w:rsidRPr="00CF36AD">
        <w:trPr>
          <w:trHeight w:val="35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Вакканай, д. 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1777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09.12.2013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3982,8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3982,8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70 лет Октября, ул. Береговая, д. 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4131,1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4131,1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256128,2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Надречная, 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86,1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86,1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70 лет Октября, д. 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2889,2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Надречная, 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110,2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110,2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70 лет Октября, д. 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44,4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44,4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2752,8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Рыбацкая, д. 135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1769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1574,3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30.06.2017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1574,3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1574,4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1260,6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313,8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Советская, д. 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1625,0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1625,0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100750,0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Школьная, 91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1974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474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16.05.2014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2896,4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2896,4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2896,4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2579,3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317,1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3015,0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3015,0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186930,0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53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Колхозное, ул. Комсомольская, 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1963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114,4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114,4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Береговая, д. 19, ул. 70 лет Октября, д. 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113,7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113,7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7049,4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Колхозное, ул. Почтовая, 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1961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128,0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Береговая, д. 19, ул. Школьная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116,2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116,2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7204,4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Ясноморск, ул. Советская, 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1974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135,3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135,3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49,4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49,4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70 лет Октября, д. 11, ул. Школьная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99,6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99,6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6175,2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3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Ясноморск, ул. Советская, 20а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1890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114,6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54,3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54,3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54,3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г. Невельск, ул. Школьная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3720,0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пер. Лесной, 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1871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97,8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97,8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39,4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39,4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39,4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39,4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2442,8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Больничная, 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236,9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236,9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57,4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57,4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57,4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57,4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3558,8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3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Вокзальная, 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141,7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141,7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39,7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39,7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39,7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39,7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2461,4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3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Вокзальная, 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85,5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85,5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41,2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41,2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2554,4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Вокзальная, 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37,6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37,6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37,6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2331,2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Вокзальная, 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79,2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79,2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48,3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48,3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2994,6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Гоголя, 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40,5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40,5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2610,2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58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Коммунальная, 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1949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92,7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92,7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48,6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48,6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48,6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3013,2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45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Красноармейская, 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121,6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121,6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40,5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40,5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40,5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40,5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2511,0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Луговая, 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1984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367,3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367,3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86,2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86,2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86,5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86,5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5363,0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Луговая, 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294,4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294,4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61,0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61,0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61,0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61,0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3782,0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31,4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Первомайская, 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39,9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39,9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39,9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39,9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2473,8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3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Пушкина, 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1981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2604,0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Пушкина, 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91,8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91,8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34,5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34,5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34,5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34,5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2139,0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Пушкина, 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91,3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91,3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49,2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49,2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49,2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49,2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3050,4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58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Пушкина, 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69,1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69,1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34,5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34,5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Советская, ул. Центральная, д. 95, кв. 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34,5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34,5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2139,0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0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Пушкина, 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90,6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90,6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45,6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45,6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45,6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45,6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2827,2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Речная, 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86,9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86,9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86,9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86,9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86,9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86,9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5387,8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6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Речная, 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84,8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84,8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43,1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43,1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43,1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43,1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2672,2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Речная, 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80,3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80,3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40,1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40,1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40,1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40,1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2486,2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Советская, 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475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15.05.2014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2026,8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2026,8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1661,3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747,8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913,5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1785,0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1785,0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110670,0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Советская, 4а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475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16.05.2014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2130,9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2130,9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1887,9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1035,2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852,7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2073,0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2073,0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128526,0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51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Советская, 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957,3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957,3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626,9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292,0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334,9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Советская, ул. Шахтерская 8а, кв. 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670,0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670,0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41540,0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47,6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Советская, 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1954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112,2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112,2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112,2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55,3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56,9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7440,0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53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Толстого, 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94,3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94,3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60,5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60,5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Коммунальная, д. 11, кв. 13,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60,5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60,5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3751,0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67,1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3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Урицкого, 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1963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582,4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582,4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419,7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304,7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115,0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26040,0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Урицкого, 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444,8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444,8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417,7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142,9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274,8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417,7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417,7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25897,4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Центральная, 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1981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86,3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86,3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86,3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86,3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86,3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86,3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5350,6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Центральная, 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85,9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85,9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2622,6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3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Центральная, 81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138,2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138,2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57,9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57,9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57,9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57,9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3589,8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Шахтовая, д. 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2251,5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2251,5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2162,9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1391,4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771,5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2170,0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2170,0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134540,0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Школьная, 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39,8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39,8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39,8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39,8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2467,6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Школьная, 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28,7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28,7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28,7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28,7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Школьная, 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109,0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48,3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48,3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2994,6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Школьная, 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57,1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57,1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42,4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2604,0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Школьная, 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46,8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46,8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2901,6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Школьная, 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55,7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55,7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37,2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37,2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2306,4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5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Школьная, 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51,7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51,7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34,5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34,5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 xml:space="preserve">с. Горнозаводск, ул. Советская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34,5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34,5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2139,0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Ватутино, ул. Центральная, 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120,0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57,2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57,2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3720,0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Ватутино, ул. Центральная, 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119,0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3720,0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Ватутино, ул. Центральная, 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120,0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87,8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87,8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87,8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87,8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5443,6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40,4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Ватутино, ул. Центральная, 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348,0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348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221,1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221,2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225,0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225,0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13950,0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70,7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5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Ватутино, ул. Центральная, 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588,0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2018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588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75,5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75,5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75,5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15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Итого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22227,9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510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646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645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22167,6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314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13913,3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7898,3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6015,1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342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18793,8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18793,8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1165215,6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403,8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</w:tr>
      <w:tr w:rsidR="00D96673" w:rsidRPr="00CF36AD">
        <w:trPr>
          <w:trHeight w:val="162"/>
        </w:trPr>
        <w:tc>
          <w:tcPr>
            <w:tcW w:w="162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Одноквартирные жилые дома, которые признаны аварийными</w:t>
            </w:r>
          </w:p>
        </w:tc>
      </w:tr>
      <w:tr w:rsidR="00D96673" w:rsidRPr="00CF36AD">
        <w:trPr>
          <w:trHeight w:val="33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г. Невельск, ул. Яна Фабрициуса, 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1953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72,0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6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Пушкина, 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1964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1872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67,9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67,9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67,9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67,9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67,9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67,9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4209,8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Центральная, 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37,6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37,6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37,6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37,6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2331,2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3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Школьная, 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1970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1893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26.12.2013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41,5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41,5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до 30.12.2017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с. Горнозаводск, ул. Советская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41,5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2573,0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62,0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-</w:t>
            </w:r>
          </w:p>
        </w:tc>
      </w:tr>
      <w:tr w:rsidR="00D96673" w:rsidRPr="00CF36AD">
        <w:trPr>
          <w:trHeight w:val="1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Итого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209,9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209,9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147,0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147,0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147,0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147,0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9114,0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72,0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rPr>
                <w:b/>
                <w:bCs/>
                <w:sz w:val="6"/>
                <w:szCs w:val="6"/>
              </w:rPr>
            </w:pPr>
            <w:r w:rsidRPr="00CF36AD">
              <w:rPr>
                <w:b/>
                <w:bCs/>
                <w:sz w:val="6"/>
                <w:szCs w:val="6"/>
              </w:rPr>
              <w:t> </w:t>
            </w:r>
          </w:p>
        </w:tc>
      </w:tr>
      <w:tr w:rsidR="00D96673" w:rsidRPr="00CF36AD">
        <w:trPr>
          <w:trHeight w:val="335"/>
        </w:trPr>
        <w:tc>
          <w:tcPr>
            <w:tcW w:w="162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III раздел: жилые дома, которые могут быть признаны ветхими, аварийными и непригодными для постоянного проживания (прогнозные данные)</w:t>
            </w:r>
          </w:p>
        </w:tc>
      </w:tr>
      <w:tr w:rsidR="00D96673" w:rsidRPr="00CF36AD">
        <w:trPr>
          <w:trHeight w:val="1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EC64D8" w:rsidRPr="00CF36AD" w:rsidRDefault="00EC64D8" w:rsidP="00EC64D8">
            <w:pPr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ИТОГО по разделу III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4455,1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63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54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54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4455,1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1151,5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912,2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239,3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</w:tr>
      <w:tr w:rsidR="00D96673" w:rsidRPr="00CF36AD">
        <w:trPr>
          <w:trHeight w:val="34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Ясноморск, ул. Советская, 22а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46,8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2015-2020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2015-2020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46,8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46,8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</w:tr>
      <w:tr w:rsidR="00D96673" w:rsidRPr="00CF36AD">
        <w:trPr>
          <w:trHeight w:val="3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4D8" w:rsidRPr="00CF36AD" w:rsidRDefault="00EC64D8" w:rsidP="00EC64D8">
            <w:pPr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Невельский городской округ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4D8" w:rsidRPr="00CF36AD" w:rsidRDefault="00EC64D8" w:rsidP="00EC64D8">
            <w:pPr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с. Горнозаводск, ул. Коммунальная, 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1960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377,2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2015-2020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2015-2020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color w:val="000000"/>
                <w:sz w:val="6"/>
                <w:szCs w:val="6"/>
              </w:rPr>
            </w:pPr>
            <w:r w:rsidRPr="00CF36AD">
              <w:rPr>
                <w:color w:val="000000"/>
                <w:sz w:val="6"/>
                <w:szCs w:val="6"/>
              </w:rPr>
              <w:t>377,2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147,2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147,2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sz w:val="6"/>
                <w:szCs w:val="6"/>
              </w:rPr>
            </w:pPr>
            <w:r w:rsidRPr="00CF36AD">
              <w:rPr>
                <w:sz w:val="6"/>
                <w:szCs w:val="6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D8" w:rsidRPr="00CF36AD" w:rsidRDefault="00EC64D8" w:rsidP="00EC64D8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  <w:r w:rsidRPr="00CF36AD">
              <w:rPr>
                <w:b/>
                <w:bCs/>
                <w:color w:val="000000"/>
                <w:sz w:val="6"/>
                <w:szCs w:val="6"/>
              </w:rPr>
              <w:t> </w:t>
            </w:r>
          </w:p>
        </w:tc>
      </w:tr>
    </w:tbl>
    <w:p w:rsidR="00EC64D8" w:rsidRPr="00CF36AD" w:rsidRDefault="00EC64D8" w:rsidP="00811CB2">
      <w:pPr>
        <w:jc w:val="center"/>
        <w:rPr>
          <w:sz w:val="6"/>
          <w:szCs w:val="6"/>
        </w:rPr>
      </w:pPr>
    </w:p>
    <w:p w:rsidR="00EC64D8" w:rsidRPr="00CF36AD" w:rsidRDefault="00EC64D8" w:rsidP="00811CB2">
      <w:pPr>
        <w:jc w:val="center"/>
        <w:rPr>
          <w:sz w:val="6"/>
          <w:szCs w:val="6"/>
        </w:rPr>
      </w:pPr>
    </w:p>
    <w:p w:rsidR="00811CB2" w:rsidRPr="00CF36AD" w:rsidRDefault="00811CB2" w:rsidP="00811CB2">
      <w:pPr>
        <w:pStyle w:val="2"/>
        <w:spacing w:after="0"/>
        <w:ind w:left="0"/>
        <w:rPr>
          <w:sz w:val="6"/>
          <w:szCs w:val="6"/>
        </w:rPr>
      </w:pPr>
    </w:p>
    <w:p w:rsidR="00811CB2" w:rsidRPr="00CF36AD" w:rsidRDefault="00811CB2">
      <w:pPr>
        <w:rPr>
          <w:sz w:val="6"/>
          <w:szCs w:val="6"/>
        </w:rPr>
      </w:pPr>
    </w:p>
    <w:p w:rsidR="00CF36AD" w:rsidRPr="00CF36AD" w:rsidRDefault="00CF36AD">
      <w:pPr>
        <w:rPr>
          <w:sz w:val="8"/>
          <w:szCs w:val="8"/>
        </w:rPr>
      </w:pPr>
    </w:p>
    <w:sectPr w:rsidR="00CF36AD" w:rsidRPr="00CF36AD" w:rsidSect="00811CB2">
      <w:footerReference w:type="default" r:id="rId20"/>
      <w:pgSz w:w="16838" w:h="11906" w:orient="landscape"/>
      <w:pgMar w:top="1618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6A" w:rsidRDefault="00F4396A">
      <w:r>
        <w:separator/>
      </w:r>
    </w:p>
  </w:endnote>
  <w:endnote w:type="continuationSeparator" w:id="0">
    <w:p w:rsidR="00F4396A" w:rsidRDefault="00F4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D8" w:rsidRPr="003219E2" w:rsidRDefault="00EC64D8" w:rsidP="00321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6A" w:rsidRDefault="00F4396A">
      <w:r>
        <w:separator/>
      </w:r>
    </w:p>
  </w:footnote>
  <w:footnote w:type="continuationSeparator" w:id="0">
    <w:p w:rsidR="00F4396A" w:rsidRDefault="00F4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5EA"/>
    <w:multiLevelType w:val="hybridMultilevel"/>
    <w:tmpl w:val="86EA1FEE"/>
    <w:lvl w:ilvl="0" w:tplc="FCB20280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7429D"/>
    <w:multiLevelType w:val="multilevel"/>
    <w:tmpl w:val="67CC7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266A11"/>
    <w:multiLevelType w:val="hybridMultilevel"/>
    <w:tmpl w:val="9EB4F9C8"/>
    <w:lvl w:ilvl="0" w:tplc="3044023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8A75F7"/>
    <w:multiLevelType w:val="multilevel"/>
    <w:tmpl w:val="6B92193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40" w:hanging="1800"/>
      </w:pPr>
      <w:rPr>
        <w:rFonts w:hint="default"/>
      </w:rPr>
    </w:lvl>
  </w:abstractNum>
  <w:abstractNum w:abstractNumId="4" w15:restartNumberingAfterBreak="0">
    <w:nsid w:val="118C6955"/>
    <w:multiLevelType w:val="hybridMultilevel"/>
    <w:tmpl w:val="43708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3D5B9D"/>
    <w:multiLevelType w:val="multilevel"/>
    <w:tmpl w:val="4D08B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21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4287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6785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9283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ind w:left="10352" w:hanging="1440"/>
      </w:pPr>
      <w:rPr>
        <w:rFonts w:hint="default"/>
        <w:sz w:val="24"/>
        <w:szCs w:val="24"/>
      </w:rPr>
    </w:lvl>
  </w:abstractNum>
  <w:abstractNum w:abstractNumId="6" w15:restartNumberingAfterBreak="0">
    <w:nsid w:val="12C428AA"/>
    <w:multiLevelType w:val="hybridMultilevel"/>
    <w:tmpl w:val="7E36659A"/>
    <w:lvl w:ilvl="0" w:tplc="7062FD76">
      <w:start w:val="1"/>
      <w:numFmt w:val="decimal"/>
      <w:lvlText w:val="6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02B0"/>
    <w:multiLevelType w:val="hybridMultilevel"/>
    <w:tmpl w:val="6E5E6862"/>
    <w:lvl w:ilvl="0" w:tplc="CA06F508">
      <w:start w:val="1"/>
      <w:numFmt w:val="decimal"/>
      <w:lvlText w:val="4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25515614"/>
    <w:multiLevelType w:val="hybridMultilevel"/>
    <w:tmpl w:val="115A082E"/>
    <w:lvl w:ilvl="0" w:tplc="7248BE6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23F1E"/>
    <w:multiLevelType w:val="hybridMultilevel"/>
    <w:tmpl w:val="45F89466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0154B8"/>
    <w:multiLevelType w:val="hybridMultilevel"/>
    <w:tmpl w:val="AD4E0FAE"/>
    <w:lvl w:ilvl="0" w:tplc="CA06F50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99633A"/>
    <w:multiLevelType w:val="hybridMultilevel"/>
    <w:tmpl w:val="033A155A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FE0B1F"/>
    <w:multiLevelType w:val="hybridMultilevel"/>
    <w:tmpl w:val="A9603A7E"/>
    <w:lvl w:ilvl="0" w:tplc="5EEE536C">
      <w:start w:val="1"/>
      <w:numFmt w:val="decimal"/>
      <w:lvlText w:val="5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4A305CA8"/>
    <w:multiLevelType w:val="hybridMultilevel"/>
    <w:tmpl w:val="B774763E"/>
    <w:lvl w:ilvl="0" w:tplc="65A2811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D165A8"/>
    <w:multiLevelType w:val="hybridMultilevel"/>
    <w:tmpl w:val="4CC6B366"/>
    <w:lvl w:ilvl="0" w:tplc="7062FD76">
      <w:start w:val="1"/>
      <w:numFmt w:val="decimal"/>
      <w:lvlText w:val="6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51E91FC5"/>
    <w:multiLevelType w:val="hybridMultilevel"/>
    <w:tmpl w:val="5F28E888"/>
    <w:lvl w:ilvl="0" w:tplc="C95ECFDE">
      <w:start w:val="1"/>
      <w:numFmt w:val="decimal"/>
      <w:lvlText w:val="%1.1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554B6737"/>
    <w:multiLevelType w:val="hybridMultilevel"/>
    <w:tmpl w:val="72906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A16E0A"/>
    <w:multiLevelType w:val="multilevel"/>
    <w:tmpl w:val="EA4037A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8" w15:restartNumberingAfterBreak="0">
    <w:nsid w:val="67EB76F7"/>
    <w:multiLevelType w:val="hybridMultilevel"/>
    <w:tmpl w:val="8C32F428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DF4E68"/>
    <w:multiLevelType w:val="hybridMultilevel"/>
    <w:tmpl w:val="881C0DDC"/>
    <w:lvl w:ilvl="0" w:tplc="7EF84E3A">
      <w:start w:val="1"/>
      <w:numFmt w:val="decimal"/>
      <w:lvlText w:val="3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7D0A3D06"/>
    <w:multiLevelType w:val="hybridMultilevel"/>
    <w:tmpl w:val="B9E2C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4"/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"/>
  </w:num>
  <w:num w:numId="6">
    <w:abstractNumId w:val="15"/>
  </w:num>
  <w:num w:numId="7">
    <w:abstractNumId w:val="10"/>
  </w:num>
  <w:num w:numId="8">
    <w:abstractNumId w:val="20"/>
  </w:num>
  <w:num w:numId="9">
    <w:abstractNumId w:val="12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  <w:num w:numId="14">
    <w:abstractNumId w:val="5"/>
  </w:num>
  <w:num w:numId="15">
    <w:abstractNumId w:val="17"/>
  </w:num>
  <w:num w:numId="16">
    <w:abstractNumId w:val="0"/>
  </w:num>
  <w:num w:numId="17">
    <w:abstractNumId w:val="16"/>
  </w:num>
  <w:num w:numId="18">
    <w:abstractNumId w:val="19"/>
  </w:num>
  <w:num w:numId="19">
    <w:abstractNumId w:val="7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30.04.2014г. № 665 &quot;Об утверждении муниципальной программы &quot;Обеспечение населения муниципального образования &quot;Невельский городской округ&quot; качественным жильем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0044=Кутько Оксана Валерьевна - ведущий специалист 1 разряда"/>
    <w:docVar w:name="attr4#Дата поступления" w:val="DATE#{d '2016-04-26'}"/>
    <w:docVar w:name="attr5#Бланк" w:val="OID_TYPE#"/>
    <w:docVar w:name="attr6#Номер документа" w:val="VARCHAR#565"/>
    <w:docVar w:name="attr7#Дата подписания" w:val="DATE#{d '2016-04-26'}"/>
    <w:docVar w:name="ESED_IDnum" w:val="22/2016-931"/>
    <w:docVar w:name="ESED_Lock" w:val="0"/>
    <w:docVar w:name="SPD_Annotation" w:val="N 565 от 26.04.2016 22/2016-931#О внесении изменений в постановление администрации Невельского городского округа от 30.04.2014г. № 665 &quot;Об утверждении муниципальной программы &quot;Обеспечение населения муниципального образования &quot;Невельский городской округ&quot; качественным жильем на 2015-2020 годы&quot;#Постановления администрации Невельского Городского округа   Кутько Оксана Валерьевна - ведущий специалист 1 разряда#Дата создания редакции: 26.04.2016"/>
    <w:docVar w:name="SPD_AreaName" w:val="Документ (ЕСЭД)"/>
    <w:docVar w:name="SPD_hostURL" w:val="storm"/>
    <w:docVar w:name="SPD_NumDoc" w:val="620293098"/>
    <w:docVar w:name="SPD_vDir" w:val="spd"/>
  </w:docVars>
  <w:rsids>
    <w:rsidRoot w:val="00811CB2"/>
    <w:rsid w:val="0005392C"/>
    <w:rsid w:val="000560A7"/>
    <w:rsid w:val="00060FE7"/>
    <w:rsid w:val="00072006"/>
    <w:rsid w:val="000B4AD5"/>
    <w:rsid w:val="000B5D32"/>
    <w:rsid w:val="000D0165"/>
    <w:rsid w:val="001005B5"/>
    <w:rsid w:val="001823C2"/>
    <w:rsid w:val="001A4A93"/>
    <w:rsid w:val="001C7D4C"/>
    <w:rsid w:val="002166E1"/>
    <w:rsid w:val="002D0EF1"/>
    <w:rsid w:val="002D693F"/>
    <w:rsid w:val="00317D3D"/>
    <w:rsid w:val="003219E2"/>
    <w:rsid w:val="00341DD3"/>
    <w:rsid w:val="003C1928"/>
    <w:rsid w:val="003E365D"/>
    <w:rsid w:val="003E69FF"/>
    <w:rsid w:val="003F4AE1"/>
    <w:rsid w:val="003F771E"/>
    <w:rsid w:val="00456AC4"/>
    <w:rsid w:val="00471240"/>
    <w:rsid w:val="00493972"/>
    <w:rsid w:val="004E1D36"/>
    <w:rsid w:val="004F0CD0"/>
    <w:rsid w:val="00527B81"/>
    <w:rsid w:val="005A64B4"/>
    <w:rsid w:val="005C2503"/>
    <w:rsid w:val="00615483"/>
    <w:rsid w:val="006176B3"/>
    <w:rsid w:val="0067136F"/>
    <w:rsid w:val="00686327"/>
    <w:rsid w:val="00694EF6"/>
    <w:rsid w:val="006A7618"/>
    <w:rsid w:val="006F6ADA"/>
    <w:rsid w:val="00792DDF"/>
    <w:rsid w:val="007B61E2"/>
    <w:rsid w:val="0080060E"/>
    <w:rsid w:val="00805D48"/>
    <w:rsid w:val="00806946"/>
    <w:rsid w:val="00811CB2"/>
    <w:rsid w:val="008151BA"/>
    <w:rsid w:val="00822B36"/>
    <w:rsid w:val="00875363"/>
    <w:rsid w:val="008E0EB5"/>
    <w:rsid w:val="00925B61"/>
    <w:rsid w:val="00963CBE"/>
    <w:rsid w:val="00976BBB"/>
    <w:rsid w:val="009E5C4A"/>
    <w:rsid w:val="00A2725A"/>
    <w:rsid w:val="00A572B4"/>
    <w:rsid w:val="00A7349D"/>
    <w:rsid w:val="00A93747"/>
    <w:rsid w:val="00AB73F7"/>
    <w:rsid w:val="00B22B95"/>
    <w:rsid w:val="00B4004A"/>
    <w:rsid w:val="00B41142"/>
    <w:rsid w:val="00B46BDC"/>
    <w:rsid w:val="00B576C7"/>
    <w:rsid w:val="00B81676"/>
    <w:rsid w:val="00BC35D3"/>
    <w:rsid w:val="00C3272A"/>
    <w:rsid w:val="00C46C7C"/>
    <w:rsid w:val="00C701BE"/>
    <w:rsid w:val="00C945DD"/>
    <w:rsid w:val="00CB753F"/>
    <w:rsid w:val="00CF36AD"/>
    <w:rsid w:val="00D002DB"/>
    <w:rsid w:val="00D21C15"/>
    <w:rsid w:val="00D31F92"/>
    <w:rsid w:val="00D55C34"/>
    <w:rsid w:val="00D561BA"/>
    <w:rsid w:val="00D75303"/>
    <w:rsid w:val="00D96673"/>
    <w:rsid w:val="00E43A26"/>
    <w:rsid w:val="00E84E1C"/>
    <w:rsid w:val="00E97BE8"/>
    <w:rsid w:val="00EC64D8"/>
    <w:rsid w:val="00F0012A"/>
    <w:rsid w:val="00F403B1"/>
    <w:rsid w:val="00F4396A"/>
    <w:rsid w:val="00F76B11"/>
    <w:rsid w:val="00F81E69"/>
    <w:rsid w:val="00FB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0E9E50-1B69-45FD-8AF3-DEF97DA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B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11CB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11CB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811CB2"/>
    <w:rPr>
      <w:b/>
      <w:bCs/>
      <w:spacing w:val="80"/>
      <w:sz w:val="42"/>
      <w:szCs w:val="42"/>
      <w:lang w:val="ru-RU" w:eastAsia="ru-RU"/>
    </w:rPr>
  </w:style>
  <w:style w:type="paragraph" w:styleId="a3">
    <w:name w:val="header"/>
    <w:basedOn w:val="a"/>
    <w:link w:val="a4"/>
    <w:uiPriority w:val="99"/>
    <w:rsid w:val="00811CB2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uiPriority w:val="99"/>
    <w:locked/>
    <w:rsid w:val="00811CB2"/>
    <w:rPr>
      <w:b/>
      <w:bCs/>
      <w:caps/>
      <w:smallCaps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rsid w:val="00811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11CB2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811CB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811CB2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811CB2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uiPriority w:val="99"/>
    <w:locked/>
    <w:rsid w:val="00811CB2"/>
    <w:rPr>
      <w:sz w:val="28"/>
      <w:szCs w:val="28"/>
      <w:lang w:val="ru-RU" w:eastAsia="ru-RU"/>
    </w:rPr>
  </w:style>
  <w:style w:type="paragraph" w:styleId="a9">
    <w:name w:val="List Paragraph"/>
    <w:basedOn w:val="a"/>
    <w:uiPriority w:val="99"/>
    <w:qFormat/>
    <w:rsid w:val="00811C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Текст выноски Знак"/>
    <w:link w:val="a7"/>
    <w:uiPriority w:val="99"/>
    <w:semiHidden/>
    <w:locked/>
    <w:rsid w:val="00811CB2"/>
    <w:rPr>
      <w:rFonts w:ascii="Tahoma" w:hAnsi="Tahoma" w:cs="Tahoma"/>
      <w:sz w:val="16"/>
      <w:szCs w:val="16"/>
      <w:lang w:val="ru-RU" w:eastAsia="ru-RU"/>
    </w:rPr>
  </w:style>
  <w:style w:type="paragraph" w:styleId="aa">
    <w:name w:val="Body Text"/>
    <w:basedOn w:val="a"/>
    <w:link w:val="ab"/>
    <w:uiPriority w:val="99"/>
    <w:rsid w:val="00811CB2"/>
    <w:pPr>
      <w:spacing w:after="120"/>
    </w:pPr>
    <w:rPr>
      <w:lang w:eastAsia="en-US"/>
    </w:rPr>
  </w:style>
  <w:style w:type="paragraph" w:customStyle="1" w:styleId="ConsPlusCell">
    <w:name w:val="ConsPlusCell"/>
    <w:uiPriority w:val="99"/>
    <w:rsid w:val="00811C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811CB2"/>
    <w:rPr>
      <w:sz w:val="24"/>
      <w:szCs w:val="24"/>
      <w:lang w:val="ru-RU" w:eastAsia="en-US"/>
    </w:rPr>
  </w:style>
  <w:style w:type="character" w:customStyle="1" w:styleId="FontStyle16">
    <w:name w:val="Font Style16"/>
    <w:uiPriority w:val="99"/>
    <w:rsid w:val="00811CB2"/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rsid w:val="00811CB2"/>
    <w:rPr>
      <w:color w:val="0000FF"/>
      <w:u w:val="single"/>
    </w:rPr>
  </w:style>
  <w:style w:type="paragraph" w:customStyle="1" w:styleId="font5">
    <w:name w:val="font5"/>
    <w:basedOn w:val="a"/>
    <w:uiPriority w:val="99"/>
    <w:rsid w:val="00811CB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811CB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uiPriority w:val="99"/>
    <w:rsid w:val="00811CB2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811CB2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811CB2"/>
    <w:pPr>
      <w:spacing w:before="100" w:beforeAutospacing="1" w:after="100" w:afterAutospacing="1"/>
    </w:pPr>
    <w:rPr>
      <w:rFonts w:ascii="Courier New" w:hAnsi="Courier New" w:cs="Courier New"/>
      <w:color w:val="000000"/>
      <w:sz w:val="16"/>
      <w:szCs w:val="16"/>
    </w:rPr>
  </w:style>
  <w:style w:type="paragraph" w:customStyle="1" w:styleId="font10">
    <w:name w:val="font10"/>
    <w:basedOn w:val="a"/>
    <w:uiPriority w:val="99"/>
    <w:rsid w:val="00811CB2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uiPriority w:val="99"/>
    <w:rsid w:val="00811CB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811CB2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11CB2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811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uiPriority w:val="99"/>
    <w:rsid w:val="00811CB2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uiPriority w:val="99"/>
    <w:rsid w:val="00811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811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811C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811C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811C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uiPriority w:val="99"/>
    <w:rsid w:val="00811C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811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uiPriority w:val="99"/>
    <w:rsid w:val="00811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uiPriority w:val="99"/>
    <w:rsid w:val="00811C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uiPriority w:val="99"/>
    <w:rsid w:val="00811CB2"/>
    <w:pP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811CB2"/>
    <w:pP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uiPriority w:val="99"/>
    <w:rsid w:val="00811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uiPriority w:val="99"/>
    <w:rsid w:val="00811C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uiPriority w:val="99"/>
    <w:rsid w:val="00811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uiPriority w:val="99"/>
    <w:rsid w:val="00811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811CB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d">
    <w:name w:val="Normal (Web)"/>
    <w:basedOn w:val="a"/>
    <w:uiPriority w:val="99"/>
    <w:rsid w:val="00811CB2"/>
    <w:pPr>
      <w:spacing w:after="75"/>
    </w:pPr>
  </w:style>
  <w:style w:type="paragraph" w:styleId="ae">
    <w:name w:val="Body Text Indent"/>
    <w:basedOn w:val="a"/>
    <w:link w:val="af"/>
    <w:uiPriority w:val="99"/>
    <w:rsid w:val="00811CB2"/>
    <w:pPr>
      <w:ind w:firstLine="540"/>
      <w:jc w:val="both"/>
    </w:pPr>
  </w:style>
  <w:style w:type="paragraph" w:customStyle="1" w:styleId="ConsPlusNonformat">
    <w:name w:val="ConsPlusNonformat"/>
    <w:uiPriority w:val="99"/>
    <w:rsid w:val="00811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811CB2"/>
    <w:rPr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811CB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f0">
    <w:name w:val="Title"/>
    <w:basedOn w:val="a"/>
    <w:next w:val="af1"/>
    <w:link w:val="af2"/>
    <w:uiPriority w:val="99"/>
    <w:qFormat/>
    <w:rsid w:val="00811CB2"/>
    <w:pPr>
      <w:suppressAutoHyphens/>
      <w:jc w:val="center"/>
    </w:pPr>
    <w:rPr>
      <w:b/>
      <w:bCs/>
      <w:sz w:val="32"/>
      <w:szCs w:val="32"/>
      <w:lang w:eastAsia="ar-SA"/>
    </w:rPr>
  </w:style>
  <w:style w:type="paragraph" w:styleId="af3">
    <w:name w:val="No Spacing"/>
    <w:uiPriority w:val="99"/>
    <w:qFormat/>
    <w:rsid w:val="00811CB2"/>
    <w:pPr>
      <w:spacing w:after="0" w:line="240" w:lineRule="auto"/>
    </w:pPr>
    <w:rPr>
      <w:rFonts w:ascii="Calibri" w:hAnsi="Calibri" w:cs="Calibri"/>
    </w:rPr>
  </w:style>
  <w:style w:type="paragraph" w:styleId="af1">
    <w:name w:val="Subtitle"/>
    <w:basedOn w:val="a"/>
    <w:next w:val="a"/>
    <w:link w:val="af4"/>
    <w:uiPriority w:val="99"/>
    <w:qFormat/>
    <w:rsid w:val="00811CB2"/>
    <w:pPr>
      <w:spacing w:after="60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f2">
    <w:name w:val="Заголовок Знак"/>
    <w:link w:val="af0"/>
    <w:uiPriority w:val="99"/>
    <w:locked/>
    <w:rsid w:val="00811CB2"/>
    <w:rPr>
      <w:b/>
      <w:bCs/>
      <w:sz w:val="32"/>
      <w:szCs w:val="32"/>
      <w:lang w:val="ru-RU" w:eastAsia="ar-SA" w:bidi="ar-SA"/>
    </w:rPr>
  </w:style>
  <w:style w:type="character" w:customStyle="1" w:styleId="af4">
    <w:name w:val="Подзаголовок Знак"/>
    <w:link w:val="af1"/>
    <w:uiPriority w:val="99"/>
    <w:locked/>
    <w:rsid w:val="00811CB2"/>
    <w:rPr>
      <w:rFonts w:ascii="Cambria" w:hAnsi="Cambria" w:cs="Cambria"/>
      <w:sz w:val="24"/>
      <w:szCs w:val="24"/>
      <w:lang w:val="ru-RU" w:eastAsia="en-US"/>
    </w:rPr>
  </w:style>
  <w:style w:type="character" w:customStyle="1" w:styleId="af5">
    <w:name w:val="Основной текст_"/>
    <w:link w:val="71"/>
    <w:uiPriority w:val="99"/>
    <w:locked/>
    <w:rsid w:val="00811CB2"/>
    <w:rPr>
      <w:sz w:val="25"/>
      <w:szCs w:val="25"/>
      <w:shd w:val="clear" w:color="auto" w:fill="FFFFFF"/>
    </w:rPr>
  </w:style>
  <w:style w:type="paragraph" w:customStyle="1" w:styleId="71">
    <w:name w:val="Основной текст7"/>
    <w:basedOn w:val="a"/>
    <w:link w:val="af5"/>
    <w:uiPriority w:val="99"/>
    <w:rsid w:val="00811CB2"/>
    <w:pPr>
      <w:shd w:val="clear" w:color="auto" w:fill="FFFFFF"/>
      <w:spacing w:after="240" w:line="298" w:lineRule="exact"/>
      <w:jc w:val="center"/>
    </w:pPr>
    <w:rPr>
      <w:noProof/>
      <w:sz w:val="25"/>
      <w:szCs w:val="25"/>
      <w:shd w:val="clear" w:color="auto" w:fill="FFFFFF"/>
      <w:lang w:val="ru-RU" w:eastAsia="ru-RU"/>
    </w:rPr>
  </w:style>
  <w:style w:type="paragraph" w:customStyle="1" w:styleId="1">
    <w:name w:val="Основной текст1"/>
    <w:basedOn w:val="a"/>
    <w:uiPriority w:val="99"/>
    <w:rsid w:val="00811CB2"/>
    <w:pPr>
      <w:shd w:val="clear" w:color="auto" w:fill="FFFFFF"/>
      <w:spacing w:line="326" w:lineRule="exact"/>
      <w:jc w:val="both"/>
    </w:pPr>
    <w:rPr>
      <w:color w:val="000000"/>
      <w:sz w:val="22"/>
      <w:szCs w:val="22"/>
    </w:rPr>
  </w:style>
  <w:style w:type="paragraph" w:customStyle="1" w:styleId="xl117">
    <w:name w:val="xl117"/>
    <w:basedOn w:val="a"/>
    <w:uiPriority w:val="99"/>
    <w:rsid w:val="00811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18">
    <w:name w:val="xl118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uiPriority w:val="99"/>
    <w:rsid w:val="00811C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"/>
    <w:uiPriority w:val="99"/>
    <w:rsid w:val="00811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22">
    <w:name w:val="xl122"/>
    <w:basedOn w:val="a"/>
    <w:uiPriority w:val="99"/>
    <w:rsid w:val="00811CB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23">
    <w:name w:val="xl123"/>
    <w:basedOn w:val="a"/>
    <w:uiPriority w:val="99"/>
    <w:rsid w:val="00811C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24">
    <w:name w:val="xl124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5">
    <w:name w:val="xl125"/>
    <w:basedOn w:val="a"/>
    <w:uiPriority w:val="99"/>
    <w:rsid w:val="00811CB2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uiPriority w:val="99"/>
    <w:rsid w:val="00811C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8">
    <w:name w:val="xl128"/>
    <w:basedOn w:val="a"/>
    <w:uiPriority w:val="99"/>
    <w:rsid w:val="00811CB2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9">
    <w:name w:val="xl129"/>
    <w:basedOn w:val="a"/>
    <w:uiPriority w:val="99"/>
    <w:rsid w:val="00811C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30">
    <w:name w:val="xl130"/>
    <w:basedOn w:val="a"/>
    <w:uiPriority w:val="99"/>
    <w:rsid w:val="00811C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uiPriority w:val="99"/>
    <w:rsid w:val="00811CB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uiPriority w:val="99"/>
    <w:rsid w:val="00811C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character" w:styleId="af6">
    <w:name w:val="FollowedHyperlink"/>
    <w:basedOn w:val="a0"/>
    <w:uiPriority w:val="99"/>
    <w:semiHidden/>
    <w:rsid w:val="00811C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8B87277E0E3F7F6615235D0762D9997AF68B1BB4C6F4A818AAB845A6343060B2C86D55EDD5E261BFED6o7C4B" TargetMode="External"/><Relationship Id="rId13" Type="http://schemas.openxmlformats.org/officeDocument/2006/relationships/hyperlink" Target="consultantplus://offline/ref=0BC8B5EEF92524D0E2D5928AE4AF9A4CAAE35F1AAAA089334B975B5269DB63501C3D243E906A35430866A" TargetMode="External"/><Relationship Id="rId18" Type="http://schemas.openxmlformats.org/officeDocument/2006/relationships/hyperlink" Target="consultantplus://offline/ref=5C0E132CDC6D82D423B8D296E12F68A6508D5D6CAB42FE3B7AEDF55E7EFAA465E59CA480D53D45E2C69986XAK2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consultantplus://offline/ref=AF6CB4D1CCA7D8FC93E444B9DFC990F48AC94B467CA09CF911DD853A552764A" TargetMode="External"/><Relationship Id="rId17" Type="http://schemas.openxmlformats.org/officeDocument/2006/relationships/hyperlink" Target="consultantplus://offline/ref=ECA96CC484858EFCA6EECA20BA1171D85B7D1D0157A6BEE021E0F30D803C58DA7049CC08E60515AB12A6CD17U9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0E132CDC6D82D423B8D296E12F68A6508D5D6CAB42FE3B7AEDF55E7EFAA465E59CA480D53D45E2C69986XAK2B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6CB4D1CCA7D8FC93E444B9DFC990F48AC94B467CA09CF911DD853A5574C4688266568F2FA927F62B65A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6CB4D1CCA7D8FC93E444B9DFC990F48AC94E4770AC9CF911DD853A5574C4688266568F2FA924FF2B6AA" TargetMode="External"/><Relationship Id="rId10" Type="http://schemas.openxmlformats.org/officeDocument/2006/relationships/hyperlink" Target="consultantplus://offline/ref=0BC8B5EEF92524D0E2D58C87F2C3C640ABEC0912ACA38B6312C8000F3ED26907056BA" TargetMode="External"/><Relationship Id="rId19" Type="http://schemas.openxmlformats.org/officeDocument/2006/relationships/hyperlink" Target="consultantplus://offline/ref=ECA96CC484858EFCA6EECA20BA1171D85B7D1D0157A6BEE021E0F30D803C58DA7049CC08E60515AB12A6CD17U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32E238AE9BD4CCE64FEAED6CFA56C27B40C0AD1516E8D504F9F92C9819E90F99D7DB4DCBE40F565D71CDa8T3D" TargetMode="External"/><Relationship Id="rId14" Type="http://schemas.openxmlformats.org/officeDocument/2006/relationships/hyperlink" Target="consultantplus://offline/ref=0BC8B5EEF92524D0E2D5928AE4AF9A4CAAE2571CAAA889334B975B52690D6B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17664</Words>
  <Characters>100691</Characters>
  <Application>Microsoft Office Word</Application>
  <DocSecurity>0</DocSecurity>
  <Lines>839</Lines>
  <Paragraphs>236</Paragraphs>
  <ScaleCrop>false</ScaleCrop>
  <Company>Администрация. Невельск</Company>
  <LinksUpToDate>false</LinksUpToDate>
  <CharactersWithSpaces>118119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cp:lastPrinted>2016-04-26T06:09:00Z</cp:lastPrinted>
  <dcterms:created xsi:type="dcterms:W3CDTF">2025-01-29T23:00:00Z</dcterms:created>
  <dcterms:modified xsi:type="dcterms:W3CDTF">2025-01-29T23:00:00Z</dcterms:modified>
</cp:coreProperties>
</file>