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25" w:rsidRDefault="00B4062E" w:rsidP="00EC5D2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D25" w:rsidRDefault="00EC5D25" w:rsidP="00EC5D25">
      <w:pPr>
        <w:jc w:val="center"/>
        <w:rPr>
          <w:lang w:val="en-US"/>
        </w:rPr>
      </w:pPr>
    </w:p>
    <w:p w:rsidR="00EC5D25" w:rsidRDefault="00EC5D25" w:rsidP="00EC5D25">
      <w:pPr>
        <w:jc w:val="center"/>
        <w:rPr>
          <w:lang w:val="en-US"/>
        </w:rPr>
      </w:pPr>
    </w:p>
    <w:p w:rsidR="00EC5D25" w:rsidRDefault="00EC5D25" w:rsidP="00EC5D25">
      <w:pPr>
        <w:jc w:val="center"/>
        <w:rPr>
          <w:lang w:val="en-US"/>
        </w:rPr>
      </w:pPr>
    </w:p>
    <w:p w:rsidR="00EC5D25" w:rsidRDefault="00EC5D25" w:rsidP="00EC5D25">
      <w:pPr>
        <w:jc w:val="center"/>
        <w:rPr>
          <w:lang w:val="en-US"/>
        </w:rPr>
      </w:pPr>
    </w:p>
    <w:p w:rsidR="00EC5D25" w:rsidRDefault="00EC5D25" w:rsidP="00EC5D2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C5D2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C5D25" w:rsidRDefault="00EC5D25" w:rsidP="00931C63">
            <w:pPr>
              <w:pStyle w:val="7"/>
            </w:pPr>
            <w:r>
              <w:t>ПОСТАНОВЛЕНИЕ</w:t>
            </w:r>
          </w:p>
          <w:p w:rsidR="00EC5D25" w:rsidRDefault="00EC5D25" w:rsidP="00931C6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C5D2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C5D25" w:rsidRDefault="00B4062E" w:rsidP="00931C6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D25" w:rsidRDefault="00271B60" w:rsidP="00EC5D25">
                                  <w:r>
                                    <w:t>650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C5D25" w:rsidRDefault="00271B60" w:rsidP="00EC5D25">
                            <w:r>
                              <w:t>650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D25" w:rsidRDefault="00271B60" w:rsidP="00EC5D25">
                                  <w:r>
                                    <w:t>16.05.2016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C5D25" w:rsidRDefault="00271B60" w:rsidP="00EC5D25">
                            <w:r>
                              <w:t>16.05.2016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5D25">
              <w:rPr>
                <w:rFonts w:ascii="Courier New" w:hAnsi="Courier New" w:cs="Courier New"/>
              </w:rPr>
              <w:t>от              №</w:t>
            </w:r>
          </w:p>
          <w:p w:rsidR="00EC5D25" w:rsidRDefault="00EC5D25" w:rsidP="00931C6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C5D2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C5D25" w:rsidRDefault="00EC5D25" w:rsidP="00931C6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C5D25" w:rsidRDefault="00EC5D25" w:rsidP="00931C63">
            <w:pPr>
              <w:spacing w:after="240"/>
              <w:ind w:left="539"/>
              <w:jc w:val="center"/>
            </w:pPr>
          </w:p>
        </w:tc>
      </w:tr>
      <w:tr w:rsidR="00EC5D25" w:rsidRPr="00EC5D2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C5D25" w:rsidRPr="00EC5D25" w:rsidRDefault="00EC5D25" w:rsidP="00EC5D25">
            <w:pPr>
              <w:jc w:val="both"/>
              <w:rPr>
                <w:sz w:val="28"/>
                <w:szCs w:val="28"/>
              </w:rPr>
            </w:pPr>
            <w:r w:rsidRPr="00EC5D25">
              <w:rPr>
                <w:sz w:val="28"/>
                <w:szCs w:val="28"/>
              </w:rPr>
              <w:t>Об утверждении положения  о поддержке талантливых детей, молодёжи, творческих коллективов, муниципальных учреждений образования и культуры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EC5D25" w:rsidRPr="00EC5D25" w:rsidRDefault="00EC5D25" w:rsidP="00EC5D25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EC5D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C5D25" w:rsidRPr="00EC5D25" w:rsidRDefault="00EC5D25" w:rsidP="00EC5D25">
            <w:pPr>
              <w:jc w:val="both"/>
              <w:rPr>
                <w:sz w:val="28"/>
                <w:szCs w:val="28"/>
              </w:rPr>
            </w:pPr>
          </w:p>
        </w:tc>
      </w:tr>
    </w:tbl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 w:rsidRPr="00EC5D25">
        <w:rPr>
          <w:sz w:val="28"/>
          <w:szCs w:val="28"/>
        </w:rPr>
        <w:t>В целях поддержки талантливых детей, молодёжи, творческих коллективов, муниципальных учреждений образования и культуры муниципального образования «Невельский городской округ» и во исполнение муниципальных программ: «Развитие образования в муниципальном образовании «Невельский городской округ» на 2015 - 2020 годы», «Развитие физической культуры, спорта и молодежной политики в муниципальном образовании «Невельский городской округ» на 2015 – 2020 годы»,  «Развитие культуры в муниципальном образовании «Невельский городской округ» на 2015 – 2020 годы»,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Pr="00EC5D25" w:rsidRDefault="00EC5D25" w:rsidP="00EC5D25">
      <w:pPr>
        <w:jc w:val="both"/>
        <w:rPr>
          <w:sz w:val="28"/>
          <w:szCs w:val="28"/>
        </w:rPr>
      </w:pPr>
      <w:r w:rsidRPr="00EC5D25">
        <w:rPr>
          <w:sz w:val="28"/>
          <w:szCs w:val="28"/>
        </w:rPr>
        <w:t>ПОСТАНОВЛЯЕТ:</w:t>
      </w: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 w:rsidRPr="00EC5D25">
        <w:rPr>
          <w:sz w:val="28"/>
          <w:szCs w:val="28"/>
        </w:rPr>
        <w:t>1. Утвердить Положение о поддержке талантливых детей, молодёжи, творческих коллективов, муниципальных учреждений образования и культуры муниципального образования «Невельский городской округ» (прилагается).</w:t>
      </w:r>
    </w:p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 w:rsidRPr="00EC5D25">
        <w:rPr>
          <w:sz w:val="28"/>
          <w:szCs w:val="28"/>
        </w:rPr>
        <w:t xml:space="preserve">2. Утвердить состав Экспертного Совета по присуждению премий и стипендий для поддержки талантливых детей, молодёжи, творческих </w:t>
      </w:r>
      <w:r w:rsidRPr="00EC5D25">
        <w:rPr>
          <w:sz w:val="28"/>
          <w:szCs w:val="28"/>
        </w:rPr>
        <w:lastRenderedPageBreak/>
        <w:t>коллективов, муниципальных учреждений образования и культуры муниципального образования «Невельский городской округ» (прилагается).</w:t>
      </w:r>
    </w:p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 w:rsidRPr="00EC5D25">
        <w:rPr>
          <w:sz w:val="28"/>
          <w:szCs w:val="28"/>
        </w:rPr>
        <w:t>3. Отделу образования администрации Невельского городского округа (Тен О.Д.) награждение стипендиатов осуществлять в пределах доведённых лимитов бюджетных ассигнований.</w:t>
      </w:r>
    </w:p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5D25">
        <w:rPr>
          <w:sz w:val="28"/>
          <w:szCs w:val="28"/>
        </w:rPr>
        <w:t>Считать утратившим силу постановление администрации Невельского городского округа от 20.02.2014г. № 172 «Об утверждении  Положения о поддержке талантливых детей, молодёжи, творческих коллективов, муниципальных учреждений образования и культуры муниципального образования «Невельский городской округ».</w:t>
      </w:r>
    </w:p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 w:rsidRPr="00EC5D25">
        <w:rPr>
          <w:sz w:val="28"/>
          <w:szCs w:val="28"/>
        </w:rPr>
        <w:t xml:space="preserve">5. </w:t>
      </w:r>
      <w:r w:rsidR="00271B60">
        <w:rPr>
          <w:sz w:val="28"/>
          <w:szCs w:val="28"/>
        </w:rPr>
        <w:t>Настоящее постановление о</w:t>
      </w:r>
      <w:r w:rsidR="00271B60" w:rsidRPr="00EC5D25">
        <w:rPr>
          <w:sz w:val="28"/>
          <w:szCs w:val="28"/>
        </w:rPr>
        <w:t>публиковать в газете «Невельские новости»</w:t>
      </w:r>
      <w:r w:rsidR="00271B60">
        <w:rPr>
          <w:sz w:val="28"/>
          <w:szCs w:val="28"/>
        </w:rPr>
        <w:t xml:space="preserve"> и р</w:t>
      </w:r>
      <w:r w:rsidR="00271B60" w:rsidRPr="00EC5D25">
        <w:rPr>
          <w:sz w:val="28"/>
          <w:szCs w:val="28"/>
        </w:rPr>
        <w:t xml:space="preserve">азместить </w:t>
      </w:r>
      <w:r w:rsidRPr="00EC5D25">
        <w:rPr>
          <w:sz w:val="28"/>
          <w:szCs w:val="28"/>
        </w:rPr>
        <w:t>на официальном сайте администрации Невельского городского округа</w:t>
      </w:r>
      <w:r w:rsidR="00271B60">
        <w:rPr>
          <w:sz w:val="28"/>
          <w:szCs w:val="28"/>
        </w:rPr>
        <w:t>.</w:t>
      </w:r>
    </w:p>
    <w:p w:rsidR="00EC5D25" w:rsidRPr="00EC5D2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5D25">
        <w:rPr>
          <w:sz w:val="28"/>
          <w:szCs w:val="28"/>
        </w:rPr>
        <w:t>Контроль за исполнением настоящего постановления возложить на  вице - мэра Невельского городского округа Копылова В.Е.</w:t>
      </w: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EC5D2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EC5D25">
        <w:rPr>
          <w:sz w:val="28"/>
          <w:szCs w:val="28"/>
        </w:rPr>
        <w:t xml:space="preserve"> </w:t>
      </w:r>
    </w:p>
    <w:p w:rsidR="00EC5D25" w:rsidRPr="00EC5D25" w:rsidRDefault="00EC5D25" w:rsidP="00EC5D25">
      <w:pPr>
        <w:jc w:val="both"/>
        <w:rPr>
          <w:sz w:val="28"/>
          <w:szCs w:val="28"/>
        </w:rPr>
      </w:pPr>
      <w:r w:rsidRPr="00EC5D25">
        <w:rPr>
          <w:sz w:val="28"/>
          <w:szCs w:val="28"/>
        </w:rPr>
        <w:t>Невельского  городского  округа                                                В.</w:t>
      </w:r>
      <w:r>
        <w:rPr>
          <w:sz w:val="28"/>
          <w:szCs w:val="28"/>
        </w:rPr>
        <w:t>Ч</w:t>
      </w:r>
      <w:r w:rsidRPr="00EC5D25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P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>УТВЕРЖДЕНО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A2F55">
        <w:rPr>
          <w:sz w:val="28"/>
          <w:szCs w:val="28"/>
        </w:rPr>
        <w:t>администрации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2F55">
        <w:rPr>
          <w:sz w:val="28"/>
          <w:szCs w:val="28"/>
        </w:rPr>
        <w:t xml:space="preserve">Невельского  городского  округа 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2F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16.05.2016г. </w:t>
      </w:r>
      <w:r w:rsidRPr="009A2F55">
        <w:rPr>
          <w:sz w:val="28"/>
          <w:szCs w:val="28"/>
        </w:rPr>
        <w:t>№</w:t>
      </w:r>
      <w:r>
        <w:rPr>
          <w:sz w:val="28"/>
          <w:szCs w:val="28"/>
        </w:rPr>
        <w:t xml:space="preserve"> 650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ПОЛОЖЕНИЕ</w:t>
      </w:r>
    </w:p>
    <w:p w:rsidR="00EC5D25" w:rsidRPr="009A2F55" w:rsidRDefault="00EC5D25" w:rsidP="00EC5D2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о поддержке талантливых детей, молодёжи, творческих коллективов,</w:t>
      </w:r>
    </w:p>
    <w:p w:rsidR="00EC5D25" w:rsidRPr="009A2F55" w:rsidRDefault="00EC5D25" w:rsidP="00EC5D2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муниципальных учреждений образования и  культуры</w:t>
      </w:r>
    </w:p>
    <w:p w:rsidR="00EC5D25" w:rsidRPr="009A2F55" w:rsidRDefault="00EC5D25" w:rsidP="00EC5D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A2F55">
        <w:rPr>
          <w:sz w:val="28"/>
          <w:szCs w:val="28"/>
        </w:rPr>
        <w:t xml:space="preserve"> «Невельский городской округ»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F55">
        <w:rPr>
          <w:sz w:val="28"/>
          <w:szCs w:val="28"/>
        </w:rPr>
        <w:t>Общие положения.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1.1. Настоящее положение «О поддержке талантливых детей, молодёжи, творческих коллективов, муниципальных учреждений  образования и культуры МО «Невельский городской округ» разработано в соответствии с Конституцией Российской Федерации, Федеральным  Законом Российской Федерации «Об общих принципах организации местного самоуправления в Российской Федерации» от 06.10.2003 № 131 – ФЗ, Законом Российской Федерации «Основы законодательства Российской Федерации о культуре», Федеральным законом от 29.12.2012 № 273 – ФЗ «Об образовании в Российской Федерации», Региональной стратегией действий в интересах детей Сахалинской области на 2012 – 2017 годы»,  руководствуясь ст. ст. 44, 45 Устава муниципального образования «Невельский городской округ», и в  целях выявления талантливых детей, молодёжи, творческих коллективов, муниципальных учреждений образования и культуры </w:t>
      </w:r>
      <w:r>
        <w:rPr>
          <w:sz w:val="28"/>
          <w:szCs w:val="28"/>
        </w:rPr>
        <w:t xml:space="preserve">муниципального образования </w:t>
      </w:r>
      <w:r w:rsidRPr="009A2F55">
        <w:rPr>
          <w:sz w:val="28"/>
          <w:szCs w:val="28"/>
        </w:rPr>
        <w:t>«Невельский городской округ», и оказания им ежегодной адресной финансовой поддержки  в виде премий и  стипендий.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1.2. Настоящее Положение определяет условия и порядок конкурсного отбора для оказания адресной финансовой поддержки талантливым детям, молодёжи, творческим коллективам, муниципальным учреждениям образования и культуры </w:t>
      </w:r>
      <w:r>
        <w:rPr>
          <w:sz w:val="28"/>
          <w:szCs w:val="28"/>
        </w:rPr>
        <w:t>муниципального образования</w:t>
      </w:r>
      <w:r w:rsidRPr="009A2F55">
        <w:rPr>
          <w:sz w:val="28"/>
          <w:szCs w:val="28"/>
        </w:rPr>
        <w:t xml:space="preserve"> «Невельский городской округ».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1.3. Конкурсный отбор претендентов на присуждение премий и  стипендий проводит Экспертный Совет на основании представленных документов, материалов и в соответствии с критериями, установленными настоящим Положением.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F55">
        <w:rPr>
          <w:sz w:val="28"/>
          <w:szCs w:val="28"/>
        </w:rPr>
        <w:t>Цели и задачи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2.1. Обеспечение финансовой поддержки способных обучающихся, добившихся наибольших успехов по предметам общего образования, дополнительного образовании, победителей и призёров предметных и  музыкальных олимпиад, победителей и призёров конкурсов, фестивалей, соревнований на  муниципальном, региональном, Всероссийском и международном уровнях.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 xml:space="preserve">2.2. Обеспечение финансовой поддержки способных, одарённых детей, молодёжи, творческих коллективов муниципальных учреждений образования и культуры, молодёжных объединений по направлениям: декоративно – прикладное творчество, изобразительное искусство,  хореографическое искусство, </w:t>
      </w:r>
      <w:r>
        <w:rPr>
          <w:sz w:val="28"/>
          <w:szCs w:val="28"/>
        </w:rPr>
        <w:t xml:space="preserve">музыкальное искусство (по направлениям: инструментальное (сольное, ансамблевое, оркестровое) и </w:t>
      </w:r>
      <w:r w:rsidRPr="009A2F55">
        <w:rPr>
          <w:sz w:val="28"/>
          <w:szCs w:val="28"/>
        </w:rPr>
        <w:t>вокал</w:t>
      </w:r>
      <w:r>
        <w:rPr>
          <w:sz w:val="28"/>
          <w:szCs w:val="28"/>
        </w:rPr>
        <w:t>ьное (хоровое, ансамблевое, сольное)</w:t>
      </w:r>
      <w:r w:rsidRPr="009A2F55">
        <w:rPr>
          <w:sz w:val="28"/>
          <w:szCs w:val="28"/>
        </w:rPr>
        <w:t>, народное творчество, техническое творчество.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2.3. Обеспечение финансовой поддержки учреждений образования и культуры, целенаправленно работающих на развитие творческого и интеллектуального потенциала детей и молодёжи.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2F55">
        <w:rPr>
          <w:sz w:val="28"/>
          <w:szCs w:val="28"/>
        </w:rPr>
        <w:t>Условия и порядок присуждения премий и  стипендий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Премии и стипендии присуждаются по итогам конкурсного отбора претендентам на присуждение премий и стипендий по номинациям: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3.1. Разовая стипендия «Лучший по предмету общеобразовательного учреждения» 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3.1.1.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  5 – 8  классов.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высокие результаты в изучении отдельного предмета общего образования;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предметных мероприятиях по отдельному предмету общего образования;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(похвальные листы, дипломы,  грамоты, благодарности, сертификаты и т.д.), подтверждающих результаты достижений в изучении отдельного предмета общего образования</w:t>
      </w:r>
      <w:r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3 стипендиатов.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3.1.4. Сроки предоставления материалов: до 01 мая (ежегодно).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 Разовая стипендия «Лучший по предмету дополнительного образован</w:t>
      </w:r>
      <w:r w:rsidR="00271B60">
        <w:rPr>
          <w:sz w:val="28"/>
          <w:szCs w:val="28"/>
        </w:rPr>
        <w:t>ия».</w:t>
      </w:r>
      <w:r w:rsidRPr="009A2F55">
        <w:rPr>
          <w:sz w:val="28"/>
          <w:szCs w:val="28"/>
        </w:rPr>
        <w:t xml:space="preserve">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3.2.1.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учреждений, объединений дополнительного образования  в возрасте 12 – 18 лет.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высокие результаты в изучении отдельного предмета </w:t>
      </w:r>
      <w:r>
        <w:rPr>
          <w:sz w:val="28"/>
          <w:szCs w:val="28"/>
        </w:rPr>
        <w:t xml:space="preserve">или цикла предметов </w:t>
      </w:r>
      <w:r w:rsidRPr="009A2F55">
        <w:rPr>
          <w:sz w:val="28"/>
          <w:szCs w:val="28"/>
        </w:rPr>
        <w:t>дополнительного образования;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победы и призовые места в конкурсах, </w:t>
      </w:r>
      <w:r>
        <w:rPr>
          <w:sz w:val="28"/>
          <w:szCs w:val="28"/>
        </w:rPr>
        <w:t xml:space="preserve">олимпиадах, </w:t>
      </w:r>
      <w:r w:rsidRPr="009A2F55">
        <w:rPr>
          <w:sz w:val="28"/>
          <w:szCs w:val="28"/>
        </w:rPr>
        <w:t xml:space="preserve">фестивалях, выставках по отдельному предмету </w:t>
      </w:r>
      <w:r>
        <w:rPr>
          <w:sz w:val="28"/>
          <w:szCs w:val="28"/>
        </w:rPr>
        <w:t xml:space="preserve">или циклу предметов </w:t>
      </w:r>
      <w:r w:rsidRPr="009A2F55">
        <w:rPr>
          <w:sz w:val="28"/>
          <w:szCs w:val="28"/>
        </w:rPr>
        <w:t>дополнительного образования;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наибольшее количество </w:t>
      </w:r>
      <w:r>
        <w:rPr>
          <w:sz w:val="28"/>
          <w:szCs w:val="28"/>
        </w:rPr>
        <w:t xml:space="preserve">(либо наивысший балл) </w:t>
      </w:r>
      <w:r w:rsidRPr="009A2F55">
        <w:rPr>
          <w:sz w:val="28"/>
          <w:szCs w:val="28"/>
        </w:rPr>
        <w:t xml:space="preserve">представленных материалов (дипломы, грамоты, благодарности, сертификаты, приказы, статьи из журналов и газет, фотографии и т.д.), подтверждающих </w:t>
      </w:r>
      <w:r w:rsidRPr="009A2F55">
        <w:rPr>
          <w:sz w:val="28"/>
          <w:szCs w:val="28"/>
        </w:rPr>
        <w:lastRenderedPageBreak/>
        <w:t xml:space="preserve">результаты достижений соискателей в изучении отдельного предмета </w:t>
      </w:r>
      <w:r>
        <w:rPr>
          <w:sz w:val="28"/>
          <w:szCs w:val="28"/>
        </w:rPr>
        <w:t xml:space="preserve">или цикла предметов </w:t>
      </w:r>
      <w:r w:rsidRPr="009A2F55">
        <w:rPr>
          <w:sz w:val="28"/>
          <w:szCs w:val="28"/>
        </w:rPr>
        <w:t>дополнительного образования.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3.2.4. Сроки предоставления материалов: до 01 мая (ежегодно).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 Разовая стипендия «Лучший по предмету спортивной школы»</w:t>
      </w:r>
      <w:r w:rsidR="00271B60"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3.3.1.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спортивной школы  в возрасте 12 – 18 лет.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высокие результаты  и достижения в отдельном виде спорта;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победы и призовые места в соревнованиях по отдельному виду спорта;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(дипломы,  грамоты, благодарности, сертификаты, приказы, статьи из журналов и газет, фотографии  и т.д.), подтверждающих результаты достижений соискателей в отдельном виде спорта.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3.3.4. Сроки предоставления материалов: до 01 мая (ежегодно).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3.4. Разовая стипендия  «Лучший спортсмен года» 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3.4.1.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обучающиеся общеобразовательных учреждений, </w:t>
      </w:r>
      <w:r w:rsidRPr="00102112">
        <w:rPr>
          <w:sz w:val="28"/>
          <w:szCs w:val="28"/>
        </w:rPr>
        <w:t>учреждений дополнительного образования, спортивной школы</w:t>
      </w:r>
      <w:r w:rsidRPr="009A2F55">
        <w:rPr>
          <w:sz w:val="28"/>
          <w:szCs w:val="28"/>
        </w:rPr>
        <w:t xml:space="preserve">  в возрасте 12 – 18 лет.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3.4.2.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 в спортивном движении;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 в спортивных соревнованиях;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наибольшее количество представленных материалов (дипломы,  грамоты, благодарности, сертификаты, приказы, статьи из журналов и газет, фотографии и т.д.), подтверждающих спортивные  результаты  соискателей.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3.4.3.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3.4.4. Сроки предоставления материалов: до 01 мая (ежегодно).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 Разовая стипендия «Ученик года»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3.5.1.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  10  – 11 классов;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победители районного конкурса «Ученик года».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районного конкурса «Ученик года».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разовая стипендия присуждается </w:t>
      </w:r>
      <w:r>
        <w:rPr>
          <w:sz w:val="28"/>
          <w:szCs w:val="28"/>
        </w:rPr>
        <w:t>1 раз в два года (начиная с 2017</w:t>
      </w:r>
      <w:r w:rsidRPr="009A2F55">
        <w:rPr>
          <w:sz w:val="28"/>
          <w:szCs w:val="28"/>
        </w:rPr>
        <w:t xml:space="preserve"> года) 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- по итогам конкурсного отбора определяется 1 стипендиат.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3.5.4. Сроки предоставления материалов: до 01 мая (1 раз в два года).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 Премия «Ученик  21 века»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3.6.1. Соискатели на присуждение премии: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учреждений, учреждений дополнительного образования в возрасте 15 – 18 лет.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высокая успеваемость по предметам школьной программы;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</w:t>
      </w:r>
      <w:r>
        <w:rPr>
          <w:sz w:val="28"/>
          <w:szCs w:val="28"/>
        </w:rPr>
        <w:t xml:space="preserve"> в разных видах  деятельности (</w:t>
      </w:r>
      <w:r w:rsidRPr="009A2F55">
        <w:rPr>
          <w:sz w:val="28"/>
          <w:szCs w:val="28"/>
        </w:rPr>
        <w:t>в искусстве, спорте, творческие достижения и др.);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в общественной жизни школы, района, деятельность в органах ученического самоуправления, детских  и молодёжных общественных организациях, объединениях;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участие в конкурсах, фестивалях, соревнованиях, форумах, конференциях, предметных и  музыкальных олимпиадах;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наибольшее количество представленных материалов (дипломы,  грамоты, благодарности, сертификаты, рекомендательные письма, статьи из газет, журналов, фотографии  и т.д.), подтверждающих  достижения соискателей.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3.6.3. Размер и сроки присуждения премии: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премия  присуждается </w:t>
      </w:r>
      <w:r>
        <w:rPr>
          <w:sz w:val="28"/>
          <w:szCs w:val="28"/>
        </w:rPr>
        <w:t>1 раз в два года (начиная с 2016</w:t>
      </w:r>
      <w:r w:rsidRPr="009A2F55">
        <w:rPr>
          <w:sz w:val="28"/>
          <w:szCs w:val="28"/>
        </w:rPr>
        <w:t xml:space="preserve"> года) 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</w:t>
      </w:r>
      <w:r>
        <w:rPr>
          <w:sz w:val="28"/>
          <w:szCs w:val="28"/>
        </w:rPr>
        <w:t>нкурсного отбора определяется  1 лауреат</w:t>
      </w:r>
      <w:r w:rsidRPr="009A2F55">
        <w:rPr>
          <w:sz w:val="28"/>
          <w:szCs w:val="28"/>
        </w:rPr>
        <w:t xml:space="preserve">  премии.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3.6.4. Сроки предоставления материалов: до 01 мая (1 раз в два года).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 Премия «Творческая одарённость»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3.7.1. Соискатели на присуждение премии: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и воспитанники образовательных  учреждений и учреждений культуры в возрасте 7 – 18 лет.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высокие результаты и достижения в творческой деятельности по направлениям: декоративно – прикладное творчество, изобразительное искусство,  хореографическое искусство, </w:t>
      </w:r>
      <w:r>
        <w:rPr>
          <w:sz w:val="28"/>
          <w:szCs w:val="28"/>
        </w:rPr>
        <w:t xml:space="preserve">музыкальное искусство (по направлениям: инструментальное и </w:t>
      </w:r>
      <w:r w:rsidRPr="009A2F55">
        <w:rPr>
          <w:sz w:val="28"/>
          <w:szCs w:val="28"/>
        </w:rPr>
        <w:t>вокал</w:t>
      </w:r>
      <w:r>
        <w:rPr>
          <w:sz w:val="28"/>
          <w:szCs w:val="28"/>
        </w:rPr>
        <w:t>ьное)</w:t>
      </w:r>
      <w:r w:rsidRPr="009A2F55">
        <w:rPr>
          <w:sz w:val="28"/>
          <w:szCs w:val="28"/>
        </w:rPr>
        <w:t>, народное творчество, техническое творчество;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конкурсах, выставках, фестивалях;</w:t>
      </w:r>
    </w:p>
    <w:p w:rsidR="00EC5D2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наибольшее количество </w:t>
      </w:r>
      <w:r>
        <w:rPr>
          <w:sz w:val="28"/>
          <w:szCs w:val="28"/>
        </w:rPr>
        <w:t xml:space="preserve">(либо наивысший балл) </w:t>
      </w:r>
      <w:r w:rsidRPr="009A2F55">
        <w:rPr>
          <w:sz w:val="28"/>
          <w:szCs w:val="28"/>
        </w:rPr>
        <w:t>представленных материалов (дипломы,  грамоты, благодарности, сертификаты, приказы, статьи из газет и  журналов, фотографии  и т.д.), подтверждающих  результаты и достижения соискателей в творческой деятельности.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3.7.3. Размер и сроки присуждения премии: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премия присуждается ежегодно 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4 лауреата премии.</w:t>
      </w:r>
    </w:p>
    <w:p w:rsidR="00EC5D2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3.7.4. Сроки предост</w:t>
      </w:r>
      <w:r>
        <w:rPr>
          <w:sz w:val="28"/>
          <w:szCs w:val="28"/>
        </w:rPr>
        <w:t>авления материалов: до 01 мая (</w:t>
      </w:r>
      <w:r w:rsidRPr="009A2F55">
        <w:rPr>
          <w:sz w:val="28"/>
          <w:szCs w:val="28"/>
        </w:rPr>
        <w:t>ежегодно)</w:t>
      </w:r>
    </w:p>
    <w:p w:rsidR="00EC5D25" w:rsidRDefault="00EC5D25" w:rsidP="00EC5D25">
      <w:pPr>
        <w:ind w:firstLine="708"/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A2F55">
        <w:rPr>
          <w:sz w:val="28"/>
          <w:szCs w:val="28"/>
        </w:rPr>
        <w:t>Разовая стипендия  «</w:t>
      </w:r>
      <w:r>
        <w:rPr>
          <w:sz w:val="28"/>
          <w:szCs w:val="28"/>
        </w:rPr>
        <w:t>Волонтёр 21 века</w:t>
      </w:r>
      <w:r w:rsidRPr="009A2F55">
        <w:rPr>
          <w:sz w:val="28"/>
          <w:szCs w:val="28"/>
        </w:rPr>
        <w:t xml:space="preserve">» 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Pr="009A2F55">
        <w:rPr>
          <w:sz w:val="28"/>
          <w:szCs w:val="28"/>
        </w:rPr>
        <w:t xml:space="preserve">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обучающиеся </w:t>
      </w:r>
      <w:r>
        <w:rPr>
          <w:sz w:val="28"/>
          <w:szCs w:val="28"/>
        </w:rPr>
        <w:t>обще</w:t>
      </w:r>
      <w:r w:rsidRPr="009A2F55">
        <w:rPr>
          <w:sz w:val="28"/>
          <w:szCs w:val="28"/>
        </w:rPr>
        <w:t xml:space="preserve">образовательных учреждений, </w:t>
      </w:r>
      <w:r w:rsidRPr="005108C6">
        <w:rPr>
          <w:sz w:val="28"/>
          <w:szCs w:val="28"/>
        </w:rPr>
        <w:t>учреждений дополнительного образования</w:t>
      </w:r>
      <w:r>
        <w:rPr>
          <w:i/>
          <w:iCs/>
          <w:sz w:val="28"/>
          <w:szCs w:val="28"/>
        </w:rPr>
        <w:t xml:space="preserve"> </w:t>
      </w:r>
      <w:r w:rsidRPr="009A2F55">
        <w:rPr>
          <w:sz w:val="28"/>
          <w:szCs w:val="28"/>
        </w:rPr>
        <w:t>в возрасте 12 – 18 лет.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9A2F55">
        <w:rPr>
          <w:sz w:val="28"/>
          <w:szCs w:val="28"/>
        </w:rPr>
        <w:t>.2. Критерии конкурсного отбора:</w:t>
      </w:r>
    </w:p>
    <w:p w:rsidR="00EC5D2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достижения  в </w:t>
      </w:r>
      <w:r>
        <w:rPr>
          <w:sz w:val="28"/>
          <w:szCs w:val="28"/>
        </w:rPr>
        <w:t>волонтерском</w:t>
      </w:r>
      <w:r w:rsidRPr="009A2F55">
        <w:rPr>
          <w:sz w:val="28"/>
          <w:szCs w:val="28"/>
        </w:rPr>
        <w:t xml:space="preserve"> движении;</w:t>
      </w:r>
    </w:p>
    <w:p w:rsidR="00EC5D2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волонтерской книжки;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наибольшее количество представленных материалов (дипломы,  грамоты, благодарности, сертификаты, приказы, статьи из журналов и газет, фотографии и т.д.), подтверждающих  результаты </w:t>
      </w:r>
      <w:r>
        <w:rPr>
          <w:sz w:val="28"/>
          <w:szCs w:val="28"/>
        </w:rPr>
        <w:t>волонтерской деятельности</w:t>
      </w:r>
      <w:r w:rsidRPr="009A2F55">
        <w:rPr>
          <w:sz w:val="28"/>
          <w:szCs w:val="28"/>
        </w:rPr>
        <w:t xml:space="preserve"> соискателей.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9A2F55">
        <w:rPr>
          <w:sz w:val="28"/>
          <w:szCs w:val="28"/>
        </w:rPr>
        <w:t>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разовая стипендия присуждается ежегодно в размере 1500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2 стипендиатов.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9A2F55">
        <w:rPr>
          <w:sz w:val="28"/>
          <w:szCs w:val="28"/>
        </w:rPr>
        <w:t>.4. Сроки предоставления материалов: до 01 мая (ежегодно)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A2F55">
        <w:rPr>
          <w:sz w:val="28"/>
          <w:szCs w:val="28"/>
        </w:rPr>
        <w:t>. Коллективная премия «Творческая одарённость».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A2F55">
        <w:rPr>
          <w:sz w:val="28"/>
          <w:szCs w:val="28"/>
        </w:rPr>
        <w:t xml:space="preserve">.1. Соискатели на присуждение  премии: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детские и молодёжные творческие коллективы, объединения образовательных учреждений и учреждений культуры.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A2F55">
        <w:rPr>
          <w:sz w:val="28"/>
          <w:szCs w:val="28"/>
        </w:rPr>
        <w:t>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высокие результаты и достижения в творческой деятельности по направлениям: декоративно – прикладное творчество, изобразительное искусство,  хореографическое искусство, </w:t>
      </w:r>
      <w:r>
        <w:rPr>
          <w:sz w:val="28"/>
          <w:szCs w:val="28"/>
        </w:rPr>
        <w:t xml:space="preserve">музыкальное искусство (по направлениям: инструментальное и </w:t>
      </w:r>
      <w:r w:rsidRPr="009A2F55">
        <w:rPr>
          <w:sz w:val="28"/>
          <w:szCs w:val="28"/>
        </w:rPr>
        <w:t>вокал</w:t>
      </w:r>
      <w:r>
        <w:rPr>
          <w:sz w:val="28"/>
          <w:szCs w:val="28"/>
        </w:rPr>
        <w:t>ьное)</w:t>
      </w:r>
      <w:r w:rsidRPr="009A2F55">
        <w:rPr>
          <w:sz w:val="28"/>
          <w:szCs w:val="28"/>
        </w:rPr>
        <w:t>, народное творчество, техническое творчество;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конкурсах, выставках, фестивалях;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наибольшее количество </w:t>
      </w:r>
      <w:r>
        <w:rPr>
          <w:sz w:val="28"/>
          <w:szCs w:val="28"/>
        </w:rPr>
        <w:t xml:space="preserve">(либо наивысший балл) </w:t>
      </w:r>
      <w:r w:rsidRPr="009A2F55">
        <w:rPr>
          <w:sz w:val="28"/>
          <w:szCs w:val="28"/>
        </w:rPr>
        <w:t>представленных материалов (дипломы,  грамоты, благодарности, сертификаты, приказы, статьи из газет и  журналов, фотографии  и т.д.), подтверждающих  результаты  достижений соискателей в творческой деятельности.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A2F55">
        <w:rPr>
          <w:sz w:val="28"/>
          <w:szCs w:val="28"/>
        </w:rPr>
        <w:t>.3. Размер и сроки присуждения премии: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коллективная премия присуждается ежегодно  в размере 5000 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 2  лауреата премии</w:t>
      </w:r>
      <w:r>
        <w:rPr>
          <w:sz w:val="28"/>
          <w:szCs w:val="28"/>
        </w:rPr>
        <w:t xml:space="preserve"> (по 1 лауреату от учреждения культуры и образования)</w:t>
      </w:r>
      <w:r w:rsidRPr="009A2F55"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A2F55">
        <w:rPr>
          <w:sz w:val="28"/>
          <w:szCs w:val="28"/>
        </w:rPr>
        <w:t>.4. Сроки предоставления материалов: до 01 мая (ежегодно).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9A2F55">
        <w:rPr>
          <w:sz w:val="28"/>
          <w:szCs w:val="28"/>
        </w:rPr>
        <w:t>. Именная стипендия мэра Невельского городского округа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9A2F55">
        <w:rPr>
          <w:sz w:val="28"/>
          <w:szCs w:val="28"/>
        </w:rPr>
        <w:t xml:space="preserve">.1. Соискатели на присуждение стипендии: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обучающиеся общеобразовательных учреждений  10 – 11 классов.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9A2F55">
        <w:rPr>
          <w:sz w:val="28"/>
          <w:szCs w:val="28"/>
        </w:rPr>
        <w:t>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окончание 9 - 10 классов на «Отлично» (допускается  оценка «4» в количестве 1-3)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предметных олимпиадах, конкурсах.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достижения в</w:t>
      </w:r>
      <w:r>
        <w:rPr>
          <w:sz w:val="28"/>
          <w:szCs w:val="28"/>
        </w:rPr>
        <w:t xml:space="preserve"> разных видах деятельности (</w:t>
      </w:r>
      <w:r w:rsidRPr="009A2F55">
        <w:rPr>
          <w:sz w:val="28"/>
          <w:szCs w:val="28"/>
        </w:rPr>
        <w:t>в искусстве, спорте, творческие достижения и др.);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- достижения в общественной жизни школы, района, в органах школьного ученического самоуправления, деятельность в детских  и молодёжных общественных организациях, объединениях;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табеля успеваемости за предшествующий год;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наибольшее количество представленных материалов (похвальные листы, дипломы, грамоты, благодарности, сертификаты, рекомендательные письма и т.д.), подтверждающих результаты достижений соискателей.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9A2F55">
        <w:rPr>
          <w:sz w:val="28"/>
          <w:szCs w:val="28"/>
        </w:rPr>
        <w:t>.3. Размер и сроки присуждения стипендии: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именная  стипендия присуждается ежегодно 1 раз в квартал (в ноябре, феврале, мае) в размере 500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определяются не более 5 стипендиатов.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9A2F55">
        <w:rPr>
          <w:sz w:val="28"/>
          <w:szCs w:val="28"/>
        </w:rPr>
        <w:t>.4. Сроки предоставле</w:t>
      </w:r>
      <w:r>
        <w:rPr>
          <w:sz w:val="28"/>
          <w:szCs w:val="28"/>
        </w:rPr>
        <w:t>ния материалов: до 01 октября (</w:t>
      </w:r>
      <w:r w:rsidRPr="009A2F55">
        <w:rPr>
          <w:sz w:val="28"/>
          <w:szCs w:val="28"/>
        </w:rPr>
        <w:t>ежегодно).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A2F55">
        <w:rPr>
          <w:sz w:val="28"/>
          <w:szCs w:val="28"/>
        </w:rPr>
        <w:t>. Премия  «Лучшее образовательное учреждение»</w:t>
      </w:r>
      <w:r w:rsidR="00271B60"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A2F55">
        <w:rPr>
          <w:sz w:val="28"/>
          <w:szCs w:val="28"/>
        </w:rPr>
        <w:t xml:space="preserve">.1. Соискатели на присуждение премии: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муниципальны</w:t>
      </w:r>
      <w:r>
        <w:rPr>
          <w:sz w:val="28"/>
          <w:szCs w:val="28"/>
        </w:rPr>
        <w:t>е образовательные учреждения (</w:t>
      </w:r>
      <w:r w:rsidRPr="009A2F55">
        <w:rPr>
          <w:sz w:val="28"/>
          <w:szCs w:val="28"/>
        </w:rPr>
        <w:t>общеобразовательные учреждения, учреждения дополнительного образования, дошкольные образовательные учреждения).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A2F55">
        <w:rPr>
          <w:sz w:val="28"/>
          <w:szCs w:val="28"/>
        </w:rPr>
        <w:t>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учредительных документов (Устав, лицензия на право ведения образовательной деятельности);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программы развития учреждения;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документов и материалов об инновационной деятельности учреждения;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воспитательных программ;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высокое к</w:t>
      </w:r>
      <w:r>
        <w:rPr>
          <w:sz w:val="28"/>
          <w:szCs w:val="28"/>
        </w:rPr>
        <w:t>ачество обучения и воспитания (</w:t>
      </w:r>
      <w:r w:rsidRPr="009A2F55">
        <w:rPr>
          <w:sz w:val="28"/>
          <w:szCs w:val="28"/>
        </w:rPr>
        <w:t>наличие мониторингов  обученности, достижений обучающихся и воспитанников за 3 года);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статистиче</w:t>
      </w:r>
      <w:r>
        <w:rPr>
          <w:sz w:val="28"/>
          <w:szCs w:val="28"/>
        </w:rPr>
        <w:t>ские данные кадрового состава (</w:t>
      </w:r>
      <w:r w:rsidRPr="009A2F55">
        <w:rPr>
          <w:sz w:val="28"/>
          <w:szCs w:val="28"/>
        </w:rPr>
        <w:t>процентное соотношение педагогов по показателям: квалификационная категория, образование, отраслевые награды, приток молодых кадров);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победы и призовые места в конкурсах, фестивалях, соревнованиях  и других мероприятиях по представленным материалам (дипломы,  грамоты, благодарности, сертификаты, приказы, статьи из газет и журналов, фотографии  и т.д.), подтверждающим результаты достижений соискателей;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региональном, Всероссийском конкурсных отборах лучших педагогических работников, лучших образовательных учреждений в рамках приоритетного национального проекта «Образование».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A2F55">
        <w:rPr>
          <w:sz w:val="28"/>
          <w:szCs w:val="28"/>
        </w:rPr>
        <w:t>.3. Размер и сроки присуждения премии: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премия присуждается </w:t>
      </w:r>
      <w:r>
        <w:rPr>
          <w:sz w:val="28"/>
          <w:szCs w:val="28"/>
        </w:rPr>
        <w:t>1 раз в два года (начиная с 2017</w:t>
      </w:r>
      <w:r w:rsidRPr="009A2F55">
        <w:rPr>
          <w:sz w:val="28"/>
          <w:szCs w:val="28"/>
        </w:rPr>
        <w:t xml:space="preserve"> года)  в размере 15000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определяется 1 лауреат премии.</w:t>
      </w:r>
    </w:p>
    <w:p w:rsidR="00EC5D2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A2F55">
        <w:rPr>
          <w:sz w:val="28"/>
          <w:szCs w:val="28"/>
        </w:rPr>
        <w:t xml:space="preserve">.4. Сроки предоставления материалов: до 01 июня (1 раз в два года). 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A2F55">
        <w:rPr>
          <w:sz w:val="28"/>
          <w:szCs w:val="28"/>
        </w:rPr>
        <w:t>. Премия  «Лучшее учреждение культуры»</w:t>
      </w:r>
      <w:r w:rsidR="00271B60"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A2F55">
        <w:rPr>
          <w:sz w:val="28"/>
          <w:szCs w:val="28"/>
        </w:rPr>
        <w:t xml:space="preserve">.1. Соискатели на присуждение премии: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- муниципальные учреждения культуры (библиотеки, дома культуры, клубы, музеи и др.)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A2F55">
        <w:rPr>
          <w:sz w:val="28"/>
          <w:szCs w:val="28"/>
        </w:rPr>
        <w:t>.2. Критерии конкурсного отбора: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учредительных документов (Устав, положение)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наличие программы развития учреждения;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наличие документов и материалов об инновационной деятельности учреждения,  применение новых технологий в работе;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статистиче</w:t>
      </w:r>
      <w:r>
        <w:rPr>
          <w:sz w:val="28"/>
          <w:szCs w:val="28"/>
        </w:rPr>
        <w:t>ские данные кадрового состава (</w:t>
      </w:r>
      <w:r w:rsidRPr="009A2F55">
        <w:rPr>
          <w:sz w:val="28"/>
          <w:szCs w:val="28"/>
        </w:rPr>
        <w:t>процентное соотношение работников культуры по показателям: повышение профессионального уровня,  образование, отраслевые награды, приток молодых кадров).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победы и призовые места в конкурсах, фестивалях, соревнованиях  и других мероприятиях по представленным материалам (дипломы,  грамоты, благодарности, сертификаты, приказы, статьи из газет и  журналов, фотографии  и т.д.), подтверждающим  результаты  достижений  соискателей;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победы и призовые места в региональном, Всероссийском конкурсных отборах  лучших работников культуры, лучших учреждений культуры.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участие  в проектной деятельности. 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A2F55">
        <w:rPr>
          <w:sz w:val="28"/>
          <w:szCs w:val="28"/>
        </w:rPr>
        <w:t>.3. Размер и сроки присуждения премии: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премия присуждается </w:t>
      </w:r>
      <w:r>
        <w:rPr>
          <w:sz w:val="28"/>
          <w:szCs w:val="28"/>
        </w:rPr>
        <w:t>1 раз в два года (начиная с 2016</w:t>
      </w:r>
      <w:r w:rsidRPr="009A2F55">
        <w:rPr>
          <w:sz w:val="28"/>
          <w:szCs w:val="28"/>
        </w:rPr>
        <w:t xml:space="preserve"> года)  в размере 15000 рублей;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по итогам конкурсного отбора определяется 1 лауреат премии.</w:t>
      </w:r>
    </w:p>
    <w:p w:rsidR="00EC5D2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A2F55">
        <w:rPr>
          <w:sz w:val="28"/>
          <w:szCs w:val="28"/>
        </w:rPr>
        <w:t>.4. Сроки предоставления материалов: до 01 июня (1 раз в два года).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2F55">
        <w:rPr>
          <w:sz w:val="28"/>
          <w:szCs w:val="28"/>
        </w:rPr>
        <w:t>Документы, необходимые для предоставления в Экспертный Совет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4.1. На присуждение премий и  стипендий в Экспертный Совет предоставляются следующие документы и материалы: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ходатайство руководителя муниципального учреждения образования, учреждения культуры </w:t>
      </w:r>
      <w:r>
        <w:rPr>
          <w:sz w:val="28"/>
          <w:szCs w:val="28"/>
        </w:rPr>
        <w:t xml:space="preserve">и спорта </w:t>
      </w:r>
      <w:r w:rsidRPr="009A2F55">
        <w:rPr>
          <w:sz w:val="28"/>
          <w:szCs w:val="28"/>
        </w:rPr>
        <w:t>о присуждении премии, стипендии с указанием  номинации;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выписка из решения педагогического совета (иного Совета для учреждений культуры</w:t>
      </w:r>
      <w:r>
        <w:rPr>
          <w:sz w:val="28"/>
          <w:szCs w:val="28"/>
        </w:rPr>
        <w:t xml:space="preserve"> и спорта</w:t>
      </w:r>
      <w:r w:rsidRPr="009A2F55">
        <w:rPr>
          <w:sz w:val="28"/>
          <w:szCs w:val="28"/>
        </w:rPr>
        <w:t>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характеристика -  представление (подтверждение достигнутых результатов соискателей);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портфолио соискателя на присуждение премии, стипендии (титульный лист с указанием Ф.И.О. соискателя, наименование образовательного учреждения, фотография соискателя, </w:t>
      </w:r>
      <w:r w:rsidRPr="009A2F55">
        <w:rPr>
          <w:sz w:val="28"/>
          <w:szCs w:val="28"/>
        </w:rPr>
        <w:t>копии документов, материалов, подтверждающих рез</w:t>
      </w:r>
      <w:r>
        <w:rPr>
          <w:sz w:val="28"/>
          <w:szCs w:val="28"/>
        </w:rPr>
        <w:t>ультаты и достижения соискателя)</w:t>
      </w:r>
      <w:r w:rsidRPr="009A2F55"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4.2. В Экспертный Совет предоставляются  документы и материалы соискателей премий и стипендий, прошедшие конкурсный отбор в муниципа</w:t>
      </w:r>
      <w:r>
        <w:rPr>
          <w:sz w:val="28"/>
          <w:szCs w:val="28"/>
        </w:rPr>
        <w:t xml:space="preserve">льных учреждениях образования, </w:t>
      </w:r>
      <w:r w:rsidRPr="009A2F5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</w:t>
      </w:r>
      <w:r w:rsidRPr="009A2F55">
        <w:rPr>
          <w:sz w:val="28"/>
          <w:szCs w:val="28"/>
        </w:rPr>
        <w:t>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4.3. Экспертный Совет рассматривает документы и материалы соискателей премий и стипендий только за период в 1 год, предшествующий сроку предоставления документов.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4.4. Соискатели премий и стипендий могут предоставлять документы и материалы на участие в одной и той же номинации 1 раз в 2 года.</w:t>
      </w:r>
      <w:r>
        <w:rPr>
          <w:sz w:val="28"/>
          <w:szCs w:val="28"/>
        </w:rPr>
        <w:t xml:space="preserve"> Соискатели на премии «Лучшее образовательное учреждение» и «Лучшее учреждение культуры» могут предоставлять документы и материалы на участие в одной и той же номинации 1 раз в 4 года.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2F55">
        <w:rPr>
          <w:sz w:val="28"/>
          <w:szCs w:val="28"/>
        </w:rPr>
        <w:t>Экспертный Совет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5.1. Экспертный Совет создаётся при администрации Невельского городского округа с целью выявления соискателей на присуждение премий и  стипендий.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5.2.   Экспертный Совет выполняет  следующие функции: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 рассматривает представленные документы и материалы, на основании которых проводит конкурсный отбор и определяет наиболее достойных претендентов на получение премий и  стипендий;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выносит решение о победителях конкурсного отбора, которое оформляется в форме  протокола</w:t>
      </w:r>
      <w:r>
        <w:rPr>
          <w:sz w:val="28"/>
          <w:szCs w:val="28"/>
        </w:rPr>
        <w:t xml:space="preserve"> (</w:t>
      </w:r>
      <w:r w:rsidRPr="009A2F55">
        <w:rPr>
          <w:sz w:val="28"/>
          <w:szCs w:val="28"/>
        </w:rPr>
        <w:t>при равенстве голосов, голос председателя Экспертного Совета является решающим);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 w:rsidRPr="009A2F55">
        <w:rPr>
          <w:sz w:val="28"/>
          <w:szCs w:val="28"/>
        </w:rPr>
        <w:t>- предоставляет кандидатуры на получение премий и  стипендий на утверждение мэру Невельского городского округа.</w:t>
      </w:r>
    </w:p>
    <w:p w:rsidR="00EC5D2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2F55">
        <w:rPr>
          <w:sz w:val="28"/>
          <w:szCs w:val="28"/>
        </w:rPr>
        <w:t>Порядок выплаты премий и разовых стипендий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6.1. Премии и   стипендии для поддержки талантливых  детей, молодёжи, творческих коллективов, муниципальных учреждений образования и культуры </w:t>
      </w:r>
      <w:r>
        <w:rPr>
          <w:sz w:val="28"/>
          <w:szCs w:val="28"/>
        </w:rPr>
        <w:t xml:space="preserve">муниципального образования </w:t>
      </w:r>
      <w:r w:rsidRPr="009A2F55">
        <w:rPr>
          <w:sz w:val="28"/>
          <w:szCs w:val="28"/>
        </w:rPr>
        <w:t xml:space="preserve"> «Невельский городской округ» присуждаются  постановлением администрации Невельского городского округа на основании решения Экспертного Совета.</w:t>
      </w:r>
    </w:p>
    <w:p w:rsidR="00EC5D25" w:rsidRPr="009A2F5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 xml:space="preserve">6.2. Победителям вручаются свидетельства администрации Невельского городского округа   о присуждении стипендии, премии для поддержки талантливых детей, творческих коллективов, муниципальных учреждений образования и культуры </w:t>
      </w:r>
      <w:r>
        <w:rPr>
          <w:sz w:val="28"/>
          <w:szCs w:val="28"/>
        </w:rPr>
        <w:t xml:space="preserve">муниципального образования </w:t>
      </w:r>
      <w:r w:rsidRPr="009A2F55">
        <w:rPr>
          <w:sz w:val="28"/>
          <w:szCs w:val="28"/>
        </w:rPr>
        <w:t xml:space="preserve"> «Невельский городской округ» в  номинациях: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«Лучший  по предмету общеобразовательного учреждения»</w:t>
      </w:r>
      <w:r>
        <w:rPr>
          <w:sz w:val="28"/>
          <w:szCs w:val="28"/>
        </w:rPr>
        <w:t>;</w:t>
      </w:r>
      <w:r w:rsidRPr="009A2F55">
        <w:rPr>
          <w:sz w:val="28"/>
          <w:szCs w:val="28"/>
        </w:rPr>
        <w:t xml:space="preserve"> 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«Лучший  по предмету дополнительного образования»</w:t>
      </w:r>
      <w:r>
        <w:rPr>
          <w:sz w:val="28"/>
          <w:szCs w:val="28"/>
        </w:rPr>
        <w:t>;</w:t>
      </w:r>
      <w:r w:rsidRPr="009A2F55">
        <w:rPr>
          <w:sz w:val="28"/>
          <w:szCs w:val="28"/>
        </w:rPr>
        <w:t xml:space="preserve">      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«Лучший  по предмету спортивной школы»</w:t>
      </w:r>
      <w:r>
        <w:rPr>
          <w:sz w:val="28"/>
          <w:szCs w:val="28"/>
        </w:rPr>
        <w:t>;</w:t>
      </w:r>
      <w:r w:rsidRPr="009A2F55">
        <w:rPr>
          <w:sz w:val="28"/>
          <w:szCs w:val="28"/>
        </w:rPr>
        <w:t xml:space="preserve">                             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«Лучший спортсмен года»</w:t>
      </w:r>
      <w:r>
        <w:rPr>
          <w:sz w:val="28"/>
          <w:szCs w:val="28"/>
        </w:rPr>
        <w:t>;</w:t>
      </w:r>
      <w:r w:rsidRPr="009A2F55">
        <w:rPr>
          <w:sz w:val="28"/>
          <w:szCs w:val="28"/>
        </w:rPr>
        <w:t xml:space="preserve">                                                          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«Ученик года»</w:t>
      </w:r>
      <w:r>
        <w:rPr>
          <w:sz w:val="28"/>
          <w:szCs w:val="28"/>
        </w:rPr>
        <w:t>;</w:t>
      </w:r>
      <w:r w:rsidRPr="009A2F55">
        <w:rPr>
          <w:sz w:val="28"/>
          <w:szCs w:val="28"/>
        </w:rPr>
        <w:t xml:space="preserve">                        </w:t>
      </w:r>
    </w:p>
    <w:p w:rsidR="00EC5D2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«Ученик 21 века»</w:t>
      </w:r>
      <w:r>
        <w:rPr>
          <w:sz w:val="28"/>
          <w:szCs w:val="28"/>
        </w:rPr>
        <w:t>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>- «Волонтёр 21 века»;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2F55">
        <w:rPr>
          <w:sz w:val="28"/>
          <w:szCs w:val="28"/>
        </w:rPr>
        <w:t xml:space="preserve"> «Творческая одарённость»</w:t>
      </w:r>
      <w:r>
        <w:rPr>
          <w:sz w:val="28"/>
          <w:szCs w:val="28"/>
        </w:rPr>
        <w:t>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Именная  стипендия  мэра Невельского городского округа</w:t>
      </w:r>
      <w:r>
        <w:rPr>
          <w:sz w:val="28"/>
          <w:szCs w:val="28"/>
        </w:rPr>
        <w:t>;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«Лучшее образовательное учреждение»</w:t>
      </w:r>
      <w:r>
        <w:rPr>
          <w:sz w:val="28"/>
          <w:szCs w:val="28"/>
        </w:rPr>
        <w:t>;</w:t>
      </w:r>
      <w:r w:rsidRPr="009A2F55">
        <w:rPr>
          <w:sz w:val="28"/>
          <w:szCs w:val="28"/>
        </w:rPr>
        <w:t xml:space="preserve">  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F55">
        <w:rPr>
          <w:sz w:val="28"/>
          <w:szCs w:val="28"/>
        </w:rPr>
        <w:t>«Лучшее  учреждение культуры»</w:t>
      </w:r>
      <w:r>
        <w:rPr>
          <w:sz w:val="28"/>
          <w:szCs w:val="28"/>
        </w:rPr>
        <w:t>.</w:t>
      </w:r>
      <w:r w:rsidRPr="009A2F55">
        <w:rPr>
          <w:sz w:val="28"/>
          <w:szCs w:val="28"/>
        </w:rPr>
        <w:t xml:space="preserve">  </w:t>
      </w:r>
    </w:p>
    <w:p w:rsidR="00EC5D25" w:rsidRDefault="00EC5D25" w:rsidP="00EC5D25">
      <w:pPr>
        <w:ind w:firstLine="708"/>
        <w:jc w:val="both"/>
        <w:rPr>
          <w:sz w:val="28"/>
          <w:szCs w:val="28"/>
        </w:rPr>
      </w:pPr>
      <w:r w:rsidRPr="009A2F55">
        <w:rPr>
          <w:sz w:val="28"/>
          <w:szCs w:val="28"/>
        </w:rPr>
        <w:t>6.3. Средства на оплату премий и стипендий выделяются из бюджета муниципального образования «Невельский городской округ» и перечисляются на счёт отдела образования администрации Невельского городского округа.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lastRenderedPageBreak/>
        <w:t>УТВЕРЖДЁН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>постановлением администрации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>Невельского городского округа</w:t>
      </w:r>
    </w:p>
    <w:p w:rsidR="00EC5D25" w:rsidRPr="009A2F55" w:rsidRDefault="00EC5D25" w:rsidP="00EC5D25">
      <w:pPr>
        <w:jc w:val="right"/>
        <w:rPr>
          <w:sz w:val="28"/>
          <w:szCs w:val="28"/>
        </w:rPr>
      </w:pPr>
      <w:r w:rsidRPr="009A2F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16.05.2016г. </w:t>
      </w:r>
      <w:r w:rsidRPr="009A2F55">
        <w:rPr>
          <w:sz w:val="28"/>
          <w:szCs w:val="28"/>
        </w:rPr>
        <w:t>№</w:t>
      </w:r>
      <w:r>
        <w:rPr>
          <w:sz w:val="28"/>
          <w:szCs w:val="28"/>
        </w:rPr>
        <w:t xml:space="preserve"> 650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p w:rsidR="00EC5D25" w:rsidRPr="009A2F55" w:rsidRDefault="00EC5D25" w:rsidP="00EC5D2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СОСТАВ</w:t>
      </w:r>
    </w:p>
    <w:p w:rsidR="00EC5D25" w:rsidRPr="009A2F55" w:rsidRDefault="00EC5D25" w:rsidP="00EC5D25">
      <w:pPr>
        <w:jc w:val="center"/>
        <w:rPr>
          <w:sz w:val="28"/>
          <w:szCs w:val="28"/>
        </w:rPr>
      </w:pPr>
      <w:r w:rsidRPr="009A2F55">
        <w:rPr>
          <w:sz w:val="28"/>
          <w:szCs w:val="28"/>
        </w:rPr>
        <w:t>Экспертного  Совета по присуждению премий  и  стипендий для поддержки талантливых детей, молодёжи, творческих коллективов, муниципальных учреждений образования и  культуры</w:t>
      </w:r>
    </w:p>
    <w:p w:rsidR="00EC5D25" w:rsidRPr="009A2F55" w:rsidRDefault="00EC5D25" w:rsidP="00EC5D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A2F55">
        <w:rPr>
          <w:sz w:val="28"/>
          <w:szCs w:val="28"/>
        </w:rPr>
        <w:t xml:space="preserve"> «Невельский городской округ»</w:t>
      </w:r>
    </w:p>
    <w:p w:rsidR="00EC5D25" w:rsidRPr="009A2F55" w:rsidRDefault="00EC5D25" w:rsidP="00EC5D2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700"/>
      </w:tblGrid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Копылов Владимир Ефимович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 xml:space="preserve">- вице - мэр </w:t>
            </w:r>
            <w:r>
              <w:rPr>
                <w:sz w:val="28"/>
                <w:szCs w:val="28"/>
              </w:rPr>
              <w:t xml:space="preserve">Невельского городского округа, </w:t>
            </w:r>
            <w:r w:rsidRPr="00F53CF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редседатель </w:t>
            </w:r>
            <w:r w:rsidRPr="00F53CF5">
              <w:rPr>
                <w:sz w:val="28"/>
                <w:szCs w:val="28"/>
              </w:rPr>
              <w:t>Экспертного   Совета;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Тен Ольга Дюнсуевна</w:t>
            </w: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- начальник отдела образования администрации Невельского городского округа, заместитель председателя;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Рогожкина Татьяна Раши</w:t>
            </w:r>
            <w:r w:rsidRPr="00F53CF5">
              <w:rPr>
                <w:sz w:val="28"/>
                <w:szCs w:val="28"/>
              </w:rPr>
              <w:t>товна</w:t>
            </w: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- главный специалист отдела образования администрации Невельского городского округа, секретарь;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Члены Экспертного Совета: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Войтко Дина Евгеньевна</w:t>
            </w: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- начальник отдела физической культуры, спорта и молодёжной политики администрации Невельского городского округа;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Николина  Ольга  Анатольевна</w:t>
            </w: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- начальник отдела культуры администрации Невельского городского округа;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Сарапкин  Роман  Владимирович</w:t>
            </w: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- начальник отдела опеки и попечительства администрации Невельского городского округа;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  <w:tr w:rsidR="00EC5D25" w:rsidRPr="009A2F55">
        <w:tc>
          <w:tcPr>
            <w:tcW w:w="4696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Лим Наталья Рашитовна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0" w:type="dxa"/>
          </w:tcPr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  <w:r w:rsidRPr="00F53CF5">
              <w:rPr>
                <w:sz w:val="28"/>
                <w:szCs w:val="28"/>
              </w:rPr>
              <w:t>- специалист отдела образования администрации Невельского городского округа.</w:t>
            </w:r>
          </w:p>
          <w:p w:rsidR="00EC5D25" w:rsidRPr="00F53CF5" w:rsidRDefault="00EC5D25" w:rsidP="00931C63">
            <w:pPr>
              <w:jc w:val="both"/>
              <w:rPr>
                <w:sz w:val="28"/>
                <w:szCs w:val="28"/>
              </w:rPr>
            </w:pPr>
          </w:p>
        </w:tc>
      </w:tr>
    </w:tbl>
    <w:p w:rsidR="00EC5D25" w:rsidRDefault="00EC5D25"/>
    <w:sectPr w:rsidR="00EC5D2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89" w:rsidRDefault="002E4789">
      <w:r>
        <w:separator/>
      </w:r>
    </w:p>
  </w:endnote>
  <w:endnote w:type="continuationSeparator" w:id="0">
    <w:p w:rsidR="002E4789" w:rsidRDefault="002E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89" w:rsidRDefault="002E4789">
      <w:r>
        <w:separator/>
      </w:r>
    </w:p>
  </w:footnote>
  <w:footnote w:type="continuationSeparator" w:id="0">
    <w:p w:rsidR="002E4789" w:rsidRDefault="002E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16'}"/>
    <w:docVar w:name="attr1#Наименование" w:val="VARCHAR#Об утверждении положения о поддержке талантливых детей, молодежи, творческих коллективов, муниципальных учреждений образования и культуры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16'}"/>
    <w:docVar w:name="attr5#Бланк" w:val="OID_TYPE#"/>
    <w:docVar w:name="attr6#Номер документа" w:val="VARCHAR#650"/>
    <w:docVar w:name="attr7#Дата подписания" w:val="DATE#{d '2016-05-16'}"/>
    <w:docVar w:name="ESED_AutorEdition" w:val="Полякова Нина Васильевна"/>
    <w:docVar w:name="ESED_Edition" w:val="1"/>
    <w:docVar w:name="ESED_IDnum" w:val="21/2016-1074"/>
    <w:docVar w:name="ESED_Lock" w:val="1"/>
    <w:docVar w:name="SPD_Annotation" w:val="N 650 от 16.05.2016 22/2016-1074#Об утверждении положения о поддержке талантливых детей, молодежи, творческих коллективов, муниципальных учреждений образования и культуры муниципального образования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16.05.2016"/>
    <w:docVar w:name="SPD_AreaName" w:val="Документ (ЕСЭД)"/>
    <w:docVar w:name="SPD_hostURL" w:val="storm"/>
    <w:docVar w:name="SPD_NumDoc" w:val="620293635"/>
    <w:docVar w:name="SPD_vDir" w:val="spd"/>
  </w:docVars>
  <w:rsids>
    <w:rsidRoot w:val="00EC5D25"/>
    <w:rsid w:val="00102112"/>
    <w:rsid w:val="00271B60"/>
    <w:rsid w:val="002E4789"/>
    <w:rsid w:val="005108C6"/>
    <w:rsid w:val="007F7762"/>
    <w:rsid w:val="00931C63"/>
    <w:rsid w:val="009A2F55"/>
    <w:rsid w:val="00B4062E"/>
    <w:rsid w:val="00E269BE"/>
    <w:rsid w:val="00E914CF"/>
    <w:rsid w:val="00EC5D25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59300D-4E12-4C7C-B9F1-4445BDE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2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C5D2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5D2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C5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C5D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C5D2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3310</Words>
  <Characters>18867</Characters>
  <Application>Microsoft Office Word</Application>
  <DocSecurity>0</DocSecurity>
  <Lines>157</Lines>
  <Paragraphs>44</Paragraphs>
  <ScaleCrop>false</ScaleCrop>
  <Company>Администрация. Невельск</Company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2025-01-29T22:26:00Z</dcterms:created>
  <dcterms:modified xsi:type="dcterms:W3CDTF">2025-01-29T22:26:00Z</dcterms:modified>
</cp:coreProperties>
</file>