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E2" w:rsidRDefault="00D47B24" w:rsidP="00B551E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E2" w:rsidRDefault="00B551E2" w:rsidP="00B551E2">
      <w:pPr>
        <w:jc w:val="center"/>
        <w:rPr>
          <w:lang w:val="en-US"/>
        </w:rPr>
      </w:pPr>
    </w:p>
    <w:p w:rsidR="00B551E2" w:rsidRDefault="00B551E2" w:rsidP="00B551E2">
      <w:pPr>
        <w:jc w:val="center"/>
        <w:rPr>
          <w:lang w:val="en-US"/>
        </w:rPr>
      </w:pPr>
    </w:p>
    <w:p w:rsidR="00B551E2" w:rsidRDefault="00B551E2" w:rsidP="00B551E2">
      <w:pPr>
        <w:jc w:val="center"/>
        <w:rPr>
          <w:lang w:val="en-US"/>
        </w:rPr>
      </w:pPr>
    </w:p>
    <w:p w:rsidR="00B551E2" w:rsidRDefault="00B551E2" w:rsidP="00B551E2">
      <w:pPr>
        <w:jc w:val="center"/>
        <w:rPr>
          <w:lang w:val="en-US"/>
        </w:rPr>
      </w:pPr>
    </w:p>
    <w:p w:rsidR="00B551E2" w:rsidRDefault="00B551E2" w:rsidP="00B551E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551E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551E2" w:rsidRDefault="00B551E2" w:rsidP="00B551E2">
            <w:pPr>
              <w:pStyle w:val="7"/>
            </w:pPr>
            <w:r>
              <w:t>ПОСТАНОВЛЕНИЕ</w:t>
            </w:r>
          </w:p>
          <w:p w:rsidR="00B551E2" w:rsidRDefault="00B551E2" w:rsidP="00B551E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551E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551E2" w:rsidRDefault="00D47B24" w:rsidP="00B551E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6F00" w:rsidRDefault="009C66CD" w:rsidP="00B551E2">
                                  <w:r>
                                    <w:t>68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56F00" w:rsidRDefault="009C66CD" w:rsidP="00B551E2">
                            <w:r>
                              <w:t>68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6F00" w:rsidRDefault="009C66CD" w:rsidP="00B551E2">
                                  <w:r>
                                    <w:t>24.01.2017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56F00" w:rsidRDefault="009C66CD" w:rsidP="00B551E2">
                            <w:r>
                              <w:t>24.01.2017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51E2">
              <w:rPr>
                <w:rFonts w:ascii="Courier New" w:hAnsi="Courier New" w:cs="Courier New"/>
              </w:rPr>
              <w:t>от              №</w:t>
            </w:r>
          </w:p>
          <w:p w:rsidR="00B551E2" w:rsidRDefault="00B551E2" w:rsidP="00B551E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551E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551E2" w:rsidRDefault="00B551E2" w:rsidP="00B551E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551E2" w:rsidRDefault="00B551E2" w:rsidP="00B551E2">
            <w:pPr>
              <w:spacing w:after="240"/>
              <w:ind w:left="539"/>
              <w:jc w:val="center"/>
            </w:pPr>
          </w:p>
        </w:tc>
      </w:tr>
      <w:tr w:rsidR="00B551E2" w:rsidRPr="00B551E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  <w:r w:rsidRPr="00B551E2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24.07.2014г. № 811 «Об утверждении муниципальной программы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</w:t>
            </w:r>
          </w:p>
        </w:tc>
        <w:tc>
          <w:tcPr>
            <w:tcW w:w="5103" w:type="dxa"/>
          </w:tcPr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</w:p>
        </w:tc>
      </w:tr>
      <w:tr w:rsidR="00B551E2" w:rsidRPr="00B551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</w:p>
        </w:tc>
      </w:tr>
    </w:tbl>
    <w:p w:rsidR="00B551E2" w:rsidRPr="00B551E2" w:rsidRDefault="00B551E2" w:rsidP="00B551E2">
      <w:pPr>
        <w:ind w:firstLine="708"/>
        <w:jc w:val="both"/>
        <w:rPr>
          <w:sz w:val="28"/>
          <w:szCs w:val="28"/>
        </w:rPr>
      </w:pPr>
      <w:r w:rsidRPr="00B551E2">
        <w:rPr>
          <w:sz w:val="28"/>
          <w:szCs w:val="28"/>
        </w:rPr>
        <w:t xml:space="preserve"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 ст. 44, 45 Устава муниципального образования «Невельский городской округ», администрация Невельского городского  округа  </w:t>
      </w:r>
    </w:p>
    <w:p w:rsidR="00B551E2" w:rsidRPr="00B551E2" w:rsidRDefault="00B551E2" w:rsidP="00B551E2">
      <w:pPr>
        <w:jc w:val="both"/>
        <w:rPr>
          <w:sz w:val="28"/>
          <w:szCs w:val="28"/>
        </w:rPr>
      </w:pPr>
    </w:p>
    <w:p w:rsidR="00B551E2" w:rsidRPr="00B551E2" w:rsidRDefault="00B551E2" w:rsidP="00B551E2">
      <w:pPr>
        <w:jc w:val="both"/>
        <w:rPr>
          <w:sz w:val="28"/>
          <w:szCs w:val="28"/>
        </w:rPr>
      </w:pPr>
      <w:r w:rsidRPr="00B551E2">
        <w:rPr>
          <w:sz w:val="28"/>
          <w:szCs w:val="28"/>
        </w:rPr>
        <w:t>ПОСТАНОВЛЯЕТ:</w:t>
      </w:r>
    </w:p>
    <w:p w:rsidR="00B551E2" w:rsidRPr="00B551E2" w:rsidRDefault="00B551E2" w:rsidP="00B551E2">
      <w:pPr>
        <w:jc w:val="both"/>
        <w:rPr>
          <w:sz w:val="28"/>
          <w:szCs w:val="28"/>
        </w:rPr>
      </w:pPr>
    </w:p>
    <w:p w:rsidR="00B551E2" w:rsidRPr="00B551E2" w:rsidRDefault="00B551E2" w:rsidP="00B551E2">
      <w:pPr>
        <w:ind w:firstLine="708"/>
        <w:jc w:val="both"/>
        <w:rPr>
          <w:sz w:val="28"/>
          <w:szCs w:val="28"/>
        </w:rPr>
      </w:pPr>
      <w:r w:rsidRPr="00B551E2">
        <w:rPr>
          <w:sz w:val="28"/>
          <w:szCs w:val="28"/>
        </w:rPr>
        <w:t>1. Внести в муниципальную программу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 (далее – Программа), утвержденную постановлением администрации Невельского городского округа от 24.07.2014г. № 811 (в редакции постановлений от 27.01.2015г. № 83, от 20.03.2015г. № 372, от 04.08.2015г. № 1031, от 07.10.2015г. № 1294, от 31.12.2015г. № 1734,  от  25.03.2016г. № 391, от 21.06.2016г. № 902, от 07.09.2016г. № 1407), следующие изменения:</w:t>
      </w:r>
    </w:p>
    <w:p w:rsidR="00B551E2" w:rsidRPr="00B551E2" w:rsidRDefault="00B551E2" w:rsidP="00B551E2">
      <w:pPr>
        <w:ind w:firstLine="708"/>
        <w:jc w:val="both"/>
        <w:rPr>
          <w:sz w:val="28"/>
          <w:szCs w:val="28"/>
        </w:rPr>
      </w:pPr>
      <w:r w:rsidRPr="00B551E2">
        <w:rPr>
          <w:sz w:val="28"/>
          <w:szCs w:val="28"/>
        </w:rPr>
        <w:lastRenderedPageBreak/>
        <w:t>1.1. Раздел «Объемы и источники финансирования программы» Паспорта муниципальной  программы изложить  в  новой  редакции:</w:t>
      </w:r>
    </w:p>
    <w:tbl>
      <w:tblPr>
        <w:tblW w:w="925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427"/>
      </w:tblGrid>
      <w:tr w:rsidR="00B551E2" w:rsidRPr="00B551E2">
        <w:trPr>
          <w:tblCellSpacing w:w="5" w:type="nil"/>
        </w:trPr>
        <w:tc>
          <w:tcPr>
            <w:tcW w:w="3828" w:type="dxa"/>
          </w:tcPr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  <w:r w:rsidRPr="00B551E2">
              <w:rPr>
                <w:sz w:val="28"/>
                <w:szCs w:val="28"/>
              </w:rPr>
              <w:t xml:space="preserve">Объемы и источники </w:t>
            </w:r>
          </w:p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  <w:r w:rsidRPr="00B551E2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427" w:type="dxa"/>
          </w:tcPr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  <w:r w:rsidRPr="00B551E2">
              <w:rPr>
                <w:sz w:val="28"/>
                <w:szCs w:val="28"/>
              </w:rPr>
              <w:t>Общий объем финансирования Программы в 2015- 2020 годах составляет 2 767 514,893 тыс. руб., в том числе:</w:t>
            </w:r>
          </w:p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  <w:r w:rsidRPr="00B551E2">
              <w:rPr>
                <w:sz w:val="28"/>
                <w:szCs w:val="28"/>
              </w:rPr>
              <w:t xml:space="preserve">областной бюджет – 2 452 154,191 тыс. руб., местный бюджет – 315 360,702 тыс. руб., в  том  числе  по  годам: </w:t>
            </w:r>
          </w:p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  <w:r w:rsidRPr="00B551E2">
              <w:rPr>
                <w:sz w:val="28"/>
                <w:szCs w:val="28"/>
              </w:rPr>
              <w:t>2015 год –  777 127,492   тыс. руб.</w:t>
            </w:r>
          </w:p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  <w:r w:rsidRPr="00B551E2">
              <w:rPr>
                <w:sz w:val="28"/>
                <w:szCs w:val="28"/>
              </w:rPr>
              <w:t>2016 год –  1 022 000,251 тыс. руб.;</w:t>
            </w:r>
          </w:p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  <w:r w:rsidRPr="00B551E2">
              <w:rPr>
                <w:sz w:val="28"/>
                <w:szCs w:val="28"/>
              </w:rPr>
              <w:t>2017 год –      308 866,850   тыс. руб.;</w:t>
            </w:r>
          </w:p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  <w:r w:rsidRPr="00B551E2">
              <w:rPr>
                <w:sz w:val="28"/>
                <w:szCs w:val="28"/>
              </w:rPr>
              <w:t>2018 год –      279 641,700   тыс. руб.;</w:t>
            </w:r>
          </w:p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  <w:r w:rsidRPr="00B551E2">
              <w:rPr>
                <w:sz w:val="28"/>
                <w:szCs w:val="28"/>
              </w:rPr>
              <w:t>2019 год –      201 204,900   тыс. руб.;</w:t>
            </w:r>
          </w:p>
          <w:p w:rsidR="00B551E2" w:rsidRPr="00B551E2" w:rsidRDefault="00B551E2" w:rsidP="00B551E2">
            <w:pPr>
              <w:jc w:val="both"/>
              <w:rPr>
                <w:sz w:val="28"/>
                <w:szCs w:val="28"/>
              </w:rPr>
            </w:pPr>
            <w:r w:rsidRPr="00B551E2">
              <w:rPr>
                <w:sz w:val="28"/>
                <w:szCs w:val="28"/>
              </w:rPr>
              <w:t>2020 год –      178 673,700   тыс. руб.</w:t>
            </w:r>
          </w:p>
        </w:tc>
      </w:tr>
    </w:tbl>
    <w:p w:rsidR="00B551E2" w:rsidRPr="00B551E2" w:rsidRDefault="00B551E2" w:rsidP="00B551E2">
      <w:pPr>
        <w:ind w:firstLine="708"/>
        <w:jc w:val="both"/>
        <w:rPr>
          <w:sz w:val="28"/>
          <w:szCs w:val="28"/>
        </w:rPr>
      </w:pPr>
      <w:r w:rsidRPr="00B551E2">
        <w:rPr>
          <w:sz w:val="28"/>
          <w:szCs w:val="28"/>
        </w:rPr>
        <w:t>1.2. Абзац 1 раздела IX Программы «Ресурсное обеспечение муниципальной  программы» изложить  в  новой  редакции:</w:t>
      </w:r>
    </w:p>
    <w:p w:rsidR="00B551E2" w:rsidRPr="00B551E2" w:rsidRDefault="00B551E2" w:rsidP="00B551E2">
      <w:pPr>
        <w:jc w:val="both"/>
        <w:rPr>
          <w:sz w:val="28"/>
          <w:szCs w:val="28"/>
        </w:rPr>
      </w:pPr>
      <w:r w:rsidRPr="00B551E2">
        <w:rPr>
          <w:sz w:val="28"/>
          <w:szCs w:val="28"/>
        </w:rPr>
        <w:t>«Общая потребность в финансовых ресурсах на реализацию мероприятий Программы на  период 2015 - 2020 годов составляет 2 767 514,893 тыс. руб., в том числе:  областной  бюджет – 2 452 154,191 тыс. руб., местный  бюджет – 315 360,702  тыс. руб.».</w:t>
      </w:r>
    </w:p>
    <w:p w:rsidR="00B551E2" w:rsidRPr="00B551E2" w:rsidRDefault="00B551E2" w:rsidP="00B551E2">
      <w:pPr>
        <w:ind w:firstLine="708"/>
        <w:jc w:val="both"/>
        <w:rPr>
          <w:sz w:val="28"/>
          <w:szCs w:val="28"/>
        </w:rPr>
      </w:pPr>
      <w:r w:rsidRPr="00B551E2">
        <w:rPr>
          <w:sz w:val="28"/>
          <w:szCs w:val="28"/>
        </w:rPr>
        <w:t>1.3. Приложение № 4 к Программе «Ресурсное обеспечение и прогнозная (справочная) оценка расходов по источникам» изложить в новой редакции в соответствии с Приложением № 1 к настоящему постановлению.</w:t>
      </w:r>
    </w:p>
    <w:p w:rsidR="00B551E2" w:rsidRPr="00B551E2" w:rsidRDefault="00B551E2" w:rsidP="00B551E2">
      <w:pPr>
        <w:ind w:firstLine="708"/>
        <w:jc w:val="both"/>
        <w:rPr>
          <w:sz w:val="28"/>
          <w:szCs w:val="28"/>
        </w:rPr>
      </w:pPr>
      <w:r w:rsidRPr="00B551E2">
        <w:rPr>
          <w:sz w:val="28"/>
          <w:szCs w:val="28"/>
        </w:rPr>
        <w:t xml:space="preserve">2. </w:t>
      </w:r>
      <w:r w:rsidR="00582E5A">
        <w:rPr>
          <w:sz w:val="28"/>
          <w:szCs w:val="28"/>
        </w:rPr>
        <w:t>Опубликовать н</w:t>
      </w:r>
      <w:r w:rsidRPr="00B551E2">
        <w:rPr>
          <w:sz w:val="28"/>
          <w:szCs w:val="28"/>
        </w:rPr>
        <w:t>астоящее постановление</w:t>
      </w:r>
      <w:r w:rsidR="00582E5A">
        <w:rPr>
          <w:sz w:val="28"/>
          <w:szCs w:val="28"/>
        </w:rPr>
        <w:t xml:space="preserve"> в газете «Невельские новости» и</w:t>
      </w:r>
      <w:r w:rsidRPr="00B551E2">
        <w:rPr>
          <w:sz w:val="28"/>
          <w:szCs w:val="28"/>
        </w:rPr>
        <w:t xml:space="preserve"> разместить на официальном сайте администрации Невельского городского округа.</w:t>
      </w:r>
    </w:p>
    <w:p w:rsidR="00B551E2" w:rsidRPr="00B551E2" w:rsidRDefault="00B551E2" w:rsidP="00B551E2">
      <w:pPr>
        <w:ind w:firstLine="708"/>
        <w:jc w:val="both"/>
        <w:rPr>
          <w:sz w:val="28"/>
          <w:szCs w:val="28"/>
        </w:rPr>
      </w:pPr>
      <w:r w:rsidRPr="00B551E2">
        <w:rPr>
          <w:sz w:val="28"/>
          <w:szCs w:val="28"/>
        </w:rPr>
        <w:t>3. Контроль за исполнением настоящего постановления возложить на исполняющего  обязанности  первого вице-мэра Невельского городского округа Герасимову С.А.</w:t>
      </w:r>
    </w:p>
    <w:p w:rsidR="00B551E2" w:rsidRPr="00B551E2" w:rsidRDefault="00B551E2" w:rsidP="00B551E2">
      <w:pPr>
        <w:jc w:val="both"/>
        <w:rPr>
          <w:sz w:val="28"/>
          <w:szCs w:val="28"/>
        </w:rPr>
      </w:pPr>
    </w:p>
    <w:p w:rsidR="00B551E2" w:rsidRPr="00B551E2" w:rsidRDefault="00B551E2" w:rsidP="00B551E2">
      <w:pPr>
        <w:jc w:val="both"/>
        <w:rPr>
          <w:sz w:val="28"/>
          <w:szCs w:val="28"/>
        </w:rPr>
      </w:pPr>
    </w:p>
    <w:p w:rsidR="00B551E2" w:rsidRPr="00B551E2" w:rsidRDefault="00B551E2" w:rsidP="00B551E2">
      <w:pPr>
        <w:jc w:val="both"/>
        <w:rPr>
          <w:sz w:val="28"/>
          <w:szCs w:val="28"/>
        </w:rPr>
      </w:pPr>
    </w:p>
    <w:p w:rsidR="00B551E2" w:rsidRPr="00B551E2" w:rsidRDefault="00B551E2" w:rsidP="00B551E2">
      <w:pPr>
        <w:jc w:val="both"/>
        <w:rPr>
          <w:sz w:val="28"/>
          <w:szCs w:val="28"/>
        </w:rPr>
      </w:pPr>
      <w:r w:rsidRPr="00B551E2">
        <w:rPr>
          <w:sz w:val="28"/>
          <w:szCs w:val="28"/>
        </w:rPr>
        <w:t>Мэр Невельского городского округа                                                В.Н. Пак</w:t>
      </w:r>
    </w:p>
    <w:p w:rsidR="00B551E2" w:rsidRDefault="00B551E2" w:rsidP="00B551E2">
      <w:pPr>
        <w:jc w:val="both"/>
      </w:pPr>
    </w:p>
    <w:p w:rsidR="00B551E2" w:rsidRDefault="00B551E2" w:rsidP="00B551E2">
      <w:pPr>
        <w:jc w:val="both"/>
      </w:pPr>
    </w:p>
    <w:p w:rsidR="00B551E2" w:rsidRDefault="00B551E2" w:rsidP="00B551E2">
      <w:pPr>
        <w:jc w:val="both"/>
      </w:pPr>
    </w:p>
    <w:p w:rsidR="00B551E2" w:rsidRDefault="00B551E2" w:rsidP="00B551E2">
      <w:pPr>
        <w:jc w:val="both"/>
        <w:rPr>
          <w:sz w:val="26"/>
          <w:szCs w:val="26"/>
        </w:rPr>
      </w:pPr>
    </w:p>
    <w:p w:rsidR="00B551E2" w:rsidRDefault="00B551E2" w:rsidP="00B551E2">
      <w:pPr>
        <w:jc w:val="both"/>
        <w:rPr>
          <w:sz w:val="26"/>
          <w:szCs w:val="26"/>
        </w:rPr>
      </w:pPr>
    </w:p>
    <w:p w:rsidR="00B551E2" w:rsidRDefault="00B551E2" w:rsidP="00B551E2">
      <w:pPr>
        <w:jc w:val="both"/>
        <w:rPr>
          <w:sz w:val="26"/>
          <w:szCs w:val="26"/>
        </w:rPr>
      </w:pPr>
    </w:p>
    <w:p w:rsidR="00B551E2" w:rsidRDefault="00B551E2" w:rsidP="00B551E2">
      <w:pPr>
        <w:jc w:val="both"/>
        <w:rPr>
          <w:sz w:val="26"/>
          <w:szCs w:val="26"/>
        </w:rPr>
      </w:pPr>
    </w:p>
    <w:p w:rsidR="00B551E2" w:rsidRDefault="00B551E2" w:rsidP="00B551E2">
      <w:pPr>
        <w:jc w:val="both"/>
        <w:rPr>
          <w:sz w:val="26"/>
          <w:szCs w:val="26"/>
        </w:rPr>
      </w:pPr>
    </w:p>
    <w:p w:rsidR="00B551E2" w:rsidRDefault="00B551E2" w:rsidP="00B551E2">
      <w:pPr>
        <w:jc w:val="both"/>
        <w:rPr>
          <w:sz w:val="26"/>
          <w:szCs w:val="26"/>
        </w:rPr>
      </w:pPr>
    </w:p>
    <w:p w:rsidR="00B551E2" w:rsidRDefault="00B551E2" w:rsidP="00B551E2">
      <w:pPr>
        <w:jc w:val="both"/>
        <w:rPr>
          <w:sz w:val="26"/>
          <w:szCs w:val="26"/>
        </w:rPr>
      </w:pPr>
    </w:p>
    <w:p w:rsidR="00B551E2" w:rsidRDefault="00B551E2" w:rsidP="00B551E2">
      <w:pPr>
        <w:jc w:val="both"/>
        <w:rPr>
          <w:sz w:val="26"/>
          <w:szCs w:val="26"/>
        </w:rPr>
      </w:pPr>
    </w:p>
    <w:p w:rsidR="00B551E2" w:rsidRDefault="00B551E2" w:rsidP="00B551E2">
      <w:pPr>
        <w:jc w:val="both"/>
        <w:rPr>
          <w:sz w:val="26"/>
          <w:szCs w:val="26"/>
        </w:rPr>
        <w:sectPr w:rsidR="00B551E2">
          <w:footerReference w:type="default" r:id="rId7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1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55"/>
        <w:gridCol w:w="1620"/>
        <w:gridCol w:w="1260"/>
        <w:gridCol w:w="880"/>
        <w:gridCol w:w="800"/>
        <w:gridCol w:w="1200"/>
        <w:gridCol w:w="1080"/>
        <w:gridCol w:w="1260"/>
        <w:gridCol w:w="1220"/>
        <w:gridCol w:w="1120"/>
        <w:gridCol w:w="1100"/>
        <w:gridCol w:w="1300"/>
      </w:tblGrid>
      <w:tr w:rsidR="00456F00" w:rsidRPr="00456F00">
        <w:trPr>
          <w:trHeight w:val="3765"/>
        </w:trPr>
        <w:tc>
          <w:tcPr>
            <w:tcW w:w="15195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456F00" w:rsidRPr="00456F00" w:rsidRDefault="00456F00" w:rsidP="00CF728A">
            <w:pPr>
              <w:jc w:val="right"/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Приложение № 1</w:t>
            </w:r>
          </w:p>
          <w:p w:rsidR="00CF728A" w:rsidRDefault="00456F00" w:rsidP="00CF728A">
            <w:pPr>
              <w:jc w:val="right"/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  <w:r w:rsidR="00CF728A">
              <w:rPr>
                <w:sz w:val="18"/>
                <w:szCs w:val="18"/>
              </w:rPr>
              <w:t xml:space="preserve">к постановлению администрации </w:t>
            </w:r>
          </w:p>
          <w:p w:rsidR="00CF728A" w:rsidRDefault="00CF728A" w:rsidP="00CF7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Невельского городского округа </w:t>
            </w:r>
          </w:p>
          <w:p w:rsidR="00456F00" w:rsidRPr="00456F00" w:rsidRDefault="00CF728A" w:rsidP="00CF7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24.01.2017г. № 68 </w:t>
            </w:r>
          </w:p>
          <w:p w:rsidR="00CF728A" w:rsidRDefault="00CF728A" w:rsidP="00CF728A">
            <w:pPr>
              <w:jc w:val="right"/>
              <w:rPr>
                <w:sz w:val="18"/>
                <w:szCs w:val="18"/>
              </w:rPr>
            </w:pPr>
          </w:p>
          <w:p w:rsidR="00CF728A" w:rsidRDefault="00CF728A" w:rsidP="00CF728A">
            <w:pPr>
              <w:jc w:val="right"/>
              <w:rPr>
                <w:sz w:val="18"/>
                <w:szCs w:val="18"/>
              </w:rPr>
            </w:pPr>
          </w:p>
          <w:p w:rsidR="00456F00" w:rsidRPr="00456F00" w:rsidRDefault="00456F00" w:rsidP="00CF728A">
            <w:pPr>
              <w:jc w:val="right"/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Приложение №4</w:t>
            </w:r>
          </w:p>
          <w:p w:rsidR="00456F00" w:rsidRPr="00456F00" w:rsidRDefault="00456F00" w:rsidP="00CF728A">
            <w:pPr>
              <w:jc w:val="right"/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муниципальной программы  «Обеспечение населения</w:t>
            </w:r>
          </w:p>
          <w:p w:rsidR="00456F00" w:rsidRPr="00456F00" w:rsidRDefault="00456F00" w:rsidP="00CF728A">
            <w:pPr>
              <w:jc w:val="right"/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 муниципального образования «Невельский городской округ»</w:t>
            </w:r>
          </w:p>
          <w:p w:rsidR="00456F00" w:rsidRPr="00456F00" w:rsidRDefault="00456F00" w:rsidP="00CF728A">
            <w:pPr>
              <w:jc w:val="right"/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качественными услугами жилищно-коммунального хозяйства</w:t>
            </w:r>
          </w:p>
          <w:p w:rsidR="00456F00" w:rsidRPr="00456F00" w:rsidRDefault="00456F00" w:rsidP="00CF728A">
            <w:pPr>
              <w:jc w:val="right"/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на 2015 - 2020 годы»</w:t>
            </w:r>
          </w:p>
          <w:p w:rsidR="00456F00" w:rsidRPr="00456F00" w:rsidRDefault="00456F00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  <w:p w:rsidR="00456F00" w:rsidRPr="00456F00" w:rsidRDefault="00456F00" w:rsidP="00CF728A">
            <w:pPr>
              <w:jc w:val="center"/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РЕСУРСНОЕ ОБЕСПЕЧЕНИЕ   И  ПРОГНОЗНАЯ (СПРАВОЧНАЯ) ОЦЕНКА РАСХОДОВ ПО ИСТОЧНИКАМ</w:t>
            </w:r>
          </w:p>
          <w:p w:rsidR="00456F00" w:rsidRPr="00456F00" w:rsidRDefault="00456F00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  <w:p w:rsidR="00456F00" w:rsidRPr="00456F00" w:rsidRDefault="00456F00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</w:tr>
      <w:tr w:rsidR="00B551E2" w:rsidRPr="00456F00">
        <w:trPr>
          <w:trHeight w:val="81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Исполнители   муниципальной  программы, подпрограммы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Пр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Оценка  расходов, годы  (тыс. рублей)</w:t>
            </w:r>
          </w:p>
        </w:tc>
      </w:tr>
      <w:tr w:rsidR="00B551E2" w:rsidRPr="00456F00">
        <w:trPr>
          <w:trHeight w:val="1020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2020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Муниципальная программа «Обеспечение населения муниципального образования «Невельский городской округ» качественными услугами жилищно-коммунального хозяйства на 2015 - 2020 годы» в том числе по мероприятиям: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2767514,893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777127,492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1022000,251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308866,850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279641,700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201204,900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178673,700</w:t>
            </w:r>
          </w:p>
        </w:tc>
      </w:tr>
      <w:tr w:rsidR="00B551E2" w:rsidRPr="00456F00">
        <w:trPr>
          <w:trHeight w:val="66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2452154,191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732184,800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882651,591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271782,200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243442,700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165005,900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157087,000</w:t>
            </w:r>
          </w:p>
        </w:tc>
      </w:tr>
      <w:tr w:rsidR="00B551E2" w:rsidRPr="00456F00">
        <w:trPr>
          <w:trHeight w:val="60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315360,702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44942,692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139348,660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37084,650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36199,000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36199,000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21586,700</w:t>
            </w:r>
          </w:p>
        </w:tc>
      </w:tr>
      <w:tr w:rsidR="00B551E2" w:rsidRPr="00456F00">
        <w:trPr>
          <w:trHeight w:val="60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684826,5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284221,6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189585,775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75607,7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70105,7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50305,7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15000,0</w:t>
            </w:r>
          </w:p>
        </w:tc>
      </w:tr>
      <w:tr w:rsidR="00B551E2" w:rsidRPr="00456F00">
        <w:trPr>
          <w:trHeight w:val="52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488809,416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256428,9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127838,416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45080,7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39630,7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19830,7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196017,068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27792,7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61747,359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30527,0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30475,0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30475,0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15000,0</w:t>
            </w:r>
          </w:p>
        </w:tc>
      </w:tr>
      <w:tr w:rsidR="00B551E2" w:rsidRPr="00456F00">
        <w:trPr>
          <w:trHeight w:val="51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1849559,3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473363,1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634700,095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229635,15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205912,00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147275,20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158673,70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1795741,7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468437,1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594528,891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226701,50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203812,00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145175,20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157087,00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53817,6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4926,0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40171,204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2933,65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1586,70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Комитет  по  управлению  имуществом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196290,66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7374,78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188915,879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167603,08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7318,8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160284,284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28687,57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55,98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28631,595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19418,50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6918,502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5000,000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19418,50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6918,502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5000,000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13035,0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82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13035,0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4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4385,0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388,000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4385,0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1.Строительство,  реконструкция  (техническое  перевооружение)  объектов  коммунальной  инфраструктуры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553032,2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553032,2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548108,5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548108,5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4923,7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4923,7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  Модернизация  объектов  коммунальной  инфраструктуры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80496,2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80496,2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79671,4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79671,4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1.1.1. Реконструкция  системы  водоснабжения  с.Горнозаводск,  в т.ч.  ПСД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27772,2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27772,2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27494,5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27494,5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1.1.2. Реконструкция  дымовой  трубы  центральной  районной  котельной  г.Невельск,  в т.ч.  ПСД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18540,8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18540,8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18335,5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18335,5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1.1.3. Реконструкция  внутриквартальных  сетей  теплоснабжения  г.Невельска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34183,2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34183,2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33841,4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33841,4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1.2.Реконструкция  и  строительство  объектов  инженерной  инфраструктуры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472536,0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472536,0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468437,1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468437,1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4098,9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4098,9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1.2.1. Инженерное обеспечение группы жилых домов в 5 микрорайоне г. Невельска. Лот № 5 Очистные сооружения хозяйственно-бытовых стоков (1 пусковой комплекс - водоотведение) Сдача объекта под ключ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112947,9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112947,9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8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111818,4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111818,4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08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1.2. 2.Строительство очистных сооружений с. Горнозаводск, в том числе проектные работы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2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1.2.3. Реконструкция объектов тепло-, водо-, электроснабжения и водоотведения в г. Невельске. Реконструкция объектов  водоотведения в г. Невельске. Комплекс N 1. Канализационные очистные сооружения производительностью 400 куб. м/сут. по ул. Вакканай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102092,9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102092,9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87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101072,0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101072,0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00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23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1.2.4. Реконструкция объектов тепло-, водо-, электроснабжения и водоотведения в г. Невельске. Реконструкция </w:t>
            </w:r>
            <w:r w:rsidRPr="00456F00">
              <w:rPr>
                <w:sz w:val="18"/>
                <w:szCs w:val="18"/>
              </w:rPr>
              <w:lastRenderedPageBreak/>
              <w:t>объектов теплоснабжения в г. Невельске. Первая очередь строительства. Реконструкция магистральных тепловых сетей. Второй пусковой комплекс. Участок тепломагистральной от районной котельной. Южное направление.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63277,3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63277,3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8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62644,5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62644,5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39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1.2.5.Строительство  линий  элетропередач  и  подстанций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194850,7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194850,7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192902,2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192902,2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2. Мероприятия  по  развитию  жилищно-коммунального  комплекса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97630,0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97030,0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96350,0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680,0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2.1. Мероприятия  по  капитальному  ремонту  коммунальной  инфраструктуры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2.2.Мероприятия  по  капитальному  ремонту  жилищного  фонда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97630,0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97030,0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96350,0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96350,0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680,0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2.2.1.Капитальный  ремонт  жилищного  фонда  в  г.Невельске,  в  т.ч.ПИР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59 771,8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59 771,8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59 174,1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59 174,1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2.2.1.1.Капитальный  ремонт  жилищного  фонда  в  г.Невельске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59 771,8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59 771,8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59 174,1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59 174,1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2.2.2.Капитальный  ремонт  жилищного  фонда  в  с.Горнозаводск,  в  т.ч.ПИР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33 036,3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33 036,3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32 705,9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32 705,9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37,1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2.2.2.1.Капитальный  ремонт  жилищного  фонда  в  с.Горнозаводск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33 036,3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33 036,3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32 705,9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32 705,9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37,1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2.2.3.Капитальный  ремонт  жилищного  фонда  в  с.Шебунино,  в  т.ч.ПИР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4 515,2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4 515,2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4 470,0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4 470,0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2.2.3.1.Капитальный  ремонт  жилищного  фонда  в  с.Шебунино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4 515,2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4 515,2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4 470,0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4 470,0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2.2.4.Капитальный  ремонт  муниципальных  жилых  помещений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3. Мероприятия  по  обеспечению безаварийной работы жилищно–коммунального комплекса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,  комитет  по  управлению имуществом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70380,109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70380,109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69659,20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69659,20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41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720,909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720,909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4.Мероприятия  по  благоустройству  населенных  пунктов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48384,8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48384,8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10748,3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10748,3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37636,5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37636,5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25468,5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25468,5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25468,5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25468,5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Администрация  села  Горнозаводска  Невельского  </w:t>
            </w:r>
            <w:r w:rsidRPr="00456F00">
              <w:rPr>
                <w:sz w:val="18"/>
                <w:szCs w:val="18"/>
              </w:rPr>
              <w:lastRenderedPageBreak/>
              <w:t>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0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4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4.1.Уличное  освещение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93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Администрация  села  Шебунино  Невельского  городского  </w:t>
            </w:r>
            <w:r w:rsidRPr="00456F00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8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4.1.1.Обслуживание   муниципальных  сетей  наружного  освещения  Невельского  района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4.1.2. Уличное  освещение  с.Горнозаводск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12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4.1.3. Уличное  освещение  с.Шебунино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Шебунино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0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4.2.Содержание  автомобильных  дорог  и  инженерных  сооружений  на  них  в  границах  городских  округов  в  рамках  благоустройства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23378,0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23378,0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23378,0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23378,0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6258,0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17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6258,0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Шебунино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11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4.2.1.Содержание объектов городского благоустройства г. Невельск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13270,0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13270,0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4.2.2.Содержание  автомобильных  дорог  с.Колхозное,  с.Амурское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4.2.3. Содержание  автомобильных  дорог  и  инженерных  сооружений  на  них  в  границах  </w:t>
            </w:r>
            <w:r w:rsidRPr="00456F00">
              <w:rPr>
                <w:sz w:val="18"/>
                <w:szCs w:val="18"/>
              </w:rPr>
              <w:lastRenderedPageBreak/>
              <w:t>городских  округов  в  рамках  благоустройства  с.Горнозаводск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 xml:space="preserve">Администрация  села  Горнозаводска  Невельского  </w:t>
            </w:r>
            <w:r w:rsidRPr="00456F00">
              <w:rPr>
                <w:sz w:val="18"/>
                <w:szCs w:val="18"/>
              </w:rPr>
              <w:lastRenderedPageBreak/>
              <w:t>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6258,0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05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6258,0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4.2.4. Содержание  автомобильных  дорог  и  инженерных  сооружений  на  них  в  границах  городских  округов  в  рамках  благоустройства  с.Шебунино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3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4.3.Озеленение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27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96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4.3.1.Озеленение г. Невельска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4.3.2. Озеленение  с.Горнозаводск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96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4.3.3. Озеленение  с.Шебунино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8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4.3.4.Озеленение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4.4.Организация  и  содержание  мест  захоронения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12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94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4.4.1.Текущее  содержание и внещнее благоустройство городского  кладбища,  с.Лопатино  Невельского  района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1449,464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1449,464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1449,464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1449,464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4.4.2.Содержание и внещнее благоустройство </w:t>
            </w:r>
            <w:r w:rsidRPr="00456F00">
              <w:rPr>
                <w:sz w:val="18"/>
                <w:szCs w:val="18"/>
              </w:rPr>
              <w:lastRenderedPageBreak/>
              <w:t>кладбища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 xml:space="preserve">Отдел  жилищного и  </w:t>
            </w:r>
            <w:r w:rsidRPr="00456F00">
              <w:rPr>
                <w:sz w:val="18"/>
                <w:szCs w:val="18"/>
              </w:rPr>
              <w:lastRenderedPageBreak/>
              <w:t xml:space="preserve">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50,536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50,536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50,536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50,536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4.4.3.Организация  и  содержание  мест  захоронения  с.Горнозаводск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24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4.4.4.Организация  и  содержание  мест  захоронения  с.Шебунино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93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4.5.Мероприятия  по  благоустройству  городского  округа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24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9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4.5.1.Демонтаж новогодней иллюминации на площади Ленина и городской елки в г. Невельске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52,446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52,446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52,446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52,446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4.5.2.Нанесение дорожной разметки на улично-городской сети г.Невельск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313,068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313,068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313,068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4.5.3.Капитальный ремонт городской бани в г. Невельске, в т.ч. ПИР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134,486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134,486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134,486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134,486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4.5.4.Благоустройство  территории  с.Горнозаводск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23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4.5.5.Благоустройство  территории  с.Шебунино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17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4.6.Реконструкция  площади  Ленина  в  г.Невельске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5. Мероприятия  по  регулированию численности безнадзорных животных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6.Подпрограмма  "Повышение  энергетической  эффективности  региональной  экономики  и  сокращение  издержек  в  бюджетном  секторе  Сахалинской  области"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9748,3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9748,3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9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6.1.Мероприятия  по  энергосбережению  и  повышению  энергоэффективности  в  отношении  объектов  жилищного  фонда  муниципального  образования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9748,3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9748,3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6.1.1.Установка  общедомовых  приборов  учета  и/или  информационных  систем  сбора  и  анализа   данных  о  потребленных  коммунальных  ресурсах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9846,8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9748,3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9748,3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Подпрограмма 1 "Развитие  жилищно-коммунального  хозяйства"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2017547,52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958242,4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284592,85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335887,7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260150,9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178673,7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1725884,09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881366,3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270882,2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246142,7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170405,9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157087,0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291663,43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76876,1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13710,7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89745,0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89745,0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21586,7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297532,220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158263,120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52457,7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46955,7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29855,7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10000,0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231095,216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126553,116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44180,7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38730,7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21630,7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66437,004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31710,004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8277,0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8225,0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10000,0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1351640,923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610144,873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229635,2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205912,0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147275,2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158673,7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1327304,591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594528,891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226701,5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203812,0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145175,2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157087,0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24336,332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15615,982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2933,7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1586,7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19418,5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6918,5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19418,5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6918,5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Комитет  по  управлению имуществом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348955,9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182915,9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80520,0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80520,0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167484,3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160284,3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181471,6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22631,6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76920,0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76920,0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1.Строительство,  реконструкция  (техническое  перевооружение)  объектов  коммунальной  инфраструктуры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1330607,3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610144,9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208601,5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205912,0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147275,2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158673,7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1307104,6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594528,891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206501,5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203812,0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145175,2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157087,0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23502,7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15615,982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1586,7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1.1.Реконструкция  и  строительство  объектов  инженерной  инфраструктуры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1330607,3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610144,9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208601,5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205912,0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147275,2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158673,7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1307104,6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594528,9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206501,5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203812,0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145175,2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157087,0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23502,7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15616,0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1586,7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1.1.1. Инженерное обеспечение группы жилых домов в 5 микрорайоне г. Невельска. Лот № 5 Очистные сооружения хозяйственно-бытовых стоков (1 пусковой комплекс - водоотведение) Сдача объекта под ключ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246629,214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246629,214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244239,904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244239,904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53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2389,310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2389,310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 2.Строительство очистных сооружений с. Горнозаводск, в том числе проектные работы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346444,0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187770,3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158673,7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342979,6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185892,6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157087,0</w:t>
            </w:r>
          </w:p>
        </w:tc>
      </w:tr>
      <w:tr w:rsidR="00B551E2" w:rsidRPr="00456F00">
        <w:trPr>
          <w:trHeight w:val="57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3464,4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1877,7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1586,7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1.1.3. Реконструкция объектов тепло-, водо-, электроснабжения и водоотведения в г. Невельске. Реконструкция объектов  водоотведения в г. Невельске. Комплекс N 1. Канализационные очистные сооружения производительностью 400 куб. м/сут. по ул. Вакканай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20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1.1.4. Реконструкция объектов тепло-, водо-, электроснабжения и водоотведения в г. Невельске. Реконструкция объектов теплоснабжения в г. Невельске. Первая очередь строительства. Реконструкция магистральных тепловых сетей. Второй пусковой комплекс. Участок тепломагистральной от районной котельной. Южное направление.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7857,118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7857,118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7636,487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7636,487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26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220,631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220,631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1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1.1.5.Экспертиза, авторский, технический надзор, техусловия,  работы  в рамках программы "Обеспечение населения муниципального образования "Невельский городской округ" качественными услугами жилищно-коммунального хозяйства "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9667,08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9667,1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5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9667,08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9667,1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2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9571,641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9571,641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7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1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9571,641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9571,641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95,438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95,438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2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95,438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95,438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1.1.6.Реконструкция и строительство объектов инженерной инфраструктуры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561788,7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208601,5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205912,0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147275,2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555488,7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206501,5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203812,0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145175,2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2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2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1.1.7."Реконструкция  и  строительство  передающих  элетросетей  Сахалинской  области".  Электроснабжение  Невельского  района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346086,9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346086,900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2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342652,5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342652,500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9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3434,400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3434,400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2. Капитальный  ремонт  объектов  коммунальной  инфраструктуры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114477,451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67162,451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31665,0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71944,700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48344,700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8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42532,751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18817,751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8065,0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7825,0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7825,0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2.1.Капитальный  ремонт  жилищного  фонда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68978,800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45138,800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23840,0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68707,800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45107,800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8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2.2. Субсидии  юридическим  лицам  (кроме  некоммерческих  организаций),  индивидуальным  предпринимателям,  физическим  лицам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45498,651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22023,651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7825,0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7825,0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3236,900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3236,9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42261,751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18786,751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7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3. Обеспечение безаварийной работы жилищно–коммунального комплекса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495919,910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221 262,160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40 156,35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119 650,7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99 850,7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15 000,0</w:t>
            </w:r>
          </w:p>
        </w:tc>
      </w:tr>
      <w:tr w:rsidR="00B551E2" w:rsidRPr="00456F00">
        <w:trPr>
          <w:trHeight w:val="8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298946,800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194954,7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39130,7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42330,7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22530,7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02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196973,110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26 307,460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1 025,650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77 320,000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77 320,000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15 000,000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 жилищного и  коммунального 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128257,180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40 673,080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19 122,7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39 130,7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19 330,7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10 000,0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113566,000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36973,9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18 930,70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38 730,70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18 930,70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14691,180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3 699,180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10 000,00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Комитет  по  управлению имуществом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346629,080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180 589,080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80 520,0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80 520,0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5 000,0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165180,800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157980,8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181448,280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22 608,280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76 920,00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76 920,00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5 000,00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92230,650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21 033,7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71 197,0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24700,000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67530,650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833,65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66 697,00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4.Субсидия  на  возмещение   затрат  по  недополученным  доходам  в  сфере  жилищно-коммунального  хозяйства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55454,388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52754,388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46238,000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43538,00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9216,388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9216,388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 жилищного и  коммунального 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52227,589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50 427,589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1 800,0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43034,516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41234,516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9193,073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9193,073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Комитет  по  управлению имуществом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3226,799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2 326,799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3203,484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2303,484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23,315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23,315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19418,502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6 918,502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2 500,0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5 000,0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5.Субсидия  на  возмещение  расходов  (компенсацию  затрат)  баня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19418,502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6 918,502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5 000,00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6.Мероприятия  по  энергосбережению  и  повышению  энергоэффективности  объектов  муниципального  образования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6.1.Диспетчеризация  объектов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Подпрограмма 2 "Благоустройство  территории  муниципального  образования"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114861,815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35041,8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25174,0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27323,0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27323,0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7585,300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107276,515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32856,5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23374,0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25523,0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25523,0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1.Благоустройство  населенных  пунктов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111261,815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34141,8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24274,0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26423,0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26423,0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3985,300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107276,515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32856,5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23374,0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25523,0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25523,0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24555,222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24555,222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24555,222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24555,222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100772,655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31322,655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3985,300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2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96787,355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30037,4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22250,0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7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4012,000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0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4012,000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1240,000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8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1240,000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1.1.Уличное  освещение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79326,375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25926,375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79326,375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25926,375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78517,315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25117,315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78517,315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25117,315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8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2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699,160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699,16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699,160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699,16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1.1.1.Обслуживание   муниципальных  сетей  наружного  освещения  Невельского  района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78517,315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25117,315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8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78517,315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25117,315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17800,0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5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1.1.2. Уличное  освещение  с.Горнозаводск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5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9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1.1.3. Уличное  освещение  с.Шебунино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Шебунино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0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6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1.2.Озеленение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16681,762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5574,0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5574,0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5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16681,762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2108,8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5574,0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5574,0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10980,762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1680,762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2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7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10980,762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1680,762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8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714,000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05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714,000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8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449,000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7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2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449,000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2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4538,000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4538,000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9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1.2.1. Озеленение  с.Горнозаводск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9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2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1.2.2. Озеленение  с.Шебунино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484,000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9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9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484,000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79,0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1.2.3.Озеленение  г.Невельска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10980,762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1680,762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87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10980,762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1680,762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1.3.Организация  и  содержание  мест  захоронения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8478,663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2031,7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5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8478,663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2031,7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0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5385,663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1335,663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7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5385,663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1335,663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9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5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5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5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527,000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5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527,000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1.3.1.Текущее  содержание и внещнее благоустройство городского  кладбища,  с.Лопатино  Невельского  района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5385,663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1335,663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2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5385,663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1 335,663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9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1.3.2.Организация  и  содержание  мест  захоронения  с.Горнозаводск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9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9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9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1.3.3.Организация  и  содержание  мест  захоронения  с.Шебунино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575,000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9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9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575,000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1.4.Благоустройство  городского  округа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2789,715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2789,7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1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2789,715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2789,7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6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 жилищного и  коммунального 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1903,615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1903,615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1903,615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1903,615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3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 капитального  строительства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23616,062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23616,062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0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3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23616,062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23616,062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3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0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00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7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0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1.4.1.Благоустройство  территорий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32019,677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31519,68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9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32019,677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31519,68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1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23616,062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23616,06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7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2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23616,062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23 616,06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2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1903,615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1903,615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48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1903,615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1903,615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Комитет   по управлению имуществом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6000,000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6000,000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5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1.4.2.Благоустройство  территории  с.Горнозаводск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6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8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630,0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2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1.4.3.Благоустройство  территории  с.Шебунино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Администрация  села  Шебунино  Невельского  городского 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78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256,1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1.4.4. Мероприятия  по  предоставлению   дотации на поощрение достижения наилучших значений показателей оценки эффективности деятельности органов местного самоуправления по итогам конкурса на благоустройство административных центров муниципальных образований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385,300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8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385,300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180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2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1.5.Реконструкция  площади  Ленина  в  г.Невельске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5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540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1.6. Регулирование численности безнадзорных животных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 xml:space="preserve">Отдел  жилищного и  коммунального 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3600,000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3600,000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  <w:tr w:rsidR="00B551E2" w:rsidRPr="00456F00">
        <w:trPr>
          <w:trHeight w:val="9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О3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1E2" w:rsidRPr="00456F00" w:rsidRDefault="00B551E2" w:rsidP="00456F00">
            <w:pPr>
              <w:rPr>
                <w:sz w:val="18"/>
                <w:szCs w:val="18"/>
              </w:rPr>
            </w:pPr>
            <w:r w:rsidRPr="00456F00">
              <w:rPr>
                <w:sz w:val="18"/>
                <w:szCs w:val="18"/>
              </w:rPr>
              <w:t>0,0</w:t>
            </w:r>
          </w:p>
        </w:tc>
      </w:tr>
    </w:tbl>
    <w:p w:rsidR="00B551E2" w:rsidRPr="00456F00" w:rsidRDefault="00B551E2" w:rsidP="00456F00">
      <w:pPr>
        <w:rPr>
          <w:sz w:val="18"/>
          <w:szCs w:val="18"/>
        </w:rPr>
      </w:pPr>
    </w:p>
    <w:sectPr w:rsidR="00B551E2" w:rsidRPr="00456F00" w:rsidSect="00B551E2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E4" w:rsidRDefault="00BA5BE4">
      <w:r>
        <w:separator/>
      </w:r>
    </w:p>
  </w:endnote>
  <w:endnote w:type="continuationSeparator" w:id="0">
    <w:p w:rsidR="00BA5BE4" w:rsidRDefault="00BA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00" w:rsidRDefault="00456F00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9C66CD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9C66CD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47B24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47B24">
      <w:rPr>
        <w:noProof/>
        <w:sz w:val="12"/>
        <w:szCs w:val="12"/>
        <w:u w:val="single"/>
      </w:rPr>
      <w:t>9:53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9C66CD">
      <w:rPr>
        <w:noProof/>
        <w:sz w:val="12"/>
        <w:szCs w:val="12"/>
      </w:rPr>
      <w:t>C:\DOCUME~1\NB394~1.BAT\LOCALS~1\TEMP\10_42_57_98.RTF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47B24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E4" w:rsidRDefault="00BA5BE4">
      <w:r>
        <w:separator/>
      </w:r>
    </w:p>
  </w:footnote>
  <w:footnote w:type="continuationSeparator" w:id="0">
    <w:p w:rsidR="00BA5BE4" w:rsidRDefault="00BA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1-25'}"/>
    <w:docVar w:name="attr1#Наименование" w:val="VARCHAR#О внесении изменений в постановление администрации Невельского городского округа от 24.07.2014г. № 811 &quot;Об утвержд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7-01-24'}"/>
    <w:docVar w:name="attr5#Бланк" w:val="OID_TYPE#"/>
    <w:docVar w:name="attr6#Номер документа" w:val="VARCHAR#68"/>
    <w:docVar w:name="attr7#Дата подписания" w:val="DATE#{d '2017-01-24'}"/>
    <w:docVar w:name="ESED_ActEdition" w:val="1"/>
    <w:docVar w:name="ESED_AutorEdition" w:val="Батракова Наталья Михайловна"/>
    <w:docVar w:name="ESED_Edition" w:val="3"/>
    <w:docVar w:name="ESED_IDnum" w:val="22/2017-205"/>
    <w:docVar w:name="ESED_Lock" w:val="1"/>
    <w:docVar w:name="SPD_Annotation" w:val="N 68 от 24.01.2017 21/2017-205(1)#О внесении изменений в постановление администрации Невельского городского округа от 24.07.2014г. № 811 &quot;Об утвержд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24.01.2017"/>
    <w:docVar w:name="SPD_AreaName" w:val="Документ (ЕСЭД)"/>
    <w:docVar w:name="SPD_hostURL" w:val="storm"/>
    <w:docVar w:name="SPD_NumDoc" w:val="620303732"/>
    <w:docVar w:name="SPD_vDir" w:val="spd"/>
  </w:docVars>
  <w:rsids>
    <w:rsidRoot w:val="00B551E2"/>
    <w:rsid w:val="00200945"/>
    <w:rsid w:val="00212827"/>
    <w:rsid w:val="00456F00"/>
    <w:rsid w:val="00582E5A"/>
    <w:rsid w:val="009C66CD"/>
    <w:rsid w:val="00B551E2"/>
    <w:rsid w:val="00BA5BE4"/>
    <w:rsid w:val="00CF728A"/>
    <w:rsid w:val="00D4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FB390F-DEE0-4AB4-B359-D2615503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1E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551E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551E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55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55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551E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6621</Words>
  <Characters>37744</Characters>
  <Application>Microsoft Office Word</Application>
  <DocSecurity>0</DocSecurity>
  <Lines>314</Lines>
  <Paragraphs>88</Paragraphs>
  <ScaleCrop>false</ScaleCrop>
  <Company>Администрация. Невельск</Company>
  <LinksUpToDate>false</LinksUpToDate>
  <CharactersWithSpaces>44277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2017-01-24T23:43:00Z</cp:lastPrinted>
  <dcterms:created xsi:type="dcterms:W3CDTF">2025-01-28T22:53:00Z</dcterms:created>
  <dcterms:modified xsi:type="dcterms:W3CDTF">2025-01-28T22:53:00Z</dcterms:modified>
</cp:coreProperties>
</file>