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E8" w:rsidRDefault="00C81A38" w:rsidP="000927E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7E8" w:rsidRDefault="000927E8" w:rsidP="000927E8">
      <w:pPr>
        <w:jc w:val="center"/>
        <w:rPr>
          <w:lang w:val="en-US"/>
        </w:rPr>
      </w:pPr>
    </w:p>
    <w:p w:rsidR="000927E8" w:rsidRDefault="000927E8" w:rsidP="000927E8">
      <w:pPr>
        <w:jc w:val="center"/>
        <w:rPr>
          <w:lang w:val="en-US"/>
        </w:rPr>
      </w:pPr>
    </w:p>
    <w:p w:rsidR="000927E8" w:rsidRDefault="000927E8" w:rsidP="000927E8">
      <w:pPr>
        <w:jc w:val="center"/>
        <w:rPr>
          <w:lang w:val="en-US"/>
        </w:rPr>
      </w:pPr>
    </w:p>
    <w:p w:rsidR="000927E8" w:rsidRDefault="000927E8" w:rsidP="000927E8">
      <w:pPr>
        <w:jc w:val="center"/>
        <w:rPr>
          <w:lang w:val="en-US"/>
        </w:rPr>
      </w:pPr>
    </w:p>
    <w:p w:rsidR="000927E8" w:rsidRDefault="000927E8" w:rsidP="000927E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27E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27E8" w:rsidRDefault="000927E8" w:rsidP="006F0610">
            <w:pPr>
              <w:pStyle w:val="7"/>
            </w:pPr>
            <w:r>
              <w:t>ПОСТАНОВЛЕНИЕ</w:t>
            </w:r>
          </w:p>
          <w:p w:rsidR="000927E8" w:rsidRDefault="000927E8" w:rsidP="006F06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27E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27E8" w:rsidRDefault="00C81A38" w:rsidP="006F06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27E8" w:rsidRDefault="006D7968" w:rsidP="000927E8">
                                  <w:r>
                                    <w:t>687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927E8" w:rsidRDefault="006D7968" w:rsidP="000927E8">
                            <w:r>
                              <w:t>687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27E8" w:rsidRDefault="006D7968" w:rsidP="000927E8">
                                  <w:r>
                                    <w:t>03.07.2014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927E8" w:rsidRDefault="006D7968" w:rsidP="000927E8">
                            <w:r>
                              <w:t>03.07.2014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7E8">
              <w:rPr>
                <w:rFonts w:ascii="Courier New" w:hAnsi="Courier New" w:cs="Courier New"/>
              </w:rPr>
              <w:t>от              №</w:t>
            </w:r>
          </w:p>
          <w:p w:rsidR="000927E8" w:rsidRDefault="000927E8" w:rsidP="006F06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27E8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139" w:type="dxa"/>
          </w:tcPr>
          <w:p w:rsidR="000927E8" w:rsidRDefault="000927E8" w:rsidP="006F06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27E8" w:rsidRDefault="000927E8" w:rsidP="006F0610">
            <w:pPr>
              <w:spacing w:after="240"/>
              <w:ind w:left="539"/>
              <w:jc w:val="center"/>
            </w:pPr>
          </w:p>
        </w:tc>
      </w:tr>
      <w:tr w:rsidR="000927E8" w:rsidRPr="000927E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О подготовке и проведении V Международного обжига керамических изделий в г. Невельске</w:t>
            </w:r>
          </w:p>
        </w:tc>
        <w:tc>
          <w:tcPr>
            <w:tcW w:w="5103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</w:tr>
      <w:tr w:rsidR="000927E8" w:rsidRPr="000927E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</w:tr>
    </w:tbl>
    <w:p w:rsidR="000927E8" w:rsidRPr="000927E8" w:rsidRDefault="000927E8" w:rsidP="000927E8">
      <w:pPr>
        <w:ind w:firstLine="708"/>
        <w:jc w:val="both"/>
        <w:rPr>
          <w:sz w:val="28"/>
          <w:szCs w:val="28"/>
        </w:rPr>
      </w:pPr>
      <w:r w:rsidRPr="000927E8">
        <w:rPr>
          <w:sz w:val="28"/>
          <w:szCs w:val="28"/>
        </w:rPr>
        <w:t>В соответствии с постановлением администрации Невельского городского округа от 16.12.2013г. № 1816 «О муниципальном социально-творческом заказе администрации Невельского городского округа отделу культуры по обеспечению жителей населенных пунктов района услугами по организации досуга, созданию условий для сохранения культурных традиций и развития народного художественного творчества на 2014 год», с 22 по 24 августа 2014 года в г. Невельске проводится V Международный обжиг керамических изделий.</w:t>
      </w:r>
    </w:p>
    <w:p w:rsidR="000927E8" w:rsidRDefault="000927E8" w:rsidP="000927E8">
      <w:pPr>
        <w:ind w:firstLine="708"/>
        <w:jc w:val="both"/>
        <w:rPr>
          <w:sz w:val="28"/>
          <w:szCs w:val="28"/>
        </w:rPr>
      </w:pPr>
      <w:r w:rsidRPr="000927E8">
        <w:rPr>
          <w:sz w:val="28"/>
          <w:szCs w:val="28"/>
        </w:rPr>
        <w:t xml:space="preserve">В целях подготовки и проведения мероприятий, </w:t>
      </w:r>
      <w:r>
        <w:rPr>
          <w:sz w:val="28"/>
          <w:szCs w:val="28"/>
        </w:rPr>
        <w:t>запланированных в рамках обжига, администрация</w:t>
      </w:r>
      <w:r w:rsidR="00E06C17">
        <w:rPr>
          <w:sz w:val="28"/>
          <w:szCs w:val="28"/>
        </w:rPr>
        <w:t xml:space="preserve"> Невельского городского округа</w:t>
      </w:r>
    </w:p>
    <w:p w:rsidR="000927E8" w:rsidRDefault="000927E8" w:rsidP="000927E8">
      <w:pPr>
        <w:ind w:firstLine="708"/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27E8">
        <w:rPr>
          <w:sz w:val="28"/>
          <w:szCs w:val="28"/>
        </w:rPr>
        <w:t>Утвердить состав организационного комитета по подготовке  и проведению V Международного обжига керамических издели</w:t>
      </w:r>
      <w:r>
        <w:rPr>
          <w:sz w:val="28"/>
          <w:szCs w:val="28"/>
        </w:rPr>
        <w:t>й в г. Невельске (прилагается</w:t>
      </w:r>
      <w:r w:rsidRPr="000927E8">
        <w:rPr>
          <w:sz w:val="28"/>
          <w:szCs w:val="28"/>
        </w:rPr>
        <w:t>).</w:t>
      </w:r>
    </w:p>
    <w:p w:rsidR="000927E8" w:rsidRPr="000927E8" w:rsidRDefault="000927E8" w:rsidP="00092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27E8">
        <w:rPr>
          <w:sz w:val="28"/>
          <w:szCs w:val="28"/>
        </w:rPr>
        <w:t>Утвердить план мероприятий по подготовке и проведению V Международного обжига керамических издели</w:t>
      </w:r>
      <w:r>
        <w:rPr>
          <w:sz w:val="28"/>
          <w:szCs w:val="28"/>
        </w:rPr>
        <w:t>й в г. Невельске (прилагается</w:t>
      </w:r>
      <w:r w:rsidRPr="000927E8">
        <w:rPr>
          <w:sz w:val="28"/>
          <w:szCs w:val="28"/>
        </w:rPr>
        <w:t>).</w:t>
      </w:r>
    </w:p>
    <w:p w:rsidR="000927E8" w:rsidRPr="000927E8" w:rsidRDefault="000927E8" w:rsidP="00092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7968">
        <w:rPr>
          <w:sz w:val="28"/>
          <w:szCs w:val="28"/>
        </w:rPr>
        <w:t>Настоящее постановление</w:t>
      </w:r>
      <w:r w:rsidRPr="000927E8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местить на официальном </w:t>
      </w:r>
      <w:r w:rsidRPr="000927E8">
        <w:rPr>
          <w:sz w:val="28"/>
          <w:szCs w:val="28"/>
        </w:rPr>
        <w:t>сайте администрации Невельского городского округа.</w:t>
      </w:r>
    </w:p>
    <w:p w:rsidR="000927E8" w:rsidRPr="000927E8" w:rsidRDefault="000927E8" w:rsidP="00092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927E8">
        <w:rPr>
          <w:sz w:val="28"/>
          <w:szCs w:val="28"/>
        </w:rPr>
        <w:t xml:space="preserve">Контроль за исполнением данного </w:t>
      </w:r>
      <w:r w:rsidR="006D7968">
        <w:rPr>
          <w:sz w:val="28"/>
          <w:szCs w:val="28"/>
        </w:rPr>
        <w:t>постановления</w:t>
      </w:r>
      <w:r w:rsidRPr="000927E8">
        <w:rPr>
          <w:sz w:val="28"/>
          <w:szCs w:val="28"/>
        </w:rPr>
        <w:t xml:space="preserve"> возложить на вице-мэра Невельского городского округа Копылова В.Е.</w:t>
      </w: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  <w:r w:rsidRPr="000927E8">
        <w:rPr>
          <w:sz w:val="28"/>
          <w:szCs w:val="28"/>
        </w:rPr>
        <w:t>Мэр Невельского городского округа                                                  В.Н.Пак</w:t>
      </w: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lastRenderedPageBreak/>
        <w:t xml:space="preserve">Приложение </w:t>
      </w:r>
    </w:p>
    <w:p w:rsidR="000927E8" w:rsidRDefault="000927E8" w:rsidP="00092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0927E8">
        <w:rPr>
          <w:sz w:val="28"/>
          <w:szCs w:val="28"/>
        </w:rPr>
        <w:t xml:space="preserve">администрации </w:t>
      </w: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03.07.2014г. </w:t>
      </w:r>
      <w:r w:rsidRPr="000927E8">
        <w:rPr>
          <w:sz w:val="28"/>
          <w:szCs w:val="28"/>
        </w:rPr>
        <w:t>№</w:t>
      </w:r>
      <w:r>
        <w:rPr>
          <w:sz w:val="28"/>
          <w:szCs w:val="28"/>
        </w:rPr>
        <w:t xml:space="preserve"> 687</w:t>
      </w: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>ОРГАНИЗАЦИОННЫЙ КОМИТЕТ</w:t>
      </w:r>
    </w:p>
    <w:p w:rsidR="000927E8" w:rsidRPr="000927E8" w:rsidRDefault="000927E8" w:rsidP="000927E8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>по подготовке и проведению V Международного обжига керамических изделий в г. Невельске 22-24 августа 2014г.</w:t>
      </w:r>
    </w:p>
    <w:p w:rsidR="000927E8" w:rsidRDefault="000927E8" w:rsidP="000927E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4"/>
        <w:gridCol w:w="5876"/>
      </w:tblGrid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Копылов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Владимир Ефимович                             </w:t>
            </w:r>
          </w:p>
          <w:p w:rsidR="000927E8" w:rsidRDefault="000927E8" w:rsidP="000927E8">
            <w:pPr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Default="000927E8" w:rsidP="000927E8">
            <w:pPr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вице-мэр Невельского городского округа, 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организационного комитета.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Члены организационного</w:t>
            </w:r>
          </w:p>
          <w:p w:rsid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комитета: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rPr>
                <w:sz w:val="28"/>
                <w:szCs w:val="28"/>
              </w:rPr>
            </w:pP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Киселев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Сергей Васильевич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вице-мэр Невельского городского округа;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Сидорук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Татьяна Захаровна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вице-мэр Невельского городского округа;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Гуртовенко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Ирина Валерьевна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- начальник комитета </w:t>
            </w:r>
            <w:r>
              <w:rPr>
                <w:sz w:val="28"/>
                <w:szCs w:val="28"/>
              </w:rPr>
              <w:t xml:space="preserve">экономического развития и </w:t>
            </w:r>
            <w:r w:rsidRPr="000927E8">
              <w:rPr>
                <w:sz w:val="28"/>
                <w:szCs w:val="28"/>
              </w:rPr>
              <w:t>потребительского рынка;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Николина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Ольга Анатольевна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отдела культуры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городского  округа;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Войтко  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Дина Евгеньевна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Default="005138DB" w:rsidP="00092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исполняющий обязанности </w:t>
            </w:r>
            <w:r w:rsidR="000927E8" w:rsidRPr="000927E8">
              <w:rPr>
                <w:sz w:val="28"/>
                <w:szCs w:val="28"/>
              </w:rPr>
              <w:t xml:space="preserve">начальника  отдела  </w:t>
            </w:r>
            <w:r w:rsidR="006D7968">
              <w:rPr>
                <w:sz w:val="28"/>
                <w:szCs w:val="28"/>
              </w:rPr>
              <w:t xml:space="preserve">физической </w:t>
            </w:r>
            <w:r w:rsidR="000927E8" w:rsidRPr="000927E8">
              <w:rPr>
                <w:sz w:val="28"/>
                <w:szCs w:val="28"/>
              </w:rPr>
              <w:t>культуры, спорта и молодежной</w:t>
            </w:r>
            <w:r w:rsidR="000927E8">
              <w:rPr>
                <w:sz w:val="28"/>
                <w:szCs w:val="28"/>
              </w:rPr>
              <w:t xml:space="preserve"> </w:t>
            </w:r>
            <w:r w:rsidR="000927E8" w:rsidRPr="000927E8">
              <w:rPr>
                <w:sz w:val="28"/>
                <w:szCs w:val="28"/>
              </w:rPr>
              <w:t>политики администрации</w:t>
            </w:r>
            <w:r w:rsidR="000927E8">
              <w:rPr>
                <w:sz w:val="28"/>
                <w:szCs w:val="28"/>
              </w:rPr>
              <w:t xml:space="preserve"> </w:t>
            </w:r>
            <w:r w:rsidR="000927E8" w:rsidRPr="000927E8">
              <w:rPr>
                <w:sz w:val="28"/>
                <w:szCs w:val="28"/>
              </w:rPr>
              <w:t>Невельского  городского округа;</w:t>
            </w:r>
          </w:p>
          <w:p w:rsidR="006D7968" w:rsidRPr="000927E8" w:rsidRDefault="006D7968" w:rsidP="000927E8">
            <w:pPr>
              <w:jc w:val="both"/>
              <w:rPr>
                <w:sz w:val="28"/>
                <w:szCs w:val="28"/>
              </w:rPr>
            </w:pP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Кирьянов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Валентин Дмитриевич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директор ООО «Утес» (по согласованию);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Ан         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Анатолий Михайлович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D796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-директор ООО «Строитель»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(по согласованию);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Рудницкий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Роман Стефанович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ОМВД России по Невельскому городскому округу;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Морозов   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Александр Николаевич                               </w:t>
            </w:r>
          </w:p>
          <w:p w:rsidR="005138DB" w:rsidRPr="000927E8" w:rsidRDefault="005138DB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главный врач ГБУЗ «Невельская центральная районная больница»;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lastRenderedPageBreak/>
              <w:t xml:space="preserve">Геврасев                                                  </w:t>
            </w:r>
          </w:p>
          <w:p w:rsidR="005138DB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Игорь Владимирович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-начальник ОКУ «Невельский                                                                   пожарный отряд (по согласованию);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Коробочкина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Елена Александровна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отдела по взаимодействию с населением и организационной работе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городского  округа;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Найдина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Наталья Ивановна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общего отдела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городского  округа;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Хам        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Леонид Санмунович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директор МУП «Невельские районные электрические сети;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Фатыхов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Сергей Нагибович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отдела ГО и ЧС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городского  округа;</w:t>
            </w: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Герасимова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Светлана Анатольевна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начальник отдела жилищного и 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0927E8">
              <w:rPr>
                <w:sz w:val="28"/>
                <w:szCs w:val="28"/>
              </w:rPr>
              <w:t>городского  округа;</w:t>
            </w:r>
          </w:p>
          <w:p w:rsidR="006D7968" w:rsidRPr="000927E8" w:rsidRDefault="006D7968" w:rsidP="000927E8">
            <w:pPr>
              <w:jc w:val="both"/>
              <w:rPr>
                <w:sz w:val="28"/>
                <w:szCs w:val="28"/>
              </w:rPr>
            </w:pPr>
          </w:p>
        </w:tc>
      </w:tr>
      <w:tr w:rsidR="000927E8">
        <w:tc>
          <w:tcPr>
            <w:tcW w:w="33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Дениско                  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 xml:space="preserve">Павел      Дмитриевич                                  </w:t>
            </w:r>
          </w:p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0927E8" w:rsidRPr="000927E8" w:rsidRDefault="000927E8" w:rsidP="000927E8">
            <w:pPr>
              <w:jc w:val="both"/>
              <w:rPr>
                <w:sz w:val="28"/>
                <w:szCs w:val="28"/>
              </w:rPr>
            </w:pPr>
            <w:r w:rsidRPr="000927E8">
              <w:rPr>
                <w:sz w:val="28"/>
                <w:szCs w:val="28"/>
              </w:rPr>
              <w:t>- заместитель начальника отдела жилищного и коммунального хозяйства администрации</w:t>
            </w:r>
            <w:r>
              <w:rPr>
                <w:sz w:val="28"/>
                <w:szCs w:val="28"/>
              </w:rPr>
              <w:t xml:space="preserve"> Невельского городского  </w:t>
            </w:r>
            <w:r w:rsidRPr="000927E8">
              <w:rPr>
                <w:sz w:val="28"/>
                <w:szCs w:val="28"/>
              </w:rPr>
              <w:t>округа.</w:t>
            </w:r>
          </w:p>
        </w:tc>
      </w:tr>
    </w:tbl>
    <w:p w:rsidR="000927E8" w:rsidRPr="000927E8" w:rsidRDefault="000927E8" w:rsidP="000927E8">
      <w:pPr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both"/>
        <w:rPr>
          <w:sz w:val="28"/>
          <w:szCs w:val="28"/>
        </w:rPr>
      </w:pPr>
    </w:p>
    <w:p w:rsidR="000927E8" w:rsidRDefault="000927E8" w:rsidP="000927E8">
      <w:pPr>
        <w:jc w:val="both"/>
        <w:rPr>
          <w:sz w:val="28"/>
          <w:szCs w:val="28"/>
        </w:rPr>
      </w:pP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lastRenderedPageBreak/>
        <w:t xml:space="preserve">Приложение </w:t>
      </w:r>
    </w:p>
    <w:p w:rsidR="000927E8" w:rsidRDefault="000927E8" w:rsidP="00092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0927E8">
        <w:rPr>
          <w:sz w:val="28"/>
          <w:szCs w:val="28"/>
        </w:rPr>
        <w:t xml:space="preserve">администрации </w:t>
      </w: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0927E8" w:rsidRPr="000927E8" w:rsidRDefault="000927E8" w:rsidP="000927E8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03.07.2014г. </w:t>
      </w:r>
      <w:r w:rsidRPr="000927E8">
        <w:rPr>
          <w:sz w:val="28"/>
          <w:szCs w:val="28"/>
        </w:rPr>
        <w:t>№</w:t>
      </w:r>
      <w:r>
        <w:rPr>
          <w:sz w:val="28"/>
          <w:szCs w:val="28"/>
        </w:rPr>
        <w:t xml:space="preserve"> 687</w:t>
      </w:r>
    </w:p>
    <w:p w:rsidR="000927E8" w:rsidRDefault="000927E8" w:rsidP="000927E8">
      <w:pPr>
        <w:tabs>
          <w:tab w:val="left" w:pos="7740"/>
        </w:tabs>
        <w:jc w:val="center"/>
        <w:rPr>
          <w:sz w:val="28"/>
          <w:szCs w:val="28"/>
        </w:rPr>
      </w:pPr>
    </w:p>
    <w:p w:rsidR="000927E8" w:rsidRDefault="000927E8" w:rsidP="000927E8">
      <w:pPr>
        <w:tabs>
          <w:tab w:val="left" w:pos="7740"/>
        </w:tabs>
        <w:jc w:val="center"/>
        <w:rPr>
          <w:sz w:val="28"/>
          <w:szCs w:val="28"/>
        </w:rPr>
      </w:pPr>
    </w:p>
    <w:p w:rsidR="000927E8" w:rsidRDefault="000927E8" w:rsidP="000927E8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0927E8" w:rsidRDefault="000927E8" w:rsidP="000927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Международного обжига керамических изделий в г. Невельске 22-24 августа 2014г.</w:t>
      </w:r>
    </w:p>
    <w:p w:rsidR="000927E8" w:rsidRDefault="000927E8" w:rsidP="000927E8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49"/>
        <w:gridCol w:w="2058"/>
        <w:gridCol w:w="2518"/>
      </w:tblGrid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распоряжения администрации Невельского городского округа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керамистов из районов Сахалинской области, с материка 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3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проведении мероприятий на официальном сайте администрации Невельского городского округа 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проведения мероприятия (планировка, очистка, благоустройство и др.)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2-х палаток 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22.08.14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Фатыхов С.Н.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6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модульной сцены</w:t>
            </w:r>
          </w:p>
        </w:tc>
        <w:tc>
          <w:tcPr>
            <w:tcW w:w="2058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19-22.08.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 А.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7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костра с углублением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21.08.2014 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 Д.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8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группы костровых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9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дров, бревен, сена, факелов (30 шт.), опилок, ткани, листового железа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10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по периметру костра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22.08.2014 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Войтко Д.Е.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11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мероприятия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концертной программы, приглашение коллективов художественной самодеятельности Сахалинской области, рок-групп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мастер-классов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сертификатов для участников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биотуалетов и их обслуживание (2 шт.)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дизельным топливом, бензином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транспортировки керамических изделий и их заготовок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выставки изделий (РДК)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пребывания почетных гостей в г.Невельске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 гостиницы 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Найдина Н.И.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Невельского городского округа по обеспечению общественного правопорядка 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медицинского поста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А.Н.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машины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 Е.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Геврасев И.В.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емкости с водой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Кочубей Ю.Н.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торговых рядов, общепита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Сидорук Т.З.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круглосуточного дежурства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материалов в СМИ и на официальном сайте администрации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сметы расходов по проведению обжига, заключение муниципальных контрактов и их оплата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постановления администрации Невельского городского округа о выделении денежных средств из резервного фонда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20.07.2014г.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Падей Н.А.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освещения места проведения обжига и путей к нему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 Л.С.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парковки автотранспорта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20.08.2014г.</w:t>
            </w:r>
          </w:p>
        </w:tc>
        <w:tc>
          <w:tcPr>
            <w:tcW w:w="2518" w:type="dxa"/>
          </w:tcPr>
          <w:p w:rsidR="000927E8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С.В.</w:t>
            </w:r>
          </w:p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пропусков для въезда спецтранспорта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0927E8" w:rsidRPr="00CD39DA">
        <w:tc>
          <w:tcPr>
            <w:tcW w:w="643" w:type="dxa"/>
          </w:tcPr>
          <w:p w:rsidR="000927E8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49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в акватории проведения обжига</w:t>
            </w:r>
          </w:p>
        </w:tc>
        <w:tc>
          <w:tcPr>
            <w:tcW w:w="2058" w:type="dxa"/>
          </w:tcPr>
          <w:p w:rsidR="000927E8" w:rsidRPr="00CD39DA" w:rsidRDefault="000927E8" w:rsidP="006F0610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22-24.08.2014г.</w:t>
            </w:r>
          </w:p>
        </w:tc>
        <w:tc>
          <w:tcPr>
            <w:tcW w:w="2518" w:type="dxa"/>
          </w:tcPr>
          <w:p w:rsidR="000927E8" w:rsidRPr="00CD39DA" w:rsidRDefault="000927E8" w:rsidP="006F0610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</w:tbl>
    <w:p w:rsidR="000927E8" w:rsidRDefault="000927E8" w:rsidP="000927E8">
      <w:pPr>
        <w:tabs>
          <w:tab w:val="left" w:pos="7740"/>
        </w:tabs>
        <w:rPr>
          <w:sz w:val="28"/>
          <w:szCs w:val="28"/>
        </w:rPr>
      </w:pPr>
    </w:p>
    <w:p w:rsidR="000927E8" w:rsidRDefault="000927E8" w:rsidP="000927E8">
      <w:pPr>
        <w:jc w:val="both"/>
        <w:rPr>
          <w:sz w:val="26"/>
          <w:szCs w:val="26"/>
        </w:rPr>
      </w:pPr>
    </w:p>
    <w:p w:rsidR="000927E8" w:rsidRDefault="000927E8"/>
    <w:sectPr w:rsidR="000927E8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1E" w:rsidRDefault="0062791E">
      <w:r>
        <w:separator/>
      </w:r>
    </w:p>
  </w:endnote>
  <w:endnote w:type="continuationSeparator" w:id="0">
    <w:p w:rsidR="0062791E" w:rsidRDefault="0062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6D7968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6D7968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81A38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81A38">
      <w:rPr>
        <w:noProof/>
        <w:sz w:val="12"/>
        <w:szCs w:val="12"/>
        <w:u w:val="single"/>
      </w:rPr>
      <w:t>15:29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6D7968">
      <w:rPr>
        <w:noProof/>
        <w:sz w:val="12"/>
        <w:szCs w:val="12"/>
      </w:rPr>
      <w:t>C:\DOCUME~1\NB394~1.BAT\LOCALS~1\TEMP\14_43_19_61.RTF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81A38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1E" w:rsidRDefault="0062791E">
      <w:r>
        <w:separator/>
      </w:r>
    </w:p>
  </w:footnote>
  <w:footnote w:type="continuationSeparator" w:id="0">
    <w:p w:rsidR="0062791E" w:rsidRDefault="0062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7'}"/>
    <w:docVar w:name="attr1#Наименование" w:val="VARCHAR#О подготовке и проведении V Международного обжига керамических изделий в г. Невельске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7-03'}"/>
    <w:docVar w:name="attr5#Бланк" w:val="OID_TYPE#"/>
    <w:docVar w:name="attr6#Номер документа" w:val="VARCHAR#687"/>
    <w:docVar w:name="attr7#Дата подписания" w:val="DATE#{d '2014-07-03'}"/>
    <w:docVar w:name="ESED_ActEdition" w:val="3"/>
    <w:docVar w:name="ESED_AutorEdition" w:val="Полякова Нина Васильевна"/>
    <w:docVar w:name="ESED_Edition" w:val="3"/>
    <w:docVar w:name="ESED_IDnum" w:val="21/2014-1207"/>
    <w:docVar w:name="ESED_Lock" w:val="2"/>
    <w:docVar w:name="SPD_Annotation" w:val="N 687 от 03.07.2014 21/2014-1207(3)#О подготовке и проведении V Международного обжига керамических изделий в г. Невельске#Постановления администрации Невельского Городского округа   Николина Ольга Анатольевна - начальник отдела культуры#Дата создания редакции: 07.07.2014"/>
    <w:docVar w:name="SPD_AreaName" w:val="Документ (ЕСЭД)"/>
    <w:docVar w:name="SPD_hostURL" w:val="storm"/>
    <w:docVar w:name="SPD_NumDoc" w:val="620273343"/>
    <w:docVar w:name="SPD_vDir" w:val="spd"/>
  </w:docVars>
  <w:rsids>
    <w:rsidRoot w:val="000927E8"/>
    <w:rsid w:val="00035D6A"/>
    <w:rsid w:val="000927E8"/>
    <w:rsid w:val="00286E04"/>
    <w:rsid w:val="005138DB"/>
    <w:rsid w:val="0062791E"/>
    <w:rsid w:val="006D7968"/>
    <w:rsid w:val="006F0610"/>
    <w:rsid w:val="00C81A38"/>
    <w:rsid w:val="00CD39DA"/>
    <w:rsid w:val="00D912F2"/>
    <w:rsid w:val="00E06C1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ABEC0-2B61-41A2-98A0-D7058BE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E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27E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27E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2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2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27E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0927E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7020</Characters>
  <Application>Microsoft Office Word</Application>
  <DocSecurity>0</DocSecurity>
  <Lines>58</Lines>
  <Paragraphs>16</Paragraphs>
  <ScaleCrop>false</ScaleCrop>
  <Company>Администрация. Невельск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2014-07-07T03:45:00Z</cp:lastPrinted>
  <dcterms:created xsi:type="dcterms:W3CDTF">2025-02-03T04:29:00Z</dcterms:created>
  <dcterms:modified xsi:type="dcterms:W3CDTF">2025-02-03T04:29:00Z</dcterms:modified>
</cp:coreProperties>
</file>