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F5" w:rsidRDefault="00142CC2" w:rsidP="00E02AF5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AF5" w:rsidRDefault="00E02AF5" w:rsidP="00E02AF5">
      <w:pPr>
        <w:jc w:val="center"/>
        <w:rPr>
          <w:lang w:val="en-US"/>
        </w:rPr>
      </w:pPr>
    </w:p>
    <w:p w:rsidR="00E02AF5" w:rsidRDefault="00E02AF5" w:rsidP="00E02AF5">
      <w:pPr>
        <w:jc w:val="center"/>
        <w:rPr>
          <w:lang w:val="en-US"/>
        </w:rPr>
      </w:pPr>
    </w:p>
    <w:p w:rsidR="00E02AF5" w:rsidRDefault="00E02AF5" w:rsidP="00E02AF5">
      <w:pPr>
        <w:jc w:val="center"/>
        <w:rPr>
          <w:lang w:val="en-US"/>
        </w:rPr>
      </w:pPr>
    </w:p>
    <w:p w:rsidR="00E02AF5" w:rsidRDefault="00E02AF5" w:rsidP="00E02AF5">
      <w:pPr>
        <w:jc w:val="center"/>
        <w:rPr>
          <w:lang w:val="en-US"/>
        </w:rPr>
      </w:pPr>
    </w:p>
    <w:p w:rsidR="00E02AF5" w:rsidRDefault="00E02AF5" w:rsidP="00E02AF5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E02AF5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E02AF5" w:rsidRDefault="00E02AF5" w:rsidP="00D04977">
            <w:pPr>
              <w:pStyle w:val="7"/>
            </w:pPr>
            <w:r>
              <w:t>ПОСТАНОВЛЕНИЕ</w:t>
            </w:r>
          </w:p>
          <w:p w:rsidR="00E02AF5" w:rsidRDefault="00E02AF5" w:rsidP="00D04977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E02AF5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E02AF5" w:rsidRDefault="00142CC2" w:rsidP="00D04977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2AF5" w:rsidRDefault="00DC0D60" w:rsidP="00E02AF5">
                                  <w:r>
                                    <w:t>693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E02AF5" w:rsidRDefault="00DC0D60" w:rsidP="00E02AF5">
                            <w:r>
                              <w:t>693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2AF5" w:rsidRDefault="00DC0D60" w:rsidP="00E02AF5">
                                  <w:r>
                                    <w:t>18.05.2016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E02AF5" w:rsidRDefault="00DC0D60" w:rsidP="00E02AF5">
                            <w:r>
                              <w:t>18.05.2016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02AF5">
              <w:rPr>
                <w:rFonts w:ascii="Courier New" w:hAnsi="Courier New" w:cs="Courier New"/>
              </w:rPr>
              <w:t>от              №</w:t>
            </w:r>
          </w:p>
          <w:p w:rsidR="00E02AF5" w:rsidRDefault="00E02AF5" w:rsidP="00D04977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E02AF5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E02AF5" w:rsidRDefault="00E02AF5" w:rsidP="00D04977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E02AF5" w:rsidRDefault="00E02AF5" w:rsidP="00D04977">
            <w:pPr>
              <w:spacing w:after="240"/>
              <w:ind w:left="539"/>
              <w:jc w:val="center"/>
            </w:pPr>
          </w:p>
        </w:tc>
      </w:tr>
      <w:tr w:rsidR="00E02AF5" w:rsidRPr="00FD1796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E02AF5" w:rsidRPr="00FD1796" w:rsidRDefault="00E02AF5" w:rsidP="00FD1796">
            <w:pPr>
              <w:jc w:val="both"/>
              <w:rPr>
                <w:sz w:val="28"/>
                <w:szCs w:val="28"/>
              </w:rPr>
            </w:pPr>
            <w:r w:rsidRPr="00FD1796">
              <w:rPr>
                <w:sz w:val="28"/>
                <w:szCs w:val="28"/>
              </w:rPr>
              <w:t xml:space="preserve">О </w:t>
            </w:r>
            <w:r w:rsidR="00FD1796" w:rsidRPr="00FD1796">
              <w:rPr>
                <w:sz w:val="28"/>
                <w:szCs w:val="28"/>
              </w:rPr>
              <w:t>внесении изменений в постановление администрации Невельского городского округа от 22.06.2015 г. № 817 «Об утверждении Краткосрочного плана капитального ремонта общего имущества в многоквартирных домах на территории муниципального образования «Невельский городской округ» на 2015-2016 годы»</w:t>
            </w:r>
          </w:p>
        </w:tc>
        <w:tc>
          <w:tcPr>
            <w:tcW w:w="5103" w:type="dxa"/>
          </w:tcPr>
          <w:p w:rsidR="00E02AF5" w:rsidRPr="00FD1796" w:rsidRDefault="00E02AF5" w:rsidP="00FD1796">
            <w:pPr>
              <w:jc w:val="both"/>
              <w:rPr>
                <w:sz w:val="28"/>
                <w:szCs w:val="28"/>
              </w:rPr>
            </w:pPr>
          </w:p>
        </w:tc>
      </w:tr>
      <w:tr w:rsidR="00E02AF5" w:rsidRPr="00FD179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E02AF5" w:rsidRPr="00FD1796" w:rsidRDefault="00E02AF5" w:rsidP="00FD1796">
            <w:pPr>
              <w:jc w:val="both"/>
              <w:rPr>
                <w:sz w:val="28"/>
                <w:szCs w:val="28"/>
              </w:rPr>
            </w:pPr>
          </w:p>
        </w:tc>
      </w:tr>
    </w:tbl>
    <w:p w:rsidR="00FD1796" w:rsidRPr="00FD1796" w:rsidRDefault="00FD1796" w:rsidP="00FD1796">
      <w:pPr>
        <w:ind w:firstLine="708"/>
        <w:jc w:val="both"/>
        <w:rPr>
          <w:sz w:val="28"/>
          <w:szCs w:val="28"/>
        </w:rPr>
      </w:pPr>
      <w:r w:rsidRPr="00FD1796">
        <w:rPr>
          <w:sz w:val="28"/>
          <w:szCs w:val="28"/>
        </w:rPr>
        <w:t>В соответствии с законом Сахалинской области № 76-ЗО от 15.07.2013 г.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Сахалинской области», постановлением Правительства Сахалинской области № 199 от 28.04.2014 г. «Об утверждении региональной программы «Капитального ремонта общего имущества в многоквартирных домах, расположенных на территории Сахалинской области, на 2014 – 2043 годы», постановлением Правительства Сах</w:t>
      </w:r>
      <w:r>
        <w:rPr>
          <w:sz w:val="28"/>
          <w:szCs w:val="28"/>
        </w:rPr>
        <w:t>алинской области от 02.06.2014г. №</w:t>
      </w:r>
      <w:r w:rsidRPr="00FD1796">
        <w:rPr>
          <w:sz w:val="28"/>
          <w:szCs w:val="28"/>
        </w:rPr>
        <w:t xml:space="preserve"> 258 "Об утверждении Порядка установления необходимости проведения капитального ремонта общего имущества в многоквартирном доме", а также руководствуясь ст.</w:t>
      </w:r>
      <w:r>
        <w:rPr>
          <w:sz w:val="28"/>
          <w:szCs w:val="28"/>
        </w:rPr>
        <w:t xml:space="preserve"> ст.</w:t>
      </w:r>
      <w:r w:rsidRPr="00FD1796">
        <w:rPr>
          <w:sz w:val="28"/>
          <w:szCs w:val="28"/>
        </w:rPr>
        <w:t xml:space="preserve"> 44, 45 Устава муниципального образования «Невельский городской округ», администрация Невельского городского округа</w:t>
      </w:r>
    </w:p>
    <w:p w:rsidR="00FD1796" w:rsidRPr="00FD1796" w:rsidRDefault="00FD1796" w:rsidP="00FD1796">
      <w:pPr>
        <w:jc w:val="both"/>
        <w:rPr>
          <w:sz w:val="28"/>
          <w:szCs w:val="28"/>
        </w:rPr>
      </w:pPr>
    </w:p>
    <w:p w:rsidR="00FD1796" w:rsidRPr="00FD1796" w:rsidRDefault="00FD1796" w:rsidP="00FD1796">
      <w:pPr>
        <w:jc w:val="both"/>
        <w:rPr>
          <w:sz w:val="28"/>
          <w:szCs w:val="28"/>
        </w:rPr>
      </w:pPr>
      <w:r w:rsidRPr="00FD1796">
        <w:rPr>
          <w:sz w:val="28"/>
          <w:szCs w:val="28"/>
        </w:rPr>
        <w:t>ПОСТАНОВЛЯЕТ:</w:t>
      </w:r>
    </w:p>
    <w:p w:rsidR="00FD1796" w:rsidRPr="00FD1796" w:rsidRDefault="00FD1796" w:rsidP="00FD1796">
      <w:pPr>
        <w:jc w:val="both"/>
        <w:rPr>
          <w:sz w:val="28"/>
          <w:szCs w:val="28"/>
        </w:rPr>
      </w:pPr>
    </w:p>
    <w:p w:rsidR="00FD1796" w:rsidRPr="00FD1796" w:rsidRDefault="00FD1796" w:rsidP="00FD1796">
      <w:pPr>
        <w:ind w:firstLine="708"/>
        <w:jc w:val="both"/>
        <w:rPr>
          <w:sz w:val="28"/>
          <w:szCs w:val="28"/>
        </w:rPr>
      </w:pPr>
      <w:r w:rsidRPr="00FD1796">
        <w:rPr>
          <w:sz w:val="28"/>
          <w:szCs w:val="28"/>
        </w:rPr>
        <w:lastRenderedPageBreak/>
        <w:t xml:space="preserve">1. Внести в постановление администрации Невельского </w:t>
      </w:r>
      <w:r>
        <w:rPr>
          <w:sz w:val="28"/>
          <w:szCs w:val="28"/>
        </w:rPr>
        <w:t>городского округа от 22.06.2015</w:t>
      </w:r>
      <w:r w:rsidRPr="00FD1796">
        <w:rPr>
          <w:sz w:val="28"/>
          <w:szCs w:val="28"/>
        </w:rPr>
        <w:t>г. № 817 «Об утверждении Краткосрочного плана капитального ремонта общего имущества в многоквартирных домах на территории муниципального образования «Невельский городской округ» на 2015-2016 годы» следующие изменения:</w:t>
      </w:r>
    </w:p>
    <w:p w:rsidR="00FD1796" w:rsidRPr="00FD1796" w:rsidRDefault="00FD1796" w:rsidP="00FD1796">
      <w:pPr>
        <w:ind w:firstLine="708"/>
        <w:jc w:val="both"/>
        <w:rPr>
          <w:sz w:val="28"/>
          <w:szCs w:val="28"/>
        </w:rPr>
      </w:pPr>
      <w:r w:rsidRPr="00FD1796">
        <w:rPr>
          <w:sz w:val="28"/>
          <w:szCs w:val="28"/>
        </w:rPr>
        <w:t>1.1. Краткосрочный план капитального ремонта общего имущества в многоквартирных домах на территории муниципального образования «Невельский городской округ» на 2015-2016 годы» изложить в новой редакции (прилагается).</w:t>
      </w:r>
    </w:p>
    <w:p w:rsidR="00FD1796" w:rsidRPr="00FD1796" w:rsidRDefault="00FD1796" w:rsidP="00FD1796">
      <w:pPr>
        <w:ind w:firstLine="708"/>
        <w:jc w:val="both"/>
        <w:rPr>
          <w:sz w:val="28"/>
          <w:szCs w:val="28"/>
        </w:rPr>
      </w:pPr>
      <w:r w:rsidRPr="00FD1796">
        <w:rPr>
          <w:sz w:val="28"/>
          <w:szCs w:val="28"/>
        </w:rPr>
        <w:t xml:space="preserve">2. Настоящее постановление опубликовать в газете «Невельские новости и </w:t>
      </w:r>
      <w:r>
        <w:rPr>
          <w:sz w:val="28"/>
          <w:szCs w:val="28"/>
        </w:rPr>
        <w:t>разместить на официальном</w:t>
      </w:r>
      <w:r w:rsidRPr="00FD1796">
        <w:rPr>
          <w:sz w:val="28"/>
          <w:szCs w:val="28"/>
        </w:rPr>
        <w:t xml:space="preserve"> сайте администрации Невельского городского округа.</w:t>
      </w:r>
    </w:p>
    <w:p w:rsidR="00FD1796" w:rsidRPr="00FD1796" w:rsidRDefault="00FD1796" w:rsidP="00FD1796">
      <w:pPr>
        <w:ind w:firstLine="708"/>
        <w:jc w:val="both"/>
        <w:rPr>
          <w:sz w:val="28"/>
          <w:szCs w:val="28"/>
        </w:rPr>
      </w:pPr>
      <w:r w:rsidRPr="00FD1796">
        <w:rPr>
          <w:sz w:val="28"/>
          <w:szCs w:val="28"/>
        </w:rPr>
        <w:t xml:space="preserve">3. Контроль за исполнением </w:t>
      </w:r>
      <w:r w:rsidR="00DC0D60">
        <w:rPr>
          <w:sz w:val="28"/>
          <w:szCs w:val="28"/>
        </w:rPr>
        <w:t>настоящего</w:t>
      </w:r>
      <w:r w:rsidRPr="00FD1796">
        <w:rPr>
          <w:sz w:val="28"/>
          <w:szCs w:val="28"/>
        </w:rPr>
        <w:t xml:space="preserve"> постановления возложить на первого вице - мэра Невельского городского округа Пан В.Ч. </w:t>
      </w:r>
    </w:p>
    <w:p w:rsidR="00FD1796" w:rsidRPr="00FD1796" w:rsidRDefault="00FD1796" w:rsidP="00FD1796">
      <w:pPr>
        <w:jc w:val="both"/>
        <w:rPr>
          <w:sz w:val="28"/>
          <w:szCs w:val="28"/>
        </w:rPr>
      </w:pPr>
    </w:p>
    <w:p w:rsidR="00FD1796" w:rsidRDefault="00FD1796" w:rsidP="00FD1796">
      <w:pPr>
        <w:jc w:val="both"/>
        <w:rPr>
          <w:sz w:val="28"/>
          <w:szCs w:val="28"/>
        </w:rPr>
      </w:pPr>
    </w:p>
    <w:p w:rsidR="00FD1796" w:rsidRDefault="00FD1796" w:rsidP="00FD17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мэра </w:t>
      </w:r>
    </w:p>
    <w:p w:rsidR="00FD1796" w:rsidRPr="00FD1796" w:rsidRDefault="00FD1796" w:rsidP="00FD1796">
      <w:pPr>
        <w:jc w:val="both"/>
        <w:rPr>
          <w:sz w:val="28"/>
          <w:szCs w:val="28"/>
        </w:rPr>
      </w:pPr>
      <w:r>
        <w:rPr>
          <w:sz w:val="28"/>
          <w:szCs w:val="28"/>
        </w:rPr>
        <w:t>Невельск</w:t>
      </w:r>
      <w:r w:rsidRPr="00FD1796">
        <w:rPr>
          <w:sz w:val="28"/>
          <w:szCs w:val="28"/>
        </w:rPr>
        <w:t>ого округа</w:t>
      </w:r>
      <w:r w:rsidRPr="00FD1796">
        <w:rPr>
          <w:sz w:val="28"/>
          <w:szCs w:val="28"/>
        </w:rPr>
        <w:tab/>
      </w:r>
      <w:r w:rsidRPr="00FD1796">
        <w:rPr>
          <w:sz w:val="28"/>
          <w:szCs w:val="28"/>
        </w:rPr>
        <w:tab/>
      </w:r>
      <w:r w:rsidRPr="00FD1796">
        <w:rPr>
          <w:sz w:val="28"/>
          <w:szCs w:val="28"/>
        </w:rPr>
        <w:tab/>
      </w:r>
      <w:r w:rsidRPr="00FD1796">
        <w:rPr>
          <w:sz w:val="28"/>
          <w:szCs w:val="28"/>
        </w:rPr>
        <w:tab/>
      </w:r>
      <w:r w:rsidRPr="00FD179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В.Ч</w:t>
      </w:r>
      <w:r w:rsidRPr="00FD1796">
        <w:rPr>
          <w:sz w:val="28"/>
          <w:szCs w:val="28"/>
        </w:rPr>
        <w:t>. Па</w:t>
      </w:r>
      <w:r>
        <w:rPr>
          <w:sz w:val="28"/>
          <w:szCs w:val="28"/>
        </w:rPr>
        <w:t>н</w:t>
      </w:r>
    </w:p>
    <w:p w:rsidR="00E02AF5" w:rsidRPr="00FD1796" w:rsidRDefault="00E02AF5" w:rsidP="00FD1796">
      <w:pPr>
        <w:jc w:val="both"/>
        <w:rPr>
          <w:sz w:val="28"/>
          <w:szCs w:val="28"/>
        </w:rPr>
      </w:pPr>
    </w:p>
    <w:p w:rsidR="00E02AF5" w:rsidRDefault="00E02AF5" w:rsidP="00E02AF5">
      <w:pPr>
        <w:jc w:val="both"/>
      </w:pPr>
    </w:p>
    <w:p w:rsidR="00E02AF5" w:rsidRDefault="00E02AF5" w:rsidP="00E02AF5">
      <w:pPr>
        <w:jc w:val="both"/>
      </w:pPr>
    </w:p>
    <w:p w:rsidR="00E02AF5" w:rsidRDefault="00E02AF5" w:rsidP="00E02AF5">
      <w:pPr>
        <w:jc w:val="both"/>
      </w:pPr>
    </w:p>
    <w:p w:rsidR="00E02AF5" w:rsidRDefault="00E02AF5" w:rsidP="00E02AF5">
      <w:pPr>
        <w:jc w:val="both"/>
        <w:rPr>
          <w:sz w:val="26"/>
          <w:szCs w:val="26"/>
        </w:rPr>
      </w:pPr>
    </w:p>
    <w:p w:rsidR="00E02AF5" w:rsidRDefault="00E02AF5" w:rsidP="00E02AF5">
      <w:pPr>
        <w:jc w:val="both"/>
        <w:rPr>
          <w:sz w:val="26"/>
          <w:szCs w:val="26"/>
        </w:rPr>
      </w:pPr>
    </w:p>
    <w:p w:rsidR="00E02AF5" w:rsidRDefault="00E02AF5" w:rsidP="00E02AF5">
      <w:pPr>
        <w:jc w:val="both"/>
        <w:rPr>
          <w:sz w:val="26"/>
          <w:szCs w:val="26"/>
        </w:rPr>
      </w:pPr>
    </w:p>
    <w:p w:rsidR="00E02AF5" w:rsidRDefault="00E02AF5" w:rsidP="00E02AF5">
      <w:pPr>
        <w:jc w:val="both"/>
        <w:rPr>
          <w:sz w:val="26"/>
          <w:szCs w:val="26"/>
        </w:rPr>
      </w:pPr>
    </w:p>
    <w:p w:rsidR="00E02AF5" w:rsidRDefault="00E02AF5"/>
    <w:p w:rsidR="00FD1796" w:rsidRDefault="00FD1796"/>
    <w:p w:rsidR="00FD1796" w:rsidRDefault="00FD1796"/>
    <w:p w:rsidR="00FD1796" w:rsidRDefault="00FD1796"/>
    <w:p w:rsidR="00FD1796" w:rsidRDefault="00FD1796"/>
    <w:p w:rsidR="00FD1796" w:rsidRDefault="00FD1796"/>
    <w:p w:rsidR="00FD1796" w:rsidRDefault="00FD1796"/>
    <w:p w:rsidR="00FD1796" w:rsidRDefault="00FD1796"/>
    <w:p w:rsidR="00FD1796" w:rsidRDefault="00FD1796"/>
    <w:p w:rsidR="00FD1796" w:rsidRDefault="00FD1796"/>
    <w:p w:rsidR="00FD1796" w:rsidRDefault="00FD1796"/>
    <w:p w:rsidR="00FD1796" w:rsidRDefault="00FD1796"/>
    <w:p w:rsidR="00FD1796" w:rsidRDefault="00FD1796"/>
    <w:p w:rsidR="00FD1796" w:rsidRDefault="00FD1796"/>
    <w:p w:rsidR="00FD1796" w:rsidRDefault="00FD1796"/>
    <w:p w:rsidR="00FD1796" w:rsidRDefault="00FD1796"/>
    <w:p w:rsidR="00FD1796" w:rsidRDefault="00FD1796"/>
    <w:p w:rsidR="00FD1796" w:rsidRDefault="00FD1796"/>
    <w:p w:rsidR="00FD1796" w:rsidRDefault="00FD1796"/>
    <w:p w:rsidR="00FD1796" w:rsidRDefault="00FD1796"/>
    <w:p w:rsidR="00FD1796" w:rsidRDefault="00FD1796"/>
    <w:p w:rsidR="00FD1796" w:rsidRDefault="00FD1796"/>
    <w:p w:rsidR="00FD1796" w:rsidRDefault="00FD1796"/>
    <w:p w:rsidR="00FD1796" w:rsidRDefault="00FD1796"/>
    <w:p w:rsidR="00FD1796" w:rsidRDefault="00FD1796">
      <w:pPr>
        <w:sectPr w:rsidR="00FD1796"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tbl>
      <w:tblPr>
        <w:tblW w:w="1534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54"/>
        <w:gridCol w:w="2981"/>
        <w:gridCol w:w="932"/>
        <w:gridCol w:w="1048"/>
        <w:gridCol w:w="697"/>
        <w:gridCol w:w="1080"/>
        <w:gridCol w:w="1070"/>
        <w:gridCol w:w="900"/>
        <w:gridCol w:w="753"/>
        <w:gridCol w:w="965"/>
        <w:gridCol w:w="1027"/>
        <w:gridCol w:w="884"/>
        <w:gridCol w:w="789"/>
        <w:gridCol w:w="876"/>
        <w:gridCol w:w="887"/>
      </w:tblGrid>
      <w:tr w:rsidR="00FD1796" w:rsidRPr="00FD1796">
        <w:trPr>
          <w:trHeight w:val="660"/>
        </w:trPr>
        <w:tc>
          <w:tcPr>
            <w:tcW w:w="15343" w:type="dxa"/>
            <w:gridSpan w:val="15"/>
            <w:tcBorders>
              <w:top w:val="nil"/>
              <w:left w:val="nil"/>
              <w:right w:val="nil"/>
            </w:tcBorders>
            <w:noWrap/>
            <w:vAlign w:val="bottom"/>
          </w:tcPr>
          <w:p w:rsidR="00FD1796" w:rsidRDefault="00FD1796" w:rsidP="00FD179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 xml:space="preserve">Приложение </w:t>
            </w:r>
          </w:p>
          <w:p w:rsidR="00FD1796" w:rsidRDefault="00FD1796" w:rsidP="00FD179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 постановлению администрации </w:t>
            </w:r>
          </w:p>
          <w:p w:rsidR="00FD1796" w:rsidRDefault="00FD1796" w:rsidP="00FD179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Невельского городского округа </w:t>
            </w:r>
          </w:p>
          <w:p w:rsidR="00FD1796" w:rsidRDefault="00FD1796" w:rsidP="00FD179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от 18.05.2016г. № 693</w:t>
            </w:r>
          </w:p>
          <w:p w:rsidR="00FD1796" w:rsidRDefault="00FD1796" w:rsidP="00FD1796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FD1796" w:rsidRDefault="00FD1796" w:rsidP="00FD1796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FD1796" w:rsidRDefault="00FD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 xml:space="preserve">Краткосрочный план капитального ремонта общего имущества в многоквартирных домах </w:t>
            </w:r>
          </w:p>
          <w:p w:rsidR="00FD1796" w:rsidRDefault="00FD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>на территории муниципального образования "Невельский городской округ" на 2015 - 2016 г.</w:t>
            </w:r>
          </w:p>
          <w:p w:rsidR="00FD1796" w:rsidRPr="00FD1796" w:rsidRDefault="00FD17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D1796" w:rsidRPr="00FD1796">
        <w:trPr>
          <w:trHeight w:val="255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>№        п/п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 xml:space="preserve">Адрес многоквартирного дома                  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>Общая площадь дома,  кв.м</w:t>
            </w:r>
          </w:p>
        </w:tc>
        <w:tc>
          <w:tcPr>
            <w:tcW w:w="10089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>Стоимость работ (услуг), руб.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79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FD1796" w:rsidRPr="00FD1796">
        <w:trPr>
          <w:trHeight w:val="255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96" w:rsidRPr="00FD1796" w:rsidRDefault="00FD179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96" w:rsidRPr="00FD1796" w:rsidRDefault="00FD179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96" w:rsidRPr="00FD1796" w:rsidRDefault="00FD179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 xml:space="preserve"> Проектно-сметная документация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>Ремонт внутридомовых инженерных систем и установка коллективных (общедомовых ) приборов учета потребления ресурсов, в том числе: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>Ремонт крыши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 xml:space="preserve"> Утепление и ремонт фасада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>Ремонт фундамента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>Ремонт подвальных помещений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>Всего стоимость ремонта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Default="00FD1796" w:rsidP="00FD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>Мест</w:t>
            </w:r>
          </w:p>
          <w:p w:rsidR="00FD1796" w:rsidRPr="00FD1796" w:rsidRDefault="00FD1796" w:rsidP="00FD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 xml:space="preserve">ный бюджет </w:t>
            </w:r>
          </w:p>
        </w:tc>
      </w:tr>
      <w:tr w:rsidR="00FD1796" w:rsidRPr="00FD1796">
        <w:trPr>
          <w:trHeight w:val="255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96" w:rsidRPr="00FD1796" w:rsidRDefault="00FD179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96" w:rsidRPr="00FD1796" w:rsidRDefault="00FD179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96" w:rsidRPr="00FD1796" w:rsidRDefault="00FD179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96" w:rsidRPr="00FD1796" w:rsidRDefault="00FD179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>электро-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>тепло-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>водоснабжения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 xml:space="preserve"> газо-</w:t>
            </w: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96" w:rsidRPr="00FD1796" w:rsidRDefault="00FD179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96" w:rsidRPr="00FD1796" w:rsidRDefault="00FD179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1796" w:rsidRPr="00FD1796" w:rsidRDefault="00FD179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96" w:rsidRPr="00FD1796" w:rsidRDefault="00FD179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96" w:rsidRPr="00FD1796" w:rsidRDefault="00FD179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96" w:rsidRPr="00FD1796" w:rsidRDefault="00FD179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D1796" w:rsidRPr="00FD1796">
        <w:trPr>
          <w:trHeight w:val="705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96" w:rsidRPr="00FD1796" w:rsidRDefault="00FD179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96" w:rsidRPr="00FD1796" w:rsidRDefault="00FD179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96" w:rsidRPr="00FD1796" w:rsidRDefault="00FD179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96" w:rsidRPr="00FD1796" w:rsidRDefault="00FD179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96" w:rsidRPr="00FD1796" w:rsidRDefault="00FD179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96" w:rsidRPr="00FD1796" w:rsidRDefault="00FD179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96" w:rsidRPr="00FD1796" w:rsidRDefault="00FD179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96" w:rsidRPr="00FD1796" w:rsidRDefault="00FD179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96" w:rsidRPr="00FD1796" w:rsidRDefault="00FD179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96" w:rsidRPr="00FD1796" w:rsidRDefault="00FD179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96" w:rsidRPr="00FD1796" w:rsidRDefault="00FD179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1796" w:rsidRPr="00FD1796" w:rsidRDefault="00FD179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96" w:rsidRPr="00FD1796" w:rsidRDefault="00FD179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96" w:rsidRPr="00FD1796" w:rsidRDefault="00FD179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96" w:rsidRPr="00FD1796" w:rsidRDefault="00FD179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D1796" w:rsidRPr="00FD1796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>21</w:t>
            </w:r>
          </w:p>
        </w:tc>
      </w:tr>
      <w:tr w:rsidR="00FD1796" w:rsidRPr="00FD1796">
        <w:trPr>
          <w:trHeight w:val="255"/>
        </w:trPr>
        <w:tc>
          <w:tcPr>
            <w:tcW w:w="153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>2015 год</w:t>
            </w:r>
          </w:p>
        </w:tc>
      </w:tr>
      <w:tr w:rsidR="00FD1796" w:rsidRPr="00FD1796">
        <w:trPr>
          <w:trHeight w:val="255"/>
        </w:trPr>
        <w:tc>
          <w:tcPr>
            <w:tcW w:w="153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>Муниципальное образование "Невельский городской округ"</w:t>
            </w:r>
          </w:p>
        </w:tc>
      </w:tr>
      <w:tr w:rsidR="00FD1796" w:rsidRPr="00FD1796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г. Невельск, ул. 70 лет Октября, д. 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6 061,60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405 776,87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13 023 386,60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2 100 000,00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15 529 163,47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776 458,17</w:t>
            </w:r>
          </w:p>
        </w:tc>
      </w:tr>
      <w:tr w:rsidR="00FD1796" w:rsidRPr="00FD1796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г. Невельск, ул. 70 лет Октября, д. 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2 586,10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209 453,43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5 748 540,31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5 957 993,74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297 899,69</w:t>
            </w:r>
          </w:p>
        </w:tc>
      </w:tr>
      <w:tr w:rsidR="00FD1796" w:rsidRPr="00FD1796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г. Невельск, ул. 70 лет Октября, д. 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3 351,20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221 097,64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9 829 276,20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10 050 373,84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502 518,69</w:t>
            </w:r>
          </w:p>
        </w:tc>
      </w:tr>
      <w:tr w:rsidR="00FD1796" w:rsidRPr="00FD1796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г. Невельск, ул. Победы, д. 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3 128,10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185 218,20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10 850 000,00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11 035 218,20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551 760,91</w:t>
            </w:r>
          </w:p>
        </w:tc>
      </w:tr>
      <w:tr w:rsidR="00FD1796" w:rsidRPr="00FD1796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г. Невельск, ул. Физкультурная, д. 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1 512,60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144 464,64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7 000 000,00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7 144 464,64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357 223,23</w:t>
            </w:r>
          </w:p>
        </w:tc>
      </w:tr>
      <w:tr w:rsidR="00FD1796" w:rsidRPr="00FD1796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г. Невельск, ул. Яна Фабрициуса, д. 55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1 508,40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143 786,47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7 000 000,00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7 143 786,47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357 189,32</w:t>
            </w:r>
          </w:p>
        </w:tc>
      </w:tr>
      <w:tr w:rsidR="00FD1796" w:rsidRPr="00FD1796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с. Горнозаводск, ул. Коммунальная, д. 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3 706,10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235 317,64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8 006 901,18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8 242 218,82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412 110,94</w:t>
            </w:r>
          </w:p>
        </w:tc>
      </w:tr>
      <w:tr w:rsidR="00FD1796" w:rsidRPr="00FD1796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с. Горнозаводск, ул. Советская, д. 13, лит. 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2 207,30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118 170,04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9 250 435,10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9 368 605,14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468 430,26</w:t>
            </w:r>
          </w:p>
        </w:tc>
      </w:tr>
      <w:tr w:rsidR="00FD1796" w:rsidRPr="00FD1796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с. Горнозаводск, ул. Шахтова, д. 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3 068,90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178 380,46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7 723 991,41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7 902 371,87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395 118,59</w:t>
            </w:r>
          </w:p>
        </w:tc>
      </w:tr>
      <w:tr w:rsidR="00FD1796" w:rsidRPr="00FD1796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10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с. Горнозаводск, ул. Артемовская, 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2 244,10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118 170,04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8 310 197,22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8 428 367,26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421 418,36</w:t>
            </w:r>
          </w:p>
        </w:tc>
      </w:tr>
      <w:tr w:rsidR="00FD1796" w:rsidRPr="00FD1796">
        <w:trPr>
          <w:trHeight w:val="2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11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с. Шебунино, пер. Дачный 1-й, д. 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2 274,00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155 245,17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6 953 732,21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7 108 977,38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355 448,87</w:t>
            </w:r>
          </w:p>
        </w:tc>
      </w:tr>
      <w:tr w:rsidR="00FD1796" w:rsidRPr="00FD1796">
        <w:trPr>
          <w:trHeight w:val="288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rPr>
                <w:color w:val="000000"/>
                <w:sz w:val="16"/>
                <w:szCs w:val="16"/>
              </w:rPr>
            </w:pPr>
            <w:r w:rsidRPr="00FD1796">
              <w:rPr>
                <w:color w:val="000000"/>
                <w:sz w:val="16"/>
                <w:szCs w:val="16"/>
              </w:rPr>
              <w:t xml:space="preserve">г. Невельск, ул. Вакканай, д. 6                                                          </w:t>
            </w:r>
            <w:r w:rsidRPr="00FD1796">
              <w:rPr>
                <w:color w:val="000000"/>
                <w:sz w:val="16"/>
                <w:szCs w:val="16"/>
              </w:rPr>
              <w:br/>
              <w:t xml:space="preserve">г. Невельск, ул. Победы, д. 14                                                        </w:t>
            </w:r>
            <w:r w:rsidRPr="00FD1796">
              <w:rPr>
                <w:color w:val="000000"/>
                <w:sz w:val="16"/>
                <w:szCs w:val="16"/>
              </w:rPr>
              <w:br/>
              <w:t xml:space="preserve">г. Невельск, ул. Победы, д. 19                                                      </w:t>
            </w:r>
            <w:r w:rsidRPr="00FD1796">
              <w:rPr>
                <w:color w:val="000000"/>
                <w:sz w:val="16"/>
                <w:szCs w:val="16"/>
              </w:rPr>
              <w:br/>
              <w:t xml:space="preserve">г. Невельск, ул. Советская, д. 3                                                    </w:t>
            </w:r>
            <w:r w:rsidRPr="00FD1796">
              <w:rPr>
                <w:color w:val="000000"/>
                <w:sz w:val="16"/>
                <w:szCs w:val="16"/>
              </w:rPr>
              <w:br/>
              <w:t xml:space="preserve">г. Невельск, ул. Советская, д. 5                                                          </w:t>
            </w:r>
            <w:r w:rsidRPr="00FD1796">
              <w:rPr>
                <w:color w:val="000000"/>
                <w:sz w:val="16"/>
                <w:szCs w:val="16"/>
              </w:rPr>
              <w:br/>
              <w:t xml:space="preserve">г. Невельск, ул. Чехова, д. 20                                                             </w:t>
            </w:r>
            <w:r w:rsidRPr="00FD1796">
              <w:rPr>
                <w:color w:val="000000"/>
                <w:sz w:val="16"/>
                <w:szCs w:val="16"/>
              </w:rPr>
              <w:br/>
              <w:t xml:space="preserve">г. Невельск, ул. Школьная, д. 95, лит. А                                           </w:t>
            </w:r>
            <w:r w:rsidRPr="00FD1796">
              <w:rPr>
                <w:color w:val="000000"/>
                <w:sz w:val="16"/>
                <w:szCs w:val="16"/>
              </w:rPr>
              <w:br/>
              <w:t xml:space="preserve">г. Невельск, ул. Яна Фабрициуса, д. 53                                             </w:t>
            </w:r>
            <w:r w:rsidRPr="00FD1796">
              <w:rPr>
                <w:color w:val="000000"/>
                <w:sz w:val="16"/>
                <w:szCs w:val="16"/>
              </w:rPr>
              <w:br/>
              <w:t xml:space="preserve">с. Горнозаводск, ул. Центральная, д. 98                                                  </w:t>
            </w:r>
            <w:r w:rsidRPr="00FD1796">
              <w:rPr>
                <w:color w:val="000000"/>
                <w:sz w:val="16"/>
                <w:szCs w:val="16"/>
              </w:rPr>
              <w:br/>
              <w:t xml:space="preserve">с. Горнозаводск, ул. Шахтовая, д. 13                                                  </w:t>
            </w:r>
            <w:r w:rsidRPr="00FD1796">
              <w:rPr>
                <w:color w:val="000000"/>
                <w:sz w:val="16"/>
                <w:szCs w:val="16"/>
              </w:rPr>
              <w:br/>
              <w:t xml:space="preserve">с. Шебунино, пер. Дачный 1-й, д. 2                                                  </w:t>
            </w:r>
            <w:r w:rsidRPr="00FD1796">
              <w:rPr>
                <w:color w:val="000000"/>
                <w:sz w:val="16"/>
                <w:szCs w:val="16"/>
              </w:rPr>
              <w:br/>
              <w:t xml:space="preserve">с. Шебунино, ул. Дачная, д. 5                                                                        </w:t>
            </w:r>
            <w:r w:rsidRPr="00FD1796">
              <w:rPr>
                <w:color w:val="000000"/>
                <w:sz w:val="16"/>
                <w:szCs w:val="16"/>
              </w:rPr>
              <w:br/>
              <w:t xml:space="preserve">г. Невельск, ул. Железнодорожная, д. 49                                                      </w:t>
            </w:r>
            <w:r w:rsidRPr="00FD1796">
              <w:rPr>
                <w:color w:val="000000"/>
                <w:sz w:val="16"/>
                <w:szCs w:val="16"/>
              </w:rPr>
              <w:br/>
              <w:t xml:space="preserve">г. Невельск, ул. Железнодорожная, д. 51                                                             </w:t>
            </w:r>
            <w:r w:rsidRPr="00FD1796">
              <w:rPr>
                <w:color w:val="000000"/>
                <w:sz w:val="16"/>
                <w:szCs w:val="16"/>
              </w:rPr>
              <w:br/>
              <w:t xml:space="preserve">г. Невельск, ул. Школьная, д. 93                                                                    </w:t>
            </w:r>
            <w:r w:rsidRPr="00FD1796">
              <w:rPr>
                <w:color w:val="000000"/>
                <w:sz w:val="16"/>
                <w:szCs w:val="16"/>
              </w:rPr>
              <w:br/>
              <w:t xml:space="preserve">г. Невельск, ул. Школьная, д. 89                                                               </w:t>
            </w:r>
            <w:r w:rsidRPr="00FD1796">
              <w:rPr>
                <w:color w:val="000000"/>
                <w:sz w:val="16"/>
                <w:szCs w:val="16"/>
              </w:rPr>
              <w:br/>
              <w:t>с. Горнозаводск, ул. Советская, д. 61, лит. 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50 020,00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2 963 400,00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2 963 400,00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148 170,00</w:t>
            </w:r>
          </w:p>
        </w:tc>
      </w:tr>
      <w:tr w:rsidR="00FD1796" w:rsidRPr="00FD1796">
        <w:trPr>
          <w:trHeight w:val="255"/>
        </w:trPr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1796" w:rsidRPr="00FD1796" w:rsidRDefault="00FD1796">
            <w:pPr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>Итого по Муниципальному образованию "Невельский городской округ"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>81 668,40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>5 078 480,60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>51 285 827,91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>44 510 632,32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>100 874 940,83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>5 043 747,04</w:t>
            </w:r>
          </w:p>
        </w:tc>
      </w:tr>
      <w:tr w:rsidR="00FD1796" w:rsidRPr="00FD1796">
        <w:trPr>
          <w:trHeight w:val="255"/>
        </w:trPr>
        <w:tc>
          <w:tcPr>
            <w:tcW w:w="153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>2016 год</w:t>
            </w:r>
          </w:p>
        </w:tc>
      </w:tr>
      <w:tr w:rsidR="00FD1796" w:rsidRPr="00FD1796">
        <w:trPr>
          <w:trHeight w:val="255"/>
        </w:trPr>
        <w:tc>
          <w:tcPr>
            <w:tcW w:w="153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>Муниципальное образование "Невельский городской округ"</w:t>
            </w:r>
          </w:p>
        </w:tc>
      </w:tr>
      <w:tr w:rsidR="00FD1796" w:rsidRPr="00FD1796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г. Невельск, ул. Вакканай, д. 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4 797,00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785 078,00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801 878,67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40 093,93</w:t>
            </w:r>
          </w:p>
        </w:tc>
      </w:tr>
      <w:tr w:rsidR="00FD1796" w:rsidRPr="00FD1796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1796" w:rsidRPr="00FD1796" w:rsidRDefault="00FD1796">
            <w:pPr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г. Невельск, ул. Железнодорожная, д. 49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2 817,70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4 084 523,00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4 171 931,79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208 596,59</w:t>
            </w:r>
          </w:p>
        </w:tc>
      </w:tr>
      <w:tr w:rsidR="00FD1796" w:rsidRPr="00FD1796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1796" w:rsidRPr="00FD1796" w:rsidRDefault="00FD1796">
            <w:pPr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г. Невельск, ул. Железнодорожная, д. 51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2 815,50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4 084 523,00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4 171 931,79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208 596,59</w:t>
            </w:r>
          </w:p>
        </w:tc>
      </w:tr>
      <w:tr w:rsidR="00FD1796" w:rsidRPr="00FD1796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г. Невельск, ул. Победы, д. 14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3 358,20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11 973 331,72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12 229 561,02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611 478,05</w:t>
            </w:r>
          </w:p>
        </w:tc>
      </w:tr>
      <w:tr w:rsidR="00FD1796" w:rsidRPr="00FD1796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г. Невельск, ул. Победы, д. 19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3 730,10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1 471 082,00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2 736 121,00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4 297 237,14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214 861,86</w:t>
            </w:r>
          </w:p>
        </w:tc>
      </w:tr>
      <w:tr w:rsidR="00FD1796" w:rsidRPr="00FD1796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г. Невельск, ул. Советская, д. 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2 512,50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1 404 803,00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1 434 865,78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71 743,29</w:t>
            </w:r>
          </w:p>
        </w:tc>
      </w:tr>
      <w:tr w:rsidR="00FD1796" w:rsidRPr="00FD1796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г. Невельск, ул. Советская, д. 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2 846,50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1 354 568,00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1 383 555,76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69 177,79</w:t>
            </w:r>
          </w:p>
        </w:tc>
      </w:tr>
      <w:tr w:rsidR="00FD1796" w:rsidRPr="00FD1796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г. Невельск, ул. Чехова, д. 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1 682,00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3 236 880,00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5 122 411,00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8 538 179,83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426 908,99</w:t>
            </w:r>
          </w:p>
        </w:tc>
      </w:tr>
      <w:tr w:rsidR="00FD1796" w:rsidRPr="00FD1796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1796" w:rsidRPr="00FD1796" w:rsidRDefault="00FD1796">
            <w:pPr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г. Невельск, ул. Школьная, д. 89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2 804,90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4 084 523,00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4 171 931,79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208 596,59</w:t>
            </w:r>
          </w:p>
        </w:tc>
      </w:tr>
      <w:tr w:rsidR="00FD1796" w:rsidRPr="00FD1796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10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1796" w:rsidRPr="00FD1796" w:rsidRDefault="00FD1796">
            <w:pPr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г. Невельск, ул. Школьная, д. 93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2 831,20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4 084 523,00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4 171 931,79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208 596,59</w:t>
            </w:r>
          </w:p>
        </w:tc>
      </w:tr>
      <w:tr w:rsidR="00FD1796" w:rsidRPr="00FD1796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11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г. Невельск, ул. Школьная, д. 95, лит. 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1 596,00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5 938 450,55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6 065 533,39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303 276,67</w:t>
            </w:r>
          </w:p>
        </w:tc>
      </w:tr>
      <w:tr w:rsidR="00FD1796" w:rsidRPr="00FD1796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12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г. Невельск, ул. Яна Фабрициуса, д. 53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5 848,00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15 006 402,00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15 327 539,00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766 376,95</w:t>
            </w:r>
          </w:p>
        </w:tc>
      </w:tr>
      <w:tr w:rsidR="00FD1796" w:rsidRPr="00FD1796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13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1796" w:rsidRPr="00FD1796" w:rsidRDefault="00FD1796">
            <w:pPr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с. Горнозаводск, ул. Советская, д. 61, лит. 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626,50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1 591 466,00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1 625 523,37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81 276,17</w:t>
            </w:r>
          </w:p>
        </w:tc>
      </w:tr>
      <w:tr w:rsidR="00FD1796" w:rsidRPr="00FD1796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14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с. Горнозаводск, ул. Центральная, д. 98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3 760,60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2 349 220,00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2 399 493,31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119 974,67</w:t>
            </w:r>
          </w:p>
        </w:tc>
      </w:tr>
      <w:tr w:rsidR="00FD1796" w:rsidRPr="00FD1796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15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с. Горнозаводск, ул. Шахтовая, д. 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3 462,30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7 373 500,00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7 531 292,90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376 564,65</w:t>
            </w:r>
          </w:p>
        </w:tc>
      </w:tr>
      <w:tr w:rsidR="00FD1796" w:rsidRPr="00FD1796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16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с. Шебунино, пер. Дачный 1-й, д. 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2 274,00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6 203 680,00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6 336 438,75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316 821,94</w:t>
            </w:r>
          </w:p>
        </w:tc>
      </w:tr>
      <w:tr w:rsidR="00FD1796" w:rsidRPr="00FD1796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17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с. Шебунино, ул. Дачная, д. 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2 257,00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1 091 657,00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1 115 018,46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55 750,92</w:t>
            </w:r>
          </w:p>
        </w:tc>
      </w:tr>
      <w:tr w:rsidR="00FD1796" w:rsidRPr="00FD1796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18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ПСД на 2017 год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2 970 000,00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2 970 000,00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sz w:val="16"/>
                <w:szCs w:val="16"/>
              </w:rPr>
            </w:pPr>
            <w:r w:rsidRPr="00FD1796">
              <w:rPr>
                <w:sz w:val="16"/>
                <w:szCs w:val="16"/>
              </w:rPr>
              <w:t>148 500,00</w:t>
            </w:r>
          </w:p>
        </w:tc>
      </w:tr>
      <w:tr w:rsidR="00FD1796" w:rsidRPr="00FD1796">
        <w:trPr>
          <w:trHeight w:val="255"/>
        </w:trPr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1796" w:rsidRPr="00FD1796" w:rsidRDefault="00FD1796">
            <w:pPr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>Итого по Муниципальному образованию "Невельский городской округ"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>50 020,00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>2 970 000,00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>3 347 817,00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>29 011 150,00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>51 617 775,27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>88 743 844,55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96" w:rsidRPr="00FD1796" w:rsidRDefault="00FD1796">
            <w:pPr>
              <w:jc w:val="center"/>
              <w:rPr>
                <w:b/>
                <w:bCs/>
                <w:sz w:val="16"/>
                <w:szCs w:val="16"/>
              </w:rPr>
            </w:pPr>
            <w:r w:rsidRPr="00FD1796">
              <w:rPr>
                <w:b/>
                <w:bCs/>
                <w:sz w:val="16"/>
                <w:szCs w:val="16"/>
              </w:rPr>
              <w:t>4 437 192,23</w:t>
            </w:r>
          </w:p>
        </w:tc>
      </w:tr>
    </w:tbl>
    <w:p w:rsidR="00FD1796" w:rsidRPr="00FD1796" w:rsidRDefault="00FD1796" w:rsidP="00FD1796">
      <w:pPr>
        <w:rPr>
          <w:sz w:val="16"/>
          <w:szCs w:val="16"/>
        </w:rPr>
      </w:pPr>
    </w:p>
    <w:p w:rsidR="00FD1796" w:rsidRPr="00FD1796" w:rsidRDefault="00FD1796">
      <w:pPr>
        <w:rPr>
          <w:sz w:val="16"/>
          <w:szCs w:val="16"/>
        </w:rPr>
      </w:pPr>
    </w:p>
    <w:sectPr w:rsidR="00FD1796" w:rsidRPr="00FD1796" w:rsidSect="00FD1796">
      <w:pgSz w:w="16838" w:h="11906" w:orient="landscape"/>
      <w:pgMar w:top="1979" w:right="720" w:bottom="748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36E" w:rsidRDefault="00A5336E">
      <w:r>
        <w:separator/>
      </w:r>
    </w:p>
  </w:endnote>
  <w:endnote w:type="continuationSeparator" w:id="0">
    <w:p w:rsidR="00A5336E" w:rsidRDefault="00A5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36E" w:rsidRDefault="00A5336E">
      <w:r>
        <w:separator/>
      </w:r>
    </w:p>
  </w:footnote>
  <w:footnote w:type="continuationSeparator" w:id="0">
    <w:p w:rsidR="00A5336E" w:rsidRDefault="00A53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5-19'}"/>
    <w:docVar w:name="attr1#Наименование" w:val="VARCHAR#О внесении изменений в постановление администрации Невельского городского округа от 22.06.2015 г. № 817 &quot;Об утверждении Краткосрочного плана капитального ремонта общего имущества в многоквартирных домах на территории муниципального образования &quot;Невельский городской округ&quot; на 2015-2016 годы&quot;"/>
    <w:docVar w:name="attr2#Вид документа" w:val="OID_TYPE#620219325=Постановления администрации Невельского Городского округа"/>
    <w:docVar w:name="attr3#Автор" w:val="OID_TYPE#620200035=ГЕРАСИМОВА Светлана Анатольевна – главный специалист 1 разряда"/>
    <w:docVar w:name="attr4#Дата поступления" w:val="DATE#{d '2016-05-18'}"/>
    <w:docVar w:name="attr5#Бланк" w:val="OID_TYPE#"/>
    <w:docVar w:name="attr6#Номер документа" w:val="VARCHAR#693"/>
    <w:docVar w:name="attr7#Дата подписания" w:val="DATE#{d '2016-05-18'}"/>
    <w:docVar w:name="ESED_ActEdition" w:val="2"/>
    <w:docVar w:name="ESED_AutorEdition" w:val="Полякова Нина Васильевна"/>
    <w:docVar w:name="ESED_Edition" w:val="2"/>
    <w:docVar w:name="ESED_IDnum" w:val="21/2016-1127"/>
    <w:docVar w:name="ESED_Lock" w:val="2"/>
    <w:docVar w:name="SPD_Annotation" w:val="N 693 от 18.05.2016 21/2016-1127(2)#О внесении изменений в постановление администрации Невельского городского округа от 22.06.2015 г. № 817 &quot;Об утверждении Краткосрочного плана капитального ремонта общего имущества в многоквартирных домах на территории муниципального образования &quot;Невельский городской округ&quot; на 2015-2016 годы&quot;#Постановления администрации Невельского Городского округа   ГЕРАСИМОВА Светлана Анатольевна – главный специалист 1 разряда#Дата создания редакции: 19.05.2016"/>
    <w:docVar w:name="SPD_AreaName" w:val="Документ (ЕСЭД)"/>
    <w:docVar w:name="SPD_hostURL" w:val="storm"/>
    <w:docVar w:name="SPD_NumDoc" w:val="620293819"/>
    <w:docVar w:name="SPD_vDir" w:val="spd"/>
  </w:docVars>
  <w:rsids>
    <w:rsidRoot w:val="00E02AF5"/>
    <w:rsid w:val="00142CC2"/>
    <w:rsid w:val="007024CB"/>
    <w:rsid w:val="00A5336E"/>
    <w:rsid w:val="00AA5867"/>
    <w:rsid w:val="00C8649F"/>
    <w:rsid w:val="00D04977"/>
    <w:rsid w:val="00DC0D60"/>
    <w:rsid w:val="00E02AF5"/>
    <w:rsid w:val="00E269BE"/>
    <w:rsid w:val="00FD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F189CAB-FCBA-4ADD-A234-C66B43BF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AF5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02AF5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02AF5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E02A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E02A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E02AF5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paragraph" w:customStyle="1" w:styleId="ConsPlusNormal">
    <w:name w:val="ConsPlusNormal"/>
    <w:uiPriority w:val="99"/>
    <w:rsid w:val="00FD17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FD1796"/>
    <w:rPr>
      <w:sz w:val="28"/>
      <w:szCs w:val="28"/>
      <w:lang w:val="ru-RU" w:eastAsia="ru-RU"/>
    </w:rPr>
  </w:style>
  <w:style w:type="paragraph" w:customStyle="1" w:styleId="21">
    <w:name w:val="Основной текст 21"/>
    <w:basedOn w:val="a"/>
    <w:uiPriority w:val="99"/>
    <w:rsid w:val="00FD1796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31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1325</Words>
  <Characters>7559</Characters>
  <Application>Microsoft Office Word</Application>
  <DocSecurity>0</DocSecurity>
  <Lines>62</Lines>
  <Paragraphs>17</Paragraphs>
  <ScaleCrop>false</ScaleCrop>
  <Company>Администрация. Невельск</Company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2016-05-19T23:18:00Z</cp:lastPrinted>
  <dcterms:created xsi:type="dcterms:W3CDTF">2025-01-29T22:19:00Z</dcterms:created>
  <dcterms:modified xsi:type="dcterms:W3CDTF">2025-01-29T22:19:00Z</dcterms:modified>
</cp:coreProperties>
</file>