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C3" w:rsidRDefault="008D02B1" w:rsidP="00E058C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8C3" w:rsidRDefault="00E058C3" w:rsidP="00E058C3">
      <w:pPr>
        <w:jc w:val="center"/>
        <w:rPr>
          <w:lang w:val="en-US"/>
        </w:rPr>
      </w:pPr>
    </w:p>
    <w:p w:rsidR="00E058C3" w:rsidRDefault="00E058C3" w:rsidP="00E058C3">
      <w:pPr>
        <w:jc w:val="center"/>
        <w:rPr>
          <w:lang w:val="en-US"/>
        </w:rPr>
      </w:pPr>
    </w:p>
    <w:p w:rsidR="00E058C3" w:rsidRDefault="00E058C3" w:rsidP="00E058C3">
      <w:pPr>
        <w:jc w:val="center"/>
        <w:rPr>
          <w:lang w:val="en-US"/>
        </w:rPr>
      </w:pPr>
    </w:p>
    <w:p w:rsidR="00E058C3" w:rsidRDefault="00E058C3" w:rsidP="00E058C3">
      <w:pPr>
        <w:jc w:val="center"/>
        <w:rPr>
          <w:lang w:val="en-US"/>
        </w:rPr>
      </w:pPr>
    </w:p>
    <w:p w:rsidR="00E058C3" w:rsidRDefault="00E058C3" w:rsidP="00E058C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058C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058C3" w:rsidRDefault="00E058C3" w:rsidP="0048332D">
            <w:pPr>
              <w:pStyle w:val="7"/>
            </w:pPr>
            <w:r>
              <w:t>ПОСТАНОВЛЕНИЕ</w:t>
            </w:r>
          </w:p>
          <w:p w:rsidR="00E058C3" w:rsidRDefault="00E058C3" w:rsidP="0048332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058C3" w:rsidRDefault="008D02B1" w:rsidP="004833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8C3" w:rsidRDefault="00085FE6" w:rsidP="00E058C3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058C3" w:rsidRDefault="00085FE6" w:rsidP="00E058C3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8C3" w:rsidRDefault="00085FE6" w:rsidP="00E058C3">
                                  <w:r>
                                    <w:t>10.01.2014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058C3" w:rsidRDefault="00085FE6" w:rsidP="00E058C3">
                            <w:r>
                              <w:t>10.01.2014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58C3">
              <w:rPr>
                <w:rFonts w:ascii="Courier New" w:hAnsi="Courier New" w:cs="Courier New"/>
              </w:rPr>
              <w:t>от              №</w:t>
            </w:r>
          </w:p>
          <w:p w:rsidR="00E058C3" w:rsidRDefault="00E058C3" w:rsidP="004833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058C3" w:rsidRDefault="00E058C3" w:rsidP="0048332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058C3" w:rsidRDefault="00E058C3" w:rsidP="0048332D">
            <w:pPr>
              <w:spacing w:after="240"/>
              <w:ind w:left="539"/>
              <w:jc w:val="center"/>
            </w:pPr>
          </w:p>
        </w:tc>
      </w:tr>
      <w:tr w:rsidR="00E058C3" w:rsidRPr="00E058C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058C3" w:rsidRPr="00E058C3" w:rsidRDefault="00E058C3" w:rsidP="00E0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E058C3">
              <w:rPr>
                <w:sz w:val="28"/>
                <w:szCs w:val="28"/>
              </w:rPr>
              <w:t xml:space="preserve">утверждении Положения о </w:t>
            </w:r>
            <w:r>
              <w:rPr>
                <w:sz w:val="28"/>
                <w:szCs w:val="28"/>
              </w:rPr>
              <w:t xml:space="preserve"> </w:t>
            </w:r>
            <w:r w:rsidR="00085FE6">
              <w:rPr>
                <w:sz w:val="28"/>
                <w:szCs w:val="28"/>
              </w:rPr>
              <w:t>С</w:t>
            </w:r>
            <w:r w:rsidRPr="00E058C3">
              <w:rPr>
                <w:sz w:val="28"/>
                <w:szCs w:val="28"/>
              </w:rPr>
              <w:t>оциальной комиссии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058C3">
              <w:rPr>
                <w:sz w:val="28"/>
                <w:szCs w:val="28"/>
              </w:rPr>
              <w:t>Невельского городского округа</w:t>
            </w:r>
          </w:p>
        </w:tc>
        <w:tc>
          <w:tcPr>
            <w:tcW w:w="5103" w:type="dxa"/>
          </w:tcPr>
          <w:p w:rsidR="00E058C3" w:rsidRPr="00E058C3" w:rsidRDefault="00E058C3" w:rsidP="00E058C3">
            <w:pPr>
              <w:jc w:val="both"/>
              <w:rPr>
                <w:sz w:val="28"/>
                <w:szCs w:val="28"/>
              </w:rPr>
            </w:pPr>
          </w:p>
        </w:tc>
      </w:tr>
      <w:tr w:rsidR="00E058C3" w:rsidRPr="00E058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058C3" w:rsidRPr="00E058C3" w:rsidRDefault="00E058C3" w:rsidP="00E058C3">
            <w:pPr>
              <w:jc w:val="both"/>
              <w:rPr>
                <w:sz w:val="28"/>
                <w:szCs w:val="28"/>
              </w:rPr>
            </w:pPr>
          </w:p>
        </w:tc>
      </w:tr>
    </w:tbl>
    <w:p w:rsidR="00E058C3" w:rsidRPr="00E058C3" w:rsidRDefault="00E058C3" w:rsidP="00E058C3">
      <w:pPr>
        <w:ind w:firstLine="708"/>
        <w:jc w:val="both"/>
        <w:rPr>
          <w:sz w:val="28"/>
          <w:szCs w:val="28"/>
        </w:rPr>
      </w:pPr>
      <w:r w:rsidRPr="00E058C3">
        <w:rPr>
          <w:sz w:val="28"/>
          <w:szCs w:val="28"/>
        </w:rPr>
        <w:t>Руководствуясь пунктом 5 статьи 20 Фед</w:t>
      </w:r>
      <w:r>
        <w:rPr>
          <w:sz w:val="28"/>
          <w:szCs w:val="28"/>
        </w:rPr>
        <w:t>ерального закона от 06.10.2003 №</w:t>
      </w:r>
      <w:r w:rsidRPr="00E058C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с</w:t>
      </w:r>
      <w:r>
        <w:rPr>
          <w:sz w:val="28"/>
          <w:szCs w:val="28"/>
        </w:rPr>
        <w:t>т. ст. 44,</w:t>
      </w:r>
      <w:r w:rsidRPr="00E058C3">
        <w:rPr>
          <w:sz w:val="28"/>
          <w:szCs w:val="28"/>
        </w:rPr>
        <w:t xml:space="preserve"> 45 Устава </w:t>
      </w:r>
      <w:r>
        <w:rPr>
          <w:sz w:val="28"/>
          <w:szCs w:val="28"/>
        </w:rPr>
        <w:t xml:space="preserve"> муниципального образования «Невельский городской округ»</w:t>
      </w:r>
      <w:r w:rsidRPr="00E058C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Невельского городского округа</w:t>
      </w:r>
      <w:r w:rsidRPr="00E058C3">
        <w:rPr>
          <w:sz w:val="28"/>
          <w:szCs w:val="28"/>
        </w:rPr>
        <w:t xml:space="preserve"> </w:t>
      </w:r>
    </w:p>
    <w:p w:rsidR="00E058C3" w:rsidRPr="00E058C3" w:rsidRDefault="00E058C3" w:rsidP="00E058C3">
      <w:pPr>
        <w:jc w:val="both"/>
        <w:rPr>
          <w:sz w:val="28"/>
          <w:szCs w:val="28"/>
        </w:rPr>
      </w:pPr>
    </w:p>
    <w:p w:rsidR="00E058C3" w:rsidRPr="00E058C3" w:rsidRDefault="00E058C3" w:rsidP="00E058C3">
      <w:pPr>
        <w:jc w:val="both"/>
        <w:rPr>
          <w:sz w:val="28"/>
          <w:szCs w:val="28"/>
        </w:rPr>
      </w:pPr>
      <w:r w:rsidRPr="00E058C3">
        <w:rPr>
          <w:sz w:val="28"/>
          <w:szCs w:val="28"/>
        </w:rPr>
        <w:t>ПОСТАНОВЛЯЕТ:</w:t>
      </w:r>
    </w:p>
    <w:p w:rsidR="00E058C3" w:rsidRPr="00E058C3" w:rsidRDefault="00E058C3" w:rsidP="00E058C3">
      <w:pPr>
        <w:jc w:val="both"/>
        <w:rPr>
          <w:sz w:val="28"/>
          <w:szCs w:val="28"/>
        </w:rPr>
      </w:pPr>
    </w:p>
    <w:p w:rsidR="00E058C3" w:rsidRPr="00E058C3" w:rsidRDefault="00E058C3" w:rsidP="00E058C3">
      <w:pPr>
        <w:ind w:firstLine="708"/>
        <w:jc w:val="both"/>
        <w:rPr>
          <w:sz w:val="28"/>
          <w:szCs w:val="28"/>
        </w:rPr>
      </w:pPr>
      <w:r w:rsidRPr="00E058C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Положение </w:t>
      </w:r>
      <w:r w:rsidRPr="00E058C3">
        <w:rPr>
          <w:sz w:val="28"/>
          <w:szCs w:val="28"/>
        </w:rPr>
        <w:t>о Социальной комиссии администрации Невельского городского округа (прилагается).</w:t>
      </w:r>
    </w:p>
    <w:p w:rsidR="00E058C3" w:rsidRPr="00E058C3" w:rsidRDefault="00E058C3" w:rsidP="00E058C3">
      <w:pPr>
        <w:ind w:firstLine="708"/>
        <w:jc w:val="both"/>
        <w:rPr>
          <w:sz w:val="28"/>
          <w:szCs w:val="28"/>
        </w:rPr>
      </w:pPr>
      <w:r w:rsidRPr="00E058C3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состав </w:t>
      </w:r>
      <w:r w:rsidRPr="00E058C3">
        <w:rPr>
          <w:sz w:val="28"/>
          <w:szCs w:val="28"/>
        </w:rPr>
        <w:t>Социальной комиссии администрации Невельского городского округа (прилагается).</w:t>
      </w:r>
    </w:p>
    <w:p w:rsidR="00E058C3" w:rsidRPr="00E058C3" w:rsidRDefault="00E058C3" w:rsidP="00E058C3">
      <w:pPr>
        <w:ind w:firstLine="708"/>
        <w:jc w:val="both"/>
        <w:rPr>
          <w:sz w:val="28"/>
          <w:szCs w:val="28"/>
        </w:rPr>
      </w:pPr>
      <w:r w:rsidRPr="00E058C3">
        <w:rPr>
          <w:sz w:val="28"/>
          <w:szCs w:val="28"/>
        </w:rPr>
        <w:t xml:space="preserve">3. Настоящее постановление опубликовать в газете "Невельские новости" и разместить на официальном сайте администрации Невельского городского округа. </w:t>
      </w:r>
    </w:p>
    <w:p w:rsidR="00E058C3" w:rsidRPr="00E058C3" w:rsidRDefault="00E058C3" w:rsidP="00E058C3">
      <w:pPr>
        <w:ind w:firstLine="708"/>
        <w:jc w:val="both"/>
        <w:rPr>
          <w:sz w:val="28"/>
          <w:szCs w:val="28"/>
        </w:rPr>
      </w:pPr>
      <w:r w:rsidRPr="00E058C3">
        <w:rPr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 xml:space="preserve">настоящего </w:t>
      </w:r>
      <w:r w:rsidRPr="00E058C3">
        <w:rPr>
          <w:sz w:val="28"/>
          <w:szCs w:val="28"/>
        </w:rPr>
        <w:t>постановления возложить на заместителя мэра Невельского городского округа Копылова В.Е.</w:t>
      </w:r>
    </w:p>
    <w:p w:rsidR="00E058C3" w:rsidRPr="00E058C3" w:rsidRDefault="00E058C3" w:rsidP="00E058C3">
      <w:pPr>
        <w:jc w:val="both"/>
        <w:rPr>
          <w:sz w:val="28"/>
          <w:szCs w:val="28"/>
        </w:rPr>
      </w:pPr>
    </w:p>
    <w:p w:rsidR="00E058C3" w:rsidRPr="00E058C3" w:rsidRDefault="00E058C3" w:rsidP="00E058C3">
      <w:pPr>
        <w:jc w:val="both"/>
        <w:rPr>
          <w:sz w:val="28"/>
          <w:szCs w:val="28"/>
        </w:rPr>
      </w:pPr>
    </w:p>
    <w:p w:rsidR="00E058C3" w:rsidRPr="00E058C3" w:rsidRDefault="00E058C3" w:rsidP="00E058C3">
      <w:pPr>
        <w:jc w:val="both"/>
        <w:rPr>
          <w:sz w:val="28"/>
          <w:szCs w:val="28"/>
        </w:rPr>
      </w:pPr>
    </w:p>
    <w:p w:rsidR="00E058C3" w:rsidRPr="00E058C3" w:rsidRDefault="00E058C3" w:rsidP="00E058C3">
      <w:pPr>
        <w:rPr>
          <w:sz w:val="28"/>
          <w:szCs w:val="28"/>
        </w:rPr>
      </w:pPr>
      <w:r w:rsidRPr="00E058C3">
        <w:rPr>
          <w:sz w:val="28"/>
          <w:szCs w:val="28"/>
        </w:rPr>
        <w:t xml:space="preserve">Мэр   Невельского городского округа                                              В.Н.Пак </w:t>
      </w:r>
    </w:p>
    <w:p w:rsidR="00E058C3" w:rsidRDefault="00E058C3" w:rsidP="00E058C3">
      <w:pPr>
        <w:jc w:val="both"/>
      </w:pPr>
    </w:p>
    <w:p w:rsidR="00E058C3" w:rsidRDefault="00E058C3" w:rsidP="00E058C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E058C3" w:rsidRDefault="00E058C3" w:rsidP="00E058C3">
      <w:pPr>
        <w:jc w:val="both"/>
      </w:pPr>
    </w:p>
    <w:p w:rsidR="00E058C3" w:rsidRDefault="00E058C3" w:rsidP="00E058C3">
      <w:pPr>
        <w:jc w:val="both"/>
      </w:pPr>
    </w:p>
    <w:p w:rsidR="00E058C3" w:rsidRDefault="00E058C3" w:rsidP="00E058C3">
      <w:pPr>
        <w:jc w:val="both"/>
      </w:pPr>
    </w:p>
    <w:p w:rsidR="00E058C3" w:rsidRDefault="00E058C3" w:rsidP="00E058C3">
      <w:pPr>
        <w:jc w:val="both"/>
        <w:rPr>
          <w:sz w:val="26"/>
          <w:szCs w:val="26"/>
        </w:rPr>
      </w:pPr>
    </w:p>
    <w:p w:rsidR="00E058C3" w:rsidRPr="00974995" w:rsidRDefault="00E058C3" w:rsidP="00E058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Утверждено</w:t>
      </w:r>
    </w:p>
    <w:p w:rsidR="00E058C3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74995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058C3" w:rsidRPr="00974995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E058C3" w:rsidRPr="00974995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10.01.2014г. № 7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Default="00E058C3" w:rsidP="00E058C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8"/>
      <w:bookmarkEnd w:id="1"/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99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995">
        <w:rPr>
          <w:rFonts w:ascii="Times New Roman" w:hAnsi="Times New Roman" w:cs="Times New Roman"/>
          <w:b/>
          <w:bCs/>
          <w:sz w:val="26"/>
          <w:szCs w:val="26"/>
        </w:rPr>
        <w:t xml:space="preserve">О СОЦИАЛЬНОЙ КОМИССИИ АДМИНИСТРАЦИИ </w:t>
      </w:r>
      <w:r>
        <w:rPr>
          <w:rFonts w:ascii="Times New Roman" w:hAnsi="Times New Roman" w:cs="Times New Roman"/>
          <w:b/>
          <w:bCs/>
          <w:sz w:val="26"/>
          <w:szCs w:val="26"/>
        </w:rPr>
        <w:t>НЕВЕЛЬСКОГО ГОРОДСКОГО ОКРУГА.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jc w:val="both"/>
        <w:rPr>
          <w:sz w:val="26"/>
          <w:szCs w:val="26"/>
        </w:rPr>
      </w:pPr>
      <w:r>
        <w:tab/>
      </w:r>
      <w:r w:rsidRPr="00974995">
        <w:t>1.1</w:t>
      </w:r>
      <w:r w:rsidRPr="00974995">
        <w:rPr>
          <w:sz w:val="26"/>
          <w:szCs w:val="26"/>
        </w:rPr>
        <w:t xml:space="preserve">. Настоящее Положение определяет функции и порядок работы Социальной комиссии по рассмотрению вопросов, связанных с реализацией </w:t>
      </w:r>
      <w:hyperlink r:id="rId7" w:history="1">
        <w:r>
          <w:rPr>
            <w:sz w:val="26"/>
            <w:szCs w:val="26"/>
          </w:rPr>
          <w:t>П</w:t>
        </w:r>
      </w:hyperlink>
      <w:r w:rsidRPr="00974995">
        <w:rPr>
          <w:sz w:val="26"/>
          <w:szCs w:val="26"/>
        </w:rPr>
        <w:t>рограммы « Социальная поддержка малоимущих граждан, участников Великой Отечественной войны и инвалидов Невельского городского округа»</w:t>
      </w:r>
      <w:r>
        <w:rPr>
          <w:sz w:val="26"/>
          <w:szCs w:val="26"/>
        </w:rPr>
        <w:t xml:space="preserve">, </w:t>
      </w:r>
      <w:r w:rsidRPr="00974995">
        <w:rPr>
          <w:sz w:val="26"/>
          <w:szCs w:val="26"/>
        </w:rPr>
        <w:t>направленных на повышение жизненного уровня отдельных категорий граждан посредством предоставления дополнит</w:t>
      </w:r>
      <w:r>
        <w:rPr>
          <w:sz w:val="26"/>
          <w:szCs w:val="26"/>
        </w:rPr>
        <w:t xml:space="preserve">ельных мер социальной поддержки, </w:t>
      </w:r>
      <w:r w:rsidRPr="00974995">
        <w:rPr>
          <w:sz w:val="26"/>
          <w:szCs w:val="26"/>
        </w:rPr>
        <w:t>в целях коллегиального рассмотрения соответствующих заявлений граждан и прилагаемых к ним документов.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1.2. Комиссия в своей деятельности руководствуется</w:t>
      </w:r>
      <w:r w:rsidRPr="00625F5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25F56">
          <w:rPr>
            <w:rStyle w:val="a8"/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974995">
        <w:rPr>
          <w:rFonts w:ascii="Times New Roman" w:hAnsi="Times New Roman" w:cs="Times New Roman"/>
          <w:sz w:val="26"/>
          <w:szCs w:val="26"/>
        </w:rPr>
        <w:t xml:space="preserve"> Российской Федерации, действующими нормативными правовыми актами Российской Федерации, Сахалинской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974995">
        <w:rPr>
          <w:rFonts w:ascii="Times New Roman" w:hAnsi="Times New Roman" w:cs="Times New Roman"/>
          <w:sz w:val="26"/>
          <w:szCs w:val="26"/>
        </w:rPr>
        <w:t>Невельского городского округа и настоящим Положением.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1.3. Состав комиссии утверждается 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  <w:r w:rsidRPr="009749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Комиссия состоит из 6 человек.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1.4. Положение о Социальной комиссии и ее состав утверждаются 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  <w:r w:rsidRPr="00974995">
        <w:rPr>
          <w:rFonts w:ascii="Times New Roman" w:hAnsi="Times New Roman" w:cs="Times New Roman"/>
          <w:sz w:val="26"/>
          <w:szCs w:val="26"/>
        </w:rPr>
        <w:t>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II. Полномочия комиссии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Социальная комиссия: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974995">
        <w:rPr>
          <w:rFonts w:ascii="Times New Roman" w:hAnsi="Times New Roman" w:cs="Times New Roman"/>
          <w:sz w:val="26"/>
          <w:szCs w:val="26"/>
        </w:rPr>
        <w:t>. Рассматривает заявления о предоставлении материальной помощи гражданам, находящимся в трудной жизненной ситуации, ее размере.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С учетом конкретных обстоятельств рассматриваемых заявлений о предоставлении материальной помощи, в целях преодоления трудной жизненной ситуации заявителей Социальная комиссия вправе рекомендовать </w:t>
      </w:r>
      <w:r>
        <w:rPr>
          <w:rFonts w:ascii="Times New Roman" w:hAnsi="Times New Roman" w:cs="Times New Roman"/>
          <w:sz w:val="26"/>
          <w:szCs w:val="26"/>
        </w:rPr>
        <w:t xml:space="preserve">отделу опеки и попечительства администрации Невельского городского округа </w:t>
      </w:r>
      <w:r w:rsidRPr="00974995">
        <w:rPr>
          <w:rFonts w:ascii="Times New Roman" w:hAnsi="Times New Roman" w:cs="Times New Roman"/>
          <w:sz w:val="26"/>
          <w:szCs w:val="26"/>
        </w:rPr>
        <w:t>или иным организациям, имеющим отношение к рассматриваемым заявлениям, рассмотреть в рамках их компетенции возможность оказания материальной или иной помощи заявителям.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III. Задачи Социальной комиссии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Задачами Социальной комиссии являются:</w:t>
      </w:r>
    </w:p>
    <w:p w:rsidR="00E058C3" w:rsidRPr="00974995" w:rsidRDefault="00E058C3" w:rsidP="00E058C3">
      <w:pPr>
        <w:jc w:val="both"/>
        <w:rPr>
          <w:sz w:val="26"/>
          <w:szCs w:val="26"/>
        </w:rPr>
      </w:pPr>
      <w:r w:rsidRPr="00974995">
        <w:rPr>
          <w:sz w:val="26"/>
          <w:szCs w:val="26"/>
        </w:rPr>
        <w:t xml:space="preserve">         3.1. Координация деятельности структурных подразделений администрации </w:t>
      </w:r>
      <w:r>
        <w:rPr>
          <w:sz w:val="26"/>
          <w:szCs w:val="26"/>
        </w:rPr>
        <w:t xml:space="preserve">Невельского городского округа </w:t>
      </w:r>
      <w:r w:rsidRPr="00974995">
        <w:rPr>
          <w:sz w:val="26"/>
          <w:szCs w:val="26"/>
        </w:rPr>
        <w:t xml:space="preserve">при реализации  программы </w:t>
      </w:r>
      <w:r>
        <w:rPr>
          <w:sz w:val="26"/>
          <w:szCs w:val="26"/>
        </w:rPr>
        <w:t>«</w:t>
      </w:r>
      <w:r w:rsidRPr="00974995">
        <w:rPr>
          <w:sz w:val="26"/>
          <w:szCs w:val="26"/>
        </w:rPr>
        <w:t xml:space="preserve">Социальная </w:t>
      </w:r>
      <w:r w:rsidRPr="00974995">
        <w:rPr>
          <w:sz w:val="26"/>
          <w:szCs w:val="26"/>
        </w:rPr>
        <w:lastRenderedPageBreak/>
        <w:t>поддержка малоимущих граждан, участников Великой Отечественной войны и инвалидо</w:t>
      </w:r>
      <w:r>
        <w:rPr>
          <w:sz w:val="26"/>
          <w:szCs w:val="26"/>
        </w:rPr>
        <w:t xml:space="preserve">в Невельского городского округа». </w:t>
      </w:r>
    </w:p>
    <w:p w:rsidR="00E058C3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3.2. Решение вопросов о предоставлении либо отказе в предоставлении материальной помощи гражданам, нуждающимся в социальной поддержке: ветеранам войны, неработающим пенсионерам,  семьям, имеющим несовершеннолетних детей, </w:t>
      </w:r>
      <w:r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974995">
        <w:rPr>
          <w:rFonts w:ascii="Times New Roman" w:hAnsi="Times New Roman" w:cs="Times New Roman"/>
          <w:sz w:val="26"/>
          <w:szCs w:val="26"/>
        </w:rPr>
        <w:t>попавши</w:t>
      </w:r>
      <w:r>
        <w:rPr>
          <w:rFonts w:ascii="Times New Roman" w:hAnsi="Times New Roman" w:cs="Times New Roman"/>
          <w:sz w:val="26"/>
          <w:szCs w:val="26"/>
        </w:rPr>
        <w:t>м в трудную жизненную ситуацию.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3.3. Решение спорных вопросов, возникающих при предоставлении мер социальной поддержки гражданам.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IV. Организация деятельности комиссии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4.1. Организационной формой работы Социальной комиссии являются заседания, которые проводятся по мере поступления заявлений граждан о предоставлении материальной помощи. О дате, месте проведения и повестке очередного заседания члены комиссии должны быть проинформированы не позднее чем за 7 </w:t>
      </w:r>
      <w:r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974995">
        <w:rPr>
          <w:rFonts w:ascii="Times New Roman" w:hAnsi="Times New Roman" w:cs="Times New Roman"/>
          <w:sz w:val="26"/>
          <w:szCs w:val="26"/>
        </w:rPr>
        <w:t>дней до даты его проведения. Председатель Социальной комиссии организует ее работу, назначает заседания комиссии, определяет повестку дня, ведет заседания комиссии. В случае временного отсутствия председателя комиссии его обязанности исполняет заместитель председателя комиссии.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4.2. В случае необходимости на заседания комиссии приглашаются заявитель, а также не включенные в состав комиссии представители органов исполнительной власти, органов местного самоуправления и иных организаций с правом совещательного голоса.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4.3. Секретарь комиссии осуществляет подготовку документов, необходимых для заседания комиссии, оповещает членов комиссии, заявителя, а также необходимых для участия в заседании комиссии иных лиц о дате, месте и времени проведения заседания, ведет протокол заседания.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4.4. Заседание комиссии правомочно, если на нем присутствует более половины членов. Решения комиссии принимаются путем открытого голосования,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4.5. Решение комиссии оформляется протоколом. Протокол подписывается председателем, а в его отсутствие - заместителем, председательствующим на заседании, и секретарем комиссии.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4.6. Заявления и документы граждан, поступившие на рассмотрение комиссии, регистрируются отделом опеки и попечительства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Невельского городского округа</w:t>
      </w:r>
      <w:r w:rsidRPr="00974995">
        <w:rPr>
          <w:rFonts w:ascii="Times New Roman" w:hAnsi="Times New Roman" w:cs="Times New Roman"/>
          <w:sz w:val="26"/>
          <w:szCs w:val="26"/>
        </w:rPr>
        <w:t>. Срок рассмотрения заявления не может превышать 30 календарных дней со дня регистрации заявления и приложенных документов. В случае необходимости дополнительной проверки представленных гражданином документов Социальная комиссия откладывает рассмотрение заявления до выяснения обстоятельств, препятствующих его рассмотрению.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4.7. Организационно-техническое и информационное обеспечение деятельности комиссии осуществляется отделом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Невельского городского округа.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974995">
        <w:rPr>
          <w:rFonts w:ascii="Times New Roman" w:hAnsi="Times New Roman" w:cs="Times New Roman"/>
          <w:sz w:val="26"/>
          <w:szCs w:val="26"/>
        </w:rPr>
        <w:lastRenderedPageBreak/>
        <w:t>V. Порядок присутствия граждан (физических лиц),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в том числе представителей организаций (юридических лиц),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общественных объединений, государственных органов и органов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местного самоуправления на заседаниях Социальной комиссии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со </w:t>
      </w:r>
      <w:hyperlink r:id="rId9" w:history="1">
        <w:r w:rsidRPr="00625F56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974995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 и определяет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заседаниях Социальной комиссии.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5.1. Заинтересованным лицам гарантируется возможность присутствия на заседаниях Социальной комиссии только с письменного согласия заявителя, обратившегося в отдел опеки и попечительства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Невельского городского округа </w:t>
      </w:r>
      <w:r w:rsidRPr="00974995">
        <w:rPr>
          <w:rFonts w:ascii="Times New Roman" w:hAnsi="Times New Roman" w:cs="Times New Roman"/>
          <w:sz w:val="26"/>
          <w:szCs w:val="26"/>
        </w:rPr>
        <w:t xml:space="preserve">за материальной помощью. В соответствии со </w:t>
      </w:r>
      <w:hyperlink r:id="rId10" w:history="1">
        <w:r w:rsidRPr="00625F56">
          <w:rPr>
            <w:rFonts w:ascii="Times New Roman" w:hAnsi="Times New Roman" w:cs="Times New Roman"/>
            <w:sz w:val="26"/>
            <w:szCs w:val="26"/>
          </w:rPr>
          <w:t>ст. 23</w:t>
        </w:r>
      </w:hyperlink>
      <w:r w:rsidRPr="00974995">
        <w:rPr>
          <w:rFonts w:ascii="Times New Roman" w:hAnsi="Times New Roman" w:cs="Times New Roman"/>
          <w:sz w:val="26"/>
          <w:szCs w:val="26"/>
        </w:rPr>
        <w:t xml:space="preserve"> Конституции РФ заявитель имеет право выразить свое несогласие с присутствием заинтересованных лиц.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5.2. Действие настоящего Порядка не распространяется: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на граждан, включенных в состав Социальной комиссии;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на граждан, которые приглашены на заседание Социальной комиссии.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5.3. Секретарь Социальной комиссии не позднее 7 рабочих дней до дня проведения заседания информирует граждан о запланированном к проведению заседании Социальной комиссии.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5.4. Информация включает в себя следующие сведения: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дата и время проведения заседания;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место проведения заседания с указанием точного адреса;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перечень вопросов, рассматриваемых на заседании;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необходимость заинтересованным лицам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 представителя;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порядок присутствия заинтересованных лиц на заседании;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контактный телефон и электронный адрес уполномоченного органа;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- иная справочная информация по вопросам проведения заседания.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7"/>
      <w:bookmarkEnd w:id="2"/>
      <w:r w:rsidRPr="00974995">
        <w:rPr>
          <w:rFonts w:ascii="Times New Roman" w:hAnsi="Times New Roman" w:cs="Times New Roman"/>
          <w:sz w:val="26"/>
          <w:szCs w:val="26"/>
        </w:rPr>
        <w:t>5.5. В целях эффективного распределения свободных мест заинтересованное лицо, изъявившее желание присутствовать на заседании коллегиального органа, направляет заявление на участие в заседании Социальной комиссии не позднее 3 рабочих дней до дня заседания.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5.6. Заявление в произвольной форме направляется заинтересованным лицом в письменном виде либо на электронный адрес уполномоченного органа.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5.7. Организатором заседания Социальной комиссии при получении заявления в письменном виде проставляется в заявлении отметка о дате и времени ее поступления. Дата и время получения заявления в электронном виде устанавливаются на основании сведений, содержащихся в сообщении.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5.8. Количество присутствующих на заседании граждан не должно создавать препятствий в работе комиссии. Предусматриваются необходимые условия для размещения заинтересованных лиц в месте проведения заседания.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lastRenderedPageBreak/>
        <w:t>5.9. Количество заинтересованных лиц, присутствующих на заседании комиссии, определяется председательствующим на заседании перед проведением заседания исходя из технических особенностей помещения, в котором проводится заседание.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5.10. Заинтересованные лица, не представившие заявление в срок, установленный </w:t>
      </w:r>
      <w:hyperlink w:anchor="Par87" w:history="1">
        <w:r w:rsidRPr="0070055B">
          <w:rPr>
            <w:rFonts w:ascii="Times New Roman" w:hAnsi="Times New Roman" w:cs="Times New Roman"/>
            <w:sz w:val="26"/>
            <w:szCs w:val="26"/>
          </w:rPr>
          <w:t>пунктом 5.5</w:t>
        </w:r>
      </w:hyperlink>
      <w:r w:rsidRPr="00974995">
        <w:rPr>
          <w:rFonts w:ascii="Times New Roman" w:hAnsi="Times New Roman" w:cs="Times New Roman"/>
          <w:sz w:val="26"/>
          <w:szCs w:val="26"/>
        </w:rPr>
        <w:t xml:space="preserve"> настоящего Порядка, допускаются к участию в нем только при наличии свободных мест для размещения.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5.11. Участие заинтересованных лиц в заседании Социальной комиссии осуществляется при предъявлении документа, удостоверяющего личность.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5.12. Секретарь Социальной комиссии перед началом заседания проводит процедуру регистрации заинтересованных лиц.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5.13. 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 При регистрации перед началом заседания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5.14. Заинтересованные лица вправе делать записи, производить фото-, аудио- и видеозапись, а также фиксировать ход заседания в иных порядке и формах, которые предусмотрены действующим законодательством, в той мере, в которой данные действия не мешают проведению заседания.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5.15. Заинтересованные лица не участвуют в обсуждении и принятии решений, не препятствуют ходу заседания в иных формах. По решению председательствующего на заседании Социальной комиссии заинтересованному лицу может быть предоставлено право задать вопрос или выступить по рассматриваемому вопросу.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5.16. Все расходы по участию в заседании Социальной комиссии осуществляются за счет собственных средств заинтересованных лиц или представляемых ими организаций и органов, если иное не предусмотрено действующим законодательством.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5.17. Для обеспечения беспрепятственного доступа заинтересованных лиц в административные здания (помещения), где планируется проведение заседания Социальной комиссии, уполномоченный орган обязан уведомить должностных лиц, ответственных за организацию пропускного режима.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VI. Прекращение деятельности Социальной комиссии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>6.1. Деятельность Социальной комиссии прекращается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Невельского городского округа. </w:t>
      </w: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97499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058C3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74995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058C3" w:rsidRPr="00974995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E058C3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499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10.01.2014 г. № 7</w:t>
      </w:r>
    </w:p>
    <w:p w:rsidR="00E058C3" w:rsidRPr="00974995" w:rsidRDefault="00E058C3" w:rsidP="00E058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18"/>
      <w:bookmarkEnd w:id="3"/>
      <w:r w:rsidRPr="00974995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E058C3" w:rsidRPr="00974995" w:rsidRDefault="00E058C3" w:rsidP="00E058C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995">
        <w:rPr>
          <w:rFonts w:ascii="Times New Roman" w:hAnsi="Times New Roman" w:cs="Times New Roman"/>
          <w:b/>
          <w:bCs/>
          <w:sz w:val="26"/>
          <w:szCs w:val="26"/>
        </w:rPr>
        <w:t>СОЦИАЛЬНОЙ КОМИССИИ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НЕВЕЛЬСКОГО ГОРОДСКОГО ОКРУГА </w:t>
      </w:r>
    </w:p>
    <w:p w:rsidR="00E058C3" w:rsidRDefault="00E058C3" w:rsidP="00E058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88" w:type="dxa"/>
        <w:tblLook w:val="0000" w:firstRow="0" w:lastRow="0" w:firstColumn="0" w:lastColumn="0" w:noHBand="0" w:noVBand="0"/>
      </w:tblPr>
      <w:tblGrid>
        <w:gridCol w:w="2761"/>
        <w:gridCol w:w="6047"/>
      </w:tblGrid>
      <w:tr w:rsidR="00E058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61" w:type="dxa"/>
          </w:tcPr>
          <w:p w:rsidR="00E058C3" w:rsidRDefault="00E058C3" w:rsidP="004833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Копылов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Владимир Ефимович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47" w:type="dxa"/>
          </w:tcPr>
          <w:p w:rsidR="00E058C3" w:rsidRDefault="00E058C3" w:rsidP="0048332D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- заместитель мэра Невельского городского округа,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58C3" w:rsidRDefault="00E058C3" w:rsidP="0048332D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61" w:type="dxa"/>
          </w:tcPr>
          <w:p w:rsidR="00E058C3" w:rsidRDefault="00E058C3" w:rsidP="0048332D">
            <w:pPr>
              <w:pStyle w:val="ConsPlusNorma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Сарапкин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 xml:space="preserve">Роман Владимирович </w:t>
            </w:r>
          </w:p>
        </w:tc>
        <w:tc>
          <w:tcPr>
            <w:tcW w:w="6047" w:type="dxa"/>
          </w:tcPr>
          <w:p w:rsidR="00E058C3" w:rsidRDefault="00E058C3" w:rsidP="00E058C3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тдела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опеки и попечительства администрации Невельского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58C3" w:rsidRDefault="00E058C3" w:rsidP="00E058C3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61" w:type="dxa"/>
          </w:tcPr>
          <w:p w:rsidR="00E058C3" w:rsidRPr="00DC0EF7" w:rsidRDefault="00E058C3" w:rsidP="009B0C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Цой Наталья Александровна</w:t>
            </w:r>
          </w:p>
        </w:tc>
        <w:tc>
          <w:tcPr>
            <w:tcW w:w="6047" w:type="dxa"/>
          </w:tcPr>
          <w:p w:rsidR="00E058C3" w:rsidRDefault="00E058C3" w:rsidP="009B0C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тдела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опеки и попечительства администрации Невельского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 комиссии. </w:t>
            </w:r>
          </w:p>
          <w:p w:rsidR="00E058C3" w:rsidRDefault="00E058C3" w:rsidP="009B0C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61" w:type="dxa"/>
          </w:tcPr>
          <w:p w:rsidR="00E058C3" w:rsidRPr="00974995" w:rsidRDefault="00E058C3" w:rsidP="0048332D">
            <w:pPr>
              <w:pStyle w:val="ConsPlusNorma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047" w:type="dxa"/>
          </w:tcPr>
          <w:p w:rsidR="00E058C3" w:rsidRDefault="00E058C3" w:rsidP="0048332D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61" w:type="dxa"/>
          </w:tcPr>
          <w:p w:rsidR="00E058C3" w:rsidRDefault="00E058C3" w:rsidP="0048332D">
            <w:pPr>
              <w:pStyle w:val="ConsPlusNorma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Суековская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 xml:space="preserve">натольевна       </w:t>
            </w:r>
          </w:p>
        </w:tc>
        <w:tc>
          <w:tcPr>
            <w:tcW w:w="6047" w:type="dxa"/>
          </w:tcPr>
          <w:p w:rsidR="00E058C3" w:rsidRDefault="00E058C3" w:rsidP="0048332D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по Невельскому району ГКУ                           «Центр социальной поддержки Сахалинской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58C3" w:rsidRDefault="00E058C3" w:rsidP="0048332D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1" w:type="dxa"/>
          </w:tcPr>
          <w:p w:rsidR="00E058C3" w:rsidRDefault="00E058C3" w:rsidP="0048332D">
            <w:pPr>
              <w:pStyle w:val="ConsPlusNorma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Подлесная Лилия Викторовна </w:t>
            </w:r>
          </w:p>
        </w:tc>
        <w:tc>
          <w:tcPr>
            <w:tcW w:w="6047" w:type="dxa"/>
          </w:tcPr>
          <w:p w:rsidR="00E058C3" w:rsidRDefault="00E058C3" w:rsidP="00E058C3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0055B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организации профсоюза Невельской ЦРБ Сах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алинской областной организации  работников здравоохранения РФ (по согласованию);</w:t>
            </w:r>
          </w:p>
          <w:p w:rsidR="00E058C3" w:rsidRDefault="00E058C3" w:rsidP="0048332D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1" w:type="dxa"/>
          </w:tcPr>
          <w:p w:rsidR="00E058C3" w:rsidRPr="00974995" w:rsidRDefault="00E058C3" w:rsidP="0048332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Ахтырченко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 </w:t>
            </w:r>
          </w:p>
          <w:p w:rsidR="00E058C3" w:rsidRDefault="00E058C3" w:rsidP="0048332D">
            <w:pPr>
              <w:pStyle w:val="ConsPlusNormal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7" w:type="dxa"/>
          </w:tcPr>
          <w:p w:rsidR="00E058C3" w:rsidRDefault="00E058C3" w:rsidP="004833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Собрания Невельского городского округа, </w:t>
            </w:r>
            <w:r w:rsidRPr="00974995">
              <w:rPr>
                <w:rFonts w:ascii="Times New Roman" w:hAnsi="Times New Roman" w:cs="Times New Roman"/>
                <w:sz w:val="26"/>
                <w:szCs w:val="26"/>
              </w:rPr>
              <w:t>председатель Невельской местной общественной                                   организации инвалидов «Валентина»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 </w:t>
            </w:r>
          </w:p>
          <w:p w:rsidR="00E058C3" w:rsidRDefault="00E058C3" w:rsidP="004833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C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761" w:type="dxa"/>
          </w:tcPr>
          <w:p w:rsidR="00E058C3" w:rsidRDefault="00E058C3" w:rsidP="004833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0EF7">
              <w:rPr>
                <w:rFonts w:ascii="Times New Roman" w:hAnsi="Times New Roman" w:cs="Times New Roman"/>
                <w:sz w:val="26"/>
                <w:szCs w:val="26"/>
              </w:rPr>
              <w:t xml:space="preserve">Ивченко  Людмила Петровна </w:t>
            </w:r>
          </w:p>
        </w:tc>
        <w:tc>
          <w:tcPr>
            <w:tcW w:w="6047" w:type="dxa"/>
          </w:tcPr>
          <w:p w:rsidR="00E058C3" w:rsidRDefault="00E058C3" w:rsidP="0048332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</w:t>
            </w:r>
            <w:r w:rsidRPr="00DC0EF7">
              <w:rPr>
                <w:rFonts w:ascii="Times New Roman" w:hAnsi="Times New Roman" w:cs="Times New Roman"/>
                <w:sz w:val="26"/>
                <w:szCs w:val="26"/>
              </w:rPr>
              <w:t>путат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Невельского городского округа, (по согласованию)</w:t>
            </w:r>
            <w:r w:rsidRPr="00DC0E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</w:p>
          <w:p w:rsidR="00E058C3" w:rsidRDefault="00E058C3" w:rsidP="004833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58C3" w:rsidRDefault="00E058C3" w:rsidP="00E058C3">
      <w:pPr>
        <w:jc w:val="both"/>
        <w:rPr>
          <w:sz w:val="26"/>
          <w:szCs w:val="26"/>
        </w:rPr>
      </w:pPr>
    </w:p>
    <w:p w:rsidR="00E058C3" w:rsidRDefault="00E058C3" w:rsidP="00E058C3">
      <w:pPr>
        <w:jc w:val="both"/>
        <w:rPr>
          <w:sz w:val="26"/>
          <w:szCs w:val="26"/>
        </w:rPr>
      </w:pPr>
    </w:p>
    <w:p w:rsidR="00E058C3" w:rsidRDefault="00E058C3" w:rsidP="00E058C3">
      <w:pPr>
        <w:jc w:val="both"/>
        <w:rPr>
          <w:sz w:val="26"/>
          <w:szCs w:val="26"/>
        </w:rPr>
      </w:pPr>
    </w:p>
    <w:p w:rsidR="00E058C3" w:rsidRDefault="00E058C3"/>
    <w:sectPr w:rsidR="00E058C3">
      <w:footerReference w:type="default" r:id="rId11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27" w:rsidRDefault="000C3727">
      <w:r>
        <w:separator/>
      </w:r>
    </w:p>
  </w:endnote>
  <w:endnote w:type="continuationSeparator" w:id="0">
    <w:p w:rsidR="000C3727" w:rsidRDefault="000C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085FE6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085FE6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D02B1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D02B1">
      <w:rPr>
        <w:noProof/>
        <w:sz w:val="12"/>
        <w:szCs w:val="12"/>
        <w:u w:val="single"/>
      </w:rPr>
      <w:t>10:58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085FE6">
      <w:rPr>
        <w:noProof/>
        <w:sz w:val="12"/>
        <w:szCs w:val="12"/>
      </w:rPr>
      <w:t>C:\DOCUME~1\ND198~1.POL\LOCALS~1\TEMP\13_25_10_73.RTF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D02B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27" w:rsidRDefault="000C3727">
      <w:r>
        <w:separator/>
      </w:r>
    </w:p>
  </w:footnote>
  <w:footnote w:type="continuationSeparator" w:id="0">
    <w:p w:rsidR="000C3727" w:rsidRDefault="000C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1-13'}"/>
    <w:docVar w:name="attr1#Наименование" w:val="VARCHAR#Об утверждении Положения о социальной комиссии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01-10'}"/>
    <w:docVar w:name="attr5#Бланк" w:val="OID_TYPE#"/>
    <w:docVar w:name="attr6#Номер документа" w:val="VARCHAR#7"/>
    <w:docVar w:name="attr7#Дата подписания" w:val="DATE#{d '2014-01-10'}"/>
    <w:docVar w:name="ESED_AutorEdition" w:val="Полякова Нина Васильевна"/>
    <w:docVar w:name="ESED_Edition" w:val="1"/>
    <w:docVar w:name="ESED_IDnum" w:val="21/2014-16"/>
    <w:docVar w:name="ESED_Lock" w:val="1"/>
    <w:docVar w:name="SPD_Annotation" w:val="N 7 от 10.01.2014 22/2014-16#Об утверждении Положения о социальной комиссии администрации Невельского городского округа#Постановления администрации Невельского Городского округа   Сарапкин Р.В. - начальник отдела опеки и попечительства#Дата создания редакции: 10.01.2014"/>
    <w:docVar w:name="SPD_AreaName" w:val="Документ (ЕСЭД)"/>
    <w:docVar w:name="SPD_hostURL" w:val="storm"/>
    <w:docVar w:name="SPD_NumDoc" w:val="620268699"/>
    <w:docVar w:name="SPD_vDir" w:val="spd"/>
  </w:docVars>
  <w:rsids>
    <w:rsidRoot w:val="00E058C3"/>
    <w:rsid w:val="00085FE6"/>
    <w:rsid w:val="000C3727"/>
    <w:rsid w:val="002F1FD1"/>
    <w:rsid w:val="0048332D"/>
    <w:rsid w:val="00625F56"/>
    <w:rsid w:val="0070055B"/>
    <w:rsid w:val="00793974"/>
    <w:rsid w:val="008D02B1"/>
    <w:rsid w:val="00974995"/>
    <w:rsid w:val="009B0CD8"/>
    <w:rsid w:val="00DC0EF7"/>
    <w:rsid w:val="00E058C3"/>
    <w:rsid w:val="00E269BE"/>
    <w:rsid w:val="00E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19B0B8-AE0C-424E-9FCD-11B3D1C7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C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058C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058C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05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05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058C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E058C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05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05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E058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5F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DF62D70C300BA9CD63372mAh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E1345C8A0670401FACC80B9C6085E25FF57478CC57E4CADD3927F67D9F844220E924738F50EB4C00BA34m9h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FE1345C8A0670401FACD6068A0CD9EE5DF62D70C300BA9CD63372AE22C6C60529E37030CB54mEh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E1345C8A0670401FACD6068A0CD9EE5EFA2D77CE56ED9E87667CAB2A968E1567A67D31CB5DEB4Em0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1922</Words>
  <Characters>10960</Characters>
  <Application>Microsoft Office Word</Application>
  <DocSecurity>0</DocSecurity>
  <Lines>91</Lines>
  <Paragraphs>25</Paragraphs>
  <ScaleCrop>false</ScaleCrop>
  <Company>Администрация. Невельск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2014-01-13T02:25:00Z</cp:lastPrinted>
  <dcterms:created xsi:type="dcterms:W3CDTF">2025-02-03T23:58:00Z</dcterms:created>
  <dcterms:modified xsi:type="dcterms:W3CDTF">2025-02-03T23:58:00Z</dcterms:modified>
</cp:coreProperties>
</file>