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F4" w:rsidRDefault="00240758" w:rsidP="00782BF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F4" w:rsidRDefault="00782BF4" w:rsidP="00782BF4">
      <w:pPr>
        <w:jc w:val="center"/>
        <w:rPr>
          <w:lang w:val="en-US"/>
        </w:rPr>
      </w:pPr>
    </w:p>
    <w:p w:rsidR="00782BF4" w:rsidRDefault="00782BF4" w:rsidP="00782BF4">
      <w:pPr>
        <w:jc w:val="center"/>
        <w:rPr>
          <w:lang w:val="en-US"/>
        </w:rPr>
      </w:pPr>
    </w:p>
    <w:p w:rsidR="00782BF4" w:rsidRDefault="00782BF4" w:rsidP="00782BF4">
      <w:pPr>
        <w:jc w:val="center"/>
        <w:rPr>
          <w:lang w:val="en-US"/>
        </w:rPr>
      </w:pPr>
    </w:p>
    <w:p w:rsidR="00782BF4" w:rsidRDefault="00782BF4" w:rsidP="00782BF4">
      <w:pPr>
        <w:jc w:val="center"/>
        <w:rPr>
          <w:lang w:val="en-US"/>
        </w:rPr>
      </w:pPr>
    </w:p>
    <w:p w:rsidR="00782BF4" w:rsidRDefault="00782BF4" w:rsidP="00782BF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82BF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82BF4" w:rsidRDefault="00782BF4" w:rsidP="00782BF4">
            <w:pPr>
              <w:pStyle w:val="7"/>
            </w:pPr>
            <w:r>
              <w:t>ПОСТАНОВЛЕНИЕ</w:t>
            </w:r>
          </w:p>
          <w:p w:rsidR="00782BF4" w:rsidRDefault="00782BF4" w:rsidP="00782BF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82BF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82BF4" w:rsidRDefault="00240758" w:rsidP="00782BF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BF4" w:rsidRDefault="004A79BE" w:rsidP="00782BF4">
                                  <w: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82BF4" w:rsidRDefault="004A79BE" w:rsidP="00782BF4">
                            <w:r>
                              <w:t>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BF4" w:rsidRDefault="004A79BE" w:rsidP="00782BF4">
                                  <w:r>
                                    <w:t>24.01.2014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82BF4" w:rsidRDefault="004A79BE" w:rsidP="00782BF4">
                            <w:r>
                              <w:t>24.01.2014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BF4">
              <w:rPr>
                <w:rFonts w:ascii="Courier New" w:hAnsi="Courier New" w:cs="Courier New"/>
              </w:rPr>
              <w:t>от              №</w:t>
            </w:r>
          </w:p>
          <w:p w:rsidR="00782BF4" w:rsidRDefault="00782BF4" w:rsidP="00782BF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82BF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82BF4" w:rsidRDefault="00782BF4" w:rsidP="00782BF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82BF4" w:rsidRDefault="00782BF4" w:rsidP="00782BF4">
            <w:pPr>
              <w:spacing w:after="240"/>
              <w:ind w:left="539"/>
              <w:jc w:val="center"/>
            </w:pPr>
          </w:p>
        </w:tc>
      </w:tr>
      <w:tr w:rsidR="00782BF4" w:rsidRPr="00782BF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82BF4" w:rsidRPr="00782BF4" w:rsidRDefault="00782BF4" w:rsidP="00782BF4">
            <w:pPr>
              <w:jc w:val="both"/>
              <w:rPr>
                <w:sz w:val="28"/>
                <w:szCs w:val="28"/>
              </w:rPr>
            </w:pPr>
            <w:r w:rsidRPr="00782BF4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01.04.2013 № 399 «Об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 культуры и искусства  Невельского городского округа»  </w:t>
            </w:r>
          </w:p>
        </w:tc>
        <w:tc>
          <w:tcPr>
            <w:tcW w:w="5103" w:type="dxa"/>
          </w:tcPr>
          <w:p w:rsidR="00782BF4" w:rsidRPr="00782BF4" w:rsidRDefault="00782BF4" w:rsidP="00782BF4">
            <w:pPr>
              <w:jc w:val="both"/>
              <w:rPr>
                <w:sz w:val="28"/>
                <w:szCs w:val="28"/>
              </w:rPr>
            </w:pPr>
          </w:p>
        </w:tc>
      </w:tr>
      <w:tr w:rsidR="00782BF4" w:rsidRPr="00782B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82BF4" w:rsidRPr="00782BF4" w:rsidRDefault="00782BF4" w:rsidP="00782BF4">
            <w:pPr>
              <w:jc w:val="both"/>
              <w:rPr>
                <w:sz w:val="28"/>
                <w:szCs w:val="28"/>
              </w:rPr>
            </w:pPr>
          </w:p>
        </w:tc>
      </w:tr>
    </w:tbl>
    <w:p w:rsidR="00782BF4" w:rsidRPr="00782BF4" w:rsidRDefault="00782BF4" w:rsidP="00782BF4">
      <w:pPr>
        <w:jc w:val="both"/>
        <w:rPr>
          <w:sz w:val="28"/>
          <w:szCs w:val="28"/>
        </w:rPr>
      </w:pPr>
      <w:r w:rsidRPr="00782BF4">
        <w:rPr>
          <w:sz w:val="28"/>
          <w:szCs w:val="28"/>
        </w:rPr>
        <w:tab/>
        <w:t xml:space="preserve">В соответствии с постановлением администрации Невельского городского округа от 25.12.2013 № 1879 «О повышении с 01 января 2014 года оплаты труда работников муниципальных учреждений Невельского городского округа», с п. 5.9. распоряжения Правительства Сахалинской области от 25.03.2013 г. № 186-р «Об отдельных вопросах реализации Указа Президента Российской Федерации от 07.05.2012 № 597 «О мероприятиях по реализации государственной социальной политики» в отношении педагогических работников муниципальных общеобразовательных учреждений и муниципальных учреждений дополнительного образования детей»,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  <w:r w:rsidRPr="00782BF4">
        <w:rPr>
          <w:sz w:val="28"/>
          <w:szCs w:val="28"/>
        </w:rPr>
        <w:t>ПОСТАНОВЛЯЕТ:</w:t>
      </w: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2BF4">
        <w:rPr>
          <w:sz w:val="28"/>
          <w:szCs w:val="28"/>
        </w:rPr>
        <w:t xml:space="preserve">Внести следующие изменения в постановление администрации Невельского городского округа от 01.04.2013 № 399 «Об утверждении </w:t>
      </w:r>
      <w:r w:rsidRPr="00782BF4">
        <w:rPr>
          <w:sz w:val="28"/>
          <w:szCs w:val="28"/>
        </w:rPr>
        <w:lastRenderedPageBreak/>
        <w:t xml:space="preserve">Положения о системе оплаты труда работников муниципальных бюджетных образовательных учреждений дополнительного образования детей сферы  культуры и искусства Невельского городского округа»:  </w:t>
      </w: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2BF4">
        <w:rPr>
          <w:sz w:val="28"/>
          <w:szCs w:val="28"/>
        </w:rPr>
        <w:t>Пункт 5.8. Положения после слов «ставки заработной платы» дополнить словами «с учетом объема фактической педагогической нагрузки»;</w:t>
      </w: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82BF4">
        <w:rPr>
          <w:sz w:val="28"/>
          <w:szCs w:val="28"/>
        </w:rPr>
        <w:t>Приложения № 1, 2, 3, 4 и 8 к постановлению от 01.04.2013 г. № 399 «Об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 культуры и искусства Невельского городского округа» изложить в новой редакции (приложения № 1-5).</w:t>
      </w: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 w:rsidRPr="00782BF4">
        <w:rPr>
          <w:sz w:val="28"/>
          <w:szCs w:val="28"/>
        </w:rPr>
        <w:t xml:space="preserve">2. Настоящее постановление вступает в силу с момента опубликования и распространяется на правоотношения, возникшие с 01 января 2014 года. </w:t>
      </w: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 w:rsidRPr="00782BF4">
        <w:rPr>
          <w:sz w:val="28"/>
          <w:szCs w:val="28"/>
        </w:rPr>
        <w:t>3. Опубликовать настоящее постановление в газете «Невельские новос</w:t>
      </w:r>
      <w:r>
        <w:rPr>
          <w:sz w:val="28"/>
          <w:szCs w:val="28"/>
        </w:rPr>
        <w:t xml:space="preserve">ти», разместить на официальном </w:t>
      </w:r>
      <w:r w:rsidRPr="00782BF4">
        <w:rPr>
          <w:sz w:val="28"/>
          <w:szCs w:val="28"/>
        </w:rPr>
        <w:t xml:space="preserve"> сайте администрации Невельского городского округа.</w:t>
      </w:r>
    </w:p>
    <w:p w:rsidR="00782BF4" w:rsidRPr="00782BF4" w:rsidRDefault="00782BF4" w:rsidP="00782BF4">
      <w:pPr>
        <w:ind w:firstLine="708"/>
        <w:jc w:val="both"/>
        <w:rPr>
          <w:sz w:val="28"/>
          <w:szCs w:val="28"/>
        </w:rPr>
      </w:pPr>
      <w:r w:rsidRPr="00782BF4">
        <w:rPr>
          <w:sz w:val="28"/>
          <w:szCs w:val="28"/>
        </w:rPr>
        <w:t xml:space="preserve">4. Контроль за исполнением настоящего постановления возложить на заместителя мэра Невельского городского округа Копылова В.Е. </w:t>
      </w: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  <w:r w:rsidRPr="00782BF4">
        <w:rPr>
          <w:sz w:val="28"/>
          <w:szCs w:val="28"/>
        </w:rPr>
        <w:t>Мэр Невельского городского округа                                                    В. Н. Пак</w:t>
      </w: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Pr="00782BF4" w:rsidRDefault="00782BF4" w:rsidP="00782BF4">
      <w:pPr>
        <w:jc w:val="both"/>
        <w:rPr>
          <w:sz w:val="28"/>
          <w:szCs w:val="28"/>
        </w:rPr>
      </w:pPr>
    </w:p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 w:rsidP="00782BF4">
      <w:pPr>
        <w:jc w:val="right"/>
      </w:pPr>
      <w:r>
        <w:t>Приложение № 1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lastRenderedPageBreak/>
        <w:t>Невельского городского округа</w:t>
      </w:r>
    </w:p>
    <w:p w:rsidR="00782BF4" w:rsidRDefault="00782BF4" w:rsidP="00782BF4">
      <w:pPr>
        <w:jc w:val="right"/>
      </w:pPr>
      <w:r>
        <w:t>от 24.01.2014 г. № 76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  <w:r>
        <w:t>Приложение № 1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Pr="00212034" w:rsidRDefault="00782BF4" w:rsidP="00782BF4">
      <w:pPr>
        <w:jc w:val="right"/>
      </w:pPr>
      <w:r>
        <w:t>от 01.04.2013 г. № 399</w:t>
      </w:r>
    </w:p>
    <w:p w:rsidR="00782BF4" w:rsidRPr="00212034" w:rsidRDefault="00782BF4" w:rsidP="00782BF4">
      <w:pPr>
        <w:jc w:val="right"/>
      </w:pPr>
    </w:p>
    <w:p w:rsidR="00782BF4" w:rsidRDefault="00782BF4" w:rsidP="00782BF4">
      <w:pPr>
        <w:jc w:val="center"/>
        <w:rPr>
          <w:b/>
          <w:bCs/>
          <w:caps/>
          <w:sz w:val="28"/>
          <w:szCs w:val="28"/>
        </w:rPr>
      </w:pPr>
    </w:p>
    <w:p w:rsidR="00782BF4" w:rsidRPr="00AD76D0" w:rsidRDefault="00782BF4" w:rsidP="00782BF4">
      <w:pPr>
        <w:jc w:val="center"/>
        <w:rPr>
          <w:caps/>
          <w:sz w:val="28"/>
          <w:szCs w:val="28"/>
        </w:rPr>
      </w:pPr>
      <w:r w:rsidRPr="00AD76D0">
        <w:rPr>
          <w:caps/>
          <w:sz w:val="28"/>
          <w:szCs w:val="28"/>
        </w:rPr>
        <w:t>должностные оклады</w:t>
      </w:r>
    </w:p>
    <w:p w:rsidR="00782BF4" w:rsidRPr="00AD76D0" w:rsidRDefault="00782BF4" w:rsidP="00782BF4">
      <w:pPr>
        <w:ind w:firstLine="720"/>
        <w:jc w:val="center"/>
        <w:rPr>
          <w:sz w:val="28"/>
          <w:szCs w:val="28"/>
        </w:rPr>
      </w:pPr>
      <w:r w:rsidRPr="00AD76D0">
        <w:rPr>
          <w:sz w:val="28"/>
          <w:szCs w:val="28"/>
        </w:rPr>
        <w:t>работников образования детских школ искусств</w:t>
      </w:r>
    </w:p>
    <w:p w:rsidR="00782BF4" w:rsidRPr="00AD76D0" w:rsidRDefault="00782BF4" w:rsidP="00782BF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782BF4" w:rsidRPr="004E2B47">
        <w:trPr>
          <w:tblHeader/>
        </w:trPr>
        <w:tc>
          <w:tcPr>
            <w:tcW w:w="1908" w:type="dxa"/>
            <w:vAlign w:val="center"/>
          </w:tcPr>
          <w:p w:rsidR="00782BF4" w:rsidRPr="004E2B47" w:rsidRDefault="00782BF4" w:rsidP="00782BF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E2B47">
              <w:rPr>
                <w:b/>
                <w:bCs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00" w:type="dxa"/>
            <w:vAlign w:val="center"/>
          </w:tcPr>
          <w:p w:rsidR="00782BF4" w:rsidRPr="004E2B47" w:rsidRDefault="00782BF4" w:rsidP="00782BF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E2B47">
              <w:rPr>
                <w:b/>
                <w:bCs/>
                <w:sz w:val="20"/>
                <w:szCs w:val="20"/>
              </w:rPr>
              <w:t>Наименование должности,</w:t>
            </w:r>
          </w:p>
          <w:p w:rsidR="00782BF4" w:rsidRPr="004E2B47" w:rsidRDefault="00782BF4" w:rsidP="00782BF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E2B47">
              <w:rPr>
                <w:b/>
                <w:bCs/>
                <w:sz w:val="20"/>
                <w:szCs w:val="20"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E2B47">
              <w:rPr>
                <w:b/>
                <w:bCs/>
                <w:sz w:val="20"/>
                <w:szCs w:val="20"/>
              </w:rPr>
              <w:t>Должностной оклад, ставка заработной платы</w:t>
            </w:r>
          </w:p>
          <w:p w:rsidR="00782BF4" w:rsidRPr="004E2B47" w:rsidRDefault="00782BF4" w:rsidP="00782BF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E2B47">
              <w:rPr>
                <w:b/>
                <w:bCs/>
                <w:sz w:val="20"/>
                <w:szCs w:val="20"/>
              </w:rPr>
              <w:t>в рублях</w:t>
            </w:r>
          </w:p>
        </w:tc>
      </w:tr>
      <w:tr w:rsidR="00782BF4" w:rsidRPr="004E2B47">
        <w:trPr>
          <w:trHeight w:val="561"/>
        </w:trPr>
        <w:tc>
          <w:tcPr>
            <w:tcW w:w="9571" w:type="dxa"/>
            <w:gridSpan w:val="3"/>
            <w:vAlign w:val="center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4E2B47">
              <w:t>Профессиональная квалификационная группа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4E2B47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4E2B47">
              <w:rPr>
                <w:b/>
                <w:bCs/>
              </w:rPr>
              <w:t>первого уровня</w:t>
            </w:r>
          </w:p>
        </w:tc>
      </w:tr>
      <w:tr w:rsidR="00782BF4" w:rsidRPr="004E2B47">
        <w:trPr>
          <w:trHeight w:val="1680"/>
        </w:trPr>
        <w:tc>
          <w:tcPr>
            <w:tcW w:w="1908" w:type="dxa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1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учебной части</w:t>
            </w:r>
          </w:p>
          <w:p w:rsidR="00782BF4" w:rsidRPr="004E2B47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  <w:p w:rsidR="00782BF4" w:rsidRPr="004E2B47" w:rsidRDefault="00782BF4" w:rsidP="00782BF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4 955</w:t>
            </w:r>
          </w:p>
        </w:tc>
      </w:tr>
      <w:tr w:rsidR="00782BF4" w:rsidRPr="004E2B47">
        <w:trPr>
          <w:trHeight w:val="705"/>
        </w:trPr>
        <w:tc>
          <w:tcPr>
            <w:tcW w:w="9571" w:type="dxa"/>
            <w:gridSpan w:val="3"/>
            <w:vAlign w:val="center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4E2B47">
              <w:t>Профессиональная квалификационная группа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4E2B47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4E2B47">
              <w:rPr>
                <w:b/>
                <w:bCs/>
              </w:rPr>
              <w:t>второго уровня</w:t>
            </w:r>
          </w:p>
        </w:tc>
      </w:tr>
      <w:tr w:rsidR="00782BF4" w:rsidRPr="004E2B47">
        <w:tc>
          <w:tcPr>
            <w:tcW w:w="1908" w:type="dxa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2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 образовательного учреждения</w:t>
            </w:r>
          </w:p>
          <w:p w:rsidR="00782BF4" w:rsidRPr="004E2B47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организации труда без предъявления требований к стажу работы</w:t>
            </w:r>
          </w:p>
          <w:p w:rsidR="00782BF4" w:rsidRPr="004E2B47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47">
              <w:rPr>
                <w:rFonts w:ascii="Times New Roman" w:hAnsi="Times New Roman" w:cs="Times New Roman"/>
                <w:sz w:val="24"/>
                <w:szCs w:val="24"/>
              </w:rPr>
              <w:t>5 780</w:t>
            </w:r>
          </w:p>
        </w:tc>
      </w:tr>
      <w:tr w:rsidR="00782BF4" w:rsidRPr="004E2B47">
        <w:trPr>
          <w:trHeight w:val="705"/>
        </w:trPr>
        <w:tc>
          <w:tcPr>
            <w:tcW w:w="9571" w:type="dxa"/>
            <w:gridSpan w:val="3"/>
            <w:vAlign w:val="center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4E2B47">
              <w:t>Профессиональная квалификационная группа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4E2B47">
              <w:rPr>
                <w:b/>
                <w:bCs/>
              </w:rPr>
              <w:t>должностей педагогических работников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782BF4" w:rsidRPr="004E2B47">
        <w:trPr>
          <w:trHeight w:val="1751"/>
        </w:trPr>
        <w:tc>
          <w:tcPr>
            <w:tcW w:w="1908" w:type="dxa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2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Концертмейстер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7 078</w:t>
            </w:r>
          </w:p>
        </w:tc>
      </w:tr>
      <w:tr w:rsidR="00782BF4" w:rsidRPr="004E2B47">
        <w:trPr>
          <w:trHeight w:val="1407"/>
        </w:trPr>
        <w:tc>
          <w:tcPr>
            <w:tcW w:w="1908" w:type="dxa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3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Методист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образование и стаж работы по специальности не менее 2 лет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jc w:val="center"/>
            </w:pPr>
            <w:r w:rsidRPr="004E2B47">
              <w:t>7 575</w:t>
            </w:r>
          </w:p>
        </w:tc>
      </w:tr>
      <w:tr w:rsidR="00782BF4" w:rsidRPr="004E2B47">
        <w:trPr>
          <w:trHeight w:val="2880"/>
        </w:trPr>
        <w:tc>
          <w:tcPr>
            <w:tcW w:w="1908" w:type="dxa"/>
            <w:vMerge w:val="restart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4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Преподаватель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jc w:val="center"/>
            </w:pPr>
            <w:r w:rsidRPr="004E2B47">
              <w:t>7 904</w:t>
            </w:r>
          </w:p>
        </w:tc>
      </w:tr>
      <w:tr w:rsidR="00782BF4" w:rsidRPr="004E2B47">
        <w:trPr>
          <w:trHeight w:val="1100"/>
        </w:trPr>
        <w:tc>
          <w:tcPr>
            <w:tcW w:w="1908" w:type="dxa"/>
            <w:vMerge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Старший методист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образование и стаж работы в должности методиста не менее 2 лет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jc w:val="center"/>
            </w:pPr>
            <w:r w:rsidRPr="004E2B47">
              <w:t>7 904</w:t>
            </w:r>
          </w:p>
        </w:tc>
      </w:tr>
      <w:tr w:rsidR="00782BF4" w:rsidRPr="004E2B47">
        <w:trPr>
          <w:trHeight w:val="1383"/>
        </w:trPr>
        <w:tc>
          <w:tcPr>
            <w:tcW w:w="1908" w:type="dxa"/>
            <w:vMerge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Тьютор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jc w:val="center"/>
            </w:pPr>
            <w:r w:rsidRPr="004E2B47">
              <w:t>7 904</w:t>
            </w:r>
          </w:p>
        </w:tc>
      </w:tr>
      <w:tr w:rsidR="00782BF4" w:rsidRPr="004E2B47">
        <w:trPr>
          <w:trHeight w:val="876"/>
        </w:trPr>
        <w:tc>
          <w:tcPr>
            <w:tcW w:w="9571" w:type="dxa"/>
            <w:gridSpan w:val="3"/>
            <w:vAlign w:val="center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4E2B47">
              <w:t>Профессиональная квалификационная группа</w:t>
            </w:r>
          </w:p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4E2B47">
              <w:rPr>
                <w:b/>
                <w:bCs/>
              </w:rPr>
              <w:t>должностей руководителей структурных подразделений</w:t>
            </w:r>
          </w:p>
        </w:tc>
      </w:tr>
      <w:tr w:rsidR="00782BF4" w:rsidRPr="004E2B47">
        <w:tc>
          <w:tcPr>
            <w:tcW w:w="1908" w:type="dxa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1 квалификационный уровень</w:t>
            </w:r>
          </w:p>
        </w:tc>
        <w:tc>
          <w:tcPr>
            <w:tcW w:w="6300" w:type="dxa"/>
          </w:tcPr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4E2B47">
              <w:rPr>
                <w:b/>
                <w:bCs/>
              </w:rPr>
              <w:t>Заведующий (начальник) структурным подразделением: филиалом, отделом, отделением, сектором, учебно-консультационным пунктом и другими структурными подразделениями, реализующими дополнительную предпрофессиональную общеобразовательную программу и образовательную программу дополнительного образования детей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4E2B47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782BF4" w:rsidRPr="004E2B47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363" w:type="dxa"/>
            <w:vAlign w:val="center"/>
          </w:tcPr>
          <w:p w:rsidR="00782BF4" w:rsidRPr="004E2B47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4E2B47">
              <w:t>9 934</w:t>
            </w:r>
          </w:p>
        </w:tc>
      </w:tr>
    </w:tbl>
    <w:p w:rsidR="00782BF4" w:rsidRPr="00212034" w:rsidRDefault="00782BF4" w:rsidP="00782BF4">
      <w:pPr>
        <w:jc w:val="both"/>
      </w:pPr>
    </w:p>
    <w:p w:rsidR="00782BF4" w:rsidRPr="00212034" w:rsidRDefault="00782BF4" w:rsidP="00782BF4">
      <w:pPr>
        <w:ind w:firstLine="540"/>
        <w:jc w:val="both"/>
      </w:pPr>
      <w:r w:rsidRPr="00212034">
        <w:t>Заведующим библиотеками размер должностного оклада устанавливается как для руководителей структурных подразделений 1-го квалификационного уровня</w:t>
      </w:r>
    </w:p>
    <w:p w:rsidR="00782BF4" w:rsidRPr="00212034" w:rsidRDefault="00782BF4" w:rsidP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 w:rsidP="00782BF4">
      <w:pPr>
        <w:jc w:val="right"/>
      </w:pPr>
      <w:r>
        <w:t>Приложение № 2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24.01.2014 г. № 76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  <w:r>
        <w:t>Приложение № 2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01.04.2013 г. № 399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Pr="00863054" w:rsidRDefault="00782BF4" w:rsidP="00782BF4">
      <w:pPr>
        <w:jc w:val="center"/>
        <w:rPr>
          <w:caps/>
          <w:sz w:val="28"/>
          <w:szCs w:val="28"/>
        </w:rPr>
      </w:pPr>
      <w:r w:rsidRPr="00863054">
        <w:rPr>
          <w:caps/>
          <w:sz w:val="28"/>
          <w:szCs w:val="28"/>
        </w:rPr>
        <w:t>должностные оклады</w:t>
      </w:r>
    </w:p>
    <w:p w:rsidR="00782BF4" w:rsidRDefault="00782BF4" w:rsidP="00782BF4">
      <w:pPr>
        <w:jc w:val="center"/>
        <w:rPr>
          <w:sz w:val="28"/>
          <w:szCs w:val="28"/>
        </w:rPr>
      </w:pPr>
      <w:r w:rsidRPr="00863054">
        <w:rPr>
          <w:sz w:val="28"/>
          <w:szCs w:val="28"/>
        </w:rPr>
        <w:t xml:space="preserve">руководителей, специалистов и служащих общеотраслевых </w:t>
      </w:r>
    </w:p>
    <w:p w:rsidR="00782BF4" w:rsidRPr="00AD76D0" w:rsidRDefault="00782BF4" w:rsidP="00782BF4">
      <w:pPr>
        <w:jc w:val="center"/>
        <w:rPr>
          <w:sz w:val="28"/>
          <w:szCs w:val="28"/>
        </w:rPr>
      </w:pPr>
      <w:r w:rsidRPr="00863054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AD76D0">
        <w:rPr>
          <w:sz w:val="28"/>
          <w:szCs w:val="28"/>
        </w:rPr>
        <w:t>детских школ искусств</w:t>
      </w:r>
    </w:p>
    <w:p w:rsidR="00782BF4" w:rsidRPr="00863054" w:rsidRDefault="00782BF4" w:rsidP="00782BF4"/>
    <w:p w:rsidR="00782BF4" w:rsidRPr="00863054" w:rsidRDefault="00782BF4" w:rsidP="00782BF4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120"/>
        <w:gridCol w:w="1260"/>
      </w:tblGrid>
      <w:tr w:rsidR="00782BF4" w:rsidRPr="001C3F32">
        <w:trPr>
          <w:tblHeader/>
        </w:trPr>
        <w:tc>
          <w:tcPr>
            <w:tcW w:w="1908" w:type="dxa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>Квалификационные уровни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spacing w:line="240" w:lineRule="exact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>Наименование должности,</w:t>
            </w:r>
          </w:p>
          <w:p w:rsidR="00782BF4" w:rsidRPr="001C3F32" w:rsidRDefault="00782BF4" w:rsidP="00782BF4">
            <w:pPr>
              <w:spacing w:line="240" w:lineRule="exact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26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Должностной оклад, </w:t>
            </w:r>
          </w:p>
          <w:p w:rsidR="00782BF4" w:rsidRPr="001C3F32" w:rsidRDefault="00782BF4" w:rsidP="00782BF4">
            <w:pPr>
              <w:spacing w:after="120" w:line="240" w:lineRule="exact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>в рублях</w:t>
            </w:r>
          </w:p>
        </w:tc>
      </w:tr>
      <w:tr w:rsidR="00782BF4" w:rsidRPr="001C3F32">
        <w:trPr>
          <w:trHeight w:val="649"/>
        </w:trPr>
        <w:tc>
          <w:tcPr>
            <w:tcW w:w="9288" w:type="dxa"/>
            <w:gridSpan w:val="3"/>
            <w:vAlign w:val="center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39"/>
              <w:jc w:val="center"/>
              <w:outlineLvl w:val="1"/>
            </w:pPr>
            <w:r w:rsidRPr="001C3F32">
              <w:t>Профессиональная квалификационная группа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39"/>
              <w:jc w:val="center"/>
              <w:outlineLvl w:val="1"/>
              <w:rPr>
                <w:b/>
                <w:bCs/>
              </w:rPr>
            </w:pPr>
            <w:r w:rsidRPr="001C3F32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1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4 955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4 955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4 955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4 955</w:t>
            </w:r>
          </w:p>
        </w:tc>
      </w:tr>
      <w:tr w:rsidR="00782BF4" w:rsidRPr="001C3F32">
        <w:tc>
          <w:tcPr>
            <w:tcW w:w="1908" w:type="dxa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2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кассир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5 191</w:t>
            </w:r>
          </w:p>
        </w:tc>
      </w:tr>
      <w:tr w:rsidR="00782BF4" w:rsidRPr="001C3F32">
        <w:trPr>
          <w:trHeight w:val="710"/>
        </w:trPr>
        <w:tc>
          <w:tcPr>
            <w:tcW w:w="9288" w:type="dxa"/>
            <w:gridSpan w:val="3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jc w:val="center"/>
              <w:outlineLvl w:val="1"/>
            </w:pPr>
            <w:r w:rsidRPr="001C3F32">
              <w:lastRenderedPageBreak/>
              <w:t>Профессиональная квалификационная группа</w:t>
            </w:r>
          </w:p>
          <w:p w:rsidR="00782BF4" w:rsidRPr="001C3F32" w:rsidRDefault="00782BF4" w:rsidP="00782BF4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1C3F32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1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среднее профессиональное (техническое) образование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без предъявления требований к стажу работы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2 квалификационный уровень</w:t>
            </w: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3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Заведующий архивом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по делопроизводству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инспектор по кадрам</w:t>
            </w:r>
          </w:p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 xml:space="preserve">среднее профессиональное (техническое) образование и стаж работы в должности техника или других </w:t>
            </w:r>
            <w:r w:rsidRPr="001C3F32">
              <w:lastRenderedPageBreak/>
              <w:t>должностях, замещаемых специалистами со средним профессиональным образованием,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lastRenderedPageBreak/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техника-программиста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5 780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6 017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6 017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техника-программиста II категории не менее 2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t>6 017</w:t>
            </w:r>
          </w:p>
        </w:tc>
      </w:tr>
      <w:tr w:rsidR="00782BF4" w:rsidRPr="001C3F32">
        <w:trPr>
          <w:trHeight w:val="1200"/>
        </w:trPr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среднее профессиональное (техническое) образование и стаж работы в должности техника II категории не менее 4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 по защите информации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техник-программист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среднее профессиональное образование и стаж работы в должности техника-программиста II категории не менее 4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инженерно-технических должностях не менее 5 лет</w:t>
            </w:r>
          </w:p>
          <w:p w:rsidR="00782BF4" w:rsidRPr="001C3F32" w:rsidRDefault="00782BF4" w:rsidP="00782BF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2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</w:tr>
      <w:tr w:rsidR="00782BF4" w:rsidRPr="001C3F32">
        <w:trPr>
          <w:trHeight w:val="705"/>
        </w:trPr>
        <w:tc>
          <w:tcPr>
            <w:tcW w:w="9288" w:type="dxa"/>
            <w:gridSpan w:val="3"/>
            <w:vAlign w:val="center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1C3F32">
              <w:t>Профессиональная квалификационная группа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1C3F32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1 квалификацион</w:t>
            </w:r>
            <w:r w:rsidRPr="001C3F32">
              <w:lastRenderedPageBreak/>
              <w:t>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lastRenderedPageBreak/>
              <w:t>Бухгалтер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 xml:space="preserve">среднее профессиональное (экономическое) образование </w:t>
            </w:r>
            <w:r w:rsidRPr="001C3F32">
              <w:lastRenderedPageBreak/>
              <w:t>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lastRenderedPageBreak/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Инженер-программист (программист)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Инженер-электроник (электроник)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защите информации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охране труда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ремонту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</w:t>
            </w:r>
            <w:r w:rsidRPr="001C3F32">
              <w:lastRenderedPageBreak/>
              <w:t>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lastRenderedPageBreak/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Специалист по защите информации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без предъявления требования к стажу работы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Специалист по кадрам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образование без предъявления требований к стажу работы.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Специалист по связям с общественностью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Экономист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Юрисконсульт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6 488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2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Бухгалтер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Инженер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Инженер-программист (программист)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Инженер-электроник (электроник) II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инженера-электроника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охране труда II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ремонту II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 по ремонту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Специалист по защите информации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Экономист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Юрисконсульт </w:t>
            </w:r>
            <w:r w:rsidRPr="001C3F32">
              <w:rPr>
                <w:b/>
                <w:bCs/>
                <w:lang w:val="en-US"/>
              </w:rPr>
              <w:t>II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6 842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3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Бухгалтер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Инженер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Инженер-программист (программист)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Инженер-электроник (электроник) 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инженера-электроника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охране труда 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 по охране труда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Инженер по ремонту I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 по ремонту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Специалист по защите информации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и стаж работы в должности специалиста по защите информации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Экономист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 xml:space="preserve">Юрисконсульт </w:t>
            </w:r>
            <w:r w:rsidRPr="001C3F32">
              <w:rPr>
                <w:b/>
                <w:bCs/>
                <w:lang w:val="en-US"/>
              </w:rPr>
              <w:t>I</w:t>
            </w:r>
            <w:r w:rsidRPr="001C3F32">
              <w:rPr>
                <w:b/>
                <w:bCs/>
              </w:rPr>
              <w:t xml:space="preserve"> категории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7 196</w:t>
            </w:r>
          </w:p>
        </w:tc>
      </w:tr>
      <w:tr w:rsidR="00782BF4" w:rsidRPr="001C3F32">
        <w:tc>
          <w:tcPr>
            <w:tcW w:w="1908" w:type="dxa"/>
            <w:vMerge w:val="restart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4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Ведущий (**) бухгалтер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8 966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Ведущий (**) инженер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(техническое) образование и стаж работы в должности инженера II категории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8 966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Ведущий (**) инженер-программист (программист)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8 966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Ведущий (**) инженер по охране труда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(техническое) образование и стаж работы в должности инженера по охране труда II категории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t>8 966</w:t>
            </w:r>
          </w:p>
        </w:tc>
      </w:tr>
      <w:tr w:rsidR="00782BF4" w:rsidRPr="001C3F32">
        <w:tc>
          <w:tcPr>
            <w:tcW w:w="1908" w:type="dxa"/>
            <w:vMerge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Ведущий (**) экономист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8 966</w:t>
            </w:r>
          </w:p>
        </w:tc>
      </w:tr>
      <w:tr w:rsidR="00782BF4" w:rsidRPr="001C3F32">
        <w:tc>
          <w:tcPr>
            <w:tcW w:w="1908" w:type="dxa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5 квалификацион</w:t>
            </w:r>
            <w:r w:rsidRPr="001C3F32">
              <w:lastRenderedPageBreak/>
              <w:t>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lastRenderedPageBreak/>
              <w:t>Заместитель главного бухгалтера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1C3F32">
              <w:t xml:space="preserve">высшее профессиональное (экономическое) образование </w:t>
            </w:r>
            <w:r w:rsidRPr="001C3F32">
              <w:lastRenderedPageBreak/>
              <w:t>и стаж бухгалтерско-финансовой работы, в том числе на руководящих должностях,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jc w:val="center"/>
            </w:pPr>
            <w:r w:rsidRPr="001C3F32">
              <w:lastRenderedPageBreak/>
              <w:t>9 673</w:t>
            </w:r>
          </w:p>
        </w:tc>
      </w:tr>
      <w:tr w:rsidR="00782BF4" w:rsidRPr="001C3F32">
        <w:trPr>
          <w:trHeight w:val="640"/>
        </w:trPr>
        <w:tc>
          <w:tcPr>
            <w:tcW w:w="9288" w:type="dxa"/>
            <w:gridSpan w:val="3"/>
            <w:vAlign w:val="center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1C3F32">
              <w:lastRenderedPageBreak/>
              <w:t>Профессиональная квалификационная группа</w:t>
            </w:r>
          </w:p>
          <w:p w:rsidR="00782BF4" w:rsidRPr="001C3F32" w:rsidRDefault="00782BF4" w:rsidP="00782BF4">
            <w:pPr>
              <w:spacing w:line="240" w:lineRule="exact"/>
              <w:jc w:val="center"/>
            </w:pPr>
            <w:r w:rsidRPr="001C3F32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782BF4" w:rsidRPr="001C3F32">
        <w:tc>
          <w:tcPr>
            <w:tcW w:w="1908" w:type="dxa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1 квалификационный уровень</w:t>
            </w:r>
          </w:p>
        </w:tc>
        <w:tc>
          <w:tcPr>
            <w:tcW w:w="6120" w:type="dxa"/>
          </w:tcPr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1C3F32">
              <w:rPr>
                <w:b/>
                <w:bCs/>
              </w:rPr>
              <w:t>Начальник отдела кадров (спецотдела и др.)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C3F32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  <w:p w:rsidR="00782BF4" w:rsidRPr="001C3F32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260" w:type="dxa"/>
            <w:vAlign w:val="center"/>
          </w:tcPr>
          <w:p w:rsidR="00782BF4" w:rsidRPr="001C3F32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1C3F32">
              <w:t>10 027</w:t>
            </w:r>
          </w:p>
        </w:tc>
      </w:tr>
    </w:tbl>
    <w:p w:rsidR="00782BF4" w:rsidRPr="00863054" w:rsidRDefault="00782BF4" w:rsidP="00782BF4">
      <w:pPr>
        <w:autoSpaceDE w:val="0"/>
        <w:autoSpaceDN w:val="0"/>
        <w:adjustRightInd w:val="0"/>
        <w:ind w:firstLine="540"/>
        <w:jc w:val="both"/>
        <w:outlineLvl w:val="0"/>
      </w:pPr>
    </w:p>
    <w:p w:rsidR="00782BF4" w:rsidRPr="00863054" w:rsidRDefault="00782BF4" w:rsidP="00782BF4">
      <w:pPr>
        <w:autoSpaceDE w:val="0"/>
        <w:autoSpaceDN w:val="0"/>
        <w:adjustRightInd w:val="0"/>
        <w:ind w:firstLine="540"/>
        <w:jc w:val="both"/>
        <w:outlineLvl w:val="0"/>
      </w:pPr>
      <w:r w:rsidRPr="00863054">
        <w:t>ПРИМЕЧАНИЕ</w:t>
      </w:r>
    </w:p>
    <w:p w:rsidR="00782BF4" w:rsidRPr="00863054" w:rsidRDefault="00782BF4" w:rsidP="00782BF4">
      <w:pPr>
        <w:autoSpaceDE w:val="0"/>
        <w:autoSpaceDN w:val="0"/>
        <w:adjustRightInd w:val="0"/>
        <w:ind w:firstLine="540"/>
        <w:jc w:val="both"/>
        <w:outlineLvl w:val="0"/>
      </w:pPr>
      <w:r w:rsidRPr="00863054">
        <w:t>* 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782BF4" w:rsidRPr="00863054" w:rsidRDefault="00782BF4" w:rsidP="00782BF4">
      <w:pPr>
        <w:autoSpaceDE w:val="0"/>
        <w:autoSpaceDN w:val="0"/>
        <w:adjustRightInd w:val="0"/>
        <w:ind w:firstLine="540"/>
        <w:jc w:val="both"/>
      </w:pPr>
      <w:r w:rsidRPr="00863054">
        <w:t>**Применение должностного наименования «ведущий»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782BF4" w:rsidRPr="00863054" w:rsidRDefault="00782BF4" w:rsidP="00782BF4">
      <w:pPr>
        <w:autoSpaceDE w:val="0"/>
        <w:autoSpaceDN w:val="0"/>
        <w:adjustRightInd w:val="0"/>
        <w:ind w:firstLine="540"/>
        <w:jc w:val="both"/>
        <w:outlineLvl w:val="0"/>
      </w:pPr>
    </w:p>
    <w:p w:rsidR="00782BF4" w:rsidRPr="00863054" w:rsidRDefault="00782BF4" w:rsidP="00782BF4">
      <w:pPr>
        <w:jc w:val="both"/>
      </w:pPr>
    </w:p>
    <w:p w:rsidR="00782BF4" w:rsidRPr="00863054" w:rsidRDefault="00782BF4" w:rsidP="00782BF4">
      <w:pPr>
        <w:jc w:val="right"/>
      </w:pPr>
    </w:p>
    <w:p w:rsidR="00782BF4" w:rsidRPr="00863054" w:rsidRDefault="00782BF4" w:rsidP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 w:rsidP="00782BF4">
      <w:pPr>
        <w:jc w:val="right"/>
      </w:pPr>
      <w:r>
        <w:t>Приложение № 3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24.01.2014 г. № 76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  <w:r>
        <w:t>Приложение № 3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01.04.2013 г. № 399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Pr="003F24EE" w:rsidRDefault="00782BF4" w:rsidP="00782BF4">
      <w:pPr>
        <w:jc w:val="center"/>
        <w:rPr>
          <w:caps/>
          <w:sz w:val="28"/>
          <w:szCs w:val="28"/>
        </w:rPr>
      </w:pPr>
      <w:r w:rsidRPr="003F24EE">
        <w:rPr>
          <w:caps/>
          <w:sz w:val="28"/>
          <w:szCs w:val="28"/>
        </w:rPr>
        <w:t>должностные оклады</w:t>
      </w:r>
    </w:p>
    <w:p w:rsidR="00782BF4" w:rsidRDefault="00782BF4" w:rsidP="00782BF4">
      <w:pPr>
        <w:jc w:val="center"/>
        <w:rPr>
          <w:sz w:val="28"/>
          <w:szCs w:val="28"/>
        </w:rPr>
      </w:pPr>
      <w:r w:rsidRPr="003F24EE">
        <w:rPr>
          <w:sz w:val="28"/>
          <w:szCs w:val="28"/>
        </w:rPr>
        <w:t>работников культуры</w:t>
      </w:r>
      <w:r>
        <w:rPr>
          <w:sz w:val="28"/>
          <w:szCs w:val="28"/>
        </w:rPr>
        <w:t>,</w:t>
      </w:r>
      <w:r w:rsidRPr="003F24EE">
        <w:rPr>
          <w:sz w:val="28"/>
          <w:szCs w:val="28"/>
        </w:rPr>
        <w:t xml:space="preserve"> искусства </w:t>
      </w:r>
      <w:r>
        <w:rPr>
          <w:sz w:val="28"/>
          <w:szCs w:val="28"/>
        </w:rPr>
        <w:t>и кинематографии детских школ искусств</w:t>
      </w:r>
    </w:p>
    <w:p w:rsidR="00782BF4" w:rsidRDefault="00782BF4" w:rsidP="00782B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680"/>
        <w:gridCol w:w="1080"/>
      </w:tblGrid>
      <w:tr w:rsidR="00782BF4" w:rsidRPr="003956BD">
        <w:trPr>
          <w:tblHeader/>
        </w:trPr>
        <w:tc>
          <w:tcPr>
            <w:tcW w:w="3348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3956BD">
              <w:rPr>
                <w:b/>
                <w:bCs/>
              </w:rPr>
              <w:t>Наименование должности</w:t>
            </w:r>
          </w:p>
        </w:tc>
        <w:tc>
          <w:tcPr>
            <w:tcW w:w="4680" w:type="dxa"/>
            <w:vAlign w:val="center"/>
          </w:tcPr>
          <w:p w:rsidR="00782BF4" w:rsidRPr="003956BD" w:rsidRDefault="00782BF4" w:rsidP="00782BF4">
            <w:pPr>
              <w:spacing w:line="240" w:lineRule="exact"/>
              <w:jc w:val="center"/>
              <w:rPr>
                <w:b/>
                <w:bCs/>
              </w:rPr>
            </w:pPr>
            <w:r w:rsidRPr="003956BD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956BD">
              <w:rPr>
                <w:b/>
                <w:bCs/>
              </w:rPr>
              <w:t>Должностной оклад,</w:t>
            </w:r>
          </w:p>
          <w:p w:rsidR="00782BF4" w:rsidRPr="003956BD" w:rsidRDefault="00782BF4" w:rsidP="00782BF4">
            <w:pPr>
              <w:spacing w:after="120" w:line="240" w:lineRule="exact"/>
              <w:jc w:val="center"/>
              <w:rPr>
                <w:b/>
                <w:bCs/>
              </w:rPr>
            </w:pPr>
            <w:r w:rsidRPr="003956BD">
              <w:rPr>
                <w:b/>
                <w:bCs/>
              </w:rPr>
              <w:t>в рублях</w:t>
            </w:r>
          </w:p>
        </w:tc>
      </w:tr>
      <w:tr w:rsidR="00782BF4" w:rsidRPr="003956BD">
        <w:trPr>
          <w:trHeight w:val="973"/>
        </w:trPr>
        <w:tc>
          <w:tcPr>
            <w:tcW w:w="9108" w:type="dxa"/>
            <w:gridSpan w:val="3"/>
            <w:vAlign w:val="center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3956BD">
              <w:t>Профессиональная квалификационная группа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3956BD">
              <w:rPr>
                <w:b/>
                <w:bCs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Аккомпаниатор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</w:pP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среднее профессиональное образование (музыкальное) без предъявления требований к стажу работы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5 545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Культорганизатор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5 545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Культорганизатор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второй 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5 545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Культорганизатор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Первой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  <w:lang w:val="en-US"/>
              </w:rPr>
              <w:t>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II категории не менее 3 лет</w:t>
            </w: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5 545</w:t>
            </w:r>
          </w:p>
        </w:tc>
      </w:tr>
      <w:tr w:rsidR="00782BF4" w:rsidRPr="003956BD">
        <w:trPr>
          <w:trHeight w:val="1056"/>
        </w:trPr>
        <w:tc>
          <w:tcPr>
            <w:tcW w:w="9108" w:type="dxa"/>
            <w:gridSpan w:val="3"/>
            <w:vAlign w:val="center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3956BD">
              <w:t>Профессиональная квалификационная группа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3956BD">
              <w:rPr>
                <w:b/>
                <w:bCs/>
              </w:rPr>
              <w:t>«Должности работников культуры, искусства и кинематографии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3956BD">
              <w:rPr>
                <w:b/>
                <w:bCs/>
              </w:rPr>
              <w:t xml:space="preserve"> ведущего звена»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</w:pPr>
            <w:r w:rsidRPr="003956BD">
              <w:rPr>
                <w:b/>
                <w:bCs/>
              </w:rPr>
              <w:t>Библиотекарь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Pr="0039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6 488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lastRenderedPageBreak/>
              <w:t>Библиотекарь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</w:rPr>
              <w:t>второй 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6 488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Библиотекарь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</w:rPr>
              <w:t>первой 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6 488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Ведущий библиотекарь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D">
              <w:rPr>
                <w:rFonts w:ascii="Times New Roman" w:hAnsi="Times New Roman" w:cs="Times New Roman"/>
                <w:sz w:val="24"/>
                <w:szCs w:val="24"/>
              </w:rPr>
              <w:t>6 488</w:t>
            </w:r>
          </w:p>
          <w:p w:rsidR="00782BF4" w:rsidRPr="003956BD" w:rsidRDefault="00782BF4" w:rsidP="00782B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F4" w:rsidRPr="003956BD">
        <w:trPr>
          <w:trHeight w:val="943"/>
        </w:trPr>
        <w:tc>
          <w:tcPr>
            <w:tcW w:w="9108" w:type="dxa"/>
            <w:gridSpan w:val="3"/>
            <w:vAlign w:val="center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3956BD">
              <w:t>Профессиональная квалификационная группа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3956BD">
              <w:rPr>
                <w:b/>
                <w:bCs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Звукорежиссер второй 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8 966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Звукорежиссер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</w:rPr>
              <w:t>первой категории</w:t>
            </w: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звукорежиссера второй категории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8 966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Режиссер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</w:rPr>
              <w:t>второй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категории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jc w:val="center"/>
            </w:pP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 xml:space="preserve"> высшее профессиональное образование (культуры и искусства) без предъявления требований к стажу работы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080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</w:p>
          <w:p w:rsidR="00782BF4" w:rsidRPr="003956BD" w:rsidRDefault="00782BF4" w:rsidP="00782BF4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3956BD">
              <w:t>8 966</w:t>
            </w:r>
          </w:p>
        </w:tc>
      </w:tr>
      <w:tr w:rsidR="00782BF4" w:rsidRPr="003956BD">
        <w:tc>
          <w:tcPr>
            <w:tcW w:w="3348" w:type="dxa"/>
          </w:tcPr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Режиссер</w:t>
            </w:r>
            <w:r>
              <w:rPr>
                <w:b/>
                <w:bCs/>
              </w:rPr>
              <w:t xml:space="preserve"> </w:t>
            </w:r>
            <w:r w:rsidRPr="003956BD">
              <w:rPr>
                <w:b/>
                <w:bCs/>
              </w:rPr>
              <w:t>первой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  <w:rPr>
                <w:b/>
                <w:bCs/>
              </w:rPr>
            </w:pPr>
            <w:r w:rsidRPr="003956BD">
              <w:rPr>
                <w:b/>
                <w:bCs/>
              </w:rPr>
              <w:t>категории</w:t>
            </w:r>
          </w:p>
          <w:p w:rsidR="00782BF4" w:rsidRPr="003956BD" w:rsidRDefault="00782BF4" w:rsidP="00782BF4">
            <w:pPr>
              <w:tabs>
                <w:tab w:val="left" w:pos="2412"/>
              </w:tabs>
              <w:spacing w:line="240" w:lineRule="exact"/>
            </w:pPr>
          </w:p>
        </w:tc>
        <w:tc>
          <w:tcPr>
            <w:tcW w:w="4680" w:type="dxa"/>
          </w:tcPr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956BD">
              <w:t>высшее профессиональное образование (культуры и искусства) и стаж работы не менее 3 лет в должности режиссера второй категории</w:t>
            </w:r>
          </w:p>
          <w:p w:rsidR="00782BF4" w:rsidRPr="003956BD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080" w:type="dxa"/>
            <w:vAlign w:val="center"/>
          </w:tcPr>
          <w:p w:rsidR="00782BF4" w:rsidRPr="003956BD" w:rsidRDefault="00782BF4" w:rsidP="00782BF4">
            <w:pPr>
              <w:jc w:val="center"/>
            </w:pPr>
            <w:r w:rsidRPr="003956BD">
              <w:t>8 966</w:t>
            </w:r>
          </w:p>
        </w:tc>
      </w:tr>
    </w:tbl>
    <w:p w:rsidR="00782BF4" w:rsidRPr="003F24EE" w:rsidRDefault="00782BF4" w:rsidP="00782BF4">
      <w:pPr>
        <w:jc w:val="both"/>
      </w:pPr>
    </w:p>
    <w:p w:rsidR="00782BF4" w:rsidRPr="003F24EE" w:rsidRDefault="00782BF4" w:rsidP="00782BF4">
      <w:pPr>
        <w:jc w:val="center"/>
      </w:pPr>
    </w:p>
    <w:p w:rsidR="00782BF4" w:rsidRPr="003F24EE" w:rsidRDefault="00782BF4" w:rsidP="00782BF4">
      <w:pPr>
        <w:jc w:val="center"/>
        <w:rPr>
          <w:b/>
          <w:bCs/>
          <w:caps/>
        </w:rPr>
      </w:pPr>
    </w:p>
    <w:p w:rsidR="00782BF4" w:rsidRPr="003F24EE" w:rsidRDefault="00782BF4" w:rsidP="00782BF4"/>
    <w:p w:rsidR="00782BF4" w:rsidRDefault="00782BF4"/>
    <w:p w:rsidR="00782BF4" w:rsidRDefault="00782BF4"/>
    <w:p w:rsidR="00782BF4" w:rsidRDefault="00782BF4"/>
    <w:p w:rsidR="00782BF4" w:rsidRDefault="00782BF4"/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Положению, утвержденному</w:t>
      </w: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>Невельского городского округа</w:t>
      </w:r>
    </w:p>
    <w:p w:rsidR="00782BF4" w:rsidRDefault="00782BF4" w:rsidP="00782BF4">
      <w:pPr>
        <w:jc w:val="right"/>
      </w:pPr>
      <w:r>
        <w:t>от 24.01.2014 г. № 76</w:t>
      </w:r>
    </w:p>
    <w:p w:rsidR="00782BF4" w:rsidRDefault="00782BF4" w:rsidP="00782BF4">
      <w:pPr>
        <w:jc w:val="right"/>
        <w:rPr>
          <w:sz w:val="22"/>
          <w:szCs w:val="22"/>
        </w:rPr>
      </w:pP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4 </w:t>
      </w: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782BF4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>Невельского городского округа</w:t>
      </w:r>
    </w:p>
    <w:p w:rsidR="00782BF4" w:rsidRPr="00870256" w:rsidRDefault="00782BF4" w:rsidP="00782BF4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01.04.2013 г. №  399</w:t>
      </w:r>
    </w:p>
    <w:p w:rsidR="00782BF4" w:rsidRPr="00870256" w:rsidRDefault="00782BF4" w:rsidP="00782BF4">
      <w:pPr>
        <w:jc w:val="right"/>
        <w:rPr>
          <w:sz w:val="22"/>
          <w:szCs w:val="22"/>
        </w:rPr>
      </w:pPr>
    </w:p>
    <w:p w:rsidR="00782BF4" w:rsidRDefault="00782BF4" w:rsidP="00782BF4">
      <w:pPr>
        <w:rPr>
          <w:b/>
          <w:bCs/>
        </w:rPr>
      </w:pPr>
    </w:p>
    <w:p w:rsidR="00782BF4" w:rsidRDefault="00782BF4" w:rsidP="00782BF4">
      <w:pPr>
        <w:jc w:val="center"/>
        <w:rPr>
          <w:b/>
          <w:bCs/>
          <w:sz w:val="28"/>
          <w:szCs w:val="28"/>
        </w:rPr>
      </w:pPr>
    </w:p>
    <w:p w:rsidR="00782BF4" w:rsidRDefault="00782BF4" w:rsidP="00782BF4">
      <w:pPr>
        <w:jc w:val="center"/>
        <w:rPr>
          <w:b/>
          <w:bCs/>
          <w:sz w:val="28"/>
          <w:szCs w:val="28"/>
        </w:rPr>
      </w:pPr>
      <w:r w:rsidRPr="00CE270E">
        <w:rPr>
          <w:sz w:val="28"/>
          <w:szCs w:val="28"/>
        </w:rPr>
        <w:t>О</w:t>
      </w:r>
      <w:r>
        <w:rPr>
          <w:sz w:val="28"/>
          <w:szCs w:val="28"/>
        </w:rPr>
        <w:t xml:space="preserve">клады рабочих муниципальных </w:t>
      </w:r>
      <w:r w:rsidRPr="00302D03">
        <w:rPr>
          <w:sz w:val="28"/>
          <w:szCs w:val="28"/>
        </w:rPr>
        <w:t xml:space="preserve">бюджетных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C7E8A">
        <w:rPr>
          <w:sz w:val="28"/>
          <w:szCs w:val="28"/>
        </w:rPr>
        <w:t>сферы  культуры и искусства</w:t>
      </w:r>
      <w:r>
        <w:rPr>
          <w:sz w:val="28"/>
          <w:szCs w:val="28"/>
        </w:rPr>
        <w:t xml:space="preserve"> (детских школ искусств) Невельского городского округа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5"/>
        <w:gridCol w:w="4619"/>
        <w:gridCol w:w="1440"/>
      </w:tblGrid>
      <w:tr w:rsidR="00782BF4" w:rsidRPr="003C675F">
        <w:trPr>
          <w:trHeight w:val="864"/>
        </w:trPr>
        <w:tc>
          <w:tcPr>
            <w:tcW w:w="3229" w:type="dxa"/>
            <w:gridSpan w:val="2"/>
          </w:tcPr>
          <w:p w:rsidR="00782BF4" w:rsidRPr="00CE270E" w:rsidRDefault="00782BF4" w:rsidP="00782BF4">
            <w:pPr>
              <w:jc w:val="center"/>
            </w:pPr>
            <w:r w:rsidRPr="00CE270E">
              <w:t>Квалификационные уровни</w:t>
            </w:r>
          </w:p>
        </w:tc>
        <w:tc>
          <w:tcPr>
            <w:tcW w:w="4619" w:type="dxa"/>
          </w:tcPr>
          <w:p w:rsidR="00782BF4" w:rsidRPr="00CE270E" w:rsidRDefault="00782BF4" w:rsidP="00782BF4">
            <w:pPr>
              <w:jc w:val="center"/>
            </w:pPr>
            <w:r w:rsidRPr="00CE270E">
              <w:t>Профессии рабочих, отнесенные к квалификационным уровням</w:t>
            </w:r>
          </w:p>
        </w:tc>
        <w:tc>
          <w:tcPr>
            <w:tcW w:w="1440" w:type="dxa"/>
          </w:tcPr>
          <w:p w:rsidR="00782BF4" w:rsidRPr="00CE270E" w:rsidRDefault="00782BF4" w:rsidP="00782BF4">
            <w:pPr>
              <w:jc w:val="center"/>
            </w:pPr>
            <w:r w:rsidRPr="00CE270E">
              <w:t xml:space="preserve">Оклад, </w:t>
            </w:r>
          </w:p>
          <w:p w:rsidR="00782BF4" w:rsidRPr="00CE270E" w:rsidRDefault="00782BF4" w:rsidP="00782BF4">
            <w:pPr>
              <w:jc w:val="center"/>
            </w:pPr>
            <w:r w:rsidRPr="00CE270E">
              <w:t>в рублях</w:t>
            </w:r>
          </w:p>
        </w:tc>
      </w:tr>
      <w:tr w:rsidR="00782BF4" w:rsidRPr="003C675F">
        <w:trPr>
          <w:trHeight w:val="689"/>
        </w:trPr>
        <w:tc>
          <w:tcPr>
            <w:tcW w:w="9288" w:type="dxa"/>
            <w:gridSpan w:val="4"/>
          </w:tcPr>
          <w:p w:rsidR="00782BF4" w:rsidRPr="0081502A" w:rsidRDefault="00782BF4" w:rsidP="00782BF4">
            <w:r w:rsidRPr="0081502A">
              <w:t xml:space="preserve">Профессиональная квалификационная группа </w:t>
            </w:r>
          </w:p>
          <w:p w:rsidR="00782BF4" w:rsidRPr="0081502A" w:rsidRDefault="00782BF4" w:rsidP="00782BF4">
            <w:r w:rsidRPr="0081502A">
              <w:t>«Общеотраслевые профессии рабочих первого уровня»</w:t>
            </w:r>
          </w:p>
        </w:tc>
      </w:tr>
      <w:tr w:rsidR="00782BF4">
        <w:tc>
          <w:tcPr>
            <w:tcW w:w="2694" w:type="dxa"/>
          </w:tcPr>
          <w:p w:rsidR="00782BF4" w:rsidRDefault="00782BF4" w:rsidP="00782BF4">
            <w:pPr>
              <w:ind w:left="180" w:hanging="180"/>
            </w:pPr>
            <w:r>
              <w:t>1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pPr>
              <w:jc w:val="both"/>
            </w:pPr>
            <w:r>
              <w:t xml:space="preserve">Наименования профессий рабочих, по которым предусмотрено присвоение 1, 2 и 3 квалификационных разрядов в соответствии Единым тарифно-квалификационным справочником работ и профессий рабочих: водитель моттотранспортных средств; водитель транспортно-уборочной машины; гардеробщик; горничная; грузчик; дворник; дезинфектор; заготовитель продуктов и сырья; зоолаборант серпентария (питомника); истопник; испытатель протезно-ортопедических изделий; кассир билетный; кастелянша; кладовщик; контролер-кассир; контролер контрольно-пропускного пункта; конюх; курьер; кучер; лифтер; машинист подъемной машины;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связи; осмотрщик гидротехнических сооружений; парикмахер; переплетчик документов; полотер; приемщик заказов; приемщик золота стоматологических учреждений (подразделений); приемщик пункта проката; рабочий по обслуживанию в бане;рабочий </w:t>
            </w:r>
            <w:r>
              <w:lastRenderedPageBreak/>
              <w:t>производственных бань; рабочий по уходу за животными; радиооператор; ремонтировщик плоскостных спортивных сооружений; садовник; сестра-хозяйка; сторож (вахтер); уборщик производственных помещений; уборщик территорий; фотооператор.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</w:p>
        </w:tc>
      </w:tr>
      <w:tr w:rsidR="00782BF4">
        <w:tc>
          <w:tcPr>
            <w:tcW w:w="2694" w:type="dxa"/>
          </w:tcPr>
          <w:p w:rsidR="00782BF4" w:rsidRDefault="00782BF4" w:rsidP="00782BF4">
            <w:pPr>
              <w:jc w:val="center"/>
            </w:pP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1-го квалификационного разряда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  <w:r>
              <w:t>4 223</w:t>
            </w:r>
          </w:p>
        </w:tc>
      </w:tr>
      <w:tr w:rsidR="00782BF4">
        <w:tc>
          <w:tcPr>
            <w:tcW w:w="2694" w:type="dxa"/>
          </w:tcPr>
          <w:p w:rsidR="00782BF4" w:rsidRDefault="00782BF4" w:rsidP="00782BF4">
            <w:pPr>
              <w:jc w:val="center"/>
            </w:pP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2-го квалификационного разряда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  <w:r>
              <w:t>4 308</w:t>
            </w:r>
          </w:p>
        </w:tc>
      </w:tr>
      <w:tr w:rsidR="00782BF4">
        <w:trPr>
          <w:trHeight w:val="414"/>
        </w:trPr>
        <w:tc>
          <w:tcPr>
            <w:tcW w:w="2694" w:type="dxa"/>
          </w:tcPr>
          <w:p w:rsidR="00782BF4" w:rsidRDefault="00782BF4" w:rsidP="00782BF4">
            <w:pPr>
              <w:jc w:val="center"/>
            </w:pP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3-го квалификационного разряда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  <w:r>
              <w:t>4 392</w:t>
            </w:r>
          </w:p>
        </w:tc>
      </w:tr>
      <w:tr w:rsidR="00782BF4">
        <w:tc>
          <w:tcPr>
            <w:tcW w:w="2694" w:type="dxa"/>
          </w:tcPr>
          <w:p w:rsidR="00782BF4" w:rsidRDefault="00782BF4" w:rsidP="00782BF4">
            <w:r>
              <w:t>2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both"/>
            </w:pPr>
            <w:r>
              <w:t>Оклад устанавливается на один квалификационный разряд выше</w:t>
            </w:r>
          </w:p>
        </w:tc>
      </w:tr>
      <w:tr w:rsidR="00782BF4">
        <w:tc>
          <w:tcPr>
            <w:tcW w:w="9288" w:type="dxa"/>
            <w:gridSpan w:val="4"/>
          </w:tcPr>
          <w:p w:rsidR="00782BF4" w:rsidRPr="0081502A" w:rsidRDefault="00782BF4" w:rsidP="00782BF4">
            <w:pPr>
              <w:jc w:val="center"/>
            </w:pPr>
            <w:r w:rsidRPr="0081502A">
              <w:t>Профессиональная квалификационная группа</w:t>
            </w:r>
          </w:p>
          <w:p w:rsidR="00782BF4" w:rsidRDefault="00782BF4" w:rsidP="00782BF4">
            <w:pPr>
              <w:jc w:val="center"/>
            </w:pPr>
            <w:r w:rsidRPr="0081502A">
              <w:t>«Общеотраслевые профессии рабочих второго уровня»</w:t>
            </w:r>
          </w:p>
        </w:tc>
      </w:tr>
      <w:tr w:rsidR="00782BF4">
        <w:trPr>
          <w:trHeight w:val="3702"/>
        </w:trPr>
        <w:tc>
          <w:tcPr>
            <w:tcW w:w="2694" w:type="dxa"/>
          </w:tcPr>
          <w:p w:rsidR="00782BF4" w:rsidRDefault="00782BF4" w:rsidP="00782BF4">
            <w:r>
              <w:t>1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Наименования профессий рабочих, по которым предусмотрено присвоение 4 и 5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782BF4" w:rsidRDefault="00782BF4" w:rsidP="00782BF4">
            <w:r>
              <w:t>водитель автомобиля;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машин.</w:t>
            </w:r>
          </w:p>
          <w:p w:rsidR="00782BF4" w:rsidRDefault="00782BF4" w:rsidP="00782BF4">
            <w:r>
              <w:t>- 4-го квалификационного разряда</w:t>
            </w:r>
          </w:p>
          <w:p w:rsidR="00782BF4" w:rsidRDefault="00782BF4" w:rsidP="00782BF4"/>
          <w:p w:rsidR="00782BF4" w:rsidRDefault="00782BF4" w:rsidP="00782BF4">
            <w:r>
              <w:t>- 5-го квалификационного разряда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ind w:left="-169"/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 xml:space="preserve"> 4 561</w:t>
            </w: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>4 780</w:t>
            </w:r>
          </w:p>
        </w:tc>
      </w:tr>
      <w:tr w:rsidR="00782BF4">
        <w:trPr>
          <w:trHeight w:val="2499"/>
        </w:trPr>
        <w:tc>
          <w:tcPr>
            <w:tcW w:w="2694" w:type="dxa"/>
          </w:tcPr>
          <w:p w:rsidR="00782BF4" w:rsidRDefault="00782BF4" w:rsidP="00782BF4">
            <w:r>
              <w:t>2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Наименования профессий рабочих, по которым предусмотрено присвоение 6 и 7 квалификационных разрядов в соответствии Единым тарифно-квалификационным справочником работ и профессий рабочих:</w:t>
            </w:r>
          </w:p>
          <w:p w:rsidR="00782BF4" w:rsidRDefault="00782BF4" w:rsidP="00782BF4">
            <w:r>
              <w:t>- 6-го квалификационного разряда</w:t>
            </w:r>
          </w:p>
          <w:p w:rsidR="00782BF4" w:rsidRDefault="00782BF4" w:rsidP="00782BF4"/>
          <w:p w:rsidR="00782BF4" w:rsidRDefault="00782BF4" w:rsidP="00782BF4">
            <w:r>
              <w:t>- 7-го квалификационного разряда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>5 019</w:t>
            </w: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>5 279</w:t>
            </w:r>
          </w:p>
        </w:tc>
      </w:tr>
      <w:tr w:rsidR="00782BF4">
        <w:trPr>
          <w:trHeight w:val="1616"/>
        </w:trPr>
        <w:tc>
          <w:tcPr>
            <w:tcW w:w="2694" w:type="dxa"/>
          </w:tcPr>
          <w:p w:rsidR="00782BF4" w:rsidRDefault="00782BF4" w:rsidP="00782BF4">
            <w:r>
              <w:t>3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>5 659</w:t>
            </w:r>
          </w:p>
        </w:tc>
      </w:tr>
      <w:tr w:rsidR="00782BF4">
        <w:tc>
          <w:tcPr>
            <w:tcW w:w="2694" w:type="dxa"/>
          </w:tcPr>
          <w:p w:rsidR="00782BF4" w:rsidRDefault="00782BF4" w:rsidP="00782BF4">
            <w:r>
              <w:t>4 Квалификационный уровень</w:t>
            </w:r>
          </w:p>
        </w:tc>
        <w:tc>
          <w:tcPr>
            <w:tcW w:w="5154" w:type="dxa"/>
            <w:gridSpan w:val="2"/>
          </w:tcPr>
          <w:p w:rsidR="00782BF4" w:rsidRDefault="00782BF4" w:rsidP="00782BF4">
            <w: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440" w:type="dxa"/>
          </w:tcPr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</w:p>
          <w:p w:rsidR="00782BF4" w:rsidRDefault="00782BF4" w:rsidP="00782BF4">
            <w:pPr>
              <w:jc w:val="center"/>
            </w:pPr>
            <w:r>
              <w:t>5 721</w:t>
            </w:r>
          </w:p>
        </w:tc>
      </w:tr>
    </w:tbl>
    <w:p w:rsidR="00782BF4" w:rsidRPr="00953920" w:rsidRDefault="00782BF4" w:rsidP="00782BF4">
      <w:pPr>
        <w:jc w:val="center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Pr="00DF67F1" w:rsidRDefault="00782BF4" w:rsidP="00782BF4">
      <w:pPr>
        <w:jc w:val="center"/>
        <w:rPr>
          <w:sz w:val="28"/>
          <w:szCs w:val="28"/>
        </w:rPr>
      </w:pPr>
      <w:r w:rsidRPr="00DF67F1">
        <w:rPr>
          <w:sz w:val="28"/>
          <w:szCs w:val="28"/>
        </w:rPr>
        <w:t>ПЕРЕЧЕНЬ</w:t>
      </w:r>
    </w:p>
    <w:p w:rsidR="00782BF4" w:rsidRDefault="00782BF4" w:rsidP="00782BF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наименований профессий рабочих</w:t>
      </w:r>
      <w:r w:rsidRPr="00DF67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выполняющих важные </w:t>
      </w:r>
      <w:r w:rsidRPr="00DF67F1">
        <w:rPr>
          <w:sz w:val="28"/>
          <w:szCs w:val="28"/>
        </w:rPr>
        <w:t>(</w:t>
      </w:r>
      <w:r>
        <w:rPr>
          <w:sz w:val="28"/>
          <w:szCs w:val="28"/>
        </w:rPr>
        <w:t>особо важные</w:t>
      </w:r>
      <w:r w:rsidRPr="00DF67F1">
        <w:rPr>
          <w:sz w:val="28"/>
          <w:szCs w:val="28"/>
        </w:rPr>
        <w:t xml:space="preserve">) </w:t>
      </w:r>
      <w:r>
        <w:rPr>
          <w:sz w:val="28"/>
          <w:szCs w:val="28"/>
        </w:rPr>
        <w:t>и ответственные</w:t>
      </w:r>
      <w:r w:rsidRPr="00DF67F1">
        <w:rPr>
          <w:sz w:val="28"/>
          <w:szCs w:val="28"/>
        </w:rPr>
        <w:t xml:space="preserve"> (</w:t>
      </w:r>
      <w:r>
        <w:rPr>
          <w:sz w:val="28"/>
          <w:szCs w:val="28"/>
        </w:rPr>
        <w:t>особо ответственные</w:t>
      </w:r>
      <w:r w:rsidRPr="00DF67F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работы в муниципальных </w:t>
      </w:r>
      <w:r w:rsidRPr="00302D03">
        <w:rPr>
          <w:sz w:val="28"/>
          <w:szCs w:val="28"/>
        </w:rPr>
        <w:t xml:space="preserve">бюджетных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C7E8A">
        <w:rPr>
          <w:sz w:val="28"/>
          <w:szCs w:val="28"/>
        </w:rPr>
        <w:t>сферы  культуры и искусства</w:t>
      </w:r>
      <w:r>
        <w:rPr>
          <w:sz w:val="28"/>
          <w:szCs w:val="28"/>
        </w:rPr>
        <w:t xml:space="preserve"> (детских школ искусств) Невельского городского округа</w:t>
      </w:r>
    </w:p>
    <w:p w:rsidR="00782BF4" w:rsidRDefault="00782BF4" w:rsidP="00782B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575"/>
      </w:tblGrid>
      <w:tr w:rsidR="00782BF4" w:rsidRPr="00EF6FC2">
        <w:trPr>
          <w:trHeight w:val="689"/>
        </w:trPr>
        <w:tc>
          <w:tcPr>
            <w:tcW w:w="828" w:type="dxa"/>
          </w:tcPr>
          <w:p w:rsidR="00782BF4" w:rsidRPr="00EF6FC2" w:rsidRDefault="00782BF4" w:rsidP="00782BF4">
            <w:pPr>
              <w:jc w:val="center"/>
              <w:rPr>
                <w:b/>
                <w:bCs/>
              </w:rPr>
            </w:pPr>
            <w:r w:rsidRPr="00EF6FC2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EF6FC2">
              <w:rPr>
                <w:b/>
                <w:bCs/>
              </w:rPr>
              <w:t>п</w:t>
            </w:r>
          </w:p>
        </w:tc>
        <w:tc>
          <w:tcPr>
            <w:tcW w:w="8743" w:type="dxa"/>
          </w:tcPr>
          <w:p w:rsidR="00782BF4" w:rsidRPr="00EF6FC2" w:rsidRDefault="00782BF4" w:rsidP="00782BF4">
            <w:pPr>
              <w:jc w:val="center"/>
              <w:rPr>
                <w:b/>
                <w:bCs/>
              </w:rPr>
            </w:pPr>
            <w:r w:rsidRPr="00EF6FC2">
              <w:rPr>
                <w:b/>
                <w:bCs/>
              </w:rPr>
              <w:t>Наименование професси</w:t>
            </w:r>
            <w:r>
              <w:rPr>
                <w:b/>
                <w:bCs/>
              </w:rPr>
              <w:t>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782BF4" w:rsidRDefault="00782BF4" w:rsidP="00782BF4">
            <w:r>
              <w:t>Водитель автомобиля  &lt;*&gt;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782BF4" w:rsidRDefault="00782BF4" w:rsidP="00782BF4">
            <w:r>
              <w:t>Газосварщик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782BF4" w:rsidRDefault="00782BF4" w:rsidP="00782BF4">
            <w:r>
              <w:t>Закройщик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4.</w:t>
            </w:r>
          </w:p>
        </w:tc>
        <w:tc>
          <w:tcPr>
            <w:tcW w:w="8743" w:type="dxa"/>
          </w:tcPr>
          <w:p w:rsidR="00782BF4" w:rsidRDefault="00782BF4" w:rsidP="00782BF4">
            <w:r>
              <w:t>Маляр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5.</w:t>
            </w:r>
          </w:p>
        </w:tc>
        <w:tc>
          <w:tcPr>
            <w:tcW w:w="8743" w:type="dxa"/>
          </w:tcPr>
          <w:p w:rsidR="00782BF4" w:rsidRDefault="00782BF4" w:rsidP="00782BF4">
            <w:r>
              <w:t>Машинист (кочегар) котельной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6.</w:t>
            </w:r>
          </w:p>
        </w:tc>
        <w:tc>
          <w:tcPr>
            <w:tcW w:w="8743" w:type="dxa"/>
          </w:tcPr>
          <w:p w:rsidR="00782BF4" w:rsidRDefault="00782BF4" w:rsidP="00782BF4">
            <w:r>
              <w:t>Настройщик пианино и роялей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7.</w:t>
            </w:r>
          </w:p>
        </w:tc>
        <w:tc>
          <w:tcPr>
            <w:tcW w:w="8743" w:type="dxa"/>
          </w:tcPr>
          <w:p w:rsidR="00782BF4" w:rsidRDefault="00782BF4" w:rsidP="00782BF4">
            <w:r>
              <w:t>Оператор котельной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8.</w:t>
            </w:r>
          </w:p>
        </w:tc>
        <w:tc>
          <w:tcPr>
            <w:tcW w:w="8743" w:type="dxa"/>
          </w:tcPr>
          <w:p w:rsidR="00782BF4" w:rsidRDefault="00782BF4" w:rsidP="00782BF4">
            <w:r>
              <w:t>Переплетчик документов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9.</w:t>
            </w:r>
          </w:p>
        </w:tc>
        <w:tc>
          <w:tcPr>
            <w:tcW w:w="8743" w:type="dxa"/>
          </w:tcPr>
          <w:p w:rsidR="00782BF4" w:rsidRDefault="00782BF4" w:rsidP="00782BF4">
            <w:r>
              <w:t>Повар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10.</w:t>
            </w:r>
          </w:p>
        </w:tc>
        <w:tc>
          <w:tcPr>
            <w:tcW w:w="8743" w:type="dxa"/>
          </w:tcPr>
          <w:p w:rsidR="00782BF4" w:rsidRDefault="00782BF4" w:rsidP="00782BF4">
            <w:r>
              <w:t>Рабочий зеленого строительства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11.</w:t>
            </w:r>
          </w:p>
        </w:tc>
        <w:tc>
          <w:tcPr>
            <w:tcW w:w="8743" w:type="dxa"/>
          </w:tcPr>
          <w:p w:rsidR="00782BF4" w:rsidRDefault="00782BF4" w:rsidP="00782BF4">
            <w:r>
              <w:t>Рабочий зеленого хозяйства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12.</w:t>
            </w:r>
          </w:p>
        </w:tc>
        <w:tc>
          <w:tcPr>
            <w:tcW w:w="8743" w:type="dxa"/>
          </w:tcPr>
          <w:p w:rsidR="00782BF4" w:rsidRDefault="00782BF4" w:rsidP="00782BF4">
            <w:r>
              <w:t xml:space="preserve">Рабочий по уходу за животными 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13.</w:t>
            </w:r>
          </w:p>
        </w:tc>
        <w:tc>
          <w:tcPr>
            <w:tcW w:w="8743" w:type="dxa"/>
          </w:tcPr>
          <w:p w:rsidR="00782BF4" w:rsidRDefault="00782BF4" w:rsidP="00782BF4">
            <w:r>
              <w:t>Реставратор архивных и библиотечных материалов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14.</w:t>
            </w:r>
          </w:p>
        </w:tc>
        <w:tc>
          <w:tcPr>
            <w:tcW w:w="8743" w:type="dxa"/>
          </w:tcPr>
          <w:p w:rsidR="00782BF4" w:rsidRDefault="00782BF4" w:rsidP="00782BF4">
            <w:r>
              <w:t>Реставратор клавишных инструментов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15.</w:t>
            </w:r>
          </w:p>
        </w:tc>
        <w:tc>
          <w:tcPr>
            <w:tcW w:w="8743" w:type="dxa"/>
          </w:tcPr>
          <w:p w:rsidR="00782BF4" w:rsidRDefault="00782BF4" w:rsidP="00782BF4">
            <w:r>
              <w:t>Реставратор смычковых и щипковых инструментов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16.</w:t>
            </w:r>
          </w:p>
        </w:tc>
        <w:tc>
          <w:tcPr>
            <w:tcW w:w="8743" w:type="dxa"/>
          </w:tcPr>
          <w:p w:rsidR="00782BF4" w:rsidRDefault="00782BF4" w:rsidP="00782BF4">
            <w:r>
              <w:t>Реставратор фильмокопий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17.</w:t>
            </w:r>
          </w:p>
        </w:tc>
        <w:tc>
          <w:tcPr>
            <w:tcW w:w="8743" w:type="dxa"/>
          </w:tcPr>
          <w:p w:rsidR="00782BF4" w:rsidRDefault="00782BF4" w:rsidP="00782BF4">
            <w:r>
              <w:t>Слесарь по ремонту автомобилей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18.</w:t>
            </w:r>
          </w:p>
        </w:tc>
        <w:tc>
          <w:tcPr>
            <w:tcW w:w="8743" w:type="dxa"/>
          </w:tcPr>
          <w:p w:rsidR="00782BF4" w:rsidRDefault="00782BF4" w:rsidP="00782BF4">
            <w:r>
              <w:t>Слесарь-ремонтник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19.</w:t>
            </w:r>
          </w:p>
        </w:tc>
        <w:tc>
          <w:tcPr>
            <w:tcW w:w="8743" w:type="dxa"/>
          </w:tcPr>
          <w:p w:rsidR="00782BF4" w:rsidRDefault="00782BF4" w:rsidP="00782BF4">
            <w:r>
              <w:t>Слесарь-сантехник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20.</w:t>
            </w:r>
          </w:p>
        </w:tc>
        <w:tc>
          <w:tcPr>
            <w:tcW w:w="8743" w:type="dxa"/>
          </w:tcPr>
          <w:p w:rsidR="00782BF4" w:rsidRDefault="00782BF4" w:rsidP="00782BF4">
            <w:r>
              <w:t xml:space="preserve">Слесарь-электрик по ремонту электрооборудования 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21.</w:t>
            </w:r>
          </w:p>
        </w:tc>
        <w:tc>
          <w:tcPr>
            <w:tcW w:w="8743" w:type="dxa"/>
          </w:tcPr>
          <w:p w:rsidR="00782BF4" w:rsidRDefault="00782BF4" w:rsidP="00782BF4">
            <w:r>
              <w:t>Столяр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22.</w:t>
            </w:r>
          </w:p>
        </w:tc>
        <w:tc>
          <w:tcPr>
            <w:tcW w:w="8743" w:type="dxa"/>
          </w:tcPr>
          <w:p w:rsidR="00782BF4" w:rsidRDefault="00782BF4" w:rsidP="00782BF4">
            <w:r>
              <w:t>Столяр по изготовлению декораций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23.</w:t>
            </w:r>
          </w:p>
        </w:tc>
        <w:tc>
          <w:tcPr>
            <w:tcW w:w="8743" w:type="dxa"/>
          </w:tcPr>
          <w:p w:rsidR="00782BF4" w:rsidRDefault="00782BF4" w:rsidP="00782BF4">
            <w:r>
              <w:t>Столяр строительный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24.</w:t>
            </w:r>
          </w:p>
        </w:tc>
        <w:tc>
          <w:tcPr>
            <w:tcW w:w="8743" w:type="dxa"/>
          </w:tcPr>
          <w:p w:rsidR="00782BF4" w:rsidRDefault="00782BF4" w:rsidP="00782BF4">
            <w:r>
              <w:t>Таксидермист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25.</w:t>
            </w:r>
          </w:p>
        </w:tc>
        <w:tc>
          <w:tcPr>
            <w:tcW w:w="8743" w:type="dxa"/>
          </w:tcPr>
          <w:p w:rsidR="00782BF4" w:rsidRDefault="00782BF4" w:rsidP="00782BF4">
            <w:r>
              <w:t>Токарь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26.</w:t>
            </w:r>
          </w:p>
        </w:tc>
        <w:tc>
          <w:tcPr>
            <w:tcW w:w="8743" w:type="dxa"/>
          </w:tcPr>
          <w:p w:rsidR="00782BF4" w:rsidRDefault="00782BF4" w:rsidP="00782BF4">
            <w:r>
              <w:t>Тракторист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27.</w:t>
            </w:r>
          </w:p>
        </w:tc>
        <w:tc>
          <w:tcPr>
            <w:tcW w:w="8743" w:type="dxa"/>
          </w:tcPr>
          <w:p w:rsidR="00782BF4" w:rsidRDefault="00782BF4" w:rsidP="00782BF4">
            <w:r>
              <w:t>Фотограф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28.</w:t>
            </w:r>
          </w:p>
        </w:tc>
        <w:tc>
          <w:tcPr>
            <w:tcW w:w="8743" w:type="dxa"/>
          </w:tcPr>
          <w:p w:rsidR="00782BF4" w:rsidRDefault="00782BF4" w:rsidP="00782BF4">
            <w:r>
              <w:t>Фрезеровщик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29.</w:t>
            </w:r>
          </w:p>
        </w:tc>
        <w:tc>
          <w:tcPr>
            <w:tcW w:w="8743" w:type="dxa"/>
          </w:tcPr>
          <w:p w:rsidR="00782BF4" w:rsidRDefault="00782BF4" w:rsidP="00782BF4">
            <w:r>
              <w:t>Швея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30.</w:t>
            </w:r>
          </w:p>
        </w:tc>
        <w:tc>
          <w:tcPr>
            <w:tcW w:w="8743" w:type="dxa"/>
          </w:tcPr>
          <w:p w:rsidR="00782BF4" w:rsidRDefault="00782BF4" w:rsidP="00782BF4">
            <w:r>
              <w:t>Электрогазосварщик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31.</w:t>
            </w:r>
          </w:p>
        </w:tc>
        <w:tc>
          <w:tcPr>
            <w:tcW w:w="8743" w:type="dxa"/>
          </w:tcPr>
          <w:p w:rsidR="00782BF4" w:rsidRDefault="00782BF4" w:rsidP="00782BF4">
            <w:r>
              <w:t>Электромеханик по ремонту и обслуживанию медицинского оборудования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32.</w:t>
            </w:r>
          </w:p>
        </w:tc>
        <w:tc>
          <w:tcPr>
            <w:tcW w:w="8743" w:type="dxa"/>
          </w:tcPr>
          <w:p w:rsidR="00782BF4" w:rsidRDefault="00782BF4" w:rsidP="00782BF4">
            <w:r>
              <w:t>Электромеханик по ремонту и обслуживанию аппаратуры и устройств связи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33.</w:t>
            </w:r>
          </w:p>
        </w:tc>
        <w:tc>
          <w:tcPr>
            <w:tcW w:w="8743" w:type="dxa"/>
          </w:tcPr>
          <w:p w:rsidR="00782BF4" w:rsidRDefault="00782BF4" w:rsidP="00782BF4">
            <w:r>
              <w:t>Электромеханик по ремонту и обслуживанию электрооборудования</w:t>
            </w:r>
          </w:p>
        </w:tc>
      </w:tr>
      <w:tr w:rsidR="00782BF4">
        <w:tc>
          <w:tcPr>
            <w:tcW w:w="828" w:type="dxa"/>
          </w:tcPr>
          <w:p w:rsidR="00782BF4" w:rsidRDefault="00782BF4" w:rsidP="00782BF4">
            <w:pPr>
              <w:jc w:val="center"/>
            </w:pPr>
            <w:r>
              <w:t>34.</w:t>
            </w:r>
          </w:p>
        </w:tc>
        <w:tc>
          <w:tcPr>
            <w:tcW w:w="8743" w:type="dxa"/>
          </w:tcPr>
          <w:p w:rsidR="00782BF4" w:rsidRDefault="00782BF4" w:rsidP="00782BF4">
            <w:r>
              <w:t>Электросварщик ручной сварки</w:t>
            </w:r>
          </w:p>
        </w:tc>
      </w:tr>
    </w:tbl>
    <w:p w:rsidR="00782BF4" w:rsidRDefault="00782BF4" w:rsidP="00782BF4"/>
    <w:p w:rsidR="00782BF4" w:rsidRDefault="00782BF4" w:rsidP="00782BF4">
      <w:r>
        <w:t>-------------------------------------------</w:t>
      </w:r>
    </w:p>
    <w:p w:rsidR="00782BF4" w:rsidRDefault="00782BF4" w:rsidP="00782BF4">
      <w:r>
        <w:t>Примечание:</w:t>
      </w:r>
    </w:p>
    <w:p w:rsidR="00782BF4" w:rsidRDefault="00782BF4" w:rsidP="00782BF4">
      <w:pPr>
        <w:ind w:firstLine="540"/>
        <w:jc w:val="both"/>
      </w:pPr>
      <w:r>
        <w:lastRenderedPageBreak/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</w:p>
    <w:p w:rsidR="00782BF4" w:rsidRDefault="00782BF4" w:rsidP="00782BF4">
      <w:pPr>
        <w:ind w:firstLine="540"/>
        <w:jc w:val="both"/>
      </w:pPr>
      <w:r>
        <w:t>На основе настоящего Перечня в муниципальных учреждениях Невельского городского округа разрабатывается перечень профессий рабочих, выполняющих важные (особо важные) и ответственные (особо ответственные)  работы (далее – перечень).</w:t>
      </w:r>
    </w:p>
    <w:p w:rsidR="00782BF4" w:rsidRDefault="00782BF4" w:rsidP="00782BF4">
      <w:pPr>
        <w:ind w:firstLine="540"/>
        <w:jc w:val="both"/>
      </w:pPr>
      <w:r>
        <w:t>Перечень утверждается локальным нормативным актом учреждения, согласованным с администрацией Невельского городского округа.</w:t>
      </w:r>
    </w:p>
    <w:p w:rsidR="00782BF4" w:rsidRDefault="00782BF4" w:rsidP="00782BF4">
      <w:pPr>
        <w:ind w:firstLine="540"/>
        <w:jc w:val="both"/>
      </w:pPr>
      <w:r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782BF4" w:rsidRDefault="00782BF4" w:rsidP="00782BF4">
      <w:pPr>
        <w:ind w:firstLine="540"/>
        <w:jc w:val="both"/>
      </w:pPr>
      <w:r>
        <w:t>Изменение условий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782BF4" w:rsidRPr="00D170A8" w:rsidRDefault="00782BF4" w:rsidP="00782BF4"/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/>
    <w:p w:rsidR="00782BF4" w:rsidRDefault="00782BF4" w:rsidP="00782BF4">
      <w:pPr>
        <w:jc w:val="right"/>
      </w:pPr>
      <w:r>
        <w:t>Приложение № 5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24.01.2014 г. № 76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  <w:r>
        <w:t>Приложение № 8</w:t>
      </w:r>
    </w:p>
    <w:p w:rsidR="00782BF4" w:rsidRDefault="00782BF4" w:rsidP="00782BF4">
      <w:pPr>
        <w:jc w:val="right"/>
      </w:pPr>
      <w:r>
        <w:t>к постановлению администрации</w:t>
      </w:r>
    </w:p>
    <w:p w:rsidR="00782BF4" w:rsidRDefault="00782BF4" w:rsidP="00782BF4">
      <w:pPr>
        <w:jc w:val="right"/>
      </w:pPr>
      <w:r>
        <w:t>Невельского городского округа</w:t>
      </w:r>
    </w:p>
    <w:p w:rsidR="00782BF4" w:rsidRDefault="00782BF4" w:rsidP="00782BF4">
      <w:pPr>
        <w:jc w:val="right"/>
      </w:pPr>
      <w:r>
        <w:t>от 01.04.2013 г. № 399</w:t>
      </w: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right"/>
      </w:pPr>
    </w:p>
    <w:p w:rsidR="00782BF4" w:rsidRDefault="00782BF4" w:rsidP="00782BF4">
      <w:pPr>
        <w:jc w:val="center"/>
      </w:pPr>
      <w:r>
        <w:rPr>
          <w:caps/>
          <w:sz w:val="28"/>
          <w:szCs w:val="28"/>
        </w:rPr>
        <w:t>ДОЛЖНОСТНОЙ ОКЛАД</w:t>
      </w:r>
    </w:p>
    <w:p w:rsidR="00782BF4" w:rsidRDefault="00782BF4" w:rsidP="00782BF4">
      <w:pPr>
        <w:spacing w:after="120"/>
        <w:ind w:left="900" w:right="715"/>
        <w:jc w:val="center"/>
        <w:rPr>
          <w:sz w:val="28"/>
          <w:szCs w:val="28"/>
        </w:rPr>
      </w:pPr>
      <w:r w:rsidRPr="00A87C30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Детских школ искусств</w:t>
      </w:r>
    </w:p>
    <w:p w:rsidR="00782BF4" w:rsidRDefault="00782BF4" w:rsidP="00782BF4">
      <w:pPr>
        <w:spacing w:after="120"/>
        <w:ind w:left="900" w:right="715"/>
        <w:jc w:val="center"/>
        <w:rPr>
          <w:sz w:val="28"/>
          <w:szCs w:val="28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3704"/>
      </w:tblGrid>
      <w:tr w:rsidR="00782BF4" w:rsidRPr="003F691E">
        <w:trPr>
          <w:cantSplit/>
          <w:trHeight w:val="858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F4" w:rsidRPr="003F691E" w:rsidRDefault="00782BF4" w:rsidP="00782BF4">
            <w:pPr>
              <w:spacing w:line="240" w:lineRule="exact"/>
              <w:jc w:val="center"/>
              <w:rPr>
                <w:b/>
                <w:bCs/>
              </w:rPr>
            </w:pPr>
          </w:p>
          <w:p w:rsidR="00782BF4" w:rsidRPr="003F691E" w:rsidRDefault="00782BF4" w:rsidP="00782BF4">
            <w:pPr>
              <w:spacing w:line="240" w:lineRule="exact"/>
              <w:jc w:val="center"/>
              <w:rPr>
                <w:b/>
                <w:bCs/>
              </w:rPr>
            </w:pPr>
            <w:r w:rsidRPr="003F691E">
              <w:rPr>
                <w:b/>
                <w:bCs/>
              </w:rPr>
              <w:t>Наименование должности,</w:t>
            </w:r>
          </w:p>
          <w:p w:rsidR="00782BF4" w:rsidRPr="003F691E" w:rsidRDefault="00782BF4" w:rsidP="00782BF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</w:rPr>
            </w:pPr>
            <w:r w:rsidRPr="003F691E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F4" w:rsidRPr="003F691E" w:rsidRDefault="00782BF4" w:rsidP="00782BF4">
            <w:pPr>
              <w:tabs>
                <w:tab w:val="left" w:pos="2412"/>
              </w:tabs>
              <w:spacing w:line="240" w:lineRule="exact"/>
              <w:jc w:val="center"/>
              <w:rPr>
                <w:b/>
                <w:bCs/>
              </w:rPr>
            </w:pPr>
            <w:r w:rsidRPr="003F691E">
              <w:rPr>
                <w:b/>
                <w:bCs/>
              </w:rPr>
              <w:t>Должностной оклад, в рублях</w:t>
            </w:r>
          </w:p>
        </w:tc>
      </w:tr>
      <w:tr w:rsidR="00782BF4" w:rsidRPr="003F691E">
        <w:trPr>
          <w:cantSplit/>
          <w:trHeight w:val="2140"/>
        </w:trPr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2BF4" w:rsidRPr="00A87C30" w:rsidRDefault="00782BF4" w:rsidP="00782BF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(директор) детской школы искусств</w:t>
            </w:r>
          </w:p>
          <w:p w:rsidR="00782BF4" w:rsidRPr="003F691E" w:rsidRDefault="00782BF4" w:rsidP="00782B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3F691E">
              <w:rPr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F4" w:rsidRPr="00A87C30" w:rsidRDefault="00782BF4" w:rsidP="00782BF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18 511</w:t>
            </w:r>
          </w:p>
          <w:p w:rsidR="00782BF4" w:rsidRPr="00A87C30" w:rsidRDefault="00782BF4" w:rsidP="00782BF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BF4" w:rsidRPr="00A87C30" w:rsidRDefault="00782BF4" w:rsidP="00782BF4"/>
    <w:p w:rsidR="00782BF4" w:rsidRDefault="00782BF4" w:rsidP="00782BF4"/>
    <w:p w:rsidR="00782BF4" w:rsidRDefault="00782BF4"/>
    <w:sectPr w:rsidR="00782BF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46" w:rsidRDefault="00DA3246">
      <w:r>
        <w:separator/>
      </w:r>
    </w:p>
  </w:endnote>
  <w:endnote w:type="continuationSeparator" w:id="0">
    <w:p w:rsidR="00DA3246" w:rsidRDefault="00D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46" w:rsidRDefault="00DA3246">
      <w:r>
        <w:separator/>
      </w:r>
    </w:p>
  </w:footnote>
  <w:footnote w:type="continuationSeparator" w:id="0">
    <w:p w:rsidR="00DA3246" w:rsidRDefault="00D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6DD"/>
    <w:multiLevelType w:val="multilevel"/>
    <w:tmpl w:val="F94C7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от 01.04.2013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1-24'}"/>
    <w:docVar w:name="attr5#Бланк" w:val="OID_TYPE#"/>
    <w:docVar w:name="attr6#Номер документа" w:val="VARCHAR#76"/>
    <w:docVar w:name="attr7#Дата подписания" w:val="DATE#{d '2014-01-24'}"/>
    <w:docVar w:name="ESED_IDnum" w:val="22/2014-132"/>
    <w:docVar w:name="ESED_Lock" w:val="0"/>
    <w:docVar w:name="SPD_Annotation" w:val="N 76 от 24.01.2014 22/2014-132#О внесении изменений в постановление администрации от 01.04.2013 № 399 &quot;Об утверждении Положения о системе оплаты труда работников муниципальных бюджетных образовательных учреждений дополнительного образования детей сферы культуры и искусства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24.01.2014"/>
    <w:docVar w:name="SPD_AreaName" w:val="Документ (ЕСЭД)"/>
    <w:docVar w:name="SPD_hostURL" w:val="storm"/>
    <w:docVar w:name="SPD_NumDoc" w:val="620269112"/>
    <w:docVar w:name="SPD_vDir" w:val="spd"/>
  </w:docVars>
  <w:rsids>
    <w:rsidRoot w:val="00782BF4"/>
    <w:rsid w:val="001C3F32"/>
    <w:rsid w:val="00212034"/>
    <w:rsid w:val="00240758"/>
    <w:rsid w:val="00302D03"/>
    <w:rsid w:val="003956BD"/>
    <w:rsid w:val="003C675F"/>
    <w:rsid w:val="003F24EE"/>
    <w:rsid w:val="003F691E"/>
    <w:rsid w:val="00465D20"/>
    <w:rsid w:val="004A79BE"/>
    <w:rsid w:val="004E2B47"/>
    <w:rsid w:val="00782BF4"/>
    <w:rsid w:val="0081502A"/>
    <w:rsid w:val="00863054"/>
    <w:rsid w:val="00870256"/>
    <w:rsid w:val="00953920"/>
    <w:rsid w:val="00A87C30"/>
    <w:rsid w:val="00AD76D0"/>
    <w:rsid w:val="00CE270E"/>
    <w:rsid w:val="00D170A8"/>
    <w:rsid w:val="00DA3246"/>
    <w:rsid w:val="00DC7E8A"/>
    <w:rsid w:val="00DF67F1"/>
    <w:rsid w:val="00E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0356E3-D9FB-4484-9D83-19693D3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F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82BF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2BF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8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8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82BF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782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82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4684</Words>
  <Characters>26701</Characters>
  <Application>Microsoft Office Word</Application>
  <DocSecurity>0</DocSecurity>
  <Lines>222</Lines>
  <Paragraphs>62</Paragraphs>
  <ScaleCrop>false</ScaleCrop>
  <Company>Администрация. Невельск</Company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2025-02-03T23:51:00Z</dcterms:created>
  <dcterms:modified xsi:type="dcterms:W3CDTF">2025-02-03T23:51:00Z</dcterms:modified>
</cp:coreProperties>
</file>