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4" w:rsidRDefault="00525B30" w:rsidP="00AE593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934" w:rsidRDefault="00AE5934" w:rsidP="00AE5934">
      <w:pPr>
        <w:jc w:val="center"/>
        <w:rPr>
          <w:lang w:val="en-US"/>
        </w:rPr>
      </w:pPr>
    </w:p>
    <w:p w:rsidR="00AE5934" w:rsidRDefault="00AE5934" w:rsidP="00AE5934">
      <w:pPr>
        <w:jc w:val="center"/>
        <w:rPr>
          <w:lang w:val="en-US"/>
        </w:rPr>
      </w:pPr>
    </w:p>
    <w:p w:rsidR="00AE5934" w:rsidRDefault="00AE5934" w:rsidP="00AE5934">
      <w:pPr>
        <w:jc w:val="center"/>
        <w:rPr>
          <w:lang w:val="en-US"/>
        </w:rPr>
      </w:pPr>
    </w:p>
    <w:p w:rsidR="00AE5934" w:rsidRDefault="00AE5934" w:rsidP="00AE5934">
      <w:pPr>
        <w:jc w:val="center"/>
        <w:rPr>
          <w:lang w:val="en-US"/>
        </w:rPr>
      </w:pPr>
    </w:p>
    <w:p w:rsidR="00AE5934" w:rsidRDefault="00AE5934" w:rsidP="00AE593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E593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E5934" w:rsidRDefault="00AE5934" w:rsidP="00E10341">
            <w:pPr>
              <w:pStyle w:val="7"/>
            </w:pPr>
            <w:r>
              <w:t>ПОСТАНОВЛЕНИЕ</w:t>
            </w:r>
          </w:p>
          <w:p w:rsidR="00AE5934" w:rsidRDefault="00AE5934" w:rsidP="00E103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E593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E5934" w:rsidRDefault="00525B30" w:rsidP="00E103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5934" w:rsidRDefault="00AE5934" w:rsidP="00AE5934">
                                  <w:r>
                                    <w:t>803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E5934" w:rsidRDefault="00AE5934" w:rsidP="00AE5934">
                            <w:r>
                              <w:t>803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5934" w:rsidRDefault="00AE5934" w:rsidP="00AE5934">
                                  <w:r>
                                    <w:t>22.06.2015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E5934" w:rsidRDefault="00AE5934" w:rsidP="00AE5934">
                            <w:r>
                              <w:t>22.06.2015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934">
              <w:rPr>
                <w:rFonts w:ascii="Courier New" w:hAnsi="Courier New" w:cs="Courier New"/>
              </w:rPr>
              <w:t>от              №</w:t>
            </w:r>
          </w:p>
          <w:p w:rsidR="00AE5934" w:rsidRDefault="00AE5934" w:rsidP="00E103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E593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E5934" w:rsidRDefault="00AE5934" w:rsidP="00E1034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E5934" w:rsidRDefault="00AE5934" w:rsidP="00E10341">
            <w:pPr>
              <w:spacing w:after="240"/>
              <w:ind w:left="539"/>
              <w:jc w:val="center"/>
            </w:pPr>
          </w:p>
        </w:tc>
      </w:tr>
      <w:tr w:rsidR="00AE5934" w:rsidRPr="00AE593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E5934" w:rsidRPr="00AE5934" w:rsidRDefault="00AE5934" w:rsidP="00AE5934">
            <w:pPr>
              <w:jc w:val="both"/>
              <w:rPr>
                <w:sz w:val="28"/>
                <w:szCs w:val="28"/>
              </w:rPr>
            </w:pPr>
            <w:r w:rsidRPr="00AE593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E5934">
              <w:rPr>
                <w:sz w:val="28"/>
                <w:szCs w:val="28"/>
              </w:rPr>
              <w:t xml:space="preserve"> итогах проведения ежегодного смотра-конкурса на лучшую организацию по охране труда в муниципальном образовании «Невельский городской округ» за 2014 год</w:t>
            </w:r>
          </w:p>
        </w:tc>
        <w:tc>
          <w:tcPr>
            <w:tcW w:w="5103" w:type="dxa"/>
          </w:tcPr>
          <w:p w:rsidR="00AE5934" w:rsidRPr="00AE5934" w:rsidRDefault="00AE5934" w:rsidP="00AE5934">
            <w:pPr>
              <w:jc w:val="both"/>
              <w:rPr>
                <w:sz w:val="28"/>
                <w:szCs w:val="28"/>
              </w:rPr>
            </w:pPr>
          </w:p>
        </w:tc>
      </w:tr>
      <w:tr w:rsidR="00AE5934" w:rsidRPr="00AE59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E5934" w:rsidRPr="00AE5934" w:rsidRDefault="00AE5934" w:rsidP="00AE5934">
            <w:pPr>
              <w:jc w:val="both"/>
              <w:rPr>
                <w:sz w:val="28"/>
                <w:szCs w:val="28"/>
              </w:rPr>
            </w:pPr>
          </w:p>
        </w:tc>
      </w:tr>
    </w:tbl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В соответствии с постановлением администрации Невельского городского округа от 17.10.2011г. № 1382 «О проведении ежегодного смотра-конкурса на лучшую организацию по охране труда в муниципальном образовании «Невельский городской округ» и протоколом заседания Координационного Совета по охране труда при администрации Невельского городского округа, руководствуясь ст.</w:t>
      </w:r>
      <w:r>
        <w:rPr>
          <w:sz w:val="28"/>
          <w:szCs w:val="28"/>
        </w:rPr>
        <w:t xml:space="preserve"> </w:t>
      </w:r>
      <w:r w:rsidRPr="00AE5934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AE5934" w:rsidRPr="00AE5934" w:rsidRDefault="00AE5934" w:rsidP="00AE5934">
      <w:pPr>
        <w:jc w:val="both"/>
        <w:rPr>
          <w:sz w:val="28"/>
          <w:szCs w:val="28"/>
        </w:rPr>
      </w:pPr>
    </w:p>
    <w:p w:rsidR="00AE5934" w:rsidRPr="00AE5934" w:rsidRDefault="00AE5934" w:rsidP="00AE5934">
      <w:pPr>
        <w:jc w:val="both"/>
        <w:rPr>
          <w:sz w:val="28"/>
          <w:szCs w:val="28"/>
        </w:rPr>
      </w:pPr>
      <w:r w:rsidRPr="00AE5934">
        <w:rPr>
          <w:sz w:val="28"/>
          <w:szCs w:val="28"/>
        </w:rPr>
        <w:t>ПОСТАНОВЛЯЕТ:</w:t>
      </w:r>
    </w:p>
    <w:p w:rsidR="00AE5934" w:rsidRPr="00AE5934" w:rsidRDefault="00AE5934" w:rsidP="00AE5934">
      <w:pPr>
        <w:jc w:val="both"/>
        <w:rPr>
          <w:sz w:val="28"/>
          <w:szCs w:val="28"/>
        </w:rPr>
      </w:pP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1. Наградить Дипломами победителей ежегодного смотра-конкурса на лучшую организацию по охране труда в муниципальном образовании «Невельский городской округ» за 2014 год: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1 место – МУП «НКС»;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2 место – ООО «Горняк - 1»;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3 место – ООО «Каниф».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 xml:space="preserve">2. Отделу учета и отчетности финансовых средств администрации Невельского городского округа (Горловская Н.Е.) произвести выплату на проведение конкурса в размере 10 000 рублей за счет денежных средств, предусмотренных по смете расходов по муниципальной программе «Стимулирование экономической активности в муниципальном образовании «Невельский городской округ» на 2015-2020 годы», утвержденной </w:t>
      </w:r>
      <w:r w:rsidRPr="00AE5934">
        <w:rPr>
          <w:sz w:val="28"/>
          <w:szCs w:val="28"/>
        </w:rPr>
        <w:lastRenderedPageBreak/>
        <w:t>постановлением администрации Невельского городского округа от 27.06.2014г. № 662.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AE5934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AE5934" w:rsidRPr="00AE5934" w:rsidRDefault="00AE5934" w:rsidP="00AE5934">
      <w:pPr>
        <w:ind w:firstLine="708"/>
        <w:jc w:val="both"/>
        <w:rPr>
          <w:sz w:val="28"/>
          <w:szCs w:val="28"/>
        </w:rPr>
      </w:pPr>
      <w:r w:rsidRPr="00AE5934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AE5934" w:rsidRPr="00AE5934" w:rsidRDefault="00AE5934" w:rsidP="00AE5934">
      <w:pPr>
        <w:jc w:val="both"/>
        <w:rPr>
          <w:sz w:val="28"/>
          <w:szCs w:val="28"/>
        </w:rPr>
      </w:pPr>
    </w:p>
    <w:p w:rsidR="00AE5934" w:rsidRPr="00AE5934" w:rsidRDefault="00AE5934" w:rsidP="00AE5934">
      <w:pPr>
        <w:jc w:val="both"/>
        <w:rPr>
          <w:sz w:val="28"/>
          <w:szCs w:val="28"/>
        </w:rPr>
      </w:pPr>
    </w:p>
    <w:p w:rsidR="00AE5934" w:rsidRPr="00AE5934" w:rsidRDefault="00AE5934" w:rsidP="00AE5934">
      <w:pPr>
        <w:jc w:val="both"/>
        <w:rPr>
          <w:sz w:val="28"/>
          <w:szCs w:val="28"/>
        </w:rPr>
      </w:pPr>
    </w:p>
    <w:p w:rsidR="00AE5934" w:rsidRPr="00AE5934" w:rsidRDefault="00AE5934" w:rsidP="00AE5934">
      <w:pPr>
        <w:rPr>
          <w:sz w:val="28"/>
          <w:szCs w:val="28"/>
        </w:rPr>
      </w:pPr>
      <w:r w:rsidRPr="00AE5934">
        <w:rPr>
          <w:sz w:val="28"/>
          <w:szCs w:val="28"/>
        </w:rPr>
        <w:t xml:space="preserve">Мэр Невельского городского округа                                        В.Н.Пак </w:t>
      </w:r>
    </w:p>
    <w:p w:rsidR="00AE5934" w:rsidRDefault="00AE5934" w:rsidP="00AE5934">
      <w:pPr>
        <w:jc w:val="both"/>
        <w:rPr>
          <w:sz w:val="26"/>
          <w:szCs w:val="26"/>
        </w:rPr>
      </w:pPr>
    </w:p>
    <w:p w:rsidR="00AE5934" w:rsidRDefault="00AE5934"/>
    <w:sectPr w:rsidR="00AE593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15" w:rsidRDefault="00941615">
      <w:r>
        <w:separator/>
      </w:r>
    </w:p>
  </w:endnote>
  <w:endnote w:type="continuationSeparator" w:id="0">
    <w:p w:rsidR="00941615" w:rsidRDefault="0094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15" w:rsidRDefault="00941615">
      <w:r>
        <w:separator/>
      </w:r>
    </w:p>
  </w:footnote>
  <w:footnote w:type="continuationSeparator" w:id="0">
    <w:p w:rsidR="00941615" w:rsidRDefault="0094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ежегодного смотра-конкурса на лучшую организацию по охране труда в муниципальном образовании &quot;Невельский городской округ&quot; за 2014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22'}"/>
    <w:docVar w:name="attr5#Бланк" w:val="OID_TYPE#"/>
    <w:docVar w:name="attr6#Номер документа" w:val="VARCHAR#803"/>
    <w:docVar w:name="attr7#Дата подписания" w:val="DATE#{d '2015-06-22'}"/>
    <w:docVar w:name="ESED_IDnum" w:val="22/2015-1263"/>
    <w:docVar w:name="ESED_Lock" w:val="0"/>
    <w:docVar w:name="SPD_Annotation" w:val="N 803 от 22.06.2015 22/2015-1263#Об итогах проведения ежегодного смотра-конкурса на лучшую организацию по охране труда в муниципальном образовании &quot;Невельский городской округ&quot; за 2014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22.06.2015"/>
    <w:docVar w:name="SPD_AreaName" w:val="Документ (ЕСЭД)"/>
    <w:docVar w:name="SPD_hostURL" w:val="storm"/>
    <w:docVar w:name="SPD_NumDoc" w:val="620283965"/>
    <w:docVar w:name="SPD_vDir" w:val="spd"/>
  </w:docVars>
  <w:rsids>
    <w:rsidRoot w:val="00AE5934"/>
    <w:rsid w:val="00525B30"/>
    <w:rsid w:val="006952DF"/>
    <w:rsid w:val="00941615"/>
    <w:rsid w:val="009A7A00"/>
    <w:rsid w:val="00AE5934"/>
    <w:rsid w:val="00E1034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28D3E9-8586-4DB5-8BE5-44E7A5B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3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E593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E593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E5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E59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E593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2025-01-30T23:15:00Z</dcterms:created>
  <dcterms:modified xsi:type="dcterms:W3CDTF">2025-01-30T23:15:00Z</dcterms:modified>
</cp:coreProperties>
</file>