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8D" w:rsidRDefault="00586E9B" w:rsidP="00323B8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B8D" w:rsidRDefault="00323B8D" w:rsidP="00323B8D">
      <w:pPr>
        <w:jc w:val="center"/>
        <w:rPr>
          <w:lang w:val="en-US"/>
        </w:rPr>
      </w:pPr>
    </w:p>
    <w:p w:rsidR="00323B8D" w:rsidRDefault="00323B8D" w:rsidP="00323B8D">
      <w:pPr>
        <w:jc w:val="center"/>
        <w:rPr>
          <w:lang w:val="en-US"/>
        </w:rPr>
      </w:pPr>
    </w:p>
    <w:p w:rsidR="00323B8D" w:rsidRDefault="00323B8D" w:rsidP="00323B8D">
      <w:pPr>
        <w:jc w:val="center"/>
        <w:rPr>
          <w:lang w:val="en-US"/>
        </w:rPr>
      </w:pPr>
    </w:p>
    <w:p w:rsidR="00323B8D" w:rsidRDefault="00323B8D" w:rsidP="00323B8D">
      <w:pPr>
        <w:jc w:val="center"/>
        <w:rPr>
          <w:lang w:val="en-US"/>
        </w:rPr>
      </w:pPr>
    </w:p>
    <w:p w:rsidR="00323B8D" w:rsidRDefault="00323B8D" w:rsidP="00323B8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23B8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23B8D" w:rsidRDefault="00323B8D" w:rsidP="00810811">
            <w:pPr>
              <w:pStyle w:val="7"/>
            </w:pPr>
            <w:r>
              <w:t>ПОСТАНОВЛЕНИЕ</w:t>
            </w:r>
          </w:p>
          <w:p w:rsidR="00323B8D" w:rsidRDefault="00323B8D" w:rsidP="0081081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23B8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23B8D" w:rsidRDefault="00586E9B" w:rsidP="0081081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3B8D" w:rsidRDefault="005E24A4" w:rsidP="00323B8D">
                                  <w:r>
                                    <w:t>901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23B8D" w:rsidRDefault="005E24A4" w:rsidP="00323B8D">
                            <w:r>
                              <w:t>901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3B8D" w:rsidRDefault="005E24A4" w:rsidP="00323B8D">
                                  <w:r>
                                    <w:t>07.07.2015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23B8D" w:rsidRDefault="005E24A4" w:rsidP="00323B8D">
                            <w:r>
                              <w:t>07.07.2015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3B8D">
              <w:rPr>
                <w:rFonts w:ascii="Courier New" w:hAnsi="Courier New" w:cs="Courier New"/>
              </w:rPr>
              <w:t>от              №</w:t>
            </w:r>
          </w:p>
          <w:p w:rsidR="00323B8D" w:rsidRDefault="00323B8D" w:rsidP="0081081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23B8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323B8D" w:rsidRDefault="00323B8D" w:rsidP="0081081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23B8D" w:rsidRDefault="00323B8D" w:rsidP="00810811">
            <w:pPr>
              <w:spacing w:after="240"/>
              <w:ind w:left="539"/>
              <w:jc w:val="center"/>
            </w:pPr>
          </w:p>
        </w:tc>
      </w:tr>
      <w:tr w:rsidR="00323B8D" w:rsidRPr="00323B8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23B8D" w:rsidRPr="00323B8D" w:rsidRDefault="00323B8D" w:rsidP="00323B8D">
            <w:pPr>
              <w:jc w:val="both"/>
              <w:rPr>
                <w:sz w:val="28"/>
                <w:szCs w:val="28"/>
              </w:rPr>
            </w:pPr>
            <w:r w:rsidRPr="00323B8D">
              <w:rPr>
                <w:sz w:val="28"/>
                <w:szCs w:val="28"/>
              </w:rPr>
              <w:t>О внесении изменений в постановления администрации Невельского городского округа о системе оплаты труда работников муниципальных бюджетных учреждения культуры</w:t>
            </w:r>
          </w:p>
        </w:tc>
        <w:tc>
          <w:tcPr>
            <w:tcW w:w="5103" w:type="dxa"/>
          </w:tcPr>
          <w:p w:rsidR="00323B8D" w:rsidRPr="00323B8D" w:rsidRDefault="00323B8D" w:rsidP="00323B8D">
            <w:pPr>
              <w:jc w:val="both"/>
              <w:rPr>
                <w:sz w:val="28"/>
                <w:szCs w:val="28"/>
              </w:rPr>
            </w:pPr>
          </w:p>
        </w:tc>
      </w:tr>
      <w:tr w:rsidR="00323B8D" w:rsidRPr="00323B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23B8D" w:rsidRPr="00323B8D" w:rsidRDefault="00323B8D" w:rsidP="00323B8D">
            <w:pPr>
              <w:jc w:val="both"/>
              <w:rPr>
                <w:sz w:val="28"/>
                <w:szCs w:val="28"/>
              </w:rPr>
            </w:pPr>
          </w:p>
        </w:tc>
      </w:tr>
    </w:tbl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В соответствии с постановлением Правительства Сахалинской области от 05.06.2015г. №202 «О внесении изменений в Перечень видов выплат компенсационного характера в государственных учреждениях Сахалинской области, утвержденный постановлением Правительства Сахалинской области от 07.02.2013г. №48», руководствуясь ст.</w:t>
      </w:r>
      <w:r>
        <w:rPr>
          <w:sz w:val="28"/>
          <w:szCs w:val="28"/>
        </w:rPr>
        <w:t xml:space="preserve"> ст. </w:t>
      </w:r>
      <w:r w:rsidRPr="00323B8D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323B8D" w:rsidRPr="00323B8D" w:rsidRDefault="00323B8D" w:rsidP="00323B8D">
      <w:pPr>
        <w:jc w:val="both"/>
        <w:rPr>
          <w:sz w:val="28"/>
          <w:szCs w:val="28"/>
        </w:rPr>
      </w:pPr>
    </w:p>
    <w:p w:rsidR="00323B8D" w:rsidRPr="00323B8D" w:rsidRDefault="00323B8D" w:rsidP="00323B8D">
      <w:pPr>
        <w:jc w:val="both"/>
        <w:rPr>
          <w:sz w:val="28"/>
          <w:szCs w:val="28"/>
        </w:rPr>
      </w:pPr>
      <w:r w:rsidRPr="00323B8D">
        <w:rPr>
          <w:sz w:val="28"/>
          <w:szCs w:val="28"/>
        </w:rPr>
        <w:t>ПОСТАНОВЛЯЕТ:</w:t>
      </w:r>
    </w:p>
    <w:p w:rsidR="00323B8D" w:rsidRPr="00323B8D" w:rsidRDefault="00323B8D" w:rsidP="00323B8D">
      <w:pPr>
        <w:jc w:val="both"/>
        <w:rPr>
          <w:sz w:val="28"/>
          <w:szCs w:val="28"/>
        </w:rPr>
      </w:pP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1. Внести следующие изменения в Положения о системе оплаты труда работников муниципальных бюджетных учреждения культуры.</w:t>
      </w: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 xml:space="preserve">1.1. Подпункт 3.1.1. Положения о системе оплаты труда работников муниципального бюджетного учреждения культуры «Районный дом культуры имени Геннадия Ивановича Невельского», утвержденного постановлением администрации Невельского городского округа от 17.09.2013г. №1342 (ред. от 22.01.2015г. № 77) изложить в следующей редакции: </w:t>
      </w:r>
    </w:p>
    <w:p w:rsidR="00323B8D" w:rsidRPr="00323B8D" w:rsidRDefault="00323B8D" w:rsidP="005E24A4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 xml:space="preserve">«3.1.1. Выплаты работникам, занятым на работах с вредными и (или) опасными условиями труда». </w:t>
      </w:r>
    </w:p>
    <w:p w:rsidR="00323B8D" w:rsidRPr="00323B8D" w:rsidRDefault="00323B8D" w:rsidP="00323B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1.2.Подпункт 3.1.1. Положения о системе оплаты труда работников муниципального бюджетного учреждения культуры «Невельский историко-</w:t>
      </w:r>
      <w:r w:rsidRPr="00323B8D">
        <w:rPr>
          <w:sz w:val="28"/>
          <w:szCs w:val="28"/>
        </w:rPr>
        <w:lastRenderedPageBreak/>
        <w:t xml:space="preserve">краеведческий музей», утвержденного постановлением администрации Невельского городского округа от 27.06.2013г. №858 (ред. от 22.01.2015г. № 77) изложить в следующей редакции: </w:t>
      </w:r>
    </w:p>
    <w:p w:rsidR="00323B8D" w:rsidRPr="00323B8D" w:rsidRDefault="00323B8D" w:rsidP="005E24A4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 xml:space="preserve">«3.1.1. Выплаты работникам, занятым на работах с вредными и (или) опасными условиями труда». </w:t>
      </w: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1.3.Подпункт 3.1.1. Положения о системе оплаты труда работников муниципального бюджетного учреждения культуры «Невельская централизованная система», утвержденного постановлением администрации Невельского городского округа от 09.08.2013г. №1123 (ред. от 22.01.2015г. № 77) изложить в следующей</w:t>
      </w:r>
      <w:r>
        <w:rPr>
          <w:sz w:val="28"/>
          <w:szCs w:val="28"/>
        </w:rPr>
        <w:t xml:space="preserve"> редакции:</w:t>
      </w:r>
    </w:p>
    <w:p w:rsidR="00323B8D" w:rsidRPr="00323B8D" w:rsidRDefault="00323B8D" w:rsidP="005E24A4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 xml:space="preserve">«3.1.1. Выплаты работникам, занятым на работах с вредными и (или) опасными условиями труда». </w:t>
      </w: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2. Руководителям муниципальных бюджетных учреждений культуры: Козловой С.В., директору МБУК «РДК им. Г.И.Невельского», Морозовой Е.Ю., директору МБУК «Невельская ЦБС», Буреевой Т.М., директору МБУК «Невельский историко-краеведческий музей», внести соответствующие изменения в локальные акты учреждений.</w:t>
      </w: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3. Опубликовать настоящее постановление в газете «Невельские ново</w:t>
      </w:r>
      <w:r>
        <w:rPr>
          <w:sz w:val="28"/>
          <w:szCs w:val="28"/>
        </w:rPr>
        <w:t>сти», разместить на официальном</w:t>
      </w:r>
      <w:r w:rsidRPr="00323B8D">
        <w:rPr>
          <w:sz w:val="28"/>
          <w:szCs w:val="28"/>
        </w:rPr>
        <w:t xml:space="preserve"> сайте администрации Невельского городского округа.</w:t>
      </w: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4. Настоящее п</w:t>
      </w:r>
      <w:r>
        <w:rPr>
          <w:sz w:val="28"/>
          <w:szCs w:val="28"/>
        </w:rPr>
        <w:t>остановление вступает в силу с</w:t>
      </w:r>
      <w:r w:rsidRPr="00323B8D">
        <w:rPr>
          <w:sz w:val="28"/>
          <w:szCs w:val="28"/>
        </w:rPr>
        <w:t xml:space="preserve"> момента его опубликования.</w:t>
      </w:r>
    </w:p>
    <w:p w:rsidR="00323B8D" w:rsidRPr="00323B8D" w:rsidRDefault="00323B8D" w:rsidP="00323B8D">
      <w:pPr>
        <w:ind w:firstLine="708"/>
        <w:jc w:val="both"/>
        <w:rPr>
          <w:sz w:val="28"/>
          <w:szCs w:val="28"/>
        </w:rPr>
      </w:pPr>
      <w:r w:rsidRPr="00323B8D">
        <w:rPr>
          <w:sz w:val="28"/>
          <w:szCs w:val="28"/>
        </w:rPr>
        <w:t>5. Контроль за исполнением настоящего постановления возложить на вице-мэра Невельского городского округа Копылова В.Е.</w:t>
      </w:r>
    </w:p>
    <w:p w:rsidR="00323B8D" w:rsidRPr="00323B8D" w:rsidRDefault="00323B8D" w:rsidP="00323B8D">
      <w:pPr>
        <w:jc w:val="both"/>
        <w:rPr>
          <w:sz w:val="28"/>
          <w:szCs w:val="28"/>
        </w:rPr>
      </w:pPr>
    </w:p>
    <w:p w:rsidR="00323B8D" w:rsidRDefault="00323B8D" w:rsidP="00323B8D">
      <w:pPr>
        <w:jc w:val="both"/>
        <w:rPr>
          <w:sz w:val="28"/>
          <w:szCs w:val="28"/>
        </w:rPr>
      </w:pPr>
    </w:p>
    <w:p w:rsidR="00323B8D" w:rsidRPr="00323B8D" w:rsidRDefault="00323B8D" w:rsidP="00323B8D">
      <w:pPr>
        <w:jc w:val="both"/>
        <w:rPr>
          <w:sz w:val="28"/>
          <w:szCs w:val="28"/>
        </w:rPr>
      </w:pPr>
    </w:p>
    <w:p w:rsidR="00323B8D" w:rsidRPr="00323B8D" w:rsidRDefault="00323B8D" w:rsidP="00323B8D">
      <w:pPr>
        <w:jc w:val="both"/>
        <w:rPr>
          <w:sz w:val="28"/>
          <w:szCs w:val="28"/>
        </w:rPr>
      </w:pPr>
      <w:r w:rsidRPr="00323B8D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323B8D" w:rsidRDefault="00323B8D" w:rsidP="00323B8D">
      <w:pPr>
        <w:pStyle w:val="2"/>
        <w:spacing w:after="0"/>
        <w:ind w:left="0"/>
        <w:rPr>
          <w:sz w:val="24"/>
          <w:szCs w:val="24"/>
        </w:rPr>
      </w:pPr>
    </w:p>
    <w:p w:rsidR="00323B8D" w:rsidRDefault="00323B8D" w:rsidP="00323B8D">
      <w:pPr>
        <w:jc w:val="both"/>
      </w:pPr>
    </w:p>
    <w:sectPr w:rsidR="00323B8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8A" w:rsidRDefault="0028688A">
      <w:r>
        <w:separator/>
      </w:r>
    </w:p>
  </w:endnote>
  <w:endnote w:type="continuationSeparator" w:id="0">
    <w:p w:rsidR="0028688A" w:rsidRDefault="0028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8A" w:rsidRDefault="0028688A">
      <w:r>
        <w:separator/>
      </w:r>
    </w:p>
  </w:footnote>
  <w:footnote w:type="continuationSeparator" w:id="0">
    <w:p w:rsidR="0028688A" w:rsidRDefault="0028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7-07'}"/>
    <w:docVar w:name="attr1#Наименование" w:val="VARCHAR#О внесении изменений в постановления администрации Невельского городского округа о системе оплаты труда работников муниципальных бюджетных учреждений культуры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5-07-07'}"/>
    <w:docVar w:name="attr5#Бланк" w:val="OID_TYPE#"/>
    <w:docVar w:name="attr6#Номер документа" w:val="VARCHAR#901"/>
    <w:docVar w:name="attr7#Дата подписания" w:val="DATE#{d '2015-07-07'}"/>
    <w:docVar w:name="ESED_AutorEdition" w:val="Полякова Нина Васильевна"/>
    <w:docVar w:name="ESED_Edition" w:val="1"/>
    <w:docVar w:name="ESED_IDnum" w:val="21/2015-1412"/>
    <w:docVar w:name="ESED_Lock" w:val="1"/>
    <w:docVar w:name="SPD_Annotation" w:val="N 901 от 07.07.2015 22/2015-1412#О внесении изменений в постановления администрации Невельского городского округа о системе оплаты труда работников муниципальных бюджетных учреждений культуры Невельского городского округа#Постановления администрации Невельского Городского округа   Николина Ольга Анатольевна - начальник отдела культуры#Дата создания редакции: 07.07.2015"/>
    <w:docVar w:name="SPD_AreaName" w:val="Документ (ЕСЭД)"/>
    <w:docVar w:name="SPD_hostURL" w:val="storm"/>
    <w:docVar w:name="SPD_NumDoc" w:val="620284493"/>
    <w:docVar w:name="SPD_vDir" w:val="spd"/>
  </w:docVars>
  <w:rsids>
    <w:rsidRoot w:val="00323B8D"/>
    <w:rsid w:val="00141E69"/>
    <w:rsid w:val="0028688A"/>
    <w:rsid w:val="00323B8D"/>
    <w:rsid w:val="00586E9B"/>
    <w:rsid w:val="005E24A4"/>
    <w:rsid w:val="00810811"/>
    <w:rsid w:val="00C87DA5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07D06E-968C-4509-9811-AEDAA6B2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8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23B8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23B8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323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23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23B8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>Администрация. Невельск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2025-01-30T22:53:00Z</dcterms:created>
  <dcterms:modified xsi:type="dcterms:W3CDTF">2025-01-30T22:53:00Z</dcterms:modified>
</cp:coreProperties>
</file>