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93" w:rsidRDefault="00764369" w:rsidP="0094379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793" w:rsidRDefault="00943793" w:rsidP="00943793">
      <w:pPr>
        <w:jc w:val="center"/>
        <w:rPr>
          <w:lang w:val="en-US"/>
        </w:rPr>
      </w:pPr>
    </w:p>
    <w:p w:rsidR="00943793" w:rsidRDefault="00943793" w:rsidP="00943793">
      <w:pPr>
        <w:jc w:val="center"/>
        <w:rPr>
          <w:lang w:val="en-US"/>
        </w:rPr>
      </w:pPr>
    </w:p>
    <w:p w:rsidR="00943793" w:rsidRDefault="00943793" w:rsidP="00943793">
      <w:pPr>
        <w:jc w:val="center"/>
        <w:rPr>
          <w:lang w:val="en-US"/>
        </w:rPr>
      </w:pPr>
    </w:p>
    <w:p w:rsidR="00943793" w:rsidRDefault="00943793" w:rsidP="00943793">
      <w:pPr>
        <w:jc w:val="center"/>
        <w:rPr>
          <w:lang w:val="en-US"/>
        </w:rPr>
      </w:pPr>
    </w:p>
    <w:p w:rsidR="00943793" w:rsidRDefault="00943793" w:rsidP="009437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4379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43793" w:rsidRDefault="00943793" w:rsidP="00EF3012">
            <w:pPr>
              <w:pStyle w:val="7"/>
            </w:pPr>
            <w:r>
              <w:t>ПОСТАНОВЛЕНИЕ</w:t>
            </w:r>
          </w:p>
          <w:p w:rsidR="00943793" w:rsidRDefault="00943793" w:rsidP="00EF301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4379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43793" w:rsidRDefault="00764369" w:rsidP="00EF301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793" w:rsidRDefault="003C73D8" w:rsidP="00943793">
                                  <w:r>
                                    <w:t>960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43793" w:rsidRDefault="003C73D8" w:rsidP="00943793">
                            <w:r>
                              <w:t>960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793" w:rsidRDefault="003C73D8" w:rsidP="00943793">
                                  <w:r>
                                    <w:t>29.08.2014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43793" w:rsidRDefault="003C73D8" w:rsidP="00943793">
                            <w:r>
                              <w:t>29.08.2014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3793">
              <w:rPr>
                <w:rFonts w:ascii="Courier New" w:hAnsi="Courier New" w:cs="Courier New"/>
              </w:rPr>
              <w:t>от              №</w:t>
            </w:r>
          </w:p>
          <w:p w:rsidR="00943793" w:rsidRDefault="00943793" w:rsidP="00EF301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4379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43793" w:rsidRDefault="00943793" w:rsidP="00EF301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43793" w:rsidRDefault="00943793" w:rsidP="00EF3012">
            <w:pPr>
              <w:spacing w:after="240"/>
              <w:ind w:left="539"/>
              <w:jc w:val="center"/>
            </w:pPr>
          </w:p>
        </w:tc>
      </w:tr>
      <w:tr w:rsidR="00943793" w:rsidRPr="0094379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43793" w:rsidRPr="00943793" w:rsidRDefault="00943793" w:rsidP="00943793">
            <w:pPr>
              <w:jc w:val="both"/>
              <w:rPr>
                <w:sz w:val="28"/>
                <w:szCs w:val="28"/>
              </w:rPr>
            </w:pPr>
            <w:r w:rsidRPr="00943793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 xml:space="preserve">тверждении порядка  обеспечения надлежащего </w:t>
            </w:r>
            <w:r w:rsidRPr="00943793">
              <w:rPr>
                <w:sz w:val="28"/>
                <w:szCs w:val="28"/>
              </w:rPr>
              <w:t>состояния источников противопожарного водоснабжения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943793" w:rsidRPr="00943793" w:rsidRDefault="00943793" w:rsidP="00943793">
            <w:pPr>
              <w:jc w:val="both"/>
              <w:rPr>
                <w:sz w:val="28"/>
                <w:szCs w:val="28"/>
              </w:rPr>
            </w:pPr>
          </w:p>
        </w:tc>
      </w:tr>
      <w:tr w:rsidR="00943793" w:rsidRPr="009437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43793" w:rsidRPr="00943793" w:rsidRDefault="00943793" w:rsidP="00943793">
            <w:pPr>
              <w:jc w:val="both"/>
              <w:rPr>
                <w:sz w:val="28"/>
                <w:szCs w:val="28"/>
              </w:rPr>
            </w:pPr>
          </w:p>
        </w:tc>
      </w:tr>
    </w:tbl>
    <w:p w:rsidR="00943793" w:rsidRDefault="00943793" w:rsidP="00943793">
      <w:pPr>
        <w:jc w:val="both"/>
        <w:rPr>
          <w:sz w:val="28"/>
          <w:szCs w:val="28"/>
        </w:rPr>
      </w:pPr>
      <w:r w:rsidRPr="00943793">
        <w:rPr>
          <w:sz w:val="28"/>
          <w:szCs w:val="28"/>
        </w:rPr>
        <w:tab/>
        <w:t>В соответствии со ст. 19 Федерального закона от 21.12.1994г. № 69-ФЗ «О пожарной безопасности», п. 10 ч.1 ст. 16 Федерального закона от 06.10.2003г. № 131- ФЗ «Об общих принципах местного самоуправления в Российской Федерации», ст. 68 Федерального закона от 22.07.2008г. № 123-ФЗ «Технический регламент о требованиях пожарной безопасности», в целях совершенствования обеспечения надлежащего состояния источников противопожарного водоснабжения на территории муниципального образования «Невельский городской округ», руководствуясь ст.</w:t>
      </w:r>
      <w:r>
        <w:rPr>
          <w:sz w:val="28"/>
          <w:szCs w:val="28"/>
        </w:rPr>
        <w:t xml:space="preserve"> ст. </w:t>
      </w:r>
      <w:r w:rsidRPr="00943793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943793" w:rsidRP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  <w:r w:rsidRPr="00943793">
        <w:rPr>
          <w:sz w:val="28"/>
          <w:szCs w:val="28"/>
        </w:rPr>
        <w:t>ПОСТАНОВЛЯЕТ:</w:t>
      </w:r>
    </w:p>
    <w:p w:rsidR="00943793" w:rsidRPr="00943793" w:rsidRDefault="00943793" w:rsidP="00943793">
      <w:pPr>
        <w:jc w:val="both"/>
        <w:rPr>
          <w:sz w:val="28"/>
          <w:szCs w:val="28"/>
        </w:rPr>
      </w:pPr>
    </w:p>
    <w:p w:rsidR="00943793" w:rsidRPr="00943793" w:rsidRDefault="00943793" w:rsidP="00943793">
      <w:pPr>
        <w:ind w:firstLine="708"/>
        <w:jc w:val="both"/>
        <w:rPr>
          <w:sz w:val="28"/>
          <w:szCs w:val="28"/>
        </w:rPr>
      </w:pPr>
      <w:r w:rsidRPr="00943793">
        <w:rPr>
          <w:sz w:val="28"/>
          <w:szCs w:val="28"/>
        </w:rPr>
        <w:t>1. Утвердить Порядок обеспечения надлежащего  состояния источников противопожарного водоснабжения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</w:t>
      </w:r>
      <w:r w:rsidRPr="00943793">
        <w:rPr>
          <w:sz w:val="28"/>
          <w:szCs w:val="28"/>
        </w:rPr>
        <w:t>(прилагается).</w:t>
      </w:r>
    </w:p>
    <w:p w:rsidR="00943793" w:rsidRPr="00943793" w:rsidRDefault="00943793" w:rsidP="00943793">
      <w:pPr>
        <w:jc w:val="both"/>
        <w:rPr>
          <w:sz w:val="28"/>
          <w:szCs w:val="28"/>
        </w:rPr>
      </w:pPr>
      <w:r w:rsidRPr="00943793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943793">
        <w:rPr>
          <w:sz w:val="28"/>
          <w:szCs w:val="28"/>
        </w:rPr>
        <w:t xml:space="preserve">Руководителям организаций, предприятий и учреждений, независимо от формы собственности, в ведении которых находятся инженерные сети с источниками противопожарного водоснабжения обеспечить в надлежащем состоянии противопожарное водоснабжение на подведомственной территории в соответствии с порядком обеспечения </w:t>
      </w:r>
      <w:r w:rsidRPr="00943793">
        <w:rPr>
          <w:sz w:val="28"/>
          <w:szCs w:val="28"/>
        </w:rPr>
        <w:lastRenderedPageBreak/>
        <w:t>надлежащего состояния источников противопожарного водоснабжения на территории муниципального образования «Невельский городской округ».</w:t>
      </w:r>
    </w:p>
    <w:p w:rsidR="00943793" w:rsidRPr="00943793" w:rsidRDefault="00943793" w:rsidP="00943793">
      <w:pPr>
        <w:jc w:val="both"/>
        <w:rPr>
          <w:sz w:val="28"/>
          <w:szCs w:val="28"/>
        </w:rPr>
      </w:pPr>
      <w:r w:rsidRPr="00943793">
        <w:rPr>
          <w:sz w:val="28"/>
          <w:szCs w:val="28"/>
        </w:rPr>
        <w:tab/>
        <w:t>3. Настоящее постановление опубликовать в газете «Невельские новости» и р</w:t>
      </w:r>
      <w:r>
        <w:rPr>
          <w:sz w:val="28"/>
          <w:szCs w:val="28"/>
        </w:rPr>
        <w:t xml:space="preserve">азместить на официальном </w:t>
      </w:r>
      <w:r w:rsidRPr="00943793">
        <w:rPr>
          <w:sz w:val="28"/>
          <w:szCs w:val="28"/>
        </w:rPr>
        <w:t>сайте администрации Невельского городского округа.</w:t>
      </w:r>
    </w:p>
    <w:p w:rsidR="00943793" w:rsidRPr="00943793" w:rsidRDefault="00943793" w:rsidP="00943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37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3793">
        <w:rPr>
          <w:sz w:val="28"/>
          <w:szCs w:val="28"/>
        </w:rPr>
        <w:t>Контроль за исполнением настоящего постановления возложить на отдел по делам ГО и ЧС (Малыгина Е.С.).</w:t>
      </w:r>
    </w:p>
    <w:p w:rsidR="00943793" w:rsidRP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P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  <w:r w:rsidRPr="00943793">
        <w:rPr>
          <w:sz w:val="28"/>
          <w:szCs w:val="28"/>
        </w:rPr>
        <w:t>Мэр Невельского городского округа                                       В.Н. Пак</w:t>
      </w: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both"/>
        <w:rPr>
          <w:sz w:val="28"/>
          <w:szCs w:val="28"/>
        </w:rPr>
      </w:pPr>
    </w:p>
    <w:p w:rsidR="00943793" w:rsidRPr="00943793" w:rsidRDefault="00943793" w:rsidP="00943793">
      <w:pPr>
        <w:jc w:val="both"/>
        <w:rPr>
          <w:sz w:val="28"/>
          <w:szCs w:val="28"/>
        </w:rPr>
      </w:pPr>
    </w:p>
    <w:p w:rsidR="00943793" w:rsidRDefault="00943793" w:rsidP="00943793">
      <w:pPr>
        <w:jc w:val="right"/>
        <w:rPr>
          <w:sz w:val="26"/>
          <w:szCs w:val="26"/>
        </w:rPr>
      </w:pPr>
      <w:r w:rsidRPr="00487475">
        <w:rPr>
          <w:sz w:val="26"/>
          <w:szCs w:val="26"/>
        </w:rPr>
        <w:lastRenderedPageBreak/>
        <w:t>У</w:t>
      </w:r>
      <w:r w:rsidR="003C73D8">
        <w:rPr>
          <w:sz w:val="26"/>
          <w:szCs w:val="26"/>
        </w:rPr>
        <w:t>ТВЕРЖДЕН</w:t>
      </w:r>
    </w:p>
    <w:p w:rsidR="00943793" w:rsidRDefault="003C73D8" w:rsidP="00943793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43793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="00943793">
        <w:rPr>
          <w:sz w:val="26"/>
          <w:szCs w:val="26"/>
        </w:rPr>
        <w:t xml:space="preserve"> администрации</w:t>
      </w:r>
    </w:p>
    <w:p w:rsidR="00943793" w:rsidRDefault="00943793" w:rsidP="00943793">
      <w:pPr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943793" w:rsidRDefault="00943793" w:rsidP="00943793">
      <w:pPr>
        <w:jc w:val="right"/>
        <w:rPr>
          <w:sz w:val="26"/>
          <w:szCs w:val="26"/>
        </w:rPr>
      </w:pPr>
      <w:r>
        <w:rPr>
          <w:sz w:val="26"/>
          <w:szCs w:val="26"/>
        </w:rPr>
        <w:t>29.08.2014г. № 960</w:t>
      </w:r>
    </w:p>
    <w:p w:rsidR="00943793" w:rsidRDefault="00943793" w:rsidP="00943793">
      <w:pPr>
        <w:jc w:val="right"/>
        <w:rPr>
          <w:sz w:val="26"/>
          <w:szCs w:val="26"/>
        </w:rPr>
      </w:pPr>
    </w:p>
    <w:p w:rsidR="00943793" w:rsidRPr="003C73D8" w:rsidRDefault="00943793" w:rsidP="00943793">
      <w:pPr>
        <w:jc w:val="center"/>
        <w:rPr>
          <w:b/>
          <w:bCs/>
          <w:sz w:val="26"/>
          <w:szCs w:val="26"/>
        </w:rPr>
      </w:pPr>
      <w:r w:rsidRPr="003C73D8">
        <w:rPr>
          <w:b/>
          <w:bCs/>
          <w:sz w:val="26"/>
          <w:szCs w:val="26"/>
        </w:rPr>
        <w:t xml:space="preserve">Порядок </w:t>
      </w:r>
    </w:p>
    <w:p w:rsidR="00943793" w:rsidRPr="003C73D8" w:rsidRDefault="00943793" w:rsidP="00943793">
      <w:pPr>
        <w:jc w:val="center"/>
        <w:rPr>
          <w:b/>
          <w:bCs/>
          <w:sz w:val="26"/>
          <w:szCs w:val="26"/>
        </w:rPr>
      </w:pPr>
      <w:r w:rsidRPr="003C73D8">
        <w:rPr>
          <w:b/>
          <w:bCs/>
          <w:sz w:val="26"/>
          <w:szCs w:val="26"/>
        </w:rPr>
        <w:t xml:space="preserve">обеспечения надлежащего состояния источников </w:t>
      </w:r>
    </w:p>
    <w:p w:rsidR="00943793" w:rsidRPr="003C73D8" w:rsidRDefault="00943793" w:rsidP="00943793">
      <w:pPr>
        <w:jc w:val="center"/>
        <w:rPr>
          <w:b/>
          <w:bCs/>
          <w:sz w:val="26"/>
          <w:szCs w:val="26"/>
        </w:rPr>
      </w:pPr>
      <w:r w:rsidRPr="003C73D8">
        <w:rPr>
          <w:b/>
          <w:bCs/>
          <w:sz w:val="26"/>
          <w:szCs w:val="26"/>
        </w:rPr>
        <w:t>противопожарного  водоснабжения на территории</w:t>
      </w:r>
    </w:p>
    <w:p w:rsidR="00943793" w:rsidRPr="003C73D8" w:rsidRDefault="00943793" w:rsidP="00943793">
      <w:pPr>
        <w:jc w:val="center"/>
        <w:rPr>
          <w:b/>
          <w:bCs/>
          <w:sz w:val="26"/>
          <w:szCs w:val="26"/>
        </w:rPr>
      </w:pPr>
      <w:r w:rsidRPr="003C73D8">
        <w:rPr>
          <w:b/>
          <w:bCs/>
          <w:sz w:val="26"/>
          <w:szCs w:val="26"/>
        </w:rPr>
        <w:t>муниципального образования «Невельский городской округ»</w:t>
      </w:r>
    </w:p>
    <w:p w:rsidR="00943793" w:rsidRDefault="00943793" w:rsidP="00943793"/>
    <w:p w:rsidR="00943793" w:rsidRDefault="00943793" w:rsidP="00943793">
      <w:pPr>
        <w:jc w:val="center"/>
        <w:rPr>
          <w:sz w:val="26"/>
          <w:szCs w:val="26"/>
        </w:rPr>
      </w:pPr>
      <w:r w:rsidRPr="00487475">
        <w:rPr>
          <w:sz w:val="26"/>
          <w:szCs w:val="26"/>
          <w:lang w:val="en-US"/>
        </w:rPr>
        <w:t>I</w:t>
      </w:r>
      <w:r w:rsidRPr="0094379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87475">
        <w:rPr>
          <w:sz w:val="26"/>
          <w:szCs w:val="26"/>
        </w:rPr>
        <w:t>Общие положение</w:t>
      </w:r>
    </w:p>
    <w:p w:rsidR="00943793" w:rsidRDefault="00943793" w:rsidP="00943793">
      <w:pPr>
        <w:jc w:val="both"/>
        <w:rPr>
          <w:sz w:val="26"/>
          <w:szCs w:val="26"/>
        </w:rPr>
      </w:pPr>
    </w:p>
    <w:p w:rsidR="00943793" w:rsidRDefault="00943793" w:rsidP="00943793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0E5DA7">
        <w:rPr>
          <w:rFonts w:ascii="Times New Roman" w:hAnsi="Times New Roman" w:cs="Times New Roman"/>
          <w:sz w:val="26"/>
          <w:szCs w:val="26"/>
        </w:rPr>
        <w:t xml:space="preserve">Порядок обеспечения надлежащего состояния источников противопожарного водоснабжения разработан в соответствии с Федеральным законом от 21.12.1994г. №69-ФЗ «О пожарной безопасности», Водным кодексом Российской Федерации, </w:t>
      </w:r>
      <w:r w:rsidRPr="000E5DA7">
        <w:rPr>
          <w:rFonts w:ascii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Pr="000E5DA7">
        <w:rPr>
          <w:rFonts w:ascii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0E5DA7">
        <w:rPr>
          <w:rFonts w:ascii="Times New Roman" w:hAnsi="Times New Roman" w:cs="Times New Roman"/>
          <w:sz w:val="26"/>
          <w:szCs w:val="26"/>
          <w:lang w:eastAsia="ru-RU"/>
        </w:rPr>
        <w:t xml:space="preserve"> от 22.07.2008г. № 123-ФЗ «Технический регламент о требованиях пожарной безопасности», </w:t>
      </w:r>
      <w:r w:rsidRPr="000E5DA7">
        <w:rPr>
          <w:rFonts w:ascii="Times New Roman" w:hAnsi="Times New Roman" w:cs="Times New Roman"/>
          <w:sz w:val="26"/>
          <w:szCs w:val="26"/>
        </w:rPr>
        <w:t xml:space="preserve">сводом Правил </w:t>
      </w:r>
      <w:r>
        <w:rPr>
          <w:rFonts w:ascii="Times New Roman" w:hAnsi="Times New Roman" w:cs="Times New Roman"/>
          <w:sz w:val="26"/>
          <w:szCs w:val="26"/>
        </w:rPr>
        <w:t xml:space="preserve"> утвержденных приказом МЧС России от 25.03.2009г. № 178</w:t>
      </w:r>
    </w:p>
    <w:p w:rsidR="00943793" w:rsidRPr="000E5DA7" w:rsidRDefault="00943793" w:rsidP="00943793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5DA7">
        <w:rPr>
          <w:rFonts w:ascii="Times New Roman" w:hAnsi="Times New Roman" w:cs="Times New Roman"/>
          <w:sz w:val="26"/>
          <w:szCs w:val="26"/>
        </w:rPr>
        <w:t>Основные понятия:</w:t>
      </w:r>
    </w:p>
    <w:p w:rsidR="00943793" w:rsidRDefault="00943793" w:rsidP="00943793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источники наружного противопожарного водоснабжения наружные водопроводные сети с пожарными гидрантами и водные объекты, используемые для целей пожаротушения;</w:t>
      </w:r>
    </w:p>
    <w:p w:rsidR="00943793" w:rsidRDefault="00943793" w:rsidP="00943793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пожарный гидрант – техническое устройство, предназначенное для забора воды передвижной пожарной техникой;</w:t>
      </w:r>
    </w:p>
    <w:p w:rsidR="00943793" w:rsidRDefault="00943793" w:rsidP="00943793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противопожарное водоснабжение –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943793" w:rsidRDefault="00943793" w:rsidP="00943793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пожаротушение – тушение пожаров, заправка пожарных автоцистерн, пожарно-тактические учения, проверка работоспособности источников противопожарного водоснабжения;</w:t>
      </w:r>
    </w:p>
    <w:p w:rsidR="00943793" w:rsidRDefault="00943793" w:rsidP="00943793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район оперативного обслуживания – территория муниципального образования, на которой силами ОКУ «Невельский пожарный отряд» осуществляется тушение пожаров.</w:t>
      </w:r>
    </w:p>
    <w:p w:rsidR="00943793" w:rsidRDefault="00943793" w:rsidP="00943793">
      <w:pPr>
        <w:ind w:firstLine="708"/>
        <w:jc w:val="both"/>
        <w:rPr>
          <w:sz w:val="26"/>
          <w:szCs w:val="26"/>
        </w:rPr>
      </w:pPr>
      <w:r w:rsidRPr="007A48B7">
        <w:rPr>
          <w:sz w:val="26"/>
          <w:szCs w:val="26"/>
        </w:rPr>
        <w:t>1.3.</w:t>
      </w:r>
      <w:r>
        <w:rPr>
          <w:sz w:val="26"/>
          <w:szCs w:val="26"/>
        </w:rPr>
        <w:t xml:space="preserve"> Настоящий Порядок предназначен для использования  при определении взаимоотношений администрации Невельского городского округа, организаций эксплуатирующих источники противопожарного водоснабжения,  </w:t>
      </w:r>
      <w:r w:rsidRPr="00D068CD">
        <w:rPr>
          <w:sz w:val="26"/>
          <w:szCs w:val="26"/>
        </w:rPr>
        <w:t>ОКУ «Невельский пожарный отряд»</w:t>
      </w:r>
      <w:r>
        <w:rPr>
          <w:sz w:val="26"/>
          <w:szCs w:val="26"/>
        </w:rPr>
        <w:t xml:space="preserve"> и применяется в целях упорядочения надлежащего состояния источников противопожарного водоснабжения на территории муниципального образования «Невельский городской округ».</w:t>
      </w:r>
    </w:p>
    <w:p w:rsidR="00943793" w:rsidRDefault="00943793" w:rsidP="009437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Содержание и эксплуатация источников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эксплуатацию источников противопожарного водоснабжения в соответствии с нормативными документами;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мероприятия по содержанию и ремонтно-профилактическим работам (замена или установка координатных табличек, устранение неисправностей </w:t>
      </w:r>
      <w:r>
        <w:rPr>
          <w:sz w:val="26"/>
          <w:szCs w:val="26"/>
        </w:rPr>
        <w:lastRenderedPageBreak/>
        <w:t>колодцев, ремонт пожарных стояков, утепление и устройство настилов на пожарных водоемах, расчистка подъезда к ним);</w:t>
      </w:r>
    </w:p>
    <w:p w:rsidR="00943793" w:rsidRPr="00D068CD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возможность беспрепятственного доступа к источникам противопожарного водоснабжения, в том числе при проверке их силами </w:t>
      </w:r>
      <w:r w:rsidRPr="00D068CD">
        <w:rPr>
          <w:sz w:val="26"/>
          <w:szCs w:val="26"/>
        </w:rPr>
        <w:t>ОКУ «Невельский пожарный отряд»;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проверку работоспособности и поддержание в исправном состоянии, позволяющим использовать источники противопожарного водоснабжения для целей пожаротушения в любое время года;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  <w:t>- установку соответствующих указателей источников противопожарного водоснабжения согласно требованиям нормативных документов по пожарной безопасности;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очистку мест размещения источников противопожарного водоснабжения от мусора, снега и наледи;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проведение мероприятий по подготовке источников противопожарного водоснабжения к эксплуатации в условиях отрицательных температур;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немедленное уведомление организаций эксплуатирующих источники противопожарного водоснабжения ОКУ «Невельский пожарный отряд», о невозможности использования источников противопожарного водоснабжения из-за отсутствия или недостаточного давления воды в водопроводной сети и других случаях невозможности забора воды из источников противопожарного водоснабжения;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1.5. Вопросы взаимодействия между  организациями, эксплуатирующими источники противопожарного водоснабжения ОКУ «Невельский пожарный отряд» в сфере содержания и эксплуатации источников наружного противопожарного водоснабжения регламентируются соглашениями о взаимодействии или договорами.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1.6. </w:t>
      </w:r>
      <w:r w:rsidRPr="00D068CD">
        <w:rPr>
          <w:sz w:val="26"/>
          <w:szCs w:val="26"/>
        </w:rPr>
        <w:t>ОКУ «Невельский пожарный отряд»</w:t>
      </w:r>
      <w:r>
        <w:rPr>
          <w:sz w:val="26"/>
          <w:szCs w:val="26"/>
        </w:rPr>
        <w:t xml:space="preserve"> осуществляет проезд на территорию предприятий и организаций для заправки водой в целях тушения пожаров в порядке, установленном законодательством российской Федерации, для контроля состояния источников наружного противопожарного водоснабжения в соответствии с  заключенными соглашениями о взаимодействии.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Организации уполномоченные владеть, пользоваться, распоряжаться источниками противопожарного водоснабжения, обязаны устанавливать указатели нахождения данных источников.</w:t>
      </w:r>
    </w:p>
    <w:p w:rsidR="00943793" w:rsidRDefault="00943793" w:rsidP="00943793">
      <w:pPr>
        <w:jc w:val="both"/>
        <w:rPr>
          <w:sz w:val="26"/>
          <w:szCs w:val="26"/>
        </w:rPr>
      </w:pPr>
    </w:p>
    <w:p w:rsidR="00943793" w:rsidRDefault="00943793" w:rsidP="00943793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804EAA">
        <w:rPr>
          <w:sz w:val="26"/>
          <w:szCs w:val="26"/>
        </w:rPr>
        <w:t>.</w:t>
      </w:r>
      <w:r>
        <w:rPr>
          <w:sz w:val="26"/>
          <w:szCs w:val="26"/>
        </w:rPr>
        <w:t xml:space="preserve"> Содержание источников противопожарного водоснабжения</w:t>
      </w:r>
    </w:p>
    <w:p w:rsidR="00943793" w:rsidRDefault="00943793" w:rsidP="00943793">
      <w:pPr>
        <w:rPr>
          <w:sz w:val="26"/>
          <w:szCs w:val="26"/>
        </w:rPr>
      </w:pP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Пожарные гидранты, пожарные водоемы (резервуары) предназначенные для обеспечения пожарной безопасности, разрешается использовать только для целей пожаротушения.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Организации эксплуатирующие источники противопожарного водоснабжения осуществляет комплекс организационно-правовых, финансовых и инженерно-технических мер по обеспечению надлежащего состояния источников противопожарного водоснабжения.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2.3. Организации совместно </w:t>
      </w:r>
      <w:r w:rsidRPr="00D068CD">
        <w:rPr>
          <w:sz w:val="26"/>
          <w:szCs w:val="26"/>
        </w:rPr>
        <w:t>ОКУ «Невельский пожарный отряд»</w:t>
      </w:r>
      <w:r>
        <w:rPr>
          <w:sz w:val="26"/>
          <w:szCs w:val="26"/>
        </w:rPr>
        <w:t>в соответствии с заключенными соглашениями: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осуществляют проверку наружного противопожарного водоснабжения на предмет использования их для целей пожаротушения;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в установленном порядке сообщают представителю ОКУ «Невельский пожарный отряд», обо всех обнаруженных при проверке неисправностях и недостатках в организациях их содержания и эксплуатации.</w:t>
      </w:r>
    </w:p>
    <w:p w:rsidR="00943793" w:rsidRDefault="00943793" w:rsidP="00943793">
      <w:pPr>
        <w:jc w:val="both"/>
        <w:rPr>
          <w:sz w:val="26"/>
          <w:szCs w:val="26"/>
        </w:rPr>
      </w:pPr>
    </w:p>
    <w:p w:rsidR="00943793" w:rsidRDefault="00943793" w:rsidP="00943793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943793">
        <w:rPr>
          <w:sz w:val="26"/>
          <w:szCs w:val="26"/>
        </w:rPr>
        <w:t>.</w:t>
      </w:r>
      <w:r>
        <w:rPr>
          <w:sz w:val="26"/>
          <w:szCs w:val="26"/>
        </w:rPr>
        <w:t xml:space="preserve"> Испытание источников противопожарного водоснабжения</w:t>
      </w:r>
    </w:p>
    <w:p w:rsidR="00943793" w:rsidRDefault="00943793" w:rsidP="00943793">
      <w:pPr>
        <w:jc w:val="center"/>
        <w:rPr>
          <w:sz w:val="26"/>
          <w:szCs w:val="26"/>
        </w:rPr>
      </w:pP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 Под испытанием источников противопожарного водоснабжения подразумевается проверка их  работоспособности путем технического осмотра и пуска воды с последующим сравнении фактического расхода с требуемым по нормам на цели пожаротушения. Испытание источников противопожарного водоснабжения проводится во время приемки их в эксплуатацию и не реже чем каждые 6 месяцев. Испытания должны проводиться в часы максимального водопотребления на хозяйственно-питьевые и хозяйственные нужды.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3.2. Испытание источников противопожарного водоснабжения проводится в соответствии с установленными  методиками.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 Деятельность по испытанию источников противопожарного водоснабжения проводится организациями при обязательном присутствии сотрудников </w:t>
      </w:r>
      <w:r w:rsidRPr="00944053">
        <w:rPr>
          <w:sz w:val="26"/>
          <w:szCs w:val="26"/>
        </w:rPr>
        <w:t>ОКУ «Невельский пожарный отряд»</w:t>
      </w:r>
      <w:r>
        <w:rPr>
          <w:sz w:val="26"/>
          <w:szCs w:val="26"/>
        </w:rPr>
        <w:t>в соответствии с законодательством Российской Федерации.</w:t>
      </w:r>
    </w:p>
    <w:p w:rsidR="00943793" w:rsidRDefault="00943793" w:rsidP="00943793">
      <w:pPr>
        <w:jc w:val="both"/>
        <w:rPr>
          <w:sz w:val="26"/>
          <w:szCs w:val="26"/>
        </w:rPr>
      </w:pPr>
    </w:p>
    <w:p w:rsidR="00943793" w:rsidRDefault="00943793" w:rsidP="00943793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B85454">
        <w:rPr>
          <w:sz w:val="26"/>
          <w:szCs w:val="26"/>
        </w:rPr>
        <w:t>.</w:t>
      </w:r>
      <w:r>
        <w:rPr>
          <w:sz w:val="26"/>
          <w:szCs w:val="26"/>
        </w:rPr>
        <w:t xml:space="preserve"> Ремонт и реконструкция источников</w:t>
      </w:r>
    </w:p>
    <w:p w:rsidR="00943793" w:rsidRDefault="00943793" w:rsidP="009437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противопожарного водоснабжения</w:t>
      </w:r>
    </w:p>
    <w:p w:rsidR="00943793" w:rsidRDefault="00943793" w:rsidP="00943793">
      <w:pPr>
        <w:jc w:val="center"/>
        <w:rPr>
          <w:sz w:val="26"/>
          <w:szCs w:val="26"/>
        </w:rPr>
      </w:pP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4.1. Технические характеристики источников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4.2.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организации  совместно с представителями </w:t>
      </w:r>
      <w:r w:rsidRPr="004B288E">
        <w:rPr>
          <w:sz w:val="26"/>
          <w:szCs w:val="26"/>
        </w:rPr>
        <w:t>ОКУ «Невельский пожарный отряд»</w:t>
      </w:r>
      <w:r>
        <w:rPr>
          <w:sz w:val="26"/>
          <w:szCs w:val="26"/>
        </w:rPr>
        <w:t>и определяются меры по обеспечению территории муниципального образования «Невельский городской округ» водоснабжением для целей пожаротушения.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Временное снятие пожарных гидрантов с водопроводной сети населенных пунктов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Производство данного вида работ допускается по предварительному уведомлению </w:t>
      </w:r>
      <w:r w:rsidRPr="001A479E">
        <w:rPr>
          <w:sz w:val="26"/>
          <w:szCs w:val="26"/>
        </w:rPr>
        <w:t>ОКУ «Невельский пожарный отряд»</w:t>
      </w:r>
      <w:r>
        <w:rPr>
          <w:sz w:val="26"/>
          <w:szCs w:val="26"/>
        </w:rPr>
        <w:t>, других организаций, осуществляющих тушение пожаров.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4.4. Организации эксплуатирующими, источники противопожарного водоснабжения должны в течение 1-го часа уведомить ОКУ «Невельский пожарный отряд»: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 случаях ремонта или замены источников противопожарного водоснабжения;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 окончании ремонта или замены источников противопожарного водоснабжения.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4.5. По окончании работ по ремонту источников противопожарного водоснабжения ОКУ «Невельский пожарный отряд» может проводить контрольную проверку их состояния.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4.6. Работы, связанные с монтажом, ремонтом и обслуживание источников противопожарного водоснабжения, должны выполняться в порядке, установленном законодательством Российской Федерации.</w:t>
      </w:r>
    </w:p>
    <w:p w:rsidR="00943793" w:rsidRDefault="00943793" w:rsidP="00943793">
      <w:pPr>
        <w:jc w:val="both"/>
        <w:rPr>
          <w:sz w:val="26"/>
          <w:szCs w:val="26"/>
        </w:rPr>
      </w:pPr>
    </w:p>
    <w:p w:rsidR="00943793" w:rsidRDefault="00943793" w:rsidP="00943793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Pr="008531E0">
        <w:rPr>
          <w:sz w:val="26"/>
          <w:szCs w:val="26"/>
        </w:rPr>
        <w:t>.</w:t>
      </w:r>
      <w:r>
        <w:rPr>
          <w:sz w:val="26"/>
          <w:szCs w:val="26"/>
        </w:rPr>
        <w:t xml:space="preserve"> Учет и проверка источников противопожарного водоснабжения</w:t>
      </w:r>
    </w:p>
    <w:p w:rsidR="00943793" w:rsidRDefault="00943793" w:rsidP="00943793">
      <w:pPr>
        <w:jc w:val="center"/>
        <w:rPr>
          <w:sz w:val="26"/>
          <w:szCs w:val="26"/>
        </w:rPr>
      </w:pP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5.1. Организации, эксплуатирующие источники противопожарного водоснабжения должны в установленном порядке вести их учет.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 В целях учета всех источников противопожарного водоснабжения, которые могут быть использованы для целей пожаротушения, отдел по делам ГО и ЧС администрации Невельского городского округа организует, а организации эксплуатирующие, источники противопожарного водоснабжения  совместно с ОКУ «Невельский пожарный отряд», не реже одного раза в пять лет проводят инвентаризацию источников противопожарного водоснабжения.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5.3. В целях постоянного контроля за наличием и состоянием источников противопожарного водоснабжения организации  должны осуществлять их проверки и испытания.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Наличие и состояние источников противопожарного водоснабжения проверяется не менее двух раз в год представителями организаций эксплуатирующих источники противопожарного водоснабжения.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Проверки производятся в весенний и осенний периоды при устойчивых плюсовых температурах воздуха в ночное время.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5.4. Организации на источники противопожарного водоснабжения заводят учетные карточки, в которых указывают их номер, адрес, дату постановки, технические характеристики и все виды произведенных работ по их обслуживанию.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5.5. ОКУ «Невельский пожарный отряд» в соответствии с соглашениями имеют право проведения обследования состояния источников противопожарного водоотведения.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5.6. При обследовании пожарных гидрантов устанавливается: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очищенность от грязи, льда, снега крышки колодца, а также наличие крышки гидранта и ее  утепленность при эксплуатации в условиях понижения температур;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наличие на видном месте указателя гидранта и его освещенность в темное время суток;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возможность беспрепятственного подъезда к гидранту;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герметичность и смазка резьбового соединения и стояка;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герметичность колодца от проникновения грунтовых вод;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работа сливного устройства.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проверке пожарных гидрантов ОКУ «Невельский пожарный отряд» может проверять их работоспособность путем пуска воды.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Проверка пожарных гидрантов должна проводиться при выполнении условий: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опробование гидрантов с пуском воды разрешается только при плюсовых температурах наружного воздуха;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при отрицательных температурах от 0 доминус15 градусов допускается только внешний осмотр гидранта без пуска воды;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943793" w:rsidRDefault="00943793" w:rsidP="0094379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5.7. При обследовании других источников противопожарного водоснабжения устанавливается наличие подъезда и возможность забора воды из них в любое время года.</w:t>
      </w:r>
    </w:p>
    <w:p w:rsidR="00943793" w:rsidRDefault="00943793"/>
    <w:sectPr w:rsidR="0094379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E8" w:rsidRDefault="00575AE8">
      <w:r>
        <w:separator/>
      </w:r>
    </w:p>
  </w:endnote>
  <w:endnote w:type="continuationSeparator" w:id="0">
    <w:p w:rsidR="00575AE8" w:rsidRDefault="0057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E8" w:rsidRDefault="00575AE8">
      <w:r>
        <w:separator/>
      </w:r>
    </w:p>
  </w:footnote>
  <w:footnote w:type="continuationSeparator" w:id="0">
    <w:p w:rsidR="00575AE8" w:rsidRDefault="0057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659"/>
    <w:multiLevelType w:val="multilevel"/>
    <w:tmpl w:val="660EB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5E0F3205"/>
    <w:multiLevelType w:val="multilevel"/>
    <w:tmpl w:val="5CF483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29'}"/>
    <w:docVar w:name="attr1#Наименование" w:val="VARCHAR#Об утверждении порядка обеспечения надлежащего состояния источников противопожарного водоснабжения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4-08-29'}"/>
    <w:docVar w:name="attr5#Бланк" w:val="OID_TYPE#"/>
    <w:docVar w:name="attr6#Номер документа" w:val="VARCHAR#960"/>
    <w:docVar w:name="attr7#Дата подписания" w:val="DATE#{d '2014-08-29'}"/>
    <w:docVar w:name="ESED_ActEdition" w:val="1"/>
    <w:docVar w:name="ESED_AutorEdition" w:val="Полякова Нина Васильевна"/>
    <w:docVar w:name="ESED_Edition" w:val="1"/>
    <w:docVar w:name="ESED_IDnum" w:val="21/2014-1684"/>
    <w:docVar w:name="ESED_Lock" w:val="2"/>
    <w:docVar w:name="SPD_Annotation" w:val="N 960 от 29.08.2014 21/2014-1684(1)#Об утверждении порядка обеспечения надлежащего состояния источников противопожарного водоснабжения на территории муниципального образования &quot;Невельский городской округ&quot;#Постановления администрации Невельского Городского округа   Фатыхов Сергей Нагибович - начальник ГО и ЧС#Дата создания редакции: 29.08.2014"/>
    <w:docVar w:name="SPD_AreaName" w:val="Документ (ЕСЭД)"/>
    <w:docVar w:name="SPD_hostURL" w:val="storm"/>
    <w:docVar w:name="SPD_NumDoc" w:val="620275242"/>
    <w:docVar w:name="SPD_vDir" w:val="spd"/>
  </w:docVars>
  <w:rsids>
    <w:rsidRoot w:val="00943793"/>
    <w:rsid w:val="000E5DA7"/>
    <w:rsid w:val="001A479E"/>
    <w:rsid w:val="003C73D8"/>
    <w:rsid w:val="00487475"/>
    <w:rsid w:val="004B288E"/>
    <w:rsid w:val="00575AE8"/>
    <w:rsid w:val="00764369"/>
    <w:rsid w:val="007A48B7"/>
    <w:rsid w:val="00804EAA"/>
    <w:rsid w:val="008531E0"/>
    <w:rsid w:val="00943793"/>
    <w:rsid w:val="00944053"/>
    <w:rsid w:val="00B5490A"/>
    <w:rsid w:val="00B85454"/>
    <w:rsid w:val="00D068CD"/>
    <w:rsid w:val="00D54904"/>
    <w:rsid w:val="00E269BE"/>
    <w:rsid w:val="00E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F0DDDA-A7CB-4365-B0DD-6B578CD3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9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4379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4379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43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437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4379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9437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1852</Words>
  <Characters>10563</Characters>
  <Application>Microsoft Office Word</Application>
  <DocSecurity>0</DocSecurity>
  <Lines>88</Lines>
  <Paragraphs>24</Paragraphs>
  <ScaleCrop>false</ScaleCrop>
  <Company>Администрация. Невельск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2014-09-01T00:15:00Z</cp:lastPrinted>
  <dcterms:created xsi:type="dcterms:W3CDTF">2025-02-03T01:23:00Z</dcterms:created>
  <dcterms:modified xsi:type="dcterms:W3CDTF">2025-02-03T01:23:00Z</dcterms:modified>
</cp:coreProperties>
</file>