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D08" w:rsidRDefault="007C750A" w:rsidP="00993D08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3D08" w:rsidRDefault="00993D08" w:rsidP="00993D08">
      <w:pPr>
        <w:jc w:val="center"/>
      </w:pPr>
    </w:p>
    <w:p w:rsidR="00993D08" w:rsidRDefault="00993D08" w:rsidP="00993D08">
      <w:pPr>
        <w:jc w:val="center"/>
      </w:pPr>
    </w:p>
    <w:p w:rsidR="00993D08" w:rsidRDefault="00993D08" w:rsidP="00993D08">
      <w:pPr>
        <w:jc w:val="center"/>
      </w:pPr>
    </w:p>
    <w:p w:rsidR="00993D08" w:rsidRDefault="00993D08" w:rsidP="00993D08">
      <w:pPr>
        <w:jc w:val="center"/>
      </w:pPr>
    </w:p>
    <w:p w:rsidR="00993D08" w:rsidRDefault="00993D08" w:rsidP="00993D08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993D08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93D08" w:rsidRDefault="00993D08" w:rsidP="00282816">
            <w:pPr>
              <w:pStyle w:val="7"/>
            </w:pPr>
            <w:r>
              <w:t>РАСПОРЯЖЕНИЕ</w:t>
            </w:r>
          </w:p>
          <w:p w:rsidR="00993D08" w:rsidRPr="00A501B2" w:rsidRDefault="00993D08" w:rsidP="0028281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93D08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93D08" w:rsidRDefault="007C750A" w:rsidP="0028281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2540" r="1270" b="63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3D08" w:rsidRDefault="00E5003C" w:rsidP="00993D08">
                                  <w:r>
                                    <w:t>163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993D08" w:rsidRDefault="00E5003C" w:rsidP="00993D08">
                            <w:r>
                              <w:t>163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3175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3D08" w:rsidRDefault="00E5003C" w:rsidP="00993D08">
                                  <w:r>
                                    <w:t>15.09.2014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993D08" w:rsidRDefault="00E5003C" w:rsidP="00993D08">
                            <w:r>
                              <w:t>15.09.2014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93D08">
              <w:rPr>
                <w:rFonts w:ascii="Courier New" w:hAnsi="Courier New" w:cs="Courier New"/>
              </w:rPr>
              <w:t>от              №</w:t>
            </w:r>
            <w:r w:rsidR="00993D08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993D08" w:rsidRDefault="00993D08" w:rsidP="0028281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93D08">
        <w:tblPrEx>
          <w:tblCellMar>
            <w:top w:w="0" w:type="dxa"/>
            <w:bottom w:w="0" w:type="dxa"/>
          </w:tblCellMar>
        </w:tblPrEx>
        <w:trPr>
          <w:trHeight w:hRule="exact" w:val="1132"/>
        </w:trPr>
        <w:tc>
          <w:tcPr>
            <w:tcW w:w="4139" w:type="dxa"/>
          </w:tcPr>
          <w:p w:rsidR="00993D08" w:rsidRDefault="00993D08" w:rsidP="00282816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93D08" w:rsidRDefault="00993D08" w:rsidP="00282816">
            <w:pPr>
              <w:spacing w:after="240"/>
              <w:ind w:left="539"/>
              <w:jc w:val="center"/>
            </w:pPr>
          </w:p>
        </w:tc>
      </w:tr>
      <w:tr w:rsidR="001871E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871EA" w:rsidRPr="0011566D" w:rsidRDefault="001871EA" w:rsidP="00282816">
            <w:pPr>
              <w:pStyle w:val="a3"/>
              <w:ind w:right="123"/>
              <w:jc w:val="both"/>
              <w:rPr>
                <w:sz w:val="28"/>
                <w:szCs w:val="28"/>
              </w:rPr>
            </w:pPr>
            <w:r w:rsidRPr="0011566D">
              <w:rPr>
                <w:sz w:val="28"/>
                <w:szCs w:val="28"/>
              </w:rPr>
              <w:t xml:space="preserve">Об </w:t>
            </w:r>
            <w:r w:rsidR="00BA769B" w:rsidRPr="0011566D">
              <w:rPr>
                <w:sz w:val="28"/>
                <w:szCs w:val="28"/>
              </w:rPr>
              <w:t xml:space="preserve">утверждении комиссии по выдаче акта, подтверждающего проживание граждан Украины, имеющих статус беженца или получивших временное убежище в Российской Федерации, в жилых помещениях граждан Невельского района </w:t>
            </w:r>
            <w:r w:rsidR="00BA769B">
              <w:rPr>
                <w:sz w:val="28"/>
                <w:szCs w:val="28"/>
              </w:rPr>
              <w:t xml:space="preserve">в </w:t>
            </w:r>
            <w:r w:rsidR="00BA769B" w:rsidRPr="0011566D">
              <w:rPr>
                <w:sz w:val="28"/>
                <w:szCs w:val="28"/>
              </w:rPr>
              <w:t>2014 году</w:t>
            </w:r>
          </w:p>
        </w:tc>
        <w:tc>
          <w:tcPr>
            <w:tcW w:w="5103" w:type="dxa"/>
          </w:tcPr>
          <w:p w:rsidR="001871EA" w:rsidRDefault="001871EA" w:rsidP="00282816">
            <w:pPr>
              <w:ind w:left="539"/>
            </w:pPr>
          </w:p>
        </w:tc>
      </w:tr>
      <w:tr w:rsidR="00993D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93D08" w:rsidRDefault="00993D08" w:rsidP="00282816">
            <w:pPr>
              <w:spacing w:after="240"/>
              <w:jc w:val="center"/>
            </w:pPr>
          </w:p>
        </w:tc>
      </w:tr>
    </w:tbl>
    <w:p w:rsidR="00BA769B" w:rsidRDefault="00BA769B" w:rsidP="00BA76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 w:rsidRPr="0011566D">
        <w:rPr>
          <w:sz w:val="28"/>
          <w:szCs w:val="28"/>
        </w:rPr>
        <w:t xml:space="preserve"> Правительства Сахалинской области от 04.09.2014 № 425 «</w:t>
      </w:r>
      <w:r>
        <w:rPr>
          <w:sz w:val="28"/>
          <w:szCs w:val="28"/>
        </w:rPr>
        <w:t>Об оказании единовременной адресной финансовой помощи лицам, вынужденно покинувшим территорию Украины и находящимся на территории Сахалинской области», руководствуясь ст. ст. 44, 45 Устава муниципального образования «Невельский городской округ»,  администрация Невельского городского округа</w:t>
      </w:r>
    </w:p>
    <w:p w:rsidR="00BA769B" w:rsidRPr="0011566D" w:rsidRDefault="00BA769B" w:rsidP="00BA769B">
      <w:pPr>
        <w:jc w:val="both"/>
        <w:rPr>
          <w:sz w:val="28"/>
          <w:szCs w:val="28"/>
        </w:rPr>
      </w:pPr>
    </w:p>
    <w:p w:rsidR="00BA769B" w:rsidRDefault="00BA769B" w:rsidP="00BA769B">
      <w:pPr>
        <w:jc w:val="both"/>
        <w:rPr>
          <w:sz w:val="28"/>
          <w:szCs w:val="28"/>
        </w:rPr>
      </w:pPr>
      <w:r w:rsidRPr="0011566D">
        <w:rPr>
          <w:sz w:val="28"/>
          <w:szCs w:val="28"/>
        </w:rPr>
        <w:tab/>
        <w:t>1.Утвердить состав комиссии по выдаче акта, подтверждающего проживание граждан Украины, имеющих статус беженца или получивших временное убежище в Р</w:t>
      </w:r>
      <w:r>
        <w:rPr>
          <w:sz w:val="28"/>
          <w:szCs w:val="28"/>
        </w:rPr>
        <w:t xml:space="preserve">оссийской </w:t>
      </w:r>
      <w:r w:rsidRPr="0011566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11566D">
        <w:rPr>
          <w:sz w:val="28"/>
          <w:szCs w:val="28"/>
        </w:rPr>
        <w:t>, в жилых помещениях граждан Невельского района в 2014 году</w:t>
      </w:r>
      <w:r>
        <w:rPr>
          <w:sz w:val="28"/>
          <w:szCs w:val="28"/>
        </w:rPr>
        <w:t xml:space="preserve"> (прилагается).</w:t>
      </w:r>
    </w:p>
    <w:p w:rsidR="00BA769B" w:rsidRDefault="00BA769B" w:rsidP="00BA76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2.Комиссии в своей работе руководствоваться постановлением Правительства Сахалинской области от 04 сентября 2014 г.</w:t>
      </w:r>
      <w:r w:rsidRPr="00BA769B">
        <w:rPr>
          <w:sz w:val="28"/>
          <w:szCs w:val="28"/>
        </w:rPr>
        <w:t xml:space="preserve"> </w:t>
      </w:r>
      <w:r w:rsidR="0041447E">
        <w:rPr>
          <w:sz w:val="28"/>
          <w:szCs w:val="28"/>
        </w:rPr>
        <w:t xml:space="preserve">№ </w:t>
      </w:r>
      <w:r w:rsidRPr="0011566D">
        <w:rPr>
          <w:sz w:val="28"/>
          <w:szCs w:val="28"/>
        </w:rPr>
        <w:t>425 «</w:t>
      </w:r>
      <w:r>
        <w:rPr>
          <w:sz w:val="28"/>
          <w:szCs w:val="28"/>
        </w:rPr>
        <w:t>Об оказании единовременной адресной финансовой помощи лицам, вынужденно покинувшим территорию Украины и находящимся на территории Сахалинской области».</w:t>
      </w:r>
    </w:p>
    <w:p w:rsidR="00BA769B" w:rsidRDefault="00BA769B" w:rsidP="00BA76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3.Опубликовать настоящее распоряжение в газете «Невельские новости» и разместить на официальном сайте администрации Невельского городского округа.</w:t>
      </w:r>
    </w:p>
    <w:p w:rsidR="00BA769B" w:rsidRDefault="00BA769B" w:rsidP="00BA76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4.Контроль за исполнением настоящего распоряжения возложить на вице-мэра Невельского городского округа Копылова В.Н.</w:t>
      </w:r>
    </w:p>
    <w:p w:rsidR="00BA769B" w:rsidRDefault="00BA769B" w:rsidP="00BA769B">
      <w:pPr>
        <w:jc w:val="both"/>
        <w:rPr>
          <w:sz w:val="28"/>
          <w:szCs w:val="28"/>
        </w:rPr>
      </w:pPr>
    </w:p>
    <w:p w:rsidR="00BA769B" w:rsidRDefault="00E5003C" w:rsidP="00BA769B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мэра</w:t>
      </w:r>
    </w:p>
    <w:p w:rsidR="00BA769B" w:rsidRDefault="00BA769B" w:rsidP="0041447E">
      <w:pPr>
        <w:jc w:val="both"/>
      </w:pPr>
      <w:r>
        <w:rPr>
          <w:sz w:val="28"/>
          <w:szCs w:val="28"/>
        </w:rPr>
        <w:t xml:space="preserve">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447E">
        <w:rPr>
          <w:sz w:val="28"/>
          <w:szCs w:val="28"/>
        </w:rPr>
        <w:tab/>
      </w:r>
      <w:r w:rsidR="00E5003C">
        <w:rPr>
          <w:sz w:val="28"/>
          <w:szCs w:val="28"/>
        </w:rPr>
        <w:tab/>
      </w:r>
      <w:r>
        <w:rPr>
          <w:sz w:val="28"/>
          <w:szCs w:val="28"/>
        </w:rPr>
        <w:t>В.</w:t>
      </w:r>
      <w:r w:rsidR="00E5003C">
        <w:rPr>
          <w:sz w:val="28"/>
          <w:szCs w:val="28"/>
        </w:rPr>
        <w:t>Ч</w:t>
      </w:r>
      <w:r>
        <w:rPr>
          <w:sz w:val="28"/>
          <w:szCs w:val="28"/>
        </w:rPr>
        <w:t>. Па</w:t>
      </w:r>
      <w:r w:rsidR="00E5003C">
        <w:rPr>
          <w:sz w:val="28"/>
          <w:szCs w:val="28"/>
        </w:rPr>
        <w:t>н</w:t>
      </w:r>
    </w:p>
    <w:p w:rsidR="00BA769B" w:rsidRPr="0041447E" w:rsidRDefault="00BA769B" w:rsidP="00BA769B">
      <w:pPr>
        <w:jc w:val="right"/>
      </w:pPr>
      <w:r w:rsidRPr="0041447E">
        <w:t>УТВЕРЖДЕН</w:t>
      </w:r>
    </w:p>
    <w:p w:rsidR="00BA769B" w:rsidRPr="0041447E" w:rsidRDefault="00BA769B" w:rsidP="00BA769B">
      <w:pPr>
        <w:jc w:val="right"/>
      </w:pPr>
      <w:r w:rsidRPr="0041447E">
        <w:t>распоряжением администрации</w:t>
      </w:r>
    </w:p>
    <w:p w:rsidR="00BA769B" w:rsidRPr="0041447E" w:rsidRDefault="00BA769B" w:rsidP="00BA769B">
      <w:pPr>
        <w:jc w:val="right"/>
      </w:pPr>
      <w:r w:rsidRPr="0041447E">
        <w:lastRenderedPageBreak/>
        <w:t>Невельского городского округа</w:t>
      </w:r>
    </w:p>
    <w:p w:rsidR="00BA769B" w:rsidRPr="0041447E" w:rsidRDefault="00BA769B" w:rsidP="00BA769B">
      <w:pPr>
        <w:jc w:val="right"/>
      </w:pPr>
      <w:r w:rsidRPr="0041447E">
        <w:t>от 15.09.2014 г. № 163</w:t>
      </w:r>
    </w:p>
    <w:p w:rsidR="00BA769B" w:rsidRDefault="00BA769B" w:rsidP="00BA769B">
      <w:pPr>
        <w:jc w:val="both"/>
        <w:rPr>
          <w:sz w:val="28"/>
          <w:szCs w:val="28"/>
        </w:rPr>
      </w:pPr>
    </w:p>
    <w:p w:rsidR="00BA769B" w:rsidRDefault="00BA769B" w:rsidP="00BA769B">
      <w:pPr>
        <w:jc w:val="both"/>
        <w:rPr>
          <w:sz w:val="28"/>
          <w:szCs w:val="28"/>
        </w:rPr>
      </w:pPr>
    </w:p>
    <w:p w:rsidR="00BA769B" w:rsidRDefault="00BA769B" w:rsidP="00BA769B">
      <w:pPr>
        <w:jc w:val="both"/>
        <w:rPr>
          <w:sz w:val="28"/>
          <w:szCs w:val="28"/>
        </w:rPr>
      </w:pPr>
    </w:p>
    <w:p w:rsidR="00BA769B" w:rsidRPr="0041447E" w:rsidRDefault="00BA769B" w:rsidP="00BA769B">
      <w:pPr>
        <w:jc w:val="center"/>
        <w:rPr>
          <w:b/>
          <w:bCs/>
          <w:sz w:val="28"/>
          <w:szCs w:val="28"/>
        </w:rPr>
      </w:pPr>
      <w:r w:rsidRPr="0041447E">
        <w:rPr>
          <w:b/>
          <w:bCs/>
          <w:sz w:val="28"/>
          <w:szCs w:val="28"/>
        </w:rPr>
        <w:t>Состав комиссии</w:t>
      </w:r>
    </w:p>
    <w:p w:rsidR="0041447E" w:rsidRDefault="00BA769B" w:rsidP="00BA769B">
      <w:pPr>
        <w:jc w:val="center"/>
        <w:rPr>
          <w:sz w:val="28"/>
          <w:szCs w:val="28"/>
        </w:rPr>
      </w:pPr>
      <w:r w:rsidRPr="0041447E">
        <w:rPr>
          <w:sz w:val="28"/>
          <w:szCs w:val="28"/>
        </w:rPr>
        <w:t xml:space="preserve">по выдаче акта, подтверждающего проживание граждан Украины, имеющих статус беженца или получивших временное убежище в Российской Федерации, в жилых помещениях граждан </w:t>
      </w:r>
    </w:p>
    <w:p w:rsidR="00BA769B" w:rsidRPr="0041447E" w:rsidRDefault="00BA769B" w:rsidP="00BA769B">
      <w:pPr>
        <w:jc w:val="center"/>
        <w:rPr>
          <w:sz w:val="28"/>
          <w:szCs w:val="28"/>
        </w:rPr>
      </w:pPr>
      <w:r w:rsidRPr="0041447E">
        <w:rPr>
          <w:sz w:val="28"/>
          <w:szCs w:val="28"/>
        </w:rPr>
        <w:t>Невельского района в 2014 году</w:t>
      </w:r>
    </w:p>
    <w:p w:rsidR="00BA769B" w:rsidRPr="006E45B3" w:rsidRDefault="00BA769B" w:rsidP="00BA769B">
      <w:pPr>
        <w:jc w:val="center"/>
        <w:rPr>
          <w:b/>
          <w:bCs/>
          <w:sz w:val="28"/>
          <w:szCs w:val="28"/>
        </w:rPr>
      </w:pPr>
    </w:p>
    <w:tbl>
      <w:tblPr>
        <w:tblStyle w:val="a7"/>
        <w:tblW w:w="94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BA769B">
        <w:tc>
          <w:tcPr>
            <w:tcW w:w="3168" w:type="dxa"/>
          </w:tcPr>
          <w:p w:rsidR="00BA769B" w:rsidRDefault="00BA769B" w:rsidP="00CC14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Копылов </w:t>
            </w:r>
          </w:p>
          <w:p w:rsidR="00BA769B" w:rsidRDefault="00BA769B" w:rsidP="00CC14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Ефимович</w:t>
            </w:r>
          </w:p>
          <w:p w:rsidR="00BA769B" w:rsidRDefault="00BA769B" w:rsidP="00CC14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A769B" w:rsidRDefault="00BA769B" w:rsidP="00CC14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-вице–мэр Невельского городского округа, председатель комиссии;</w:t>
            </w:r>
          </w:p>
          <w:p w:rsidR="00BA769B" w:rsidRDefault="00BA769B" w:rsidP="00CC1446">
            <w:pPr>
              <w:jc w:val="both"/>
              <w:rPr>
                <w:sz w:val="28"/>
                <w:szCs w:val="28"/>
              </w:rPr>
            </w:pPr>
          </w:p>
        </w:tc>
      </w:tr>
      <w:tr w:rsidR="00BA769B">
        <w:tc>
          <w:tcPr>
            <w:tcW w:w="3168" w:type="dxa"/>
          </w:tcPr>
          <w:p w:rsidR="00BA769B" w:rsidRDefault="00BA769B" w:rsidP="00CC14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Насонов</w:t>
            </w:r>
          </w:p>
          <w:p w:rsidR="00BA769B" w:rsidRDefault="00BA769B" w:rsidP="00CC14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Евгеньевич</w:t>
            </w:r>
          </w:p>
        </w:tc>
        <w:tc>
          <w:tcPr>
            <w:tcW w:w="6300" w:type="dxa"/>
          </w:tcPr>
          <w:p w:rsidR="00BA769B" w:rsidRDefault="00BA769B" w:rsidP="00CC14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-старший специалист комитета экономического развития и потребительского рынка администрации Невельского городского округа, секретарь комиссии;</w:t>
            </w:r>
          </w:p>
          <w:p w:rsidR="00BA769B" w:rsidRDefault="00BA769B" w:rsidP="00CC1446">
            <w:pPr>
              <w:jc w:val="both"/>
              <w:rPr>
                <w:sz w:val="28"/>
                <w:szCs w:val="28"/>
              </w:rPr>
            </w:pPr>
          </w:p>
        </w:tc>
      </w:tr>
      <w:tr w:rsidR="00BA769B">
        <w:tc>
          <w:tcPr>
            <w:tcW w:w="3168" w:type="dxa"/>
          </w:tcPr>
          <w:p w:rsidR="00BA769B" w:rsidRDefault="00BA769B" w:rsidP="00CC14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300" w:type="dxa"/>
          </w:tcPr>
          <w:p w:rsidR="00BA769B" w:rsidRDefault="00BA769B" w:rsidP="00CC1446">
            <w:pPr>
              <w:jc w:val="both"/>
              <w:rPr>
                <w:sz w:val="28"/>
                <w:szCs w:val="28"/>
              </w:rPr>
            </w:pPr>
          </w:p>
        </w:tc>
      </w:tr>
      <w:tr w:rsidR="00BA769B">
        <w:tc>
          <w:tcPr>
            <w:tcW w:w="3168" w:type="dxa"/>
          </w:tcPr>
          <w:p w:rsidR="00BA769B" w:rsidRDefault="00BA769B" w:rsidP="00CC14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A769B" w:rsidRDefault="00BA769B" w:rsidP="00CC1446">
            <w:pPr>
              <w:jc w:val="both"/>
              <w:rPr>
                <w:sz w:val="28"/>
                <w:szCs w:val="28"/>
              </w:rPr>
            </w:pPr>
          </w:p>
        </w:tc>
      </w:tr>
      <w:tr w:rsidR="00BA769B">
        <w:tc>
          <w:tcPr>
            <w:tcW w:w="3168" w:type="dxa"/>
          </w:tcPr>
          <w:p w:rsidR="00BA769B" w:rsidRDefault="00BA769B" w:rsidP="00CC14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Суековская </w:t>
            </w:r>
          </w:p>
          <w:p w:rsidR="00BA769B" w:rsidRDefault="00BA769B" w:rsidP="00CC14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Анатольевна</w:t>
            </w:r>
          </w:p>
        </w:tc>
        <w:tc>
          <w:tcPr>
            <w:tcW w:w="6300" w:type="dxa"/>
          </w:tcPr>
          <w:p w:rsidR="00BA769B" w:rsidRPr="008B628C" w:rsidRDefault="00BA769B" w:rsidP="00CC144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28C">
              <w:rPr>
                <w:sz w:val="28"/>
                <w:szCs w:val="28"/>
              </w:rPr>
              <w:t>-начальник</w:t>
            </w:r>
            <w:r>
              <w:rPr>
                <w:sz w:val="28"/>
                <w:szCs w:val="28"/>
              </w:rPr>
              <w:t xml:space="preserve"> о</w:t>
            </w:r>
            <w:r w:rsidRPr="00535A6D">
              <w:rPr>
                <w:sz w:val="28"/>
                <w:szCs w:val="28"/>
              </w:rPr>
              <w:t>тделени</w:t>
            </w:r>
            <w:r>
              <w:rPr>
                <w:sz w:val="28"/>
                <w:szCs w:val="28"/>
              </w:rPr>
              <w:t>я</w:t>
            </w:r>
            <w:r w:rsidRPr="00535A6D">
              <w:rPr>
                <w:sz w:val="28"/>
                <w:szCs w:val="28"/>
              </w:rPr>
              <w:t xml:space="preserve"> государственного казенного учреждения «Центр социальной поддержки Сахалинской области по Невельскому району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BA769B" w:rsidRPr="008B628C" w:rsidRDefault="00BA769B" w:rsidP="00CC144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769B">
        <w:tc>
          <w:tcPr>
            <w:tcW w:w="3168" w:type="dxa"/>
          </w:tcPr>
          <w:p w:rsidR="0041447E" w:rsidRDefault="00BA769B" w:rsidP="00CC14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Бурлакова </w:t>
            </w:r>
          </w:p>
          <w:p w:rsidR="00BA769B" w:rsidRDefault="00BA769B" w:rsidP="00CC14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Ивановна</w:t>
            </w:r>
          </w:p>
        </w:tc>
        <w:tc>
          <w:tcPr>
            <w:tcW w:w="6300" w:type="dxa"/>
          </w:tcPr>
          <w:p w:rsidR="00BA769B" w:rsidRDefault="00BA769B" w:rsidP="00CC14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 специалист отдела по учету, распределению и приватизации жилого фонда администрации Невельского городского округа;</w:t>
            </w:r>
          </w:p>
          <w:p w:rsidR="00BA769B" w:rsidRDefault="00BA769B" w:rsidP="00CC1446">
            <w:pPr>
              <w:jc w:val="both"/>
              <w:rPr>
                <w:sz w:val="28"/>
                <w:szCs w:val="28"/>
              </w:rPr>
            </w:pPr>
          </w:p>
        </w:tc>
      </w:tr>
      <w:tr w:rsidR="00BA769B">
        <w:tc>
          <w:tcPr>
            <w:tcW w:w="3168" w:type="dxa"/>
          </w:tcPr>
          <w:p w:rsidR="0041447E" w:rsidRDefault="00BA769B" w:rsidP="00CC14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</w:t>
            </w:r>
          </w:p>
          <w:p w:rsidR="00BA769B" w:rsidRDefault="00BA769B" w:rsidP="00CC14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Анатольевна</w:t>
            </w:r>
          </w:p>
        </w:tc>
        <w:tc>
          <w:tcPr>
            <w:tcW w:w="6300" w:type="dxa"/>
          </w:tcPr>
          <w:p w:rsidR="00BA769B" w:rsidRDefault="00BA769B" w:rsidP="00CC14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отдела жилищного и коммунального хозяйства администрации Невельского городского округа.</w:t>
            </w:r>
          </w:p>
        </w:tc>
      </w:tr>
    </w:tbl>
    <w:p w:rsidR="00993D08" w:rsidRDefault="00993D08" w:rsidP="00BA769B"/>
    <w:sectPr w:rsidR="00993D08" w:rsidSect="0041447E">
      <w:pgSz w:w="11906" w:h="16838"/>
      <w:pgMar w:top="510" w:right="748" w:bottom="284" w:left="1979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700" w:rsidRDefault="008E1700">
      <w:r>
        <w:separator/>
      </w:r>
    </w:p>
  </w:endnote>
  <w:endnote w:type="continuationSeparator" w:id="0">
    <w:p w:rsidR="008E1700" w:rsidRDefault="008E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700" w:rsidRDefault="008E1700">
      <w:r>
        <w:separator/>
      </w:r>
    </w:p>
  </w:footnote>
  <w:footnote w:type="continuationSeparator" w:id="0">
    <w:p w:rsidR="008E1700" w:rsidRDefault="008E1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9-22'}"/>
    <w:docVar w:name="attr1#Наименование" w:val="VARCHAR#Об утверждении комиссии по выдаче акта, подтверждающего проживание граждан Украины, имеющих статус беженца или получивших временное убежище в Российской Федерации, в жилых помещениях граждан Невельского района 2014 году."/>
    <w:docVar w:name="attr2#Вид документа" w:val="OID_TYPE#620219323=Распоряжения администрации Невельского Городского округа"/>
    <w:docVar w:name="attr3#Автор" w:val="OID_TYPE#620200023=КОПЫЛОВ Владимир Ефимович – заместитель главы администрации по социальным вопросам"/>
    <w:docVar w:name="attr4#Дата поступления" w:val="DATE#{d '2014-09-16'}"/>
    <w:docVar w:name="attr5#Бланк" w:val="OID_TYPE#"/>
    <w:docVar w:name="attr6#Номер документа" w:val="VARCHAR#163"/>
    <w:docVar w:name="attr7#Дата подписания" w:val="DATE#{d '2014-09-15'}"/>
    <w:docVar w:name="ESED_ActEdition" w:val="2"/>
    <w:docVar w:name="ESED_AutorEdition" w:val="Батракова Наталья Михайловна"/>
    <w:docVar w:name="ESED_Edition" w:val="3"/>
    <w:docVar w:name="ESED_IDnum" w:val="22/2014-1793"/>
    <w:docVar w:name="ESED_Lock" w:val="1"/>
    <w:docVar w:name="SPD_Annotation" w:val="N 163 от 15.09.2014 21/2014-1793(2)#Об утверждении комиссии по выдаче акта, подтверждающего проживание граждан Украины, имеющих статус беженца или получивших временное убежище в Российской Федерации, в жилых помещениях граждан Невельского района 2014 году.#Распоряжения администрации Невельского Городского округа   КОПЫЛОВ Владимир Ефимович – заместитель главы администрации по социальным вопросам#Дата создания редакции: 22.09.2014"/>
    <w:docVar w:name="SPD_AreaName" w:val="Документ (ЕСЭД)"/>
    <w:docVar w:name="SPD_hostURL" w:val="storm"/>
    <w:docVar w:name="SPD_NumDoc" w:val="620275680"/>
    <w:docVar w:name="SPD_vDir" w:val="spd"/>
  </w:docVars>
  <w:rsids>
    <w:rsidRoot w:val="001871EA"/>
    <w:rsid w:val="0011566D"/>
    <w:rsid w:val="001871EA"/>
    <w:rsid w:val="00246BF2"/>
    <w:rsid w:val="00282816"/>
    <w:rsid w:val="00313139"/>
    <w:rsid w:val="003A3B6E"/>
    <w:rsid w:val="0041447E"/>
    <w:rsid w:val="004244D2"/>
    <w:rsid w:val="004F7EB5"/>
    <w:rsid w:val="00533F2A"/>
    <w:rsid w:val="00535A6D"/>
    <w:rsid w:val="00594BB4"/>
    <w:rsid w:val="006531E3"/>
    <w:rsid w:val="00683D81"/>
    <w:rsid w:val="006C6782"/>
    <w:rsid w:val="006D3138"/>
    <w:rsid w:val="006E45B3"/>
    <w:rsid w:val="007B3571"/>
    <w:rsid w:val="007C750A"/>
    <w:rsid w:val="008B628C"/>
    <w:rsid w:val="008E1700"/>
    <w:rsid w:val="00930F51"/>
    <w:rsid w:val="00993D08"/>
    <w:rsid w:val="009E3607"/>
    <w:rsid w:val="00A501B2"/>
    <w:rsid w:val="00A75A1D"/>
    <w:rsid w:val="00BA769B"/>
    <w:rsid w:val="00BE70F0"/>
    <w:rsid w:val="00C321C9"/>
    <w:rsid w:val="00CA0443"/>
    <w:rsid w:val="00CC1446"/>
    <w:rsid w:val="00E5003C"/>
    <w:rsid w:val="00EC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218E90-1751-4284-9B7C-91FD0334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D08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93D08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93D08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link w:val="2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0">
    <w:name w:val="Body Text 2"/>
    <w:basedOn w:val="a"/>
    <w:link w:val="21"/>
    <w:uiPriority w:val="99"/>
    <w:rsid w:val="00993D0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Pr>
      <w:sz w:val="24"/>
      <w:szCs w:val="24"/>
    </w:rPr>
  </w:style>
  <w:style w:type="paragraph" w:customStyle="1" w:styleId="2">
    <w:name w:val="Знак2"/>
    <w:basedOn w:val="a"/>
    <w:link w:val="a0"/>
    <w:uiPriority w:val="99"/>
    <w:rsid w:val="001871E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7">
    <w:name w:val="Table Grid"/>
    <w:basedOn w:val="a1"/>
    <w:uiPriority w:val="99"/>
    <w:rsid w:val="001871E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1871E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1871E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2241</Characters>
  <Application>Microsoft Office Word</Application>
  <DocSecurity>0</DocSecurity>
  <Lines>18</Lines>
  <Paragraphs>5</Paragraphs>
  <ScaleCrop>false</ScaleCrop>
  <Company>Nevelsk. Administration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Н.М.</dc:creator>
  <cp:keywords/>
  <dc:description/>
  <cp:lastModifiedBy>user</cp:lastModifiedBy>
  <cp:revision>2</cp:revision>
  <cp:lastPrinted>2014-09-22T05:13:00Z</cp:lastPrinted>
  <dcterms:created xsi:type="dcterms:W3CDTF">2025-02-03T01:01:00Z</dcterms:created>
  <dcterms:modified xsi:type="dcterms:W3CDTF">2025-02-03T01:01:00Z</dcterms:modified>
</cp:coreProperties>
</file>