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BB" w:rsidRDefault="00E1669F" w:rsidP="002E23B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BB" w:rsidRDefault="002E23BB" w:rsidP="002E23BB">
      <w:pPr>
        <w:jc w:val="center"/>
      </w:pPr>
    </w:p>
    <w:p w:rsidR="002E23BB" w:rsidRDefault="002E23BB" w:rsidP="002E23BB">
      <w:pPr>
        <w:jc w:val="center"/>
      </w:pPr>
    </w:p>
    <w:p w:rsidR="002E23BB" w:rsidRDefault="002E23BB" w:rsidP="002E23BB">
      <w:pPr>
        <w:jc w:val="center"/>
      </w:pPr>
    </w:p>
    <w:p w:rsidR="002E23BB" w:rsidRDefault="002E23BB" w:rsidP="002E23BB">
      <w:pPr>
        <w:jc w:val="center"/>
      </w:pPr>
    </w:p>
    <w:p w:rsidR="002E23BB" w:rsidRDefault="002E23BB" w:rsidP="002E23B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E23B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E23BB" w:rsidRDefault="002E23BB" w:rsidP="0086021A">
            <w:pPr>
              <w:pStyle w:val="7"/>
            </w:pPr>
            <w:r>
              <w:t>РАСПОРЯЖЕНИЕ</w:t>
            </w:r>
          </w:p>
          <w:p w:rsidR="002E23BB" w:rsidRPr="00A501B2" w:rsidRDefault="002E23BB" w:rsidP="0086021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E23B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E23BB" w:rsidRDefault="00E1669F" w:rsidP="0086021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3BB" w:rsidRDefault="002E23BB" w:rsidP="002E23BB">
                                  <w:r>
                                    <w:t>185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2E23BB" w:rsidRDefault="002E23BB" w:rsidP="002E23BB">
                            <w:r>
                              <w:t>185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23BB" w:rsidRDefault="002E23BB" w:rsidP="002E23BB">
                                  <w:r>
                                    <w:t>02.09.2016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2E23BB" w:rsidRDefault="002E23BB" w:rsidP="002E23BB">
                            <w:r>
                              <w:t>02.09.2016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23BB">
              <w:rPr>
                <w:rFonts w:ascii="Courier New" w:hAnsi="Courier New" w:cs="Courier New"/>
              </w:rPr>
              <w:t>от              №</w:t>
            </w:r>
            <w:r w:rsidR="002E23BB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2E23BB" w:rsidRDefault="002E23BB" w:rsidP="0086021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E23BB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2E23BB" w:rsidRDefault="002E23BB" w:rsidP="0086021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E23BB" w:rsidRDefault="002E23BB" w:rsidP="0086021A">
            <w:pPr>
              <w:spacing w:after="240"/>
              <w:ind w:left="539"/>
              <w:jc w:val="center"/>
            </w:pPr>
          </w:p>
        </w:tc>
      </w:tr>
      <w:tr w:rsidR="002E23BB" w:rsidRPr="002E23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E23BB" w:rsidRPr="002E23BB" w:rsidRDefault="002E23BB" w:rsidP="002E23BB">
            <w:pPr>
              <w:pStyle w:val="a3"/>
              <w:jc w:val="both"/>
              <w:rPr>
                <w:sz w:val="28"/>
                <w:szCs w:val="28"/>
              </w:rPr>
            </w:pPr>
            <w:r w:rsidRPr="002E23BB">
              <w:rPr>
                <w:sz w:val="28"/>
                <w:szCs w:val="28"/>
              </w:rPr>
              <w:t>О назначении ответственных лиц организацию торговли водных биологических ресурсов на территории муниципального образования «Невельский городской округ», выловленных в шестимильной зоне территориального моря и внутренних морских вод</w:t>
            </w:r>
          </w:p>
        </w:tc>
        <w:tc>
          <w:tcPr>
            <w:tcW w:w="5103" w:type="dxa"/>
          </w:tcPr>
          <w:p w:rsidR="002E23BB" w:rsidRPr="002E23BB" w:rsidRDefault="002E23BB" w:rsidP="002E23BB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2E23BB" w:rsidRPr="002E23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E23BB" w:rsidRPr="002E23BB" w:rsidRDefault="002E23BB" w:rsidP="002E23BB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2E23BB" w:rsidRPr="002E23BB" w:rsidRDefault="002E23BB" w:rsidP="002E23BB">
      <w:pPr>
        <w:jc w:val="both"/>
        <w:rPr>
          <w:sz w:val="28"/>
          <w:szCs w:val="28"/>
        </w:rPr>
      </w:pPr>
      <w:r w:rsidRPr="002E23BB">
        <w:rPr>
          <w:b/>
          <w:bCs/>
          <w:caps/>
          <w:sz w:val="28"/>
          <w:szCs w:val="28"/>
        </w:rPr>
        <w:tab/>
      </w:r>
      <w:r w:rsidRPr="002E23BB">
        <w:rPr>
          <w:sz w:val="28"/>
          <w:szCs w:val="28"/>
        </w:rPr>
        <w:t>С целью реализации проекта «Региональный продукт «Доступная рыба»,</w:t>
      </w:r>
      <w:r>
        <w:rPr>
          <w:sz w:val="28"/>
          <w:szCs w:val="28"/>
        </w:rPr>
        <w:t xml:space="preserve"> </w:t>
      </w:r>
      <w:r w:rsidRPr="002E23BB">
        <w:rPr>
          <w:sz w:val="28"/>
          <w:szCs w:val="28"/>
        </w:rPr>
        <w:t>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2E23BB" w:rsidRPr="002E23BB" w:rsidRDefault="002E23BB" w:rsidP="002E2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3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E23BB">
        <w:rPr>
          <w:sz w:val="28"/>
          <w:szCs w:val="28"/>
        </w:rPr>
        <w:t>Назначить ответственное лицо за организацию торговли водными биологическими ресурсами на территории муниципального образования «Невельский городской округ», выловленных в шестимильной зоне территориального моря и внутренних морских вод – Гуртовенко Ирину Валерьевну, начальника комитета экономического развития и потребительского рынка администрации Невельского городского округа.</w:t>
      </w: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3BB">
        <w:rPr>
          <w:sz w:val="28"/>
          <w:szCs w:val="28"/>
        </w:rPr>
        <w:t>2. В период временного отсутствия ответственного лица его замещает должностное лицо, на которое возложено исполнение обязанностей по должности или определено должностными обязанностями.</w:t>
      </w: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3BB">
        <w:rPr>
          <w:sz w:val="28"/>
          <w:szCs w:val="28"/>
        </w:rPr>
        <w:t xml:space="preserve">3. Опубликовать настоящее постановление на официальном сайте администрации Невельского городского округа. </w:t>
      </w: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3BB">
        <w:rPr>
          <w:sz w:val="28"/>
          <w:szCs w:val="28"/>
        </w:rPr>
        <w:t>4. Контроль</w:t>
      </w:r>
      <w:r>
        <w:rPr>
          <w:sz w:val="28"/>
          <w:szCs w:val="28"/>
        </w:rPr>
        <w:t xml:space="preserve"> </w:t>
      </w:r>
      <w:r w:rsidRPr="002E23BB">
        <w:rPr>
          <w:sz w:val="28"/>
          <w:szCs w:val="28"/>
        </w:rPr>
        <w:t>за исполнением настоящего распоряжение возложить на вице - мэра Невельского городского округа Сидорук Т.З.</w:t>
      </w: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23BB" w:rsidRPr="002E23BB" w:rsidRDefault="002E23BB" w:rsidP="002E23BB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23BB" w:rsidRPr="002E23BB" w:rsidRDefault="002E23BB" w:rsidP="002E23BB">
      <w:pPr>
        <w:jc w:val="both"/>
        <w:rPr>
          <w:sz w:val="28"/>
          <w:szCs w:val="28"/>
        </w:rPr>
      </w:pPr>
      <w:r w:rsidRPr="002E23BB">
        <w:rPr>
          <w:sz w:val="28"/>
          <w:szCs w:val="28"/>
        </w:rPr>
        <w:t>Мэр Невельского городского округа</w:t>
      </w:r>
      <w:r w:rsidRPr="002E23BB">
        <w:rPr>
          <w:sz w:val="28"/>
          <w:szCs w:val="28"/>
        </w:rPr>
        <w:tab/>
      </w:r>
      <w:r w:rsidRPr="002E23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23BB">
        <w:rPr>
          <w:sz w:val="28"/>
          <w:szCs w:val="28"/>
        </w:rPr>
        <w:tab/>
      </w:r>
      <w:r w:rsidRPr="002E23BB">
        <w:rPr>
          <w:sz w:val="28"/>
          <w:szCs w:val="28"/>
        </w:rPr>
        <w:tab/>
        <w:t>В.Н.Пак</w:t>
      </w:r>
    </w:p>
    <w:sectPr w:rsidR="002E23BB" w:rsidRPr="002E23B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C0" w:rsidRDefault="008303C0">
      <w:r>
        <w:separator/>
      </w:r>
    </w:p>
  </w:endnote>
  <w:endnote w:type="continuationSeparator" w:id="0">
    <w:p w:rsidR="008303C0" w:rsidRDefault="0083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C0" w:rsidRDefault="008303C0">
      <w:r>
        <w:separator/>
      </w:r>
    </w:p>
  </w:footnote>
  <w:footnote w:type="continuationSeparator" w:id="0">
    <w:p w:rsidR="008303C0" w:rsidRDefault="0083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назначении ответственных лиц организацию торговли водных биологических ресурсов на территории муниципального образования &quot;Невельский городской округ&quot;, выполненных в шестимильной зоне территориального моря и внутренних морских вод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02'}"/>
    <w:docVar w:name="attr5#Бланк" w:val="OID_TYPE#"/>
    <w:docVar w:name="attr6#Номер документа" w:val="VARCHAR#185"/>
    <w:docVar w:name="attr7#Дата подписания" w:val="DATE#{d '2016-09-02'}"/>
    <w:docVar w:name="ESED_IDnum" w:val="22/2016-2160"/>
    <w:docVar w:name="ESED_Lock" w:val="0"/>
    <w:docVar w:name="SPD_Annotation" w:val="N 185 от 02.09.2016 22/2016-2160#О назначении ответственных лиц организацию торговли водных биологических ресурсов на территории муниципального образования &quot;Невельский городской округ&quot;, выполненных в шестимильной зоне территориального моря и внутренних морских вод#Распоряжения администрации Невельского Городского округа   Гуртовенко Ирина Валерьевна - и.о. начальника отдела экономики#Дата создания редакции: 02.09.2016"/>
    <w:docVar w:name="SPD_AreaName" w:val="Документ (ЕСЭД)"/>
    <w:docVar w:name="SPD_hostURL" w:val="storm"/>
    <w:docVar w:name="SPD_NumDoc" w:val="620297585"/>
    <w:docVar w:name="SPD_vDir" w:val="spd"/>
  </w:docVars>
  <w:rsids>
    <w:rsidRoot w:val="002E23BB"/>
    <w:rsid w:val="002834DC"/>
    <w:rsid w:val="002E23BB"/>
    <w:rsid w:val="00660993"/>
    <w:rsid w:val="008303C0"/>
    <w:rsid w:val="0086021A"/>
    <w:rsid w:val="00A501B2"/>
    <w:rsid w:val="00E1669F"/>
    <w:rsid w:val="00F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5C4BE7-354D-4902-A11B-E14CEB8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B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E23B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E23B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E2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E2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E23B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E2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E23BB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2025-01-29T01:05:00Z</dcterms:created>
  <dcterms:modified xsi:type="dcterms:W3CDTF">2025-01-29T01:05:00Z</dcterms:modified>
</cp:coreProperties>
</file>