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D1" w:rsidRDefault="00740397" w:rsidP="005744D1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4D1" w:rsidRDefault="005744D1" w:rsidP="005744D1">
      <w:pPr>
        <w:jc w:val="center"/>
      </w:pPr>
    </w:p>
    <w:p w:rsidR="005744D1" w:rsidRDefault="005744D1" w:rsidP="005744D1">
      <w:pPr>
        <w:jc w:val="center"/>
      </w:pPr>
    </w:p>
    <w:p w:rsidR="005744D1" w:rsidRDefault="005744D1" w:rsidP="005744D1">
      <w:pPr>
        <w:jc w:val="center"/>
      </w:pPr>
    </w:p>
    <w:p w:rsidR="005744D1" w:rsidRDefault="005744D1" w:rsidP="005744D1">
      <w:pPr>
        <w:jc w:val="center"/>
      </w:pPr>
    </w:p>
    <w:p w:rsidR="005744D1" w:rsidRDefault="005744D1" w:rsidP="005744D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744D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744D1" w:rsidRDefault="005744D1" w:rsidP="0042507F">
            <w:pPr>
              <w:pStyle w:val="7"/>
            </w:pPr>
            <w:r>
              <w:t>РАСПОРЯЖЕНИЕ</w:t>
            </w:r>
          </w:p>
          <w:p w:rsidR="005744D1" w:rsidRPr="00A501B2" w:rsidRDefault="005744D1" w:rsidP="0042507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744D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744D1" w:rsidRDefault="00740397" w:rsidP="0042507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0" r="0" b="381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44D1" w:rsidRDefault="00407A81" w:rsidP="005744D1">
                                  <w:r>
                                    <w:t>225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5744D1" w:rsidRDefault="00407A81" w:rsidP="005744D1">
                            <w:r>
                              <w:t>225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1270" t="0" r="0" b="317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44D1" w:rsidRDefault="00407A81" w:rsidP="005744D1">
                                  <w:r>
                                    <w:t>17.12.2015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5744D1" w:rsidRDefault="00407A81" w:rsidP="005744D1">
                            <w:r>
                              <w:t>17.12.2015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44D1">
              <w:rPr>
                <w:rFonts w:ascii="Courier New" w:hAnsi="Courier New" w:cs="Courier New"/>
              </w:rPr>
              <w:t>от              №</w:t>
            </w:r>
            <w:r w:rsidR="005744D1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5744D1" w:rsidRDefault="005744D1" w:rsidP="0042507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744D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744D1" w:rsidRDefault="005744D1" w:rsidP="0042507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744D1" w:rsidRDefault="005744D1" w:rsidP="0042507F">
            <w:pPr>
              <w:spacing w:after="240"/>
              <w:ind w:left="539"/>
              <w:jc w:val="center"/>
            </w:pPr>
          </w:p>
        </w:tc>
      </w:tr>
      <w:tr w:rsidR="005744D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744D1" w:rsidRDefault="005744D1" w:rsidP="005744D1">
            <w:pPr>
              <w:pStyle w:val="a3"/>
              <w:jc w:val="both"/>
            </w:pPr>
            <w: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в </w:t>
            </w:r>
            <w:r w:rsidRPr="00A469AC">
              <w:rPr>
                <w:sz w:val="28"/>
                <w:szCs w:val="28"/>
              </w:rPr>
              <w:t>План-график реализации муниципальной программы «Развитие культуры в муниципальном образовании «Невельский городской округ» на 2015-2020 годы» на 2015 год</w:t>
            </w:r>
            <w:r>
              <w:rPr>
                <w:sz w:val="28"/>
                <w:szCs w:val="28"/>
              </w:rPr>
              <w:t>, утвержденный распоряжением администрации Невельского городского округа от 01.04.2015 № 55</w:t>
            </w:r>
          </w:p>
        </w:tc>
        <w:tc>
          <w:tcPr>
            <w:tcW w:w="5103" w:type="dxa"/>
          </w:tcPr>
          <w:p w:rsidR="005744D1" w:rsidRDefault="005744D1" w:rsidP="0042507F">
            <w:pPr>
              <w:ind w:left="539"/>
            </w:pPr>
          </w:p>
        </w:tc>
      </w:tr>
      <w:tr w:rsidR="005744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744D1" w:rsidRDefault="005744D1" w:rsidP="0042507F">
            <w:pPr>
              <w:spacing w:after="240"/>
              <w:jc w:val="center"/>
            </w:pPr>
          </w:p>
        </w:tc>
      </w:tr>
    </w:tbl>
    <w:p w:rsidR="005744D1" w:rsidRPr="00A469AC" w:rsidRDefault="005744D1" w:rsidP="00574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внесением изменений и дополнений в</w:t>
      </w:r>
      <w:r w:rsidRPr="00FB2473">
        <w:rPr>
          <w:sz w:val="28"/>
          <w:szCs w:val="28"/>
        </w:rPr>
        <w:t xml:space="preserve"> </w:t>
      </w:r>
      <w:r w:rsidRPr="00A469AC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A469A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A469AC">
        <w:rPr>
          <w:sz w:val="28"/>
          <w:szCs w:val="28"/>
        </w:rPr>
        <w:t xml:space="preserve"> «Развитие культуры в муниципальном образовании «Невельский городской округ» на 2015-2020 годы»</w:t>
      </w:r>
    </w:p>
    <w:p w:rsidR="005744D1" w:rsidRPr="00A469AC" w:rsidRDefault="005744D1" w:rsidP="005744D1">
      <w:pPr>
        <w:jc w:val="both"/>
        <w:rPr>
          <w:sz w:val="28"/>
          <w:szCs w:val="28"/>
        </w:rPr>
      </w:pPr>
    </w:p>
    <w:p w:rsidR="005744D1" w:rsidRPr="00A469AC" w:rsidRDefault="005744D1" w:rsidP="005744D1">
      <w:pPr>
        <w:ind w:firstLine="708"/>
        <w:jc w:val="both"/>
        <w:rPr>
          <w:sz w:val="28"/>
          <w:szCs w:val="28"/>
        </w:rPr>
      </w:pPr>
      <w:r w:rsidRPr="00A469AC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План-</w:t>
      </w:r>
      <w:r w:rsidRPr="00A469AC">
        <w:rPr>
          <w:sz w:val="28"/>
          <w:szCs w:val="28"/>
        </w:rPr>
        <w:t>график реализации муниципальной программы «Развитие культуры в муниципальном образовании «Невельский городской округ» на 2015-2020 годы» на 2015 год</w:t>
      </w:r>
      <w:r>
        <w:rPr>
          <w:sz w:val="28"/>
          <w:szCs w:val="28"/>
        </w:rPr>
        <w:t>, утвержденный распоряжением администрации Невельского городского округа от 01.04.2015г. № 55, изложив его в новой редакции</w:t>
      </w:r>
      <w:r w:rsidRPr="00A469AC">
        <w:rPr>
          <w:sz w:val="28"/>
          <w:szCs w:val="28"/>
        </w:rPr>
        <w:t xml:space="preserve"> (прилагается).</w:t>
      </w:r>
    </w:p>
    <w:p w:rsidR="005744D1" w:rsidRPr="00A469AC" w:rsidRDefault="005744D1" w:rsidP="005744D1">
      <w:pPr>
        <w:ind w:firstLine="708"/>
        <w:jc w:val="both"/>
        <w:rPr>
          <w:sz w:val="28"/>
          <w:szCs w:val="28"/>
        </w:rPr>
      </w:pPr>
      <w:r w:rsidRPr="00A469AC">
        <w:rPr>
          <w:sz w:val="28"/>
          <w:szCs w:val="28"/>
        </w:rPr>
        <w:t>2. Настоящее распоряжение разместить на официальном сайте администрации Невельского городского округа.</w:t>
      </w:r>
    </w:p>
    <w:p w:rsidR="005744D1" w:rsidRPr="00A469AC" w:rsidRDefault="005744D1" w:rsidP="00574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469AC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</w:t>
      </w:r>
      <w:r w:rsidRPr="00A469AC">
        <w:rPr>
          <w:sz w:val="28"/>
          <w:szCs w:val="28"/>
        </w:rPr>
        <w:t>о распоряжения возложить на вице-мэра</w:t>
      </w:r>
      <w:r>
        <w:rPr>
          <w:sz w:val="28"/>
          <w:szCs w:val="28"/>
        </w:rPr>
        <w:t xml:space="preserve"> </w:t>
      </w:r>
      <w:r w:rsidRPr="00A469AC">
        <w:rPr>
          <w:sz w:val="28"/>
          <w:szCs w:val="28"/>
        </w:rPr>
        <w:t>Невельского городского округа Копылова В.Е.</w:t>
      </w:r>
    </w:p>
    <w:p w:rsidR="005744D1" w:rsidRPr="00A469AC" w:rsidRDefault="005744D1" w:rsidP="005744D1">
      <w:pPr>
        <w:jc w:val="both"/>
        <w:rPr>
          <w:sz w:val="28"/>
          <w:szCs w:val="28"/>
        </w:rPr>
      </w:pPr>
    </w:p>
    <w:p w:rsidR="005744D1" w:rsidRPr="00A469AC" w:rsidRDefault="005744D1" w:rsidP="005744D1">
      <w:pPr>
        <w:jc w:val="both"/>
        <w:rPr>
          <w:sz w:val="28"/>
          <w:szCs w:val="28"/>
        </w:rPr>
      </w:pPr>
    </w:p>
    <w:p w:rsidR="005744D1" w:rsidRDefault="005744D1" w:rsidP="005744D1">
      <w:pPr>
        <w:jc w:val="both"/>
        <w:rPr>
          <w:sz w:val="28"/>
          <w:szCs w:val="28"/>
        </w:rPr>
      </w:pPr>
    </w:p>
    <w:p w:rsidR="005744D1" w:rsidRPr="00A469AC" w:rsidRDefault="005744D1" w:rsidP="005744D1">
      <w:pPr>
        <w:jc w:val="both"/>
        <w:rPr>
          <w:sz w:val="28"/>
          <w:szCs w:val="28"/>
        </w:rPr>
      </w:pPr>
      <w:r w:rsidRPr="00A469AC">
        <w:rPr>
          <w:sz w:val="28"/>
          <w:szCs w:val="28"/>
        </w:rPr>
        <w:t xml:space="preserve">Мэр Невельского городского округа </w:t>
      </w:r>
      <w:r w:rsidRPr="00A469AC">
        <w:rPr>
          <w:sz w:val="28"/>
          <w:szCs w:val="28"/>
        </w:rPr>
        <w:tab/>
        <w:t xml:space="preserve">     </w:t>
      </w:r>
      <w:r w:rsidRPr="00A469AC">
        <w:rPr>
          <w:sz w:val="28"/>
          <w:szCs w:val="28"/>
        </w:rPr>
        <w:tab/>
      </w:r>
      <w:r w:rsidRPr="00A469AC">
        <w:rPr>
          <w:sz w:val="28"/>
          <w:szCs w:val="28"/>
        </w:rPr>
        <w:tab/>
      </w:r>
      <w:r w:rsidRPr="00A469AC">
        <w:rPr>
          <w:sz w:val="28"/>
          <w:szCs w:val="28"/>
        </w:rPr>
        <w:tab/>
      </w:r>
      <w:r w:rsidRPr="00A469AC">
        <w:rPr>
          <w:sz w:val="28"/>
          <w:szCs w:val="28"/>
        </w:rPr>
        <w:tab/>
        <w:t xml:space="preserve">   В.Н.Пак</w:t>
      </w:r>
    </w:p>
    <w:p w:rsidR="005744D1" w:rsidRPr="00A469AC" w:rsidRDefault="005744D1" w:rsidP="005744D1">
      <w:pPr>
        <w:jc w:val="both"/>
        <w:rPr>
          <w:sz w:val="28"/>
          <w:szCs w:val="28"/>
        </w:rPr>
      </w:pPr>
    </w:p>
    <w:p w:rsidR="005744D1" w:rsidRPr="00A469AC" w:rsidRDefault="005744D1" w:rsidP="005744D1">
      <w:pPr>
        <w:jc w:val="both"/>
        <w:rPr>
          <w:sz w:val="28"/>
          <w:szCs w:val="28"/>
        </w:rPr>
      </w:pPr>
    </w:p>
    <w:p w:rsidR="005744D1" w:rsidRDefault="005744D1" w:rsidP="005744D1">
      <w:pPr>
        <w:sectPr w:rsidR="005744D1" w:rsidSect="00311604">
          <w:pgSz w:w="11906" w:h="16838"/>
          <w:pgMar w:top="340" w:right="851" w:bottom="510" w:left="1701" w:header="709" w:footer="709" w:gutter="0"/>
          <w:cols w:space="708"/>
          <w:docGrid w:linePitch="360"/>
        </w:sectPr>
      </w:pPr>
    </w:p>
    <w:p w:rsidR="005744D1" w:rsidRPr="0074358F" w:rsidRDefault="005744D1" w:rsidP="005744D1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jc w:val="right"/>
      </w:pPr>
      <w:r w:rsidRPr="0074358F"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</w:t>
      </w:r>
      <w:r w:rsidRPr="0074358F">
        <w:t xml:space="preserve"> Утвержден</w:t>
      </w:r>
    </w:p>
    <w:p w:rsidR="005744D1" w:rsidRPr="0074358F" w:rsidRDefault="005744D1" w:rsidP="005744D1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jc w:val="right"/>
      </w:pPr>
      <w:r w:rsidRPr="0074358F">
        <w:t xml:space="preserve">                                                                                                                                                     </w:t>
      </w:r>
      <w:r>
        <w:t xml:space="preserve">                                    </w:t>
      </w:r>
      <w:r w:rsidRPr="0074358F">
        <w:t xml:space="preserve">  </w:t>
      </w:r>
      <w:r>
        <w:t>р</w:t>
      </w:r>
      <w:r w:rsidRPr="0074358F">
        <w:t>аспоряжением администрации</w:t>
      </w:r>
    </w:p>
    <w:p w:rsidR="005744D1" w:rsidRDefault="005744D1" w:rsidP="005744D1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jc w:val="right"/>
      </w:pPr>
      <w:r w:rsidRPr="0074358F">
        <w:t xml:space="preserve">                                                                                                                                                       </w:t>
      </w:r>
      <w:r>
        <w:t xml:space="preserve">                                 </w:t>
      </w:r>
      <w:r w:rsidRPr="0074358F">
        <w:t>Невельского городского округа</w:t>
      </w:r>
    </w:p>
    <w:p w:rsidR="005744D1" w:rsidRPr="0074358F" w:rsidRDefault="005744D1" w:rsidP="005744D1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jc w:val="right"/>
      </w:pPr>
      <w:r>
        <w:t xml:space="preserve">от </w:t>
      </w:r>
      <w:r>
        <w:rPr>
          <w:sz w:val="28"/>
          <w:szCs w:val="28"/>
        </w:rPr>
        <w:t xml:space="preserve">01.04.2015г. № 55, </w:t>
      </w:r>
    </w:p>
    <w:p w:rsidR="005744D1" w:rsidRDefault="005744D1" w:rsidP="005744D1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jc w:val="right"/>
      </w:pPr>
      <w:r w:rsidRPr="0074358F">
        <w:t xml:space="preserve">                                                                                                                                                      </w:t>
      </w:r>
      <w:r>
        <w:t xml:space="preserve">                                   с изменениями, внесенными распоряжением администрации </w:t>
      </w:r>
    </w:p>
    <w:p w:rsidR="005744D1" w:rsidRDefault="005744D1" w:rsidP="005744D1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jc w:val="right"/>
      </w:pPr>
      <w:r>
        <w:t xml:space="preserve">Невельского городского округа </w:t>
      </w:r>
    </w:p>
    <w:p w:rsidR="005744D1" w:rsidRPr="0074358F" w:rsidRDefault="005744D1" w:rsidP="005744D1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jc w:val="right"/>
      </w:pPr>
      <w:r w:rsidRPr="0074358F">
        <w:t xml:space="preserve"> </w:t>
      </w:r>
      <w:r>
        <w:t>о</w:t>
      </w:r>
      <w:r w:rsidRPr="0074358F">
        <w:t xml:space="preserve">т </w:t>
      </w:r>
      <w:r>
        <w:t>17.12.2015г. № 225</w:t>
      </w:r>
    </w:p>
    <w:p w:rsidR="005744D1" w:rsidRDefault="005744D1" w:rsidP="005744D1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rPr>
          <w:sz w:val="28"/>
          <w:szCs w:val="28"/>
        </w:rPr>
      </w:pPr>
    </w:p>
    <w:p w:rsidR="005744D1" w:rsidRPr="00A469AC" w:rsidRDefault="005744D1" w:rsidP="005744D1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</w:pPr>
    </w:p>
    <w:p w:rsidR="005744D1" w:rsidRPr="00FB2473" w:rsidRDefault="005744D1" w:rsidP="005744D1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ind w:firstLine="720"/>
        <w:jc w:val="center"/>
        <w:rPr>
          <w:b/>
          <w:bCs/>
        </w:rPr>
      </w:pPr>
      <w:r w:rsidRPr="00311604">
        <w:rPr>
          <w:b/>
          <w:bCs/>
        </w:rPr>
        <w:t xml:space="preserve">План – график </w:t>
      </w:r>
    </w:p>
    <w:p w:rsidR="005744D1" w:rsidRPr="00FB2473" w:rsidRDefault="005744D1" w:rsidP="005744D1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ind w:firstLine="720"/>
        <w:jc w:val="center"/>
        <w:rPr>
          <w:b/>
          <w:bCs/>
        </w:rPr>
      </w:pPr>
      <w:r w:rsidRPr="00311604">
        <w:rPr>
          <w:b/>
          <w:bCs/>
        </w:rPr>
        <w:t xml:space="preserve">реализации муниципальной программы «Развитие культуры в муниципальном образовании «Невельский городской округ» </w:t>
      </w:r>
    </w:p>
    <w:p w:rsidR="005744D1" w:rsidRPr="00311604" w:rsidRDefault="005744D1" w:rsidP="005744D1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ind w:firstLine="720"/>
        <w:jc w:val="center"/>
        <w:rPr>
          <w:b/>
          <w:bCs/>
        </w:rPr>
      </w:pPr>
      <w:r w:rsidRPr="00311604">
        <w:rPr>
          <w:b/>
          <w:bCs/>
        </w:rPr>
        <w:t>на  2015-2020 годы» на 2015 год</w:t>
      </w:r>
    </w:p>
    <w:p w:rsidR="005744D1" w:rsidRDefault="005744D1" w:rsidP="005744D1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jc w:val="center"/>
        <w:rPr>
          <w:sz w:val="28"/>
          <w:szCs w:val="28"/>
        </w:rPr>
      </w:pPr>
    </w:p>
    <w:tbl>
      <w:tblPr>
        <w:tblW w:w="1501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4480"/>
        <w:gridCol w:w="2126"/>
        <w:gridCol w:w="1418"/>
        <w:gridCol w:w="1559"/>
        <w:gridCol w:w="2837"/>
        <w:gridCol w:w="1980"/>
      </w:tblGrid>
      <w:tr w:rsidR="005744D1" w:rsidRPr="00B366D0">
        <w:trPr>
          <w:trHeight w:val="32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B366D0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№</w:t>
            </w:r>
          </w:p>
        </w:tc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B366D0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Наименование</w:t>
            </w:r>
            <w:r>
              <w:t xml:space="preserve"> </w:t>
            </w:r>
            <w:r w:rsidRPr="00B366D0">
              <w:t>подпрограммы,</w:t>
            </w:r>
          </w:p>
          <w:p w:rsidR="005744D1" w:rsidRPr="00B366D0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B366D0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Исполнитель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B366D0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Срок</w:t>
            </w:r>
          </w:p>
        </w:tc>
        <w:tc>
          <w:tcPr>
            <w:tcW w:w="2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B366D0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Ожидаемый</w:t>
            </w:r>
            <w:r>
              <w:t xml:space="preserve"> </w:t>
            </w:r>
            <w:r w:rsidRPr="00B366D0">
              <w:t>непосредственный</w:t>
            </w:r>
            <w:r>
              <w:t xml:space="preserve"> </w:t>
            </w:r>
            <w:r w:rsidRPr="00B366D0">
              <w:t>результат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B366D0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Объем финансирования, тыс. рублей</w:t>
            </w:r>
          </w:p>
        </w:tc>
      </w:tr>
      <w:tr w:rsidR="005744D1" w:rsidRPr="00B366D0">
        <w:trPr>
          <w:trHeight w:val="32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B366D0" w:rsidRDefault="005744D1" w:rsidP="0042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B366D0" w:rsidRDefault="005744D1" w:rsidP="0042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B366D0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B366D0">
              <w:t>ачала</w:t>
            </w:r>
          </w:p>
          <w:p w:rsidR="005744D1" w:rsidRPr="00B366D0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реализации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B366D0">
              <w:t>кончания</w:t>
            </w:r>
          </w:p>
          <w:p w:rsidR="005744D1" w:rsidRPr="00B366D0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реализации</w:t>
            </w:r>
          </w:p>
        </w:tc>
        <w:tc>
          <w:tcPr>
            <w:tcW w:w="28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B366D0" w:rsidRDefault="005744D1" w:rsidP="004250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B366D0" w:rsidRDefault="005744D1" w:rsidP="004250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44D1" w:rsidRPr="00B366D0">
        <w:trPr>
          <w:trHeight w:val="32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B366D0" w:rsidRDefault="005744D1" w:rsidP="004250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B366D0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6036AD">
              <w:rPr>
                <w:b/>
                <w:bCs/>
              </w:rPr>
              <w:t>Муниципальная программа «Развитие культуры в муниципальном образовании  «Невельский городской округ» на 2015-2020 годы»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155 374,34</w:t>
            </w:r>
          </w:p>
          <w:p w:rsidR="005744D1" w:rsidRPr="00B366D0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019C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8E3610">
              <w:t>Реализация социально-творческого заказа администрации Невельского городского округа отделу культуры по обеспечению жителей Невельского городского округа услугами по организации досуга и услугами учреждений культуры, детских школ искусств  и созданию условий для развития  народного художественного творчества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44D1" w:rsidRPr="004A54AB" w:rsidRDefault="005744D1" w:rsidP="0042507F">
            <w:r w:rsidRPr="004A54AB">
              <w:t>Мероприятия, посвященные Году литературы в</w:t>
            </w:r>
            <w:r>
              <w:t xml:space="preserve"> </w:t>
            </w:r>
            <w:r w:rsidRPr="004A54AB">
              <w:t>Невельском городском округе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54,5</w:t>
            </w:r>
          </w:p>
        </w:tc>
      </w:tr>
      <w:tr w:rsidR="005744D1" w:rsidRPr="00B366D0">
        <w:trPr>
          <w:trHeight w:val="290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4D1" w:rsidRPr="004A54AB" w:rsidRDefault="005744D1" w:rsidP="0042507F">
            <w:r w:rsidRPr="004A54AB">
              <w:t>Мероприятия в учреждениях клубного типа, централизованной библиотечной системы, в</w:t>
            </w:r>
            <w:r>
              <w:t xml:space="preserve"> </w:t>
            </w:r>
            <w:r w:rsidRPr="004A54AB">
              <w:t>Невельском историко-краеведческом музее, детской школе искусств,</w:t>
            </w:r>
            <w:r>
              <w:t xml:space="preserve"> </w:t>
            </w:r>
            <w:r w:rsidRPr="004A54AB">
              <w:t>посвященные 70-летию Победы в Великой Отечественной войне 1941-1945гг. и 70-летию окончания Второй мировой войны и освобождение Южного Сахалина и Курильских островов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681,0</w:t>
            </w: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130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185788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 2015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236,5</w:t>
            </w: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44D1" w:rsidRPr="004A54AB" w:rsidRDefault="005744D1" w:rsidP="004250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A54AB">
              <w:t>Торжественная церемония, посвященная 50-летию трагической гибели судов «Севск», «Себеж», «Нахичевань»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44D1" w:rsidRPr="004A54AB" w:rsidRDefault="005744D1" w:rsidP="0042507F">
            <w:pPr>
              <w:spacing w:line="288" w:lineRule="auto"/>
            </w:pPr>
            <w:r w:rsidRPr="004A54AB">
              <w:t xml:space="preserve">Праздничные мероприятия, посвященные народному гулянию «Масленица»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  <w:r>
              <w:t>Февраль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Феврал</w:t>
            </w:r>
            <w:r>
              <w:t>ь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Повышение социальной активности населения в проводимых культурно-просветительных, </w:t>
            </w:r>
            <w:r w:rsidRPr="00FB56CA">
              <w:lastRenderedPageBreak/>
              <w:t>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1.5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44D1" w:rsidRPr="004D7455" w:rsidRDefault="005744D1" w:rsidP="0042507F">
            <w:pPr>
              <w:spacing w:line="288" w:lineRule="auto"/>
            </w:pPr>
            <w:r w:rsidRPr="004D7455">
              <w:t>Цикл праздничных мероприятий, посвященных празднованию Дня защитника Отечества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  <w:r w:rsidRPr="004A4119">
              <w:t>Феврал</w:t>
            </w:r>
            <w:r>
              <w:t>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Феврал</w:t>
            </w:r>
            <w:r>
              <w:t>ь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44D1" w:rsidRPr="004D7455" w:rsidRDefault="005744D1" w:rsidP="0042507F">
            <w:pPr>
              <w:spacing w:line="276" w:lineRule="auto"/>
            </w:pPr>
            <w:r w:rsidRPr="004D7455">
              <w:t>Презентационная площадка «Год культуры – импульс и фундамент для дальнейшего развития муниципальной сферы культуры»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  <w:r>
              <w:t xml:space="preserve">Февраль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Февраль 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Проведение итоговой коллегии министерства культуры Сахалинской области на базе учреждений культуры Невельского городского округа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233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4D1" w:rsidRPr="004D7455" w:rsidRDefault="005744D1" w:rsidP="0042507F">
            <w:r w:rsidRPr="004D7455">
              <w:t>Цикл праздничных мероприятий, посвященных празднованию Международного женского дня 8 Марта</w:t>
            </w:r>
          </w:p>
          <w:p w:rsidR="005744D1" w:rsidRPr="004D7455" w:rsidRDefault="005744D1" w:rsidP="0042507F">
            <w:r w:rsidRPr="004D7455">
              <w:t>Мероприятия в учреждениях централизованной библиотечной системы в рамках Недели детской и юношеской книги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spacing w:line="288" w:lineRule="auto"/>
              <w:jc w:val="center"/>
            </w:pPr>
            <w:r w:rsidRPr="004A4119">
              <w:t>Март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Март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756C55" w:rsidRDefault="005744D1" w:rsidP="0042507F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97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1.8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4D1" w:rsidRPr="004D7455" w:rsidRDefault="005744D1" w:rsidP="0042507F">
            <w:r w:rsidRPr="004D7455">
              <w:t>Всероссийский День работников культуры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  <w:r>
              <w:t>Отдел культуры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spacing w:line="288" w:lineRule="auto"/>
              <w:jc w:val="center"/>
            </w:pPr>
            <w:r w:rsidRPr="004A4119">
              <w:t>Март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Март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 xml:space="preserve">Повышение статуса работников сферы культуры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130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D7455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455">
              <w:rPr>
                <w:lang w:val="en-US"/>
              </w:rPr>
              <w:t>II</w:t>
            </w:r>
            <w:r w:rsidRPr="004D7455">
              <w:t xml:space="preserve"> квартал 2015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86,0</w:t>
            </w: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D7455" w:rsidRDefault="005744D1" w:rsidP="0042507F">
            <w:r>
              <w:t>Библионочь-2015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spacing w:line="288" w:lineRule="auto"/>
              <w:jc w:val="center"/>
            </w:pPr>
            <w:r>
              <w:t>Отдел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  <w:r>
              <w:t xml:space="preserve">Апрель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Апрель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D7455" w:rsidRDefault="005744D1" w:rsidP="0042507F">
            <w:r w:rsidRPr="004D7455">
              <w:t>Отчетные концерты клубных учреждений, творческих коллективов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  <w:r>
              <w:t>Отдел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  <w:r w:rsidRPr="004A4119"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1.11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D7455" w:rsidRDefault="005744D1" w:rsidP="0042507F">
            <w:r w:rsidRPr="004D7455">
              <w:t>Мероприятия, посвященные Дню семьи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  <w:r w:rsidRPr="004A4119">
              <w:t>Май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Май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1.12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r>
              <w:t>Международный день музеев.</w:t>
            </w:r>
          </w:p>
          <w:p w:rsidR="005744D1" w:rsidRPr="004D7455" w:rsidRDefault="005744D1" w:rsidP="0042507F">
            <w:r w:rsidRPr="004D7455">
              <w:t>Ночь в музее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  <w:r w:rsidRPr="004A4119">
              <w:t>Май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Май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1.13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D7455" w:rsidRDefault="005744D1" w:rsidP="0042507F">
            <w:r w:rsidRPr="004D7455">
              <w:t xml:space="preserve">Награждение победителей районного конкурса   в соответствии с Положением «О поддержке талантливых детей, </w:t>
            </w:r>
            <w:r w:rsidRPr="004D7455">
              <w:lastRenderedPageBreak/>
              <w:t>молодежи, творческих коллективов, муниципальных учреждений образования и культуры муниципального образования «Невельский городской округ»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  <w:r>
              <w:t>Май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Май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</w:t>
            </w:r>
            <w:r w:rsidRPr="00FB56CA">
              <w:lastRenderedPageBreak/>
              <w:t>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1.14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D7455" w:rsidRDefault="005744D1" w:rsidP="0042507F">
            <w:r w:rsidRPr="004D7455">
              <w:t>Награждение победителей районный смотр-конкурс «Лучшая библиотека года»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  <w:r>
              <w:t>Май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Май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1.15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44D1" w:rsidRPr="004D7455" w:rsidRDefault="005744D1" w:rsidP="0042507F">
            <w:r w:rsidRPr="004D7455">
              <w:t>Праздничные, развлекательные программы, посвященные Дню защиты детей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  <w:r w:rsidRPr="004A4119">
              <w:t>Июнь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Июнь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1.16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44D1" w:rsidRPr="004D7455" w:rsidRDefault="005744D1" w:rsidP="0042507F">
            <w:r w:rsidRPr="004D7455">
              <w:t>Районный праздник «День сивуча»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  <w:r w:rsidRPr="004A4119">
              <w:t>Июнь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Июнь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1.17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44D1" w:rsidRPr="004D7455" w:rsidRDefault="005744D1" w:rsidP="0042507F">
            <w:r w:rsidRPr="004D7455">
              <w:t>Цикл праздничных мероприятий, посвященный Дню России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  <w:r w:rsidRPr="004A4119">
              <w:t>Июнь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Июнь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Повышение социальной активности населения в проводимых культурно-просветительных, информационно-образовательных, </w:t>
            </w:r>
            <w:r w:rsidRPr="00FB56CA">
              <w:lastRenderedPageBreak/>
              <w:t>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1.18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4D1" w:rsidRPr="004D7455" w:rsidRDefault="005744D1" w:rsidP="0042507F">
            <w:r w:rsidRPr="004D7455">
              <w:t>Мероприятия, посвященные Дню молодежи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  <w:r w:rsidRPr="004A4119">
              <w:t>Июнь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Июнь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130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D7455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455">
              <w:rPr>
                <w:lang w:val="en-US"/>
              </w:rPr>
              <w:t>III</w:t>
            </w:r>
            <w:r w:rsidRPr="004D7455">
              <w:t xml:space="preserve"> квартал 2015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677,0</w:t>
            </w: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1.19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r w:rsidRPr="004D7455">
              <w:t>Праздничные мероприятия, посвященные Дню любви, семьи и верности</w:t>
            </w:r>
          </w:p>
          <w:p w:rsidR="005744D1" w:rsidRDefault="005744D1" w:rsidP="0042507F">
            <w:r>
              <w:t>Фестиваль  «Поверь в себя»</w:t>
            </w:r>
          </w:p>
          <w:p w:rsidR="005744D1" w:rsidRPr="004D7455" w:rsidRDefault="005744D1" w:rsidP="0042507F"/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  <w:r>
              <w:t>Отдел культуры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  <w:r w:rsidRPr="004A4119">
              <w:t>Июль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Июль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1.20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D7455" w:rsidRDefault="005744D1" w:rsidP="0042507F">
            <w:r w:rsidRPr="004D7455">
              <w:t>Народное гуляние на пляже п.Лопатино</w:t>
            </w:r>
            <w:r>
              <w:t xml:space="preserve"> </w:t>
            </w:r>
            <w:r w:rsidRPr="004D7455">
              <w:t>«День рыбака»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  <w:r>
              <w:t>Июль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Июль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1.21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r w:rsidRPr="004A54AB">
              <w:t>Мероприятия в рамках проведения Обжига керамических изделий под открытым небом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  <w:r w:rsidRPr="004A54AB">
              <w:t>Август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4AB">
              <w:t>Август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</w:t>
            </w:r>
            <w:r w:rsidRPr="00FB56CA">
              <w:lastRenderedPageBreak/>
              <w:t>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1.22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r w:rsidRPr="004A54AB">
              <w:t>Цикл мероприятий, посвященный празднованию Дня шахтера в с.Горнозаводск и с.Шебунино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  <w:r w:rsidRPr="004A54AB">
              <w:t>Август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4AB">
              <w:t>Август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1.23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r w:rsidRPr="004A54AB">
              <w:t xml:space="preserve">Программа праздничных мероприятий, посвященная Дню города 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  <w:r>
              <w:t>Сентябрь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53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1.24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4A54AB" w:rsidRDefault="005744D1" w:rsidP="0042507F">
            <w:r>
              <w:t>Р</w:t>
            </w:r>
            <w:r w:rsidRPr="004A4119">
              <w:t>айонный фестиваль «Поет село родное»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  <w:r>
              <w:t>Сентябрь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130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 2015 года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743,94</w:t>
            </w: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1.25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4A54AB" w:rsidRDefault="005744D1" w:rsidP="0042507F">
            <w:r w:rsidRPr="004A54AB">
              <w:t xml:space="preserve">Мероприятия, посвященные Дню </w:t>
            </w:r>
          </w:p>
          <w:p w:rsidR="005744D1" w:rsidRPr="004A54AB" w:rsidRDefault="005744D1" w:rsidP="0042507F">
            <w:r w:rsidRPr="004A54AB">
              <w:t>учителя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  <w:r>
              <w:t>Отдел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  <w:r w:rsidRPr="004A54AB"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4A4119">
              <w:t>ктябрь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</w:t>
            </w:r>
            <w:r w:rsidRPr="00FB56CA">
              <w:lastRenderedPageBreak/>
              <w:t>образовательных, досуговых мероприятиях</w:t>
            </w:r>
          </w:p>
        </w:tc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1.26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4A54AB" w:rsidRDefault="005744D1" w:rsidP="0042507F">
            <w:r w:rsidRPr="004A54AB">
              <w:t>Праздничные программы, посвященные Дню пожилого человека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  <w:r w:rsidRPr="004A54AB">
              <w:t>Октябрь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4A4119">
              <w:t>ктябрь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935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1.27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4A54AB" w:rsidRDefault="005744D1" w:rsidP="0042507F">
            <w:r>
              <w:t>С</w:t>
            </w:r>
            <w:r w:rsidRPr="004A4119">
              <w:t>мотр-конкурс «Лучшее комплексное противопожарное состояние учреждений образования, культуры учреждений дополнительного образования детей на территории муниципального образования «Невельский городской округ»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  <w:r>
              <w:t>О</w:t>
            </w:r>
            <w:r w:rsidRPr="004A4119">
              <w:t>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1.28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r>
              <w:t>Р</w:t>
            </w:r>
            <w:r w:rsidRPr="004A4119">
              <w:t>айонный фестиваль юных вокалистов «Дети XXI веку»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spacing w:line="288" w:lineRule="auto"/>
              <w:jc w:val="center"/>
            </w:pPr>
            <w:r>
              <w:t>О</w:t>
            </w:r>
            <w:r w:rsidRPr="004A4119">
              <w:t>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4A4119">
              <w:t>ктябрь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1.29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r w:rsidRPr="004A4119">
              <w:t>Ночь искусств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  <w:r w:rsidRPr="004A4119">
              <w:t>Ноябрь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Ноябрь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1.30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r>
              <w:t>Р</w:t>
            </w:r>
            <w:r w:rsidRPr="004A4119">
              <w:t>айонный фестиваль национальных культур «Содружество»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spacing w:line="288" w:lineRule="auto"/>
              <w:jc w:val="center"/>
            </w:pPr>
            <w:r w:rsidRPr="004A4119">
              <w:t>Ноябрь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Ноябрь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1.31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r w:rsidRPr="004A54AB">
              <w:t>Праздничные мероприятия, посвященные Дню матери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  <w:r w:rsidRPr="004A54AB">
              <w:t>Ноябрь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4AB">
              <w:t>Ноябрь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1.32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r w:rsidRPr="004A54AB">
              <w:t>Праздничные программы, посвященные День народного единства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  <w:r w:rsidRPr="004A54AB">
              <w:t>Ноябрь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4AB">
              <w:t>Ноябрь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1.33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r w:rsidRPr="004A54AB">
              <w:t>Цикл мероприятий, посвященный Дню героев Отечества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  <w:r>
              <w:t>Декабрь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1.34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r w:rsidRPr="004A54AB">
              <w:t>Мероприятия, посвященные Дню инвалидов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spacing w:line="288" w:lineRule="auto"/>
              <w:jc w:val="center"/>
            </w:pPr>
            <w:r w:rsidRPr="004A54AB">
              <w:t>Декабрь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</w:t>
            </w:r>
            <w:r w:rsidRPr="00FB56CA">
              <w:lastRenderedPageBreak/>
              <w:t>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1.35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r w:rsidRPr="004A54AB">
              <w:t>Мероприятия, посвященные Дню неизвестного солдата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spacing w:line="288" w:lineRule="auto"/>
              <w:jc w:val="center"/>
            </w:pPr>
            <w:r w:rsidRPr="004A54AB">
              <w:t>Декабрь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1.36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r w:rsidRPr="004A54AB">
              <w:t>Праздничные мероприятия, посвященные Дню Конституции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spacing w:line="288" w:lineRule="auto"/>
              <w:jc w:val="center"/>
            </w:pPr>
            <w:r w:rsidRPr="004A54AB">
              <w:t>Декабрь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1.37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4A54AB" w:rsidRDefault="005744D1" w:rsidP="0042507F">
            <w:r w:rsidRPr="004A54AB">
              <w:t>Цикл новогодних и рождественских мероприятий в учреждениях клубного типа, учреждениях централизованной библиотечной системы, в</w:t>
            </w:r>
            <w:r>
              <w:t xml:space="preserve"> </w:t>
            </w:r>
            <w:r w:rsidRPr="004A54AB">
              <w:t>Невельском историко-краеведческом музее, детской школе искусств, в т.ч.:</w:t>
            </w:r>
          </w:p>
          <w:p w:rsidR="005744D1" w:rsidRPr="004A54AB" w:rsidRDefault="005744D1" w:rsidP="0042507F">
            <w:r w:rsidRPr="004A54AB">
              <w:t>- мероприятия для детей-сирот, детей оставшихся без попечения родителей</w:t>
            </w:r>
          </w:p>
          <w:p w:rsidR="005744D1" w:rsidRPr="004A54AB" w:rsidRDefault="005744D1" w:rsidP="0042507F">
            <w:r w:rsidRPr="004A54AB">
              <w:t xml:space="preserve">- мероприятия для незащищенных слоев населения (несовершеннолетних, находящихся в СОП, для многодетных семей и семей, находящихся в тяжелой жизненной ситуации) 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spacing w:line="288" w:lineRule="auto"/>
              <w:jc w:val="center"/>
            </w:pPr>
            <w:r>
              <w:t>Декабрь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4A4119">
              <w:rPr>
                <w:color w:val="000000"/>
              </w:rPr>
              <w:t>Проведение  меропри</w:t>
            </w:r>
            <w:r>
              <w:rPr>
                <w:color w:val="000000"/>
              </w:rPr>
              <w:t>ятия                           «</w:t>
            </w:r>
            <w:r w:rsidRPr="004A4119">
              <w:rPr>
                <w:color w:val="000000"/>
              </w:rPr>
              <w:t>Праздник обжига керамических изделий</w:t>
            </w:r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44D1" w:rsidRPr="004A4119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Отдел жилищного и 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4D1" w:rsidRPr="004A4119" w:rsidRDefault="005744D1" w:rsidP="0042507F">
            <w:pPr>
              <w:jc w:val="center"/>
            </w:pPr>
            <w:r w:rsidRPr="004A4119"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4D1" w:rsidRPr="004A4119" w:rsidRDefault="005744D1" w:rsidP="0042507F">
            <w:pPr>
              <w:jc w:val="center"/>
            </w:pPr>
            <w:r w:rsidRPr="004A4119">
              <w:t>Август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4A4119">
              <w:t xml:space="preserve">Формирование  интереса населения </w:t>
            </w:r>
          </w:p>
          <w:p w:rsidR="005744D1" w:rsidRPr="004A4119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4A4119">
              <w:t xml:space="preserve">к  проводимым культурно-досуговым мероприятиям,  удовлетворение     </w:t>
            </w:r>
          </w:p>
          <w:p w:rsidR="005744D1" w:rsidRPr="004A4119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потребностей    населения в т</w:t>
            </w:r>
            <w:r w:rsidRPr="004A4119">
              <w:t xml:space="preserve">ворческой    самореализации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183,319</w:t>
            </w: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1.37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A4119">
              <w:rPr>
                <w:color w:val="000000"/>
              </w:rPr>
              <w:t>Монтаж  и  демонтаж  новогодней  ели  искусственной  на  площади  Ленина  в  г.Невельске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4D1" w:rsidRPr="004A4119" w:rsidRDefault="005744D1" w:rsidP="0042507F">
            <w:pPr>
              <w:jc w:val="center"/>
            </w:pPr>
            <w:r w:rsidRPr="004A4119">
              <w:t>Декабрь 2014г.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4D1" w:rsidRPr="004A4119" w:rsidRDefault="005744D1" w:rsidP="0042507F">
            <w:pPr>
              <w:jc w:val="center"/>
            </w:pPr>
            <w:r w:rsidRPr="004A4119">
              <w:t>Январь  2015г.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4D1" w:rsidRPr="004A4119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4A4119">
              <w:t xml:space="preserve">Формирование  интереса населения </w:t>
            </w:r>
          </w:p>
          <w:p w:rsidR="005744D1" w:rsidRPr="004A4119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4A4119">
              <w:t xml:space="preserve">к  проводимым культурно-досуговым мероприятиям 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99,343</w:t>
            </w: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1.38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54AB" w:rsidRDefault="005744D1" w:rsidP="004250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Мероприятия, посвященные празднованию </w:t>
            </w:r>
            <w:r w:rsidRPr="004A54AB">
              <w:t>70-лети</w:t>
            </w:r>
            <w:r>
              <w:t>я</w:t>
            </w:r>
            <w:r w:rsidRPr="004A54AB">
              <w:t xml:space="preserve"> Победы в Великой Отечественной войне 1941-1945гг.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38233F" w:rsidRDefault="005744D1" w:rsidP="0042507F">
            <w:pPr>
              <w:spacing w:line="276" w:lineRule="auto"/>
              <w:jc w:val="both"/>
            </w:pPr>
            <w:r>
              <w:rPr>
                <w:color w:val="000000"/>
              </w:rPr>
              <w:t>МКУ</w:t>
            </w:r>
            <w:r w:rsidRPr="0038233F">
              <w:t xml:space="preserve"> «</w:t>
            </w:r>
            <w:r>
              <w:t>ПТУ</w:t>
            </w:r>
            <w:r w:rsidRPr="0038233F">
              <w:t xml:space="preserve"> по обеспечению деятельности органов местного самоуправления муниципального образования «Невельский городской округ</w:t>
            </w:r>
            <w:r>
              <w:t>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38233F" w:rsidRDefault="005744D1" w:rsidP="0042507F">
            <w:pPr>
              <w:spacing w:line="276" w:lineRule="auto"/>
              <w:jc w:val="center"/>
            </w:pPr>
            <w:r w:rsidRPr="0038233F">
              <w:t xml:space="preserve">Апрель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4A4119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Апрель 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99,0</w:t>
            </w: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1.39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проверки сметной стоимости по объекту: Строительство пристройки к клубу в с. Колхозное в т.ч.ПИР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38233F" w:rsidRDefault="005744D1" w:rsidP="0042507F">
            <w:pPr>
              <w:spacing w:line="276" w:lineRule="auto"/>
              <w:jc w:val="center"/>
            </w:pPr>
            <w:r>
              <w:t xml:space="preserve">Август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Экспертное заключение по сметной стоимости объекта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108,0</w:t>
            </w: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Развитие библиотечного дела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955445" w:rsidRDefault="005744D1" w:rsidP="004250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Привлечение населения</w:t>
            </w:r>
            <w:r w:rsidRPr="00272272">
              <w:t xml:space="preserve"> в библиотек</w:t>
            </w:r>
            <w:r>
              <w:t>и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34 667,0 </w:t>
            </w: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Развитие культурно-досугового обслуживания населения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Привлечение        </w:t>
            </w:r>
          </w:p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населения в        </w:t>
            </w:r>
          </w:p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культурно-досуговые</w:t>
            </w:r>
          </w:p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учреждения    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61 215,0 </w:t>
            </w:r>
          </w:p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Поддержка и развитие образования в сфере культуры и искусства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054ED0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054ED0">
              <w:t xml:space="preserve">Создание условий   </w:t>
            </w:r>
          </w:p>
          <w:p w:rsidR="005744D1" w:rsidRPr="00054ED0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054ED0">
              <w:t xml:space="preserve">для предоставления </w:t>
            </w:r>
          </w:p>
          <w:p w:rsidR="005744D1" w:rsidRPr="00054ED0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054ED0">
              <w:t xml:space="preserve">населению услуг    </w:t>
            </w:r>
          </w:p>
          <w:p w:rsidR="005744D1" w:rsidRPr="00054ED0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054ED0">
              <w:t>образования в сфере</w:t>
            </w:r>
          </w:p>
          <w:p w:rsidR="005744D1" w:rsidRPr="00054ED0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054ED0">
              <w:t xml:space="preserve">культуры           </w:t>
            </w:r>
          </w:p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054ED0">
              <w:t xml:space="preserve">и искусства, профессиональной ориентации подростков  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32 264,9</w:t>
            </w:r>
            <w:r w:rsidRPr="00272272">
              <w:t xml:space="preserve"> </w:t>
            </w: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Развитие музейного дела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Привлечение        </w:t>
            </w:r>
          </w:p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населения в музеи; </w:t>
            </w:r>
          </w:p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обеспечение        </w:t>
            </w:r>
          </w:p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потребностей       </w:t>
            </w:r>
          </w:p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населения          </w:t>
            </w:r>
          </w:p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в информации об    </w:t>
            </w:r>
          </w:p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историко-культурном</w:t>
            </w:r>
          </w:p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>наследии</w:t>
            </w:r>
            <w:r w:rsidRPr="00A956AF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10 217,0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Совершенствование</w:t>
            </w:r>
            <w:r w:rsidRPr="008E3610">
              <w:t xml:space="preserve">                </w:t>
            </w:r>
          </w:p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8E3610">
              <w:t xml:space="preserve">материально-технической   </w:t>
            </w:r>
            <w:r>
              <w:t>базы учреждений культуры и образования</w:t>
            </w:r>
          </w:p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сферы культуры и искусства, комплектование книжных фондов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Создание условий   </w:t>
            </w:r>
          </w:p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для повышения      </w:t>
            </w:r>
          </w:p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качества  </w:t>
            </w:r>
          </w:p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услуг учреждений</w:t>
            </w:r>
            <w:r w:rsidRPr="00FB56CA">
              <w:t xml:space="preserve">, роста   </w:t>
            </w:r>
          </w:p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востребованности учреждений</w:t>
            </w:r>
            <w:r w:rsidRPr="00FB56CA">
              <w:t xml:space="preserve">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1 899,8</w:t>
            </w: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Поддержка и развитие отраслевого образования, кадрового потенциала в сфере культуры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C52898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C52898">
              <w:t xml:space="preserve">Повышение доступности и качества </w:t>
            </w:r>
          </w:p>
          <w:p w:rsidR="005744D1" w:rsidRPr="00C52898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C52898">
              <w:t xml:space="preserve">образовательных    </w:t>
            </w:r>
          </w:p>
          <w:p w:rsidR="005744D1" w:rsidRPr="00C52898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C52898">
              <w:t>услуг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100,0 </w:t>
            </w: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Субсидия муниципальным образованиям Сахалинской области на укрепление и развитие регионального потенциала в сфере культуры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D936F6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D936F6">
              <w:t xml:space="preserve">Создание условий   </w:t>
            </w:r>
          </w:p>
          <w:p w:rsidR="005744D1" w:rsidRPr="00D936F6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D936F6">
              <w:t xml:space="preserve">для повышения      </w:t>
            </w:r>
          </w:p>
          <w:p w:rsidR="005744D1" w:rsidRPr="00D936F6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D936F6">
              <w:t xml:space="preserve">качества услуг     учреждений, роста   </w:t>
            </w:r>
          </w:p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востребованности учреждений</w:t>
            </w:r>
            <w:r w:rsidRPr="00FB56CA">
              <w:t xml:space="preserve">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10 993,1</w:t>
            </w: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Реализация закона Сахалинской области «О дополнительной гарантии молодежи, проживающей и работающей в Сахалинской области»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10">
              <w:t>Отдел культуры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D936F6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777BF0">
              <w:rPr>
                <w:sz w:val="20"/>
                <w:szCs w:val="20"/>
              </w:rPr>
              <w:t xml:space="preserve"> </w:t>
            </w:r>
            <w:r w:rsidRPr="00D936F6">
              <w:t xml:space="preserve">Создание условий   </w:t>
            </w:r>
          </w:p>
          <w:p w:rsidR="005744D1" w:rsidRPr="00D936F6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D936F6">
              <w:t xml:space="preserve">для повышения      </w:t>
            </w:r>
          </w:p>
          <w:p w:rsidR="005744D1" w:rsidRPr="00D936F6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D936F6">
              <w:t xml:space="preserve">качества услуг     учреждений, роста   </w:t>
            </w:r>
          </w:p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востребованности учреждений</w:t>
            </w:r>
            <w:r w:rsidRPr="00FB56CA">
              <w:t xml:space="preserve">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370,0</w:t>
            </w:r>
          </w:p>
          <w:p w:rsidR="005744D1" w:rsidRPr="00272272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Субсидия  на предоставление мер соц. поддержки отдельным категориям работников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D936F6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D936F6">
              <w:t xml:space="preserve">Создание условий   </w:t>
            </w:r>
          </w:p>
          <w:p w:rsidR="005744D1" w:rsidRPr="00D936F6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D936F6">
              <w:t xml:space="preserve">для повышения      </w:t>
            </w:r>
          </w:p>
          <w:p w:rsidR="005744D1" w:rsidRPr="00D936F6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D936F6">
              <w:t xml:space="preserve">качества услуг     учреждений, роста   </w:t>
            </w:r>
          </w:p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востребованности учреждений</w:t>
            </w:r>
            <w:r w:rsidRPr="00FB56CA">
              <w:t xml:space="preserve">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385,2</w:t>
            </w: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4E50EA" w:rsidRDefault="005744D1" w:rsidP="004250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E50EA">
              <w:rPr>
                <w:sz w:val="22"/>
                <w:szCs w:val="22"/>
              </w:rPr>
              <w:t>Реализация закона Сахалинской области «О социальной поддержке отдельных категорий граждан, проживающих и работающих в сельской местности, рабочих поселках, поселках городского типа на территории Сахалинской области, и ор наделении органов местного самоуправления отдельными государственными полномочиями Сахалинской области по оказанию социальной поддержки»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Pr="00D936F6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D936F6">
              <w:t xml:space="preserve">Создание условий   </w:t>
            </w:r>
          </w:p>
          <w:p w:rsidR="005744D1" w:rsidRPr="00D936F6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D936F6">
              <w:t xml:space="preserve">для повышения      </w:t>
            </w:r>
          </w:p>
          <w:p w:rsidR="005744D1" w:rsidRPr="00D936F6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D936F6">
              <w:t xml:space="preserve">качества услуг     учреждений, роста   </w:t>
            </w:r>
          </w:p>
          <w:p w:rsidR="005744D1" w:rsidRPr="00D936F6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востребованности учреждений</w:t>
            </w:r>
            <w:r w:rsidRPr="00FB56CA">
              <w:t xml:space="preserve">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164,1</w:t>
            </w:r>
          </w:p>
        </w:tc>
      </w:tr>
      <w:tr w:rsidR="005744D1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8E3610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Pr="00D936F6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D936F6">
              <w:t xml:space="preserve">Создание условий   </w:t>
            </w:r>
          </w:p>
          <w:p w:rsidR="005744D1" w:rsidRPr="00D936F6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D936F6">
              <w:t xml:space="preserve">для повышения      </w:t>
            </w:r>
          </w:p>
          <w:p w:rsidR="005744D1" w:rsidRPr="00D936F6" w:rsidRDefault="005744D1" w:rsidP="0042507F">
            <w:pPr>
              <w:widowControl w:val="0"/>
              <w:autoSpaceDE w:val="0"/>
              <w:autoSpaceDN w:val="0"/>
              <w:adjustRightInd w:val="0"/>
            </w:pPr>
            <w:r w:rsidRPr="00D936F6">
              <w:t xml:space="preserve">качества услуг     учреждений, роста   </w:t>
            </w:r>
          </w:p>
          <w:p w:rsidR="005744D1" w:rsidRPr="00FB56CA" w:rsidRDefault="005744D1" w:rsidP="0042507F">
            <w:pPr>
              <w:widowControl w:val="0"/>
              <w:autoSpaceDE w:val="0"/>
              <w:autoSpaceDN w:val="0"/>
              <w:adjustRightInd w:val="0"/>
            </w:pPr>
            <w:r>
              <w:t>востребованности учреждений</w:t>
            </w:r>
            <w:r w:rsidRPr="00FB56CA"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4D1" w:rsidRDefault="005744D1" w:rsidP="0042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160,3</w:t>
            </w:r>
          </w:p>
        </w:tc>
      </w:tr>
    </w:tbl>
    <w:p w:rsidR="005744D1" w:rsidRDefault="005744D1" w:rsidP="005744D1">
      <w:pPr>
        <w:sectPr w:rsidR="005744D1" w:rsidSect="00A469AC">
          <w:footerReference w:type="default" r:id="rId7"/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5744D1" w:rsidRDefault="005744D1" w:rsidP="005744D1"/>
    <w:p w:rsidR="005744D1" w:rsidRDefault="005744D1" w:rsidP="005744D1"/>
    <w:p w:rsidR="005744D1" w:rsidRDefault="005744D1" w:rsidP="005744D1">
      <w:pPr>
        <w:jc w:val="both"/>
        <w:rPr>
          <w:sz w:val="26"/>
          <w:szCs w:val="26"/>
        </w:rPr>
      </w:pPr>
    </w:p>
    <w:p w:rsidR="005744D1" w:rsidRDefault="005744D1" w:rsidP="005744D1">
      <w:pPr>
        <w:jc w:val="both"/>
        <w:rPr>
          <w:sz w:val="26"/>
          <w:szCs w:val="26"/>
        </w:rPr>
      </w:pPr>
    </w:p>
    <w:p w:rsidR="005744D1" w:rsidRDefault="005744D1" w:rsidP="005744D1">
      <w:pPr>
        <w:jc w:val="both"/>
        <w:rPr>
          <w:sz w:val="26"/>
          <w:szCs w:val="26"/>
        </w:rPr>
      </w:pPr>
    </w:p>
    <w:p w:rsidR="005744D1" w:rsidRDefault="005744D1"/>
    <w:sectPr w:rsidR="005744D1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210" w:rsidRDefault="00C06210">
      <w:r>
        <w:separator/>
      </w:r>
    </w:p>
  </w:endnote>
  <w:endnote w:type="continuationSeparator" w:id="0">
    <w:p w:rsidR="00C06210" w:rsidRDefault="00C0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D1" w:rsidRPr="00D8654D" w:rsidRDefault="005744D1" w:rsidP="00D865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DC" w:rsidRDefault="002834DC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476166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476166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740397">
      <w:rPr>
        <w:noProof/>
        <w:sz w:val="12"/>
        <w:szCs w:val="12"/>
        <w:u w:val="single"/>
      </w:rPr>
      <w:t>30.01.2025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740397">
      <w:rPr>
        <w:noProof/>
        <w:sz w:val="12"/>
        <w:szCs w:val="12"/>
        <w:u w:val="single"/>
      </w:rPr>
      <w:t>14:17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476166">
      <w:rPr>
        <w:noProof/>
        <w:sz w:val="12"/>
        <w:szCs w:val="12"/>
      </w:rPr>
      <w:t>C:\DOCUME~1\ND198~1.POL\LOCALS~1\TEMP\16_39_22_61.RTF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D8654D">
      <w:rPr>
        <w:noProof/>
        <w:sz w:val="12"/>
        <w:szCs w:val="12"/>
        <w:u w:val="single"/>
      </w:rPr>
      <w:t>16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210" w:rsidRDefault="00C06210">
      <w:r>
        <w:separator/>
      </w:r>
    </w:p>
  </w:footnote>
  <w:footnote w:type="continuationSeparator" w:id="0">
    <w:p w:rsidR="00C06210" w:rsidRDefault="00C06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12-17'}"/>
    <w:docVar w:name="attr1#Наименование" w:val="VARCHAR#О внесении изменений в План-график реализации муниципальной программы &quot;Развитие культуры в муниципальном образовании &quot;Невельский городской округ&quot;№ на 2015-2020 годы&quot; на 2015 год, утвержденный распоряжением администрации Невельского городского округа от 01.04.2015г. № 55"/>
    <w:docVar w:name="attr2#Вид документа" w:val="OID_TYPE#620219323=Распоряж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5-12-17'}"/>
    <w:docVar w:name="attr5#Бланк" w:val="OID_TYPE#"/>
    <w:docVar w:name="attr6#Номер документа" w:val="VARCHAR#225"/>
    <w:docVar w:name="attr7#Дата подписания" w:val="DATE#{d '2015-12-17'}"/>
    <w:docVar w:name="ESED_AutorEdition" w:val="Полякова Нина Васильевна"/>
    <w:docVar w:name="ESED_Edition" w:val="1"/>
    <w:docVar w:name="ESED_IDnum" w:val="21/2015-2631"/>
    <w:docVar w:name="ESED_Lock" w:val="1"/>
    <w:docVar w:name="SPD_Annotation" w:val="N 225 от 17.12.2015 22/2015-2631#О внесении изменений в План-график реализации муниципальной программы &quot;Развитие культуры в муниципальном образовании &quot;Невельский городской округ&quot;№ на 2015-2020 годы&quot; на 2015 год, утвержденный распоряжением администрации Невельского городского округа от 01.04.2015г. № 55#Распоряжения администрации Невельского Городского округа   Николина Ольга Анатольевна - начальник отдела культуры#Дата создания редакции: 17.12.2015"/>
    <w:docVar w:name="SPD_AreaName" w:val="Документ (ЕСЭД)"/>
    <w:docVar w:name="SPD_hostURL" w:val="storm"/>
    <w:docVar w:name="SPD_NumDoc" w:val="620289173"/>
    <w:docVar w:name="SPD_vDir" w:val="spd"/>
  </w:docVars>
  <w:rsids>
    <w:rsidRoot w:val="005744D1"/>
    <w:rsid w:val="00054ED0"/>
    <w:rsid w:val="00185788"/>
    <w:rsid w:val="00272272"/>
    <w:rsid w:val="002834DC"/>
    <w:rsid w:val="00311604"/>
    <w:rsid w:val="0038233F"/>
    <w:rsid w:val="00407A81"/>
    <w:rsid w:val="0042507F"/>
    <w:rsid w:val="00476166"/>
    <w:rsid w:val="004A4119"/>
    <w:rsid w:val="004A54AB"/>
    <w:rsid w:val="004D7455"/>
    <w:rsid w:val="004E50EA"/>
    <w:rsid w:val="005744D1"/>
    <w:rsid w:val="006036AD"/>
    <w:rsid w:val="00740397"/>
    <w:rsid w:val="0074358F"/>
    <w:rsid w:val="00756C55"/>
    <w:rsid w:val="00777BF0"/>
    <w:rsid w:val="008E019C"/>
    <w:rsid w:val="008E3610"/>
    <w:rsid w:val="00955445"/>
    <w:rsid w:val="00A469AC"/>
    <w:rsid w:val="00A501B2"/>
    <w:rsid w:val="00A956AF"/>
    <w:rsid w:val="00B366D0"/>
    <w:rsid w:val="00C06210"/>
    <w:rsid w:val="00C52898"/>
    <w:rsid w:val="00D8654D"/>
    <w:rsid w:val="00D936F6"/>
    <w:rsid w:val="00FB2473"/>
    <w:rsid w:val="00F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7CE1A5-21D4-4410-AB85-828A40EB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D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744D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744D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744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744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744D1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5744D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2423</Words>
  <Characters>13817</Characters>
  <Application>Microsoft Office Word</Application>
  <DocSecurity>0</DocSecurity>
  <Lines>115</Lines>
  <Paragraphs>32</Paragraphs>
  <ScaleCrop>false</ScaleCrop>
  <Company>Администрация. Невельск</Company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2015-12-17T06:39:00Z</cp:lastPrinted>
  <dcterms:created xsi:type="dcterms:W3CDTF">2025-01-30T03:17:00Z</dcterms:created>
  <dcterms:modified xsi:type="dcterms:W3CDTF">2025-01-30T03:17:00Z</dcterms:modified>
</cp:coreProperties>
</file>