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77" w:rsidRDefault="00C15835" w:rsidP="00FC667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677" w:rsidRDefault="00FC6677" w:rsidP="00FC6677">
      <w:pPr>
        <w:jc w:val="center"/>
      </w:pPr>
    </w:p>
    <w:p w:rsidR="00FC6677" w:rsidRDefault="00FC6677" w:rsidP="00FC6677">
      <w:pPr>
        <w:jc w:val="center"/>
      </w:pPr>
    </w:p>
    <w:p w:rsidR="00FC6677" w:rsidRDefault="00FC6677" w:rsidP="00FC6677">
      <w:pPr>
        <w:jc w:val="center"/>
      </w:pPr>
    </w:p>
    <w:p w:rsidR="00FC6677" w:rsidRDefault="00FC6677" w:rsidP="00FC6677">
      <w:pPr>
        <w:jc w:val="center"/>
      </w:pPr>
    </w:p>
    <w:p w:rsidR="00FC6677" w:rsidRDefault="00FC6677" w:rsidP="00FC667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C667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C6677" w:rsidRDefault="00FC6677" w:rsidP="007652AA">
            <w:pPr>
              <w:pStyle w:val="7"/>
            </w:pPr>
            <w:r>
              <w:t>РАСПОРЯЖЕНИЕ</w:t>
            </w:r>
          </w:p>
          <w:p w:rsidR="00FC6677" w:rsidRPr="00A501B2" w:rsidRDefault="00FC6677" w:rsidP="007652A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C667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C6677" w:rsidRDefault="00C15835" w:rsidP="007652A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677" w:rsidRDefault="00FC6677" w:rsidP="00FC6677">
                                  <w: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FC6677" w:rsidRDefault="00FC6677" w:rsidP="00FC6677">
                            <w:r>
                              <w:t>36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677" w:rsidRDefault="00FC6677" w:rsidP="00FC6677">
                                  <w:r>
                                    <w:t>29.02.2016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FC6677" w:rsidRDefault="00FC6677" w:rsidP="00FC6677">
                            <w:r>
                              <w:t>29.02.2016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6677">
              <w:rPr>
                <w:rFonts w:ascii="Courier New" w:hAnsi="Courier New" w:cs="Courier New"/>
              </w:rPr>
              <w:t>от              №</w:t>
            </w:r>
            <w:r w:rsidR="00FC6677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FC6677" w:rsidRDefault="00FC6677" w:rsidP="007652A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C667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C6677" w:rsidRDefault="00FC6677" w:rsidP="007652A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C6677" w:rsidRDefault="00FC6677" w:rsidP="007652AA">
            <w:pPr>
              <w:spacing w:after="240"/>
              <w:ind w:left="539"/>
              <w:jc w:val="center"/>
            </w:pPr>
          </w:p>
        </w:tc>
      </w:tr>
      <w:tr w:rsidR="00FC6677" w:rsidRPr="00FC66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C6677" w:rsidRPr="00FC6677" w:rsidRDefault="00FC6677" w:rsidP="00FC6677">
            <w:pPr>
              <w:jc w:val="both"/>
              <w:rPr>
                <w:sz w:val="28"/>
                <w:szCs w:val="28"/>
              </w:rPr>
            </w:pPr>
            <w:r w:rsidRPr="00FC6677">
              <w:rPr>
                <w:sz w:val="28"/>
                <w:szCs w:val="28"/>
              </w:rPr>
              <w:t>О проведении Года российского кино в Невельском городском округе</w:t>
            </w:r>
          </w:p>
        </w:tc>
        <w:tc>
          <w:tcPr>
            <w:tcW w:w="5103" w:type="dxa"/>
          </w:tcPr>
          <w:p w:rsidR="00FC6677" w:rsidRPr="00FC6677" w:rsidRDefault="00FC6677" w:rsidP="00FC6677">
            <w:pPr>
              <w:jc w:val="both"/>
              <w:rPr>
                <w:sz w:val="28"/>
                <w:szCs w:val="28"/>
              </w:rPr>
            </w:pPr>
          </w:p>
        </w:tc>
      </w:tr>
      <w:tr w:rsidR="00FC6677" w:rsidRPr="00FC66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C6677" w:rsidRPr="00FC6677" w:rsidRDefault="00FC6677" w:rsidP="00FC66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677" w:rsidRPr="00FC6677" w:rsidRDefault="00FC6677" w:rsidP="00FC6677">
      <w:pPr>
        <w:ind w:firstLine="708"/>
        <w:jc w:val="both"/>
        <w:rPr>
          <w:sz w:val="28"/>
          <w:szCs w:val="28"/>
        </w:rPr>
      </w:pPr>
      <w:r w:rsidRPr="00FC6677">
        <w:rPr>
          <w:sz w:val="28"/>
          <w:szCs w:val="28"/>
        </w:rPr>
        <w:t>Во исполнение Указа президента Российской Федерации от 07 октября 2015г. №503 «О проведении в Российской Федерации Года российского кино», руководствуясь ст. ст. 44, 45 Устава муниципального образования «Невельский городской округ»,</w:t>
      </w:r>
    </w:p>
    <w:p w:rsidR="00FC6677" w:rsidRPr="00FC6677" w:rsidRDefault="00FC6677" w:rsidP="00FC6677">
      <w:pPr>
        <w:jc w:val="both"/>
        <w:rPr>
          <w:sz w:val="28"/>
          <w:szCs w:val="28"/>
        </w:rPr>
      </w:pPr>
    </w:p>
    <w:p w:rsidR="00FC6677" w:rsidRPr="00FC6677" w:rsidRDefault="00FC6677" w:rsidP="00FC6677">
      <w:pPr>
        <w:ind w:firstLine="708"/>
        <w:jc w:val="both"/>
        <w:rPr>
          <w:sz w:val="28"/>
          <w:szCs w:val="28"/>
        </w:rPr>
      </w:pPr>
      <w:r w:rsidRPr="00FC6677">
        <w:rPr>
          <w:sz w:val="28"/>
          <w:szCs w:val="28"/>
        </w:rPr>
        <w:t xml:space="preserve">1. Создать организационный комитет по подготовке и проведению Года российского кино в Невельском городском округе и утвердить его состав </w:t>
      </w:r>
      <w:r>
        <w:rPr>
          <w:sz w:val="28"/>
          <w:szCs w:val="28"/>
        </w:rPr>
        <w:t>(прилагается</w:t>
      </w:r>
      <w:r w:rsidRPr="00FC6677">
        <w:rPr>
          <w:sz w:val="28"/>
          <w:szCs w:val="28"/>
        </w:rPr>
        <w:t>).</w:t>
      </w:r>
    </w:p>
    <w:p w:rsidR="00FC6677" w:rsidRPr="00FC6677" w:rsidRDefault="00FC6677" w:rsidP="00FC6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6677">
        <w:rPr>
          <w:sz w:val="28"/>
          <w:szCs w:val="28"/>
        </w:rPr>
        <w:t>Утвердить План мероприятий по проведению Года российского кино в Не</w:t>
      </w:r>
      <w:r>
        <w:rPr>
          <w:sz w:val="28"/>
          <w:szCs w:val="28"/>
        </w:rPr>
        <w:t>вельском городском округе (прилагается</w:t>
      </w:r>
      <w:r w:rsidRPr="00FC6677">
        <w:rPr>
          <w:sz w:val="28"/>
          <w:szCs w:val="28"/>
        </w:rPr>
        <w:t>).</w:t>
      </w:r>
    </w:p>
    <w:p w:rsidR="00FC6677" w:rsidRPr="00FC6677" w:rsidRDefault="00FC6677" w:rsidP="00FC6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6677">
        <w:rPr>
          <w:sz w:val="28"/>
          <w:szCs w:val="28"/>
        </w:rPr>
        <w:t>Отделу культуры администрации Невельского городского округа (Николин</w:t>
      </w:r>
      <w:r>
        <w:rPr>
          <w:sz w:val="28"/>
          <w:szCs w:val="28"/>
        </w:rPr>
        <w:t>а</w:t>
      </w:r>
      <w:r w:rsidRPr="00FC6677">
        <w:rPr>
          <w:sz w:val="28"/>
          <w:szCs w:val="28"/>
        </w:rPr>
        <w:t xml:space="preserve"> О.А.) на реализацию утвержденных мероприятий производить расходы из средств, предусмотренных в местном бюджете Невельского городского округа на 2016 год по муниципальной программе «Развитие культуры в муниципальном образовании «Невельский городской округ» на 2015-2020 годы».</w:t>
      </w:r>
    </w:p>
    <w:p w:rsidR="00FC6677" w:rsidRPr="00FC6677" w:rsidRDefault="00FC6677" w:rsidP="00FC6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C6677">
        <w:rPr>
          <w:sz w:val="28"/>
          <w:szCs w:val="28"/>
        </w:rPr>
        <w:t>Настоящее распоряжение разместить на официальном сайте администрации Невельского городского округа, опубликовать в газете «Невельские новости».</w:t>
      </w:r>
    </w:p>
    <w:p w:rsidR="00FC6677" w:rsidRPr="00FC6677" w:rsidRDefault="00FC6677" w:rsidP="00FC6677">
      <w:pPr>
        <w:ind w:firstLine="708"/>
        <w:jc w:val="both"/>
        <w:rPr>
          <w:sz w:val="28"/>
          <w:szCs w:val="28"/>
        </w:rPr>
      </w:pPr>
      <w:r w:rsidRPr="00FC667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C6677">
        <w:rPr>
          <w:sz w:val="28"/>
          <w:szCs w:val="28"/>
        </w:rPr>
        <w:t>Контроль за исполнением настоящего распоряжения возложить на вице-мэра Невельского городского округа Копылова В.Е.</w:t>
      </w:r>
    </w:p>
    <w:p w:rsidR="00FC6677" w:rsidRDefault="00FC6677" w:rsidP="00FC6677">
      <w:pPr>
        <w:jc w:val="both"/>
        <w:rPr>
          <w:sz w:val="28"/>
          <w:szCs w:val="28"/>
        </w:rPr>
      </w:pPr>
    </w:p>
    <w:p w:rsidR="00FC6677" w:rsidRDefault="00FC6677" w:rsidP="00FC6677">
      <w:pPr>
        <w:jc w:val="both"/>
        <w:rPr>
          <w:sz w:val="28"/>
          <w:szCs w:val="28"/>
        </w:rPr>
      </w:pPr>
    </w:p>
    <w:p w:rsidR="00FC6677" w:rsidRPr="00FC6677" w:rsidRDefault="00FC6677" w:rsidP="00FC6677">
      <w:pPr>
        <w:jc w:val="both"/>
        <w:rPr>
          <w:sz w:val="28"/>
          <w:szCs w:val="28"/>
        </w:rPr>
      </w:pPr>
    </w:p>
    <w:p w:rsidR="00FC6677" w:rsidRPr="00FC6677" w:rsidRDefault="00FC6677" w:rsidP="00FC6677">
      <w:pPr>
        <w:jc w:val="both"/>
        <w:rPr>
          <w:sz w:val="28"/>
          <w:szCs w:val="28"/>
        </w:rPr>
      </w:pPr>
      <w:r w:rsidRPr="00FC6677">
        <w:rPr>
          <w:sz w:val="28"/>
          <w:szCs w:val="28"/>
        </w:rPr>
        <w:t>Мэр Невельского городского округа                                                     В.Н.Пак</w:t>
      </w:r>
    </w:p>
    <w:p w:rsidR="00FC6677" w:rsidRDefault="00FC6677" w:rsidP="00FC6677">
      <w:pPr>
        <w:ind w:left="5220"/>
        <w:jc w:val="right"/>
        <w:rPr>
          <w:sz w:val="28"/>
          <w:szCs w:val="28"/>
        </w:rPr>
      </w:pPr>
    </w:p>
    <w:p w:rsidR="00FC6677" w:rsidRDefault="00FC6677" w:rsidP="00FC6677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C6677" w:rsidRDefault="00FC6677" w:rsidP="00FC6677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Невельского городского округа</w:t>
      </w:r>
    </w:p>
    <w:p w:rsidR="00FC6677" w:rsidRDefault="00FC6677" w:rsidP="00FC6677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от 29.02.2016 г. № 36</w:t>
      </w:r>
    </w:p>
    <w:p w:rsidR="00FC6677" w:rsidRDefault="00FC6677" w:rsidP="00FC6677">
      <w:pPr>
        <w:ind w:left="5220"/>
        <w:rPr>
          <w:sz w:val="28"/>
          <w:szCs w:val="28"/>
        </w:rPr>
      </w:pPr>
    </w:p>
    <w:p w:rsidR="00FC6677" w:rsidRDefault="00FC6677" w:rsidP="00FC6677">
      <w:pPr>
        <w:ind w:left="5220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организационного комитета по проведению </w:t>
      </w:r>
    </w:p>
    <w:p w:rsidR="00FC6677" w:rsidRDefault="00FC6677" w:rsidP="00FC667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Года российского кино в Невельском городском округе</w:t>
      </w:r>
    </w:p>
    <w:p w:rsidR="00FC6677" w:rsidRDefault="00FC6677" w:rsidP="00FC667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6207"/>
      </w:tblGrid>
      <w:tr w:rsidR="00FC6677" w:rsidRPr="00A10F44">
        <w:trPr>
          <w:trHeight w:val="950"/>
        </w:trPr>
        <w:tc>
          <w:tcPr>
            <w:tcW w:w="2988" w:type="dxa"/>
          </w:tcPr>
          <w:p w:rsidR="00FC6677" w:rsidRPr="00A10F44" w:rsidRDefault="00FC6677" w:rsidP="007652AA">
            <w:pPr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>Копылов</w:t>
            </w:r>
          </w:p>
          <w:p w:rsidR="00FC6677" w:rsidRPr="00A10F44" w:rsidRDefault="00FC6677" w:rsidP="007652AA">
            <w:pPr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6300" w:type="dxa"/>
          </w:tcPr>
          <w:p w:rsidR="00FC6677" w:rsidRPr="00A10F44" w:rsidRDefault="00FC6677" w:rsidP="00FC6677">
            <w:pPr>
              <w:jc w:val="both"/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>- вице-мэр Невельского городского округа, председатель оргкомитета;</w:t>
            </w:r>
          </w:p>
        </w:tc>
      </w:tr>
      <w:tr w:rsidR="00FC6677" w:rsidRPr="00A10F44">
        <w:trPr>
          <w:trHeight w:val="1423"/>
        </w:trPr>
        <w:tc>
          <w:tcPr>
            <w:tcW w:w="2988" w:type="dxa"/>
          </w:tcPr>
          <w:p w:rsidR="00FC6677" w:rsidRPr="00A10F44" w:rsidRDefault="00FC6677" w:rsidP="007652AA">
            <w:pPr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>Николина Ольга Анатольевна</w:t>
            </w:r>
          </w:p>
        </w:tc>
        <w:tc>
          <w:tcPr>
            <w:tcW w:w="6300" w:type="dxa"/>
          </w:tcPr>
          <w:p w:rsidR="00FC6677" w:rsidRPr="00A10F44" w:rsidRDefault="00FC6677" w:rsidP="00FC6677">
            <w:pPr>
              <w:jc w:val="both"/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>- начальник отдела культуры администрации Невельского городского округа, заместитель председатель оргкомитета.</w:t>
            </w:r>
          </w:p>
        </w:tc>
      </w:tr>
      <w:tr w:rsidR="00FC6677" w:rsidRPr="00A10F44">
        <w:trPr>
          <w:trHeight w:val="523"/>
        </w:trPr>
        <w:tc>
          <w:tcPr>
            <w:tcW w:w="2988" w:type="dxa"/>
          </w:tcPr>
          <w:p w:rsidR="00FC6677" w:rsidRPr="00A10F44" w:rsidRDefault="00FC6677" w:rsidP="007652AA">
            <w:pPr>
              <w:rPr>
                <w:sz w:val="28"/>
                <w:szCs w:val="28"/>
                <w:u w:val="single"/>
              </w:rPr>
            </w:pPr>
            <w:r w:rsidRPr="00A10F44">
              <w:rPr>
                <w:sz w:val="28"/>
                <w:szCs w:val="28"/>
                <w:u w:val="single"/>
              </w:rPr>
              <w:t>Члены оргкомитета:</w:t>
            </w:r>
          </w:p>
        </w:tc>
        <w:tc>
          <w:tcPr>
            <w:tcW w:w="6300" w:type="dxa"/>
          </w:tcPr>
          <w:p w:rsidR="00FC6677" w:rsidRPr="00A10F44" w:rsidRDefault="00FC6677" w:rsidP="007652AA">
            <w:pPr>
              <w:rPr>
                <w:sz w:val="28"/>
                <w:szCs w:val="28"/>
              </w:rPr>
            </w:pPr>
          </w:p>
        </w:tc>
      </w:tr>
      <w:tr w:rsidR="00FC6677" w:rsidRPr="00A10F44">
        <w:trPr>
          <w:trHeight w:val="1250"/>
        </w:trPr>
        <w:tc>
          <w:tcPr>
            <w:tcW w:w="2988" w:type="dxa"/>
          </w:tcPr>
          <w:p w:rsidR="00FC6677" w:rsidRPr="00A10F44" w:rsidRDefault="00FC6677" w:rsidP="007652AA">
            <w:pPr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 xml:space="preserve">Коробочкина </w:t>
            </w:r>
          </w:p>
          <w:p w:rsidR="00FC6677" w:rsidRPr="00A10F44" w:rsidRDefault="00FC6677" w:rsidP="007652AA">
            <w:pPr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300" w:type="dxa"/>
          </w:tcPr>
          <w:p w:rsidR="00FC6677" w:rsidRPr="00A10F44" w:rsidRDefault="00FC6677" w:rsidP="00FC6677">
            <w:pPr>
              <w:jc w:val="both"/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>- начальник отдела по вопросам взаимодействия с населением и организационной работе администрации Невельского городского 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C6677" w:rsidRPr="00A10F44">
        <w:trPr>
          <w:trHeight w:val="1239"/>
        </w:trPr>
        <w:tc>
          <w:tcPr>
            <w:tcW w:w="2988" w:type="dxa"/>
          </w:tcPr>
          <w:p w:rsidR="00FC6677" w:rsidRPr="00A10F44" w:rsidRDefault="00FC6677" w:rsidP="007652AA">
            <w:pPr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 xml:space="preserve">Берестовая </w:t>
            </w:r>
          </w:p>
          <w:p w:rsidR="00FC6677" w:rsidRPr="00A10F44" w:rsidRDefault="00FC6677" w:rsidP="007652AA">
            <w:pPr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300" w:type="dxa"/>
          </w:tcPr>
          <w:p w:rsidR="00FC6677" w:rsidRPr="00A10F44" w:rsidRDefault="00FC6677" w:rsidP="00FC6677">
            <w:pPr>
              <w:jc w:val="both"/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>- директор муниципального бюджетного учреждения «Информационное агентство «Невельские новости»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FC6677" w:rsidRPr="00A10F44">
        <w:trPr>
          <w:trHeight w:val="895"/>
        </w:trPr>
        <w:tc>
          <w:tcPr>
            <w:tcW w:w="2988" w:type="dxa"/>
          </w:tcPr>
          <w:p w:rsidR="00FC6677" w:rsidRPr="00A10F44" w:rsidRDefault="00FC6677" w:rsidP="007652AA">
            <w:pPr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>Козлова Светлана Владимировна</w:t>
            </w:r>
          </w:p>
        </w:tc>
        <w:tc>
          <w:tcPr>
            <w:tcW w:w="6300" w:type="dxa"/>
          </w:tcPr>
          <w:p w:rsidR="00FC6677" w:rsidRPr="00A10F44" w:rsidRDefault="00FC6677" w:rsidP="007652AA">
            <w:pPr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>- директор МБУК «РДК им.Г.И.Невельского»</w:t>
            </w:r>
            <w:r>
              <w:rPr>
                <w:sz w:val="28"/>
                <w:szCs w:val="28"/>
              </w:rPr>
              <w:t xml:space="preserve"> (по согласовании.);</w:t>
            </w:r>
          </w:p>
        </w:tc>
      </w:tr>
      <w:tr w:rsidR="00FC6677" w:rsidRPr="00A10F44">
        <w:trPr>
          <w:trHeight w:val="884"/>
        </w:trPr>
        <w:tc>
          <w:tcPr>
            <w:tcW w:w="2988" w:type="dxa"/>
          </w:tcPr>
          <w:p w:rsidR="00FC6677" w:rsidRPr="00A10F44" w:rsidRDefault="00FC6677" w:rsidP="0076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Ядрина Елена Борисовна</w:t>
            </w:r>
          </w:p>
        </w:tc>
        <w:tc>
          <w:tcPr>
            <w:tcW w:w="6300" w:type="dxa"/>
          </w:tcPr>
          <w:p w:rsidR="00FC6677" w:rsidRPr="00A10F44" w:rsidRDefault="00FC6677" w:rsidP="007652AA">
            <w:pPr>
              <w:rPr>
                <w:sz w:val="28"/>
                <w:szCs w:val="28"/>
              </w:rPr>
            </w:pPr>
            <w:r w:rsidRPr="00A10F4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 w:rsidRPr="00A10F4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A10F44">
              <w:rPr>
                <w:sz w:val="28"/>
                <w:szCs w:val="28"/>
              </w:rPr>
              <w:t xml:space="preserve"> МБУК «Невельская ЦБС»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FC6677" w:rsidRDefault="00FC6677" w:rsidP="00FC6677">
      <w:pPr>
        <w:rPr>
          <w:sz w:val="28"/>
          <w:szCs w:val="28"/>
        </w:rPr>
      </w:pPr>
    </w:p>
    <w:p w:rsidR="00FC6677" w:rsidRDefault="00FC6677" w:rsidP="00FC6677">
      <w:pPr>
        <w:rPr>
          <w:sz w:val="28"/>
          <w:szCs w:val="28"/>
        </w:rPr>
      </w:pPr>
    </w:p>
    <w:p w:rsidR="00FC6677" w:rsidRDefault="00FC6677" w:rsidP="00FC6677">
      <w:pPr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Default="00FC6677" w:rsidP="00FC6677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C6677" w:rsidRDefault="00FC6677" w:rsidP="00FC6677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Невельского городского округа</w:t>
      </w:r>
    </w:p>
    <w:p w:rsidR="00FC6677" w:rsidRDefault="00FC6677" w:rsidP="00FC6677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от 29.02.2016г. № 36</w:t>
      </w:r>
    </w:p>
    <w:p w:rsidR="00FC6677" w:rsidRDefault="00FC6677" w:rsidP="00FC6677">
      <w:pPr>
        <w:jc w:val="center"/>
        <w:rPr>
          <w:sz w:val="28"/>
          <w:szCs w:val="28"/>
        </w:rPr>
      </w:pPr>
    </w:p>
    <w:p w:rsidR="00FC6677" w:rsidRPr="00A42585" w:rsidRDefault="00FC6677" w:rsidP="00FC6677">
      <w:pPr>
        <w:jc w:val="center"/>
        <w:rPr>
          <w:sz w:val="28"/>
          <w:szCs w:val="28"/>
        </w:rPr>
      </w:pPr>
      <w:r w:rsidRPr="00A42585">
        <w:rPr>
          <w:sz w:val="28"/>
          <w:szCs w:val="28"/>
        </w:rPr>
        <w:t xml:space="preserve">План мероприятий по проведению </w:t>
      </w:r>
    </w:p>
    <w:p w:rsidR="00FC6677" w:rsidRPr="00A42585" w:rsidRDefault="00FC6677" w:rsidP="00FC6677">
      <w:pPr>
        <w:jc w:val="center"/>
        <w:rPr>
          <w:sz w:val="28"/>
          <w:szCs w:val="28"/>
        </w:rPr>
      </w:pPr>
      <w:r w:rsidRPr="00A42585">
        <w:rPr>
          <w:sz w:val="28"/>
          <w:szCs w:val="28"/>
        </w:rPr>
        <w:t xml:space="preserve">Года </w:t>
      </w:r>
      <w:r>
        <w:rPr>
          <w:sz w:val="28"/>
          <w:szCs w:val="28"/>
        </w:rPr>
        <w:t>российского кино</w:t>
      </w:r>
      <w:r w:rsidRPr="00A42585">
        <w:rPr>
          <w:sz w:val="28"/>
          <w:szCs w:val="28"/>
        </w:rPr>
        <w:t xml:space="preserve"> в Невельском городском округе</w:t>
      </w:r>
    </w:p>
    <w:p w:rsidR="00FC6677" w:rsidRPr="00A42585" w:rsidRDefault="00FC6677" w:rsidP="00FC667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2494"/>
        <w:gridCol w:w="2481"/>
        <w:gridCol w:w="2352"/>
      </w:tblGrid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2CAA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2CAA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2CAA">
              <w:rPr>
                <w:b/>
                <w:bCs/>
                <w:sz w:val="28"/>
                <w:szCs w:val="28"/>
              </w:rPr>
              <w:t>Событие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2CAA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Январь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Модельная центральная районная библиотека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Тематический стенд «С книжных страниц – на большой экран»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«Невельская ЦБС»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Февраль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Библиотека-филиал №5 с.Ясноморское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 xml:space="preserve">Викторина </w:t>
            </w:r>
          </w:p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«Фильм. Фильм. Фильм!»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«Невельская ЦБС»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Март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Праздник сказки «Александр  Роу - главный кино сказочник страны», посвящённый  110-летию со дня рождения режиссёра, кино сказочника Александра Артуровича  Роу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«Невельская ЦБС»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Март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Библиотека-филиал №2 с.Горнозаводск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Книжно-иллюстрированная выставка «Жизнь, словно кинопленка»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«Невельская ЦБС»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Апрель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 xml:space="preserve">Модельная центральная районная библиотека 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Книжная выставка, обзор</w:t>
            </w:r>
          </w:p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«Смотрим кино – читаем книгу» - выставка книг, по которым сняты художественные  фильмы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«Невельская ЦБС»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 xml:space="preserve">09 мая, 12 июня, </w:t>
            </w:r>
          </w:p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 xml:space="preserve">22 июня, 22 </w:t>
            </w:r>
            <w:r w:rsidRPr="009E2CAA">
              <w:rPr>
                <w:sz w:val="28"/>
                <w:szCs w:val="28"/>
              </w:rPr>
              <w:lastRenderedPageBreak/>
              <w:t>августа, 02 сентября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lastRenderedPageBreak/>
              <w:t>РДК им.Г.И. Невельского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 xml:space="preserve">Общественный показ тематических </w:t>
            </w:r>
            <w:r w:rsidRPr="009E2CAA">
              <w:rPr>
                <w:sz w:val="28"/>
                <w:szCs w:val="28"/>
              </w:rPr>
              <w:lastRenderedPageBreak/>
              <w:t>художественных фильмов, приуроченных к государственным календарным праздникам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lastRenderedPageBreak/>
              <w:t>МБУК «РДК им.Г.И. Невельского»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lastRenderedPageBreak/>
              <w:t>Июнь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AA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«Мульт-путешествие по сказкам детства», посвящённая 110-летию со дня рождения  режиссера мультипликатора    В.И. Полковникова («Бармалей», «Серая шейка» и др.)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«Невельская ЦБС»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Август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AA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 мире детского кино»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«Невельская ЦБС»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Август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Модельная центральная районная библиотека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 xml:space="preserve">Цикл книжных выставок «Великие и неповторимые», «Женщина, покорившая мир» к 120-летию со дня рождения Ф.Г.Раневской </w:t>
            </w:r>
          </w:p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(1896-1984)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«Невельская ЦБС»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Август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РДК им.Г.И. Невельского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Международного Сахалинского кинофестиваля «Край света»</w:t>
            </w:r>
          </w:p>
        </w:tc>
        <w:tc>
          <w:tcPr>
            <w:tcW w:w="2352" w:type="dxa"/>
          </w:tcPr>
          <w:p w:rsidR="00FC6677" w:rsidRDefault="00FC6677" w:rsidP="0076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 xml:space="preserve">Мульт-викторина «Ежик в тумане и все-все-все…», посвященная 75-летию режиссера </w:t>
            </w:r>
            <w:r w:rsidRPr="009E2CAA">
              <w:rPr>
                <w:sz w:val="28"/>
                <w:szCs w:val="28"/>
              </w:rPr>
              <w:lastRenderedPageBreak/>
              <w:t>и сценариста Юрия Борисовича Норштейна («Ёжик в тумане», «Чебурашка», «38 попугаев» и др.)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lastRenderedPageBreak/>
              <w:t>МБУК «Невельская ЦБС»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lastRenderedPageBreak/>
              <w:t>Сентябрь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РДК им.Г.И. Невельского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 xml:space="preserve">Районный фестиваль-конкурс ретро-песен «Незабытые мелодии», посвященный Году российского кино </w:t>
            </w:r>
          </w:p>
        </w:tc>
        <w:tc>
          <w:tcPr>
            <w:tcW w:w="2352" w:type="dxa"/>
          </w:tcPr>
          <w:p w:rsidR="00FC6677" w:rsidRDefault="00FC6677" w:rsidP="0076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</w:t>
            </w:r>
          </w:p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«РДК им.Г.И. Невельского»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Октябрь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г.Южно-Сахалинск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Участие в III Областном  фестивале-конкурсе ретро-песен «Незабытые мелодии», посвященном Году российского кино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«РДК им.Г.И. Невельского»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Октябрь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Модельная центральная районная библиотека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Кино-путешествие «Обыкновенное чудо сказочника Евгения Шварца», посвящено 120-летию со дня рождения драматурга, сценариста Евгения Львовича Шварца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«Невельская ЦБС»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Ноябрь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 xml:space="preserve">Вечер-портрет </w:t>
            </w:r>
          </w:p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«Я хочу вам рассказать…» к 60-летию со дня рождения русского певца Игоря Талькова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МБУК «Невельская ЦБС»</w:t>
            </w:r>
          </w:p>
        </w:tc>
      </w:tr>
      <w:tr w:rsidR="00FC6677" w:rsidRPr="009E2CAA">
        <w:tc>
          <w:tcPr>
            <w:tcW w:w="1978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3-4 квартал 2016г.</w:t>
            </w:r>
          </w:p>
        </w:tc>
        <w:tc>
          <w:tcPr>
            <w:tcW w:w="2494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Невельский район</w:t>
            </w:r>
          </w:p>
        </w:tc>
        <w:tc>
          <w:tcPr>
            <w:tcW w:w="2481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Проведение конкурса любительских фильмов</w:t>
            </w:r>
          </w:p>
        </w:tc>
        <w:tc>
          <w:tcPr>
            <w:tcW w:w="2352" w:type="dxa"/>
          </w:tcPr>
          <w:p w:rsidR="00FC6677" w:rsidRPr="009E2CAA" w:rsidRDefault="00FC6677" w:rsidP="007652AA">
            <w:pPr>
              <w:jc w:val="center"/>
              <w:rPr>
                <w:sz w:val="28"/>
                <w:szCs w:val="28"/>
              </w:rPr>
            </w:pPr>
            <w:r w:rsidRPr="009E2CAA">
              <w:rPr>
                <w:sz w:val="28"/>
                <w:szCs w:val="28"/>
              </w:rPr>
              <w:t>ИА «Невельские новости»</w:t>
            </w:r>
          </w:p>
        </w:tc>
      </w:tr>
    </w:tbl>
    <w:p w:rsidR="00FC6677" w:rsidRDefault="00FC6677"/>
    <w:sectPr w:rsidR="00FC667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76" w:rsidRDefault="00A97E76">
      <w:r>
        <w:separator/>
      </w:r>
    </w:p>
  </w:endnote>
  <w:endnote w:type="continuationSeparator" w:id="0">
    <w:p w:rsidR="00A97E76" w:rsidRDefault="00A9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76" w:rsidRDefault="00A97E76">
      <w:r>
        <w:separator/>
      </w:r>
    </w:p>
  </w:footnote>
  <w:footnote w:type="continuationSeparator" w:id="0">
    <w:p w:rsidR="00A97E76" w:rsidRDefault="00A9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5694"/>
    <w:multiLevelType w:val="hybridMultilevel"/>
    <w:tmpl w:val="BD9A6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Года российского кино в Невельском городском округе"/>
    <w:docVar w:name="attr2#Вид документа" w:val="OID_TYPE#620219323=Распоряж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02-29'}"/>
    <w:docVar w:name="attr5#Бланк" w:val="OID_TYPE#"/>
    <w:docVar w:name="attr6#Номер документа" w:val="VARCHAR#36"/>
    <w:docVar w:name="attr7#Дата подписания" w:val="DATE#{d '2016-02-29'}"/>
    <w:docVar w:name="ESED_IDnum" w:val="22/2016-454"/>
    <w:docVar w:name="ESED_Lock" w:val="0"/>
    <w:docVar w:name="SPD_Annotation" w:val="N 36 от 29.02.2016 22/2016-454#О проведении Года российского кино в Невельском городском округе#Распоряжения администрации Невельского Городского округа   Николина Ольга Анатольевна - начальник отдела культуры#Дата создания редакции: 29.02.2016"/>
    <w:docVar w:name="SPD_AreaName" w:val="Документ (ЕСЭД)"/>
    <w:docVar w:name="SPD_hostURL" w:val="storm"/>
    <w:docVar w:name="SPD_NumDoc" w:val="620291349"/>
    <w:docVar w:name="SPD_vDir" w:val="spd"/>
  </w:docVars>
  <w:rsids>
    <w:rsidRoot w:val="00FC6677"/>
    <w:rsid w:val="0019398C"/>
    <w:rsid w:val="002834DC"/>
    <w:rsid w:val="007652AA"/>
    <w:rsid w:val="009E2CAA"/>
    <w:rsid w:val="00A10F44"/>
    <w:rsid w:val="00A42585"/>
    <w:rsid w:val="00A501B2"/>
    <w:rsid w:val="00A97E76"/>
    <w:rsid w:val="00AA5D49"/>
    <w:rsid w:val="00C15835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AC7E1C-FD02-4D33-B41F-F99B09D1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7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C667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C667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C66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C66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C667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FC667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802</Words>
  <Characters>4574</Characters>
  <Application>Microsoft Office Word</Application>
  <DocSecurity>0</DocSecurity>
  <Lines>38</Lines>
  <Paragraphs>10</Paragraphs>
  <ScaleCrop>false</ScaleCrop>
  <Company>Администрация. Невельск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2025-01-30T00:30:00Z</dcterms:created>
  <dcterms:modified xsi:type="dcterms:W3CDTF">2025-01-30T00:30:00Z</dcterms:modified>
</cp:coreProperties>
</file>