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E0A" w:rsidRDefault="0081604F" w:rsidP="00AB5E0A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E0A" w:rsidRDefault="00AB5E0A" w:rsidP="00AB5E0A">
      <w:pPr>
        <w:jc w:val="center"/>
      </w:pPr>
    </w:p>
    <w:p w:rsidR="00AB5E0A" w:rsidRDefault="00AB5E0A" w:rsidP="00AB5E0A">
      <w:pPr>
        <w:jc w:val="center"/>
      </w:pPr>
    </w:p>
    <w:p w:rsidR="00AB5E0A" w:rsidRDefault="00AB5E0A" w:rsidP="00AB5E0A">
      <w:pPr>
        <w:jc w:val="center"/>
      </w:pPr>
    </w:p>
    <w:p w:rsidR="00AB5E0A" w:rsidRDefault="00AB5E0A" w:rsidP="00AB5E0A">
      <w:pPr>
        <w:jc w:val="center"/>
      </w:pPr>
    </w:p>
    <w:p w:rsidR="00AB5E0A" w:rsidRDefault="00AB5E0A" w:rsidP="00AB5E0A">
      <w:pPr>
        <w:jc w:val="center"/>
      </w:pPr>
    </w:p>
    <w:tbl>
      <w:tblPr>
        <w:tblW w:w="96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5103"/>
      </w:tblGrid>
      <w:tr w:rsidR="00AB5E0A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631" w:type="dxa"/>
            <w:gridSpan w:val="2"/>
          </w:tcPr>
          <w:p w:rsidR="00AB5E0A" w:rsidRDefault="00AB5E0A" w:rsidP="002306FD">
            <w:pPr>
              <w:pStyle w:val="7"/>
            </w:pPr>
            <w:r>
              <w:t>РАСПОРЯЖЕНИЕ</w:t>
            </w:r>
          </w:p>
          <w:p w:rsidR="00AB5E0A" w:rsidRPr="00A501B2" w:rsidRDefault="00AB5E0A" w:rsidP="002306F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B5E0A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631" w:type="dxa"/>
            <w:gridSpan w:val="2"/>
          </w:tcPr>
          <w:p w:rsidR="00AB5E0A" w:rsidRDefault="0081604F" w:rsidP="002306F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5E0A" w:rsidRDefault="00014D48" w:rsidP="00AB5E0A">
                                  <w:r>
                                    <w:t>77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AB5E0A" w:rsidRDefault="00014D48" w:rsidP="00AB5E0A">
                            <w:r>
                              <w:t>77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5E0A" w:rsidRDefault="00014D48" w:rsidP="00AB5E0A">
                                  <w:r>
                                    <w:t>23.04.2015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AB5E0A" w:rsidRDefault="00014D48" w:rsidP="00AB5E0A">
                            <w:r>
                              <w:t>23.04.2015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B5E0A">
              <w:rPr>
                <w:rFonts w:ascii="Courier New" w:hAnsi="Courier New" w:cs="Courier New"/>
              </w:rPr>
              <w:t>от              №</w:t>
            </w:r>
            <w:r w:rsidR="00AB5E0A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AB5E0A" w:rsidRDefault="00AB5E0A" w:rsidP="002306F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B5E0A">
        <w:tblPrEx>
          <w:tblCellMar>
            <w:top w:w="0" w:type="dxa"/>
            <w:bottom w:w="0" w:type="dxa"/>
          </w:tblCellMar>
        </w:tblPrEx>
        <w:trPr>
          <w:trHeight w:hRule="exact" w:val="1311"/>
        </w:trPr>
        <w:tc>
          <w:tcPr>
            <w:tcW w:w="4528" w:type="dxa"/>
          </w:tcPr>
          <w:p w:rsidR="00AB5E0A" w:rsidRDefault="00AB5E0A" w:rsidP="002306F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B5E0A" w:rsidRDefault="00AB5E0A" w:rsidP="002306FD">
            <w:pPr>
              <w:spacing w:after="240"/>
              <w:ind w:left="539"/>
              <w:jc w:val="center"/>
            </w:pPr>
          </w:p>
        </w:tc>
      </w:tr>
      <w:tr w:rsidR="00AB5E0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28" w:type="dxa"/>
          </w:tcPr>
          <w:p w:rsidR="00AB5E0A" w:rsidRDefault="00AB5E0A" w:rsidP="00014D48">
            <w:pPr>
              <w:ind w:right="123"/>
              <w:jc w:val="both"/>
            </w:pPr>
            <w:r w:rsidRPr="00AB5E0A">
              <w:rPr>
                <w:sz w:val="28"/>
                <w:szCs w:val="28"/>
              </w:rPr>
              <w:t>Об утверждении</w:t>
            </w:r>
            <w:r>
              <w:rPr>
                <w:sz w:val="28"/>
                <w:szCs w:val="28"/>
              </w:rPr>
              <w:t xml:space="preserve"> П</w:t>
            </w:r>
            <w:r w:rsidRPr="00AB5E0A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>а</w:t>
            </w:r>
            <w:r w:rsidRPr="00AB5E0A">
              <w:rPr>
                <w:sz w:val="28"/>
                <w:szCs w:val="28"/>
              </w:rPr>
              <w:t>-графика проведения семинаров, круглых столов и информирования населения</w:t>
            </w:r>
            <w:r>
              <w:rPr>
                <w:sz w:val="28"/>
                <w:szCs w:val="28"/>
              </w:rPr>
              <w:t xml:space="preserve"> </w:t>
            </w:r>
            <w:r w:rsidRPr="00AB5E0A">
              <w:rPr>
                <w:sz w:val="28"/>
                <w:szCs w:val="28"/>
              </w:rPr>
              <w:t>о предоставлении государственных и муниципальных услуг в Невельском городском округе</w:t>
            </w:r>
          </w:p>
        </w:tc>
        <w:tc>
          <w:tcPr>
            <w:tcW w:w="5103" w:type="dxa"/>
          </w:tcPr>
          <w:p w:rsidR="00AB5E0A" w:rsidRDefault="00AB5E0A" w:rsidP="002306FD">
            <w:pPr>
              <w:ind w:left="539"/>
            </w:pPr>
          </w:p>
        </w:tc>
      </w:tr>
      <w:tr w:rsidR="00AB5E0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631" w:type="dxa"/>
            <w:gridSpan w:val="2"/>
          </w:tcPr>
          <w:p w:rsidR="00AB5E0A" w:rsidRDefault="00AB5E0A" w:rsidP="002306FD">
            <w:pPr>
              <w:spacing w:after="240"/>
              <w:jc w:val="center"/>
            </w:pPr>
          </w:p>
        </w:tc>
      </w:tr>
    </w:tbl>
    <w:p w:rsidR="00AB5E0A" w:rsidRPr="00AB5E0A" w:rsidRDefault="00AB5E0A" w:rsidP="00AB5E0A">
      <w:pPr>
        <w:ind w:firstLine="708"/>
        <w:jc w:val="both"/>
        <w:rPr>
          <w:sz w:val="28"/>
          <w:szCs w:val="28"/>
        </w:rPr>
      </w:pPr>
      <w:r w:rsidRPr="00AB5E0A">
        <w:rPr>
          <w:sz w:val="28"/>
          <w:szCs w:val="28"/>
        </w:rPr>
        <w:t>В целях  реализации  Федерального  закона   от 27.07.2010г. № 210-ФЗ  «Об организации  предоставления государственных и муниципальных услуг», руководствуясь статьями 44, 45 Устава муниципального образования «Невельск</w:t>
      </w:r>
      <w:r>
        <w:rPr>
          <w:sz w:val="28"/>
          <w:szCs w:val="28"/>
        </w:rPr>
        <w:t>ий городской округ»,</w:t>
      </w:r>
    </w:p>
    <w:p w:rsidR="00AB5E0A" w:rsidRPr="00AB5E0A" w:rsidRDefault="00AB5E0A" w:rsidP="00AB5E0A">
      <w:pPr>
        <w:jc w:val="both"/>
        <w:rPr>
          <w:sz w:val="28"/>
          <w:szCs w:val="28"/>
        </w:rPr>
      </w:pPr>
    </w:p>
    <w:p w:rsidR="00AB5E0A" w:rsidRPr="00AB5E0A" w:rsidRDefault="00AB5E0A" w:rsidP="00AB5E0A">
      <w:pPr>
        <w:jc w:val="both"/>
        <w:rPr>
          <w:sz w:val="28"/>
          <w:szCs w:val="28"/>
        </w:rPr>
      </w:pPr>
      <w:r w:rsidRPr="00AB5E0A">
        <w:rPr>
          <w:sz w:val="28"/>
          <w:szCs w:val="28"/>
        </w:rPr>
        <w:tab/>
        <w:t xml:space="preserve">1.Утвердить </w:t>
      </w:r>
      <w:r w:rsidR="00014D48">
        <w:rPr>
          <w:sz w:val="28"/>
          <w:szCs w:val="28"/>
        </w:rPr>
        <w:t>П</w:t>
      </w:r>
      <w:r w:rsidRPr="00AB5E0A">
        <w:rPr>
          <w:sz w:val="28"/>
          <w:szCs w:val="28"/>
        </w:rPr>
        <w:t>лан-график проведения семинаров, круглых столов и информирования населения</w:t>
      </w:r>
      <w:r>
        <w:rPr>
          <w:sz w:val="28"/>
          <w:szCs w:val="28"/>
        </w:rPr>
        <w:t xml:space="preserve"> </w:t>
      </w:r>
      <w:r w:rsidRPr="00AB5E0A">
        <w:rPr>
          <w:sz w:val="28"/>
          <w:szCs w:val="28"/>
        </w:rPr>
        <w:t>о предоставлении государственных и муниципальных услуг в Невельском  городском округе  (прилагается).</w:t>
      </w:r>
    </w:p>
    <w:p w:rsidR="00AB5E0A" w:rsidRPr="00AB5E0A" w:rsidRDefault="00AB5E0A" w:rsidP="00AB5E0A">
      <w:pPr>
        <w:pStyle w:val="2"/>
        <w:spacing w:after="0"/>
        <w:ind w:left="0"/>
      </w:pPr>
      <w:r w:rsidRPr="00AB5E0A">
        <w:t>2.Признать утратившим силу распоряжение администрации Невельского городского округа от 27.05.2011 № 130 «Об утверждении Плана мероприятий по информированию населения Невельского района  о требованиях Федерального закона РФ от 27.07.2010 № 210-ФЗ «Об организации  предоставления государственных и муниципальных услуг», за исключением пункта 2.</w:t>
      </w:r>
    </w:p>
    <w:p w:rsidR="00AB5E0A" w:rsidRPr="00AB5E0A" w:rsidRDefault="00AB5E0A" w:rsidP="00AB5E0A">
      <w:pPr>
        <w:pStyle w:val="2"/>
        <w:spacing w:after="0"/>
        <w:ind w:left="0"/>
      </w:pPr>
      <w:r w:rsidRPr="00AB5E0A">
        <w:t>3.</w:t>
      </w:r>
      <w:r>
        <w:t xml:space="preserve">Настоящее </w:t>
      </w:r>
      <w:r w:rsidRPr="00AB5E0A">
        <w:t>распоряжение</w:t>
      </w:r>
      <w:r>
        <w:t xml:space="preserve"> разместить на официальном </w:t>
      </w:r>
      <w:r w:rsidRPr="00AB5E0A">
        <w:t>сайте администрации Невельского городского округа.</w:t>
      </w:r>
    </w:p>
    <w:p w:rsidR="00AB5E0A" w:rsidRPr="00AB5E0A" w:rsidRDefault="00AB5E0A" w:rsidP="00AB5E0A">
      <w:pPr>
        <w:pStyle w:val="2"/>
        <w:spacing w:after="0"/>
        <w:ind w:left="0"/>
      </w:pPr>
      <w:r w:rsidRPr="00AB5E0A">
        <w:t>4.</w:t>
      </w:r>
      <w:r>
        <w:t>Контроль за исполнением настоящего</w:t>
      </w:r>
      <w:r w:rsidRPr="00AB5E0A">
        <w:t xml:space="preserve"> распоряжения возложить на комиссию по реализаци</w:t>
      </w:r>
      <w:r>
        <w:t xml:space="preserve">и административной реформы </w:t>
      </w:r>
      <w:r w:rsidRPr="00AB5E0A">
        <w:t>(Сидорук Т.З., Фомину Е.И.).</w:t>
      </w:r>
    </w:p>
    <w:p w:rsidR="00AB5E0A" w:rsidRPr="00AB5E0A" w:rsidRDefault="00AB5E0A" w:rsidP="00AB5E0A">
      <w:pPr>
        <w:pStyle w:val="2"/>
        <w:spacing w:after="0"/>
        <w:ind w:left="0" w:firstLine="0"/>
      </w:pPr>
    </w:p>
    <w:p w:rsidR="00AB5E0A" w:rsidRDefault="00AB5E0A" w:rsidP="00AB5E0A">
      <w:pPr>
        <w:jc w:val="both"/>
        <w:rPr>
          <w:sz w:val="28"/>
          <w:szCs w:val="28"/>
        </w:rPr>
      </w:pPr>
    </w:p>
    <w:p w:rsidR="007B7B27" w:rsidRPr="00AB5E0A" w:rsidRDefault="007B7B27" w:rsidP="00AB5E0A">
      <w:pPr>
        <w:jc w:val="both"/>
        <w:rPr>
          <w:sz w:val="28"/>
          <w:szCs w:val="28"/>
        </w:rPr>
      </w:pPr>
    </w:p>
    <w:p w:rsidR="00AB5E0A" w:rsidRPr="00AB5E0A" w:rsidRDefault="00AB5E0A" w:rsidP="00AB5E0A">
      <w:pPr>
        <w:ind w:right="-590"/>
        <w:jc w:val="both"/>
        <w:rPr>
          <w:sz w:val="28"/>
          <w:szCs w:val="28"/>
        </w:rPr>
      </w:pPr>
      <w:r w:rsidRPr="00AB5E0A">
        <w:rPr>
          <w:sz w:val="28"/>
          <w:szCs w:val="28"/>
        </w:rPr>
        <w:t>Мэр Невельского городского округа</w:t>
      </w:r>
      <w:r w:rsidRPr="00AB5E0A">
        <w:rPr>
          <w:sz w:val="28"/>
          <w:szCs w:val="28"/>
        </w:rPr>
        <w:tab/>
      </w:r>
      <w:r w:rsidRPr="00AB5E0A">
        <w:rPr>
          <w:sz w:val="28"/>
          <w:szCs w:val="28"/>
        </w:rPr>
        <w:tab/>
      </w:r>
      <w:r w:rsidRPr="00AB5E0A">
        <w:rPr>
          <w:sz w:val="28"/>
          <w:szCs w:val="28"/>
        </w:rPr>
        <w:tab/>
      </w:r>
      <w:r w:rsidRPr="00AB5E0A">
        <w:rPr>
          <w:sz w:val="28"/>
          <w:szCs w:val="28"/>
        </w:rPr>
        <w:tab/>
        <w:t xml:space="preserve">    В.Н. Пак </w:t>
      </w:r>
    </w:p>
    <w:p w:rsidR="00AB5E0A" w:rsidRDefault="00AB5E0A" w:rsidP="00AB5E0A">
      <w:pPr>
        <w:jc w:val="both"/>
        <w:rPr>
          <w:sz w:val="26"/>
          <w:szCs w:val="26"/>
        </w:rPr>
        <w:sectPr w:rsidR="00AB5E0A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AB5E0A" w:rsidRPr="00642695" w:rsidRDefault="00AB5E0A" w:rsidP="00AB5E0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B5E0A" w:rsidRPr="00642695" w:rsidRDefault="00AB5E0A" w:rsidP="00AB5E0A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642695">
        <w:rPr>
          <w:sz w:val="28"/>
          <w:szCs w:val="28"/>
        </w:rPr>
        <w:t>аспоряжением администрации</w:t>
      </w:r>
    </w:p>
    <w:p w:rsidR="00AB5E0A" w:rsidRPr="00642695" w:rsidRDefault="00AB5E0A" w:rsidP="00AB5E0A">
      <w:pPr>
        <w:jc w:val="right"/>
        <w:rPr>
          <w:sz w:val="28"/>
          <w:szCs w:val="28"/>
        </w:rPr>
      </w:pPr>
      <w:r w:rsidRPr="00642695">
        <w:rPr>
          <w:sz w:val="28"/>
          <w:szCs w:val="28"/>
        </w:rPr>
        <w:t xml:space="preserve"> Невельского городского округа</w:t>
      </w:r>
    </w:p>
    <w:p w:rsidR="00AB5E0A" w:rsidRPr="00642695" w:rsidRDefault="00AB5E0A" w:rsidP="00AB5E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от 23.04.2015г. № 77</w:t>
      </w:r>
    </w:p>
    <w:p w:rsidR="00AB5E0A" w:rsidRDefault="00AB5E0A" w:rsidP="00AB5E0A">
      <w:pPr>
        <w:jc w:val="center"/>
        <w:rPr>
          <w:b/>
          <w:bCs/>
          <w:sz w:val="28"/>
          <w:szCs w:val="28"/>
        </w:rPr>
      </w:pPr>
    </w:p>
    <w:p w:rsidR="00014D48" w:rsidRDefault="00AB5E0A" w:rsidP="00014D48">
      <w:pPr>
        <w:jc w:val="center"/>
        <w:rPr>
          <w:sz w:val="28"/>
          <w:szCs w:val="28"/>
        </w:rPr>
      </w:pPr>
      <w:r w:rsidRPr="007B7B27">
        <w:rPr>
          <w:sz w:val="28"/>
          <w:szCs w:val="28"/>
        </w:rPr>
        <w:t>План-график</w:t>
      </w:r>
    </w:p>
    <w:p w:rsidR="00AB5E0A" w:rsidRPr="007B7B27" w:rsidRDefault="00AB5E0A" w:rsidP="00014D48">
      <w:pPr>
        <w:jc w:val="center"/>
        <w:rPr>
          <w:sz w:val="28"/>
          <w:szCs w:val="28"/>
        </w:rPr>
      </w:pPr>
      <w:r w:rsidRPr="007B7B27">
        <w:rPr>
          <w:sz w:val="28"/>
          <w:szCs w:val="28"/>
        </w:rPr>
        <w:t>проведения семинаров, круглых столов и информирования населения</w:t>
      </w:r>
    </w:p>
    <w:p w:rsidR="00AB5E0A" w:rsidRPr="007B7B27" w:rsidRDefault="00AB5E0A" w:rsidP="00014D48">
      <w:pPr>
        <w:jc w:val="center"/>
        <w:rPr>
          <w:sz w:val="28"/>
          <w:szCs w:val="28"/>
        </w:rPr>
      </w:pPr>
      <w:r w:rsidRPr="007B7B27">
        <w:rPr>
          <w:sz w:val="28"/>
          <w:szCs w:val="28"/>
        </w:rPr>
        <w:t>о предоставлении государственных и муниципальных услуг в Невельском  городском округе</w:t>
      </w:r>
    </w:p>
    <w:p w:rsidR="00AB5E0A" w:rsidRPr="007B7B27" w:rsidRDefault="00AB5E0A" w:rsidP="00AB5E0A">
      <w:pPr>
        <w:jc w:val="both"/>
        <w:rPr>
          <w:b/>
          <w:bCs/>
          <w:sz w:val="28"/>
          <w:szCs w:val="28"/>
        </w:rPr>
      </w:pPr>
    </w:p>
    <w:p w:rsidR="00AB5E0A" w:rsidRPr="007B7B27" w:rsidRDefault="00AB5E0A" w:rsidP="00AB5E0A">
      <w:pPr>
        <w:jc w:val="center"/>
        <w:rPr>
          <w:b/>
          <w:bCs/>
          <w:sz w:val="28"/>
          <w:szCs w:val="28"/>
        </w:rPr>
      </w:pPr>
    </w:p>
    <w:tbl>
      <w:tblPr>
        <w:tblW w:w="498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7520"/>
        <w:gridCol w:w="2276"/>
        <w:gridCol w:w="4519"/>
      </w:tblGrid>
      <w:tr w:rsidR="00AB5E0A" w:rsidRPr="00E13E5C">
        <w:tc>
          <w:tcPr>
            <w:tcW w:w="239" w:type="pct"/>
            <w:vAlign w:val="center"/>
          </w:tcPr>
          <w:p w:rsidR="00AB5E0A" w:rsidRPr="00E13E5C" w:rsidRDefault="00AB5E0A" w:rsidP="002306FD">
            <w:pPr>
              <w:jc w:val="center"/>
              <w:rPr>
                <w:b/>
                <w:bCs/>
                <w:sz w:val="26"/>
                <w:szCs w:val="26"/>
              </w:rPr>
            </w:pPr>
            <w:r w:rsidRPr="00E13E5C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501" w:type="pct"/>
            <w:vAlign w:val="center"/>
          </w:tcPr>
          <w:p w:rsidR="00AB5E0A" w:rsidRPr="00E13E5C" w:rsidRDefault="00AB5E0A" w:rsidP="002306FD">
            <w:pPr>
              <w:jc w:val="center"/>
              <w:rPr>
                <w:b/>
                <w:bCs/>
                <w:sz w:val="26"/>
                <w:szCs w:val="26"/>
              </w:rPr>
            </w:pPr>
            <w:r w:rsidRPr="00E13E5C"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757" w:type="pct"/>
            <w:vAlign w:val="center"/>
          </w:tcPr>
          <w:p w:rsidR="00AB5E0A" w:rsidRPr="00E13E5C" w:rsidRDefault="00AB5E0A" w:rsidP="002306FD">
            <w:pPr>
              <w:jc w:val="center"/>
              <w:rPr>
                <w:b/>
                <w:bCs/>
                <w:sz w:val="26"/>
                <w:szCs w:val="26"/>
              </w:rPr>
            </w:pPr>
            <w:r w:rsidRPr="00E13E5C">
              <w:rPr>
                <w:b/>
                <w:bCs/>
                <w:sz w:val="26"/>
                <w:szCs w:val="26"/>
              </w:rPr>
              <w:t>Срок исполнения (периодичность)</w:t>
            </w:r>
          </w:p>
          <w:p w:rsidR="00AB5E0A" w:rsidRPr="00E13E5C" w:rsidRDefault="00AB5E0A" w:rsidP="002306F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03" w:type="pct"/>
            <w:vAlign w:val="center"/>
          </w:tcPr>
          <w:p w:rsidR="00AB5E0A" w:rsidRPr="00E13E5C" w:rsidRDefault="00AB5E0A" w:rsidP="002306FD">
            <w:pPr>
              <w:jc w:val="center"/>
              <w:rPr>
                <w:b/>
                <w:bCs/>
                <w:sz w:val="26"/>
                <w:szCs w:val="26"/>
              </w:rPr>
            </w:pPr>
            <w:r w:rsidRPr="00E13E5C">
              <w:rPr>
                <w:b/>
                <w:bCs/>
                <w:sz w:val="26"/>
                <w:szCs w:val="26"/>
              </w:rPr>
              <w:t>Ответственные исполнители</w:t>
            </w:r>
          </w:p>
        </w:tc>
      </w:tr>
      <w:tr w:rsidR="00AB5E0A" w:rsidRPr="00E13E5C">
        <w:tc>
          <w:tcPr>
            <w:tcW w:w="239" w:type="pct"/>
            <w:vAlign w:val="center"/>
          </w:tcPr>
          <w:p w:rsidR="00AB5E0A" w:rsidRPr="00E13E5C" w:rsidRDefault="00AB5E0A" w:rsidP="002306F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501" w:type="pct"/>
          </w:tcPr>
          <w:p w:rsidR="00AB5E0A" w:rsidRPr="00E13E5C" w:rsidRDefault="00AB5E0A" w:rsidP="002306FD">
            <w:pPr>
              <w:jc w:val="both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 xml:space="preserve">Размещение информации в средствах массовой информации, на официальном сайте администрации Невельского  городского округа http://www.adm-nevelsk.ru/, в информационно-телекоммуникационной сети «Интернет» о государственных и муниципальных услугах, предоставляемых администрацией Невельского  городского округа </w:t>
            </w:r>
          </w:p>
        </w:tc>
        <w:tc>
          <w:tcPr>
            <w:tcW w:w="757" w:type="pct"/>
            <w:vAlign w:val="center"/>
          </w:tcPr>
          <w:p w:rsidR="00AB5E0A" w:rsidRPr="00E13E5C" w:rsidRDefault="00AB5E0A" w:rsidP="002306FD">
            <w:pPr>
              <w:jc w:val="center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1503" w:type="pct"/>
            <w:vAlign w:val="center"/>
          </w:tcPr>
          <w:p w:rsidR="00AB5E0A" w:rsidRPr="00E13E5C" w:rsidRDefault="00AB5E0A" w:rsidP="002306FD">
            <w:pPr>
              <w:jc w:val="center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>Структур</w:t>
            </w:r>
            <w:r>
              <w:rPr>
                <w:sz w:val="26"/>
                <w:szCs w:val="26"/>
              </w:rPr>
              <w:t>ные подразделения администрации</w:t>
            </w:r>
            <w:r w:rsidRPr="00E13E5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E13E5C">
              <w:rPr>
                <w:sz w:val="26"/>
                <w:szCs w:val="26"/>
              </w:rPr>
              <w:t xml:space="preserve">системный администратор </w:t>
            </w:r>
          </w:p>
        </w:tc>
      </w:tr>
      <w:tr w:rsidR="00AB5E0A" w:rsidRPr="00E13E5C">
        <w:tc>
          <w:tcPr>
            <w:tcW w:w="239" w:type="pct"/>
            <w:vAlign w:val="center"/>
          </w:tcPr>
          <w:p w:rsidR="00AB5E0A" w:rsidRPr="00E13E5C" w:rsidRDefault="00AB5E0A" w:rsidP="002306F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501" w:type="pct"/>
          </w:tcPr>
          <w:p w:rsidR="00AB5E0A" w:rsidRPr="00E13E5C" w:rsidRDefault="00AB5E0A" w:rsidP="002306FD">
            <w:pPr>
              <w:jc w:val="both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>Опубликование нормативно-правовых актов (постановлений, распоряжений), регулирующих вопросы реализации Федерального закона № 210-ФЗ</w:t>
            </w:r>
          </w:p>
        </w:tc>
        <w:tc>
          <w:tcPr>
            <w:tcW w:w="757" w:type="pct"/>
            <w:vAlign w:val="center"/>
          </w:tcPr>
          <w:p w:rsidR="00AB5E0A" w:rsidRPr="00E13E5C" w:rsidRDefault="00AB5E0A" w:rsidP="002306FD">
            <w:pPr>
              <w:jc w:val="center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>по мере принятия документов</w:t>
            </w:r>
          </w:p>
        </w:tc>
        <w:tc>
          <w:tcPr>
            <w:tcW w:w="1503" w:type="pct"/>
            <w:vAlign w:val="center"/>
          </w:tcPr>
          <w:p w:rsidR="00AB5E0A" w:rsidRPr="00E13E5C" w:rsidRDefault="00AB5E0A" w:rsidP="002306FD">
            <w:pPr>
              <w:jc w:val="center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>Комиссия по реализации административной реформы</w:t>
            </w:r>
          </w:p>
        </w:tc>
      </w:tr>
      <w:tr w:rsidR="00AB5E0A" w:rsidRPr="00E13E5C">
        <w:tc>
          <w:tcPr>
            <w:tcW w:w="239" w:type="pct"/>
            <w:vAlign w:val="center"/>
          </w:tcPr>
          <w:p w:rsidR="00AB5E0A" w:rsidRPr="00E13E5C" w:rsidRDefault="00AB5E0A" w:rsidP="002306F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501" w:type="pct"/>
          </w:tcPr>
          <w:p w:rsidR="00AB5E0A" w:rsidRPr="00E13E5C" w:rsidRDefault="00AB5E0A" w:rsidP="002306FD">
            <w:pPr>
              <w:jc w:val="both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 xml:space="preserve">Размещение на официальном сайте администрации Невельского городского округа проектов административных регламентов предоставления муниципальных услуг </w:t>
            </w:r>
          </w:p>
        </w:tc>
        <w:tc>
          <w:tcPr>
            <w:tcW w:w="757" w:type="pct"/>
            <w:vAlign w:val="center"/>
          </w:tcPr>
          <w:p w:rsidR="00AB5E0A" w:rsidRPr="00E13E5C" w:rsidRDefault="00AB5E0A" w:rsidP="002306FD">
            <w:pPr>
              <w:jc w:val="center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>по мере разработки</w:t>
            </w:r>
          </w:p>
        </w:tc>
        <w:tc>
          <w:tcPr>
            <w:tcW w:w="1503" w:type="pct"/>
            <w:vAlign w:val="center"/>
          </w:tcPr>
          <w:p w:rsidR="00AB5E0A" w:rsidRPr="00E13E5C" w:rsidRDefault="00AB5E0A" w:rsidP="002306FD">
            <w:pPr>
              <w:jc w:val="center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>Структурные подразделения администрации, ответственные за предоставление муниципальных услуг,</w:t>
            </w:r>
          </w:p>
          <w:p w:rsidR="00AB5E0A" w:rsidRPr="00E13E5C" w:rsidRDefault="00AB5E0A" w:rsidP="002306FD">
            <w:pPr>
              <w:jc w:val="center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>системный администратор</w:t>
            </w:r>
          </w:p>
        </w:tc>
      </w:tr>
      <w:tr w:rsidR="00AB5E0A" w:rsidRPr="00E13E5C">
        <w:tc>
          <w:tcPr>
            <w:tcW w:w="239" w:type="pct"/>
            <w:vAlign w:val="center"/>
          </w:tcPr>
          <w:p w:rsidR="00AB5E0A" w:rsidRPr="00E13E5C" w:rsidRDefault="00AB5E0A" w:rsidP="002306F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501" w:type="pct"/>
          </w:tcPr>
          <w:p w:rsidR="007B7B27" w:rsidRDefault="00AB5E0A" w:rsidP="002306FD">
            <w:pPr>
              <w:jc w:val="both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 xml:space="preserve">Размещение на официальном сайте администрации Невельского городского округа в информационно-телекоммуникационной сети «Интернет» информации, содержащей перечень </w:t>
            </w:r>
            <w:r w:rsidRPr="00E13E5C">
              <w:rPr>
                <w:sz w:val="26"/>
                <w:szCs w:val="26"/>
              </w:rPr>
              <w:lastRenderedPageBreak/>
              <w:t>государственных и муниципальных услуг, предоставляемых в МФЦ</w:t>
            </w:r>
          </w:p>
          <w:p w:rsidR="001E0A64" w:rsidRPr="00E13E5C" w:rsidRDefault="001E0A64" w:rsidP="002306F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7" w:type="pct"/>
            <w:vAlign w:val="center"/>
          </w:tcPr>
          <w:p w:rsidR="00AB5E0A" w:rsidRPr="00E13E5C" w:rsidRDefault="00AB5E0A" w:rsidP="002306FD">
            <w:pPr>
              <w:jc w:val="center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lastRenderedPageBreak/>
              <w:t>по мере утверждения</w:t>
            </w:r>
          </w:p>
        </w:tc>
        <w:tc>
          <w:tcPr>
            <w:tcW w:w="1503" w:type="pct"/>
            <w:vAlign w:val="center"/>
          </w:tcPr>
          <w:p w:rsidR="00AB5E0A" w:rsidRPr="00E13E5C" w:rsidRDefault="00AB5E0A" w:rsidP="002306FD">
            <w:pPr>
              <w:jc w:val="center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>Комиссия по реализации административной реформы</w:t>
            </w:r>
          </w:p>
        </w:tc>
      </w:tr>
      <w:tr w:rsidR="00AB5E0A" w:rsidRPr="00E13E5C">
        <w:tc>
          <w:tcPr>
            <w:tcW w:w="239" w:type="pct"/>
            <w:vAlign w:val="center"/>
          </w:tcPr>
          <w:p w:rsidR="00AB5E0A" w:rsidRPr="00E13E5C" w:rsidRDefault="00AB5E0A" w:rsidP="002306F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501" w:type="pct"/>
          </w:tcPr>
          <w:p w:rsidR="00AB5E0A" w:rsidRPr="00E13E5C" w:rsidRDefault="00AB5E0A" w:rsidP="002306FD">
            <w:pPr>
              <w:jc w:val="both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>Информирование учащихся образовательных учреждений и их родителей на общешкольных родительских собраниях о предоставлении государственных и муниципальных услуг в сфере образования в Невельском городском округе</w:t>
            </w:r>
          </w:p>
        </w:tc>
        <w:tc>
          <w:tcPr>
            <w:tcW w:w="757" w:type="pct"/>
            <w:vAlign w:val="center"/>
          </w:tcPr>
          <w:p w:rsidR="00AB5E0A" w:rsidRPr="00E13E5C" w:rsidRDefault="00AB5E0A" w:rsidP="002306FD">
            <w:pPr>
              <w:jc w:val="center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503" w:type="pct"/>
            <w:vAlign w:val="center"/>
          </w:tcPr>
          <w:p w:rsidR="00AB5E0A" w:rsidRPr="00E13E5C" w:rsidRDefault="00AB5E0A" w:rsidP="002306FD">
            <w:pPr>
              <w:jc w:val="center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>Отдел образования (Общеобразовательные учреждения)</w:t>
            </w:r>
          </w:p>
        </w:tc>
      </w:tr>
      <w:tr w:rsidR="00AB5E0A" w:rsidRPr="00E13E5C">
        <w:tc>
          <w:tcPr>
            <w:tcW w:w="239" w:type="pct"/>
            <w:vAlign w:val="center"/>
          </w:tcPr>
          <w:p w:rsidR="00AB5E0A" w:rsidRPr="00E13E5C" w:rsidRDefault="00AB5E0A" w:rsidP="002306F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501" w:type="pct"/>
          </w:tcPr>
          <w:p w:rsidR="00AB5E0A" w:rsidRPr="00E13E5C" w:rsidRDefault="00AB5E0A" w:rsidP="002306FD">
            <w:pPr>
              <w:jc w:val="both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>Информирование населения о ходе реализации административной реформы на территории муниципального образования «Невельский городской округ», в том числе разъяснение требований Федерального закона № 210-ФЗ, с использованием возможностей местных СМИ (газета «Невельские новости», телепрограмма) и информационной сети Интернет (официальный сайт администрации Невельского городского округа), а также на информационных стендах</w:t>
            </w:r>
          </w:p>
        </w:tc>
        <w:tc>
          <w:tcPr>
            <w:tcW w:w="757" w:type="pct"/>
            <w:vAlign w:val="center"/>
          </w:tcPr>
          <w:p w:rsidR="00AB5E0A" w:rsidRPr="00E13E5C" w:rsidRDefault="00AB5E0A" w:rsidP="002306FD">
            <w:pPr>
              <w:jc w:val="center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>постоянно</w:t>
            </w:r>
          </w:p>
        </w:tc>
        <w:tc>
          <w:tcPr>
            <w:tcW w:w="1503" w:type="pct"/>
            <w:vAlign w:val="center"/>
          </w:tcPr>
          <w:p w:rsidR="00AB5E0A" w:rsidRPr="00E13E5C" w:rsidRDefault="00AB5E0A" w:rsidP="002306FD">
            <w:pPr>
              <w:jc w:val="center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>Структурные подразделения администрации, ответственные за предоставление муниципальных услуг,</w:t>
            </w:r>
          </w:p>
          <w:p w:rsidR="00AB5E0A" w:rsidRPr="00E13E5C" w:rsidRDefault="00AB5E0A" w:rsidP="002306FD">
            <w:pPr>
              <w:jc w:val="center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>МУ «Информационное агентство «Невельские новости»</w:t>
            </w:r>
          </w:p>
        </w:tc>
      </w:tr>
      <w:tr w:rsidR="00AB5E0A" w:rsidRPr="00E13E5C">
        <w:tc>
          <w:tcPr>
            <w:tcW w:w="239" w:type="pct"/>
            <w:vAlign w:val="center"/>
          </w:tcPr>
          <w:p w:rsidR="00AB5E0A" w:rsidRPr="00E13E5C" w:rsidRDefault="00AB5E0A" w:rsidP="002306F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501" w:type="pct"/>
          </w:tcPr>
          <w:p w:rsidR="00AB5E0A" w:rsidRPr="00E13E5C" w:rsidRDefault="00AB5E0A" w:rsidP="002306FD">
            <w:pPr>
              <w:jc w:val="both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>Проведение «горячих телефонных линий» по разъяснению положений предоставления государственных и муниципальных услуг</w:t>
            </w:r>
          </w:p>
        </w:tc>
        <w:tc>
          <w:tcPr>
            <w:tcW w:w="757" w:type="pct"/>
            <w:vAlign w:val="center"/>
          </w:tcPr>
          <w:p w:rsidR="00AB5E0A" w:rsidRPr="00E13E5C" w:rsidRDefault="00AB5E0A" w:rsidP="002306FD">
            <w:pPr>
              <w:jc w:val="center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>В соответствии с графиком, утверждаемым курирующим вице-мэром</w:t>
            </w:r>
          </w:p>
        </w:tc>
        <w:tc>
          <w:tcPr>
            <w:tcW w:w="1503" w:type="pct"/>
            <w:vAlign w:val="center"/>
          </w:tcPr>
          <w:p w:rsidR="00AB5E0A" w:rsidRPr="00E13E5C" w:rsidRDefault="00AB5E0A" w:rsidP="0048773B">
            <w:pPr>
              <w:jc w:val="center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 xml:space="preserve">Структурные подразделения администрации, предоставляющие муниципальные услуги </w:t>
            </w:r>
          </w:p>
        </w:tc>
      </w:tr>
      <w:tr w:rsidR="00AB5E0A" w:rsidRPr="00E13E5C">
        <w:tc>
          <w:tcPr>
            <w:tcW w:w="239" w:type="pct"/>
            <w:vAlign w:val="center"/>
          </w:tcPr>
          <w:p w:rsidR="00AB5E0A" w:rsidRPr="00E13E5C" w:rsidRDefault="00AB5E0A" w:rsidP="002306F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501" w:type="pct"/>
          </w:tcPr>
          <w:p w:rsidR="00AB5E0A" w:rsidRPr="00E13E5C" w:rsidRDefault="00AB5E0A" w:rsidP="002306FD">
            <w:pPr>
              <w:jc w:val="both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>Проведение разъяснительной работы на личных приемах с гражданами и юридическими лицами о преимуществах получения государственных и муниципальных услуг в электронной форме через Портал государственных и муниципальных услуг Сахалинской области и в отделении ГБУ СО «Многофункциональный центр предоставления государственных и муниципальных услуг» по Невельскому городскому округу (далее – МФЦ)</w:t>
            </w:r>
          </w:p>
        </w:tc>
        <w:tc>
          <w:tcPr>
            <w:tcW w:w="757" w:type="pct"/>
            <w:vAlign w:val="center"/>
          </w:tcPr>
          <w:p w:rsidR="00AB5E0A" w:rsidRPr="00E13E5C" w:rsidRDefault="00AB5E0A" w:rsidP="002306FD">
            <w:pPr>
              <w:jc w:val="center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>в ходе проведения приемов граждан</w:t>
            </w:r>
          </w:p>
        </w:tc>
        <w:tc>
          <w:tcPr>
            <w:tcW w:w="1503" w:type="pct"/>
            <w:vAlign w:val="center"/>
          </w:tcPr>
          <w:p w:rsidR="00AB5E0A" w:rsidRPr="00E13E5C" w:rsidRDefault="00AB5E0A" w:rsidP="002306FD">
            <w:pPr>
              <w:jc w:val="center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>Структурные подразделения администрации, ответственные за предоставление муниципальных услуг</w:t>
            </w:r>
          </w:p>
        </w:tc>
      </w:tr>
      <w:tr w:rsidR="00AB5E0A" w:rsidRPr="00E13E5C">
        <w:tc>
          <w:tcPr>
            <w:tcW w:w="239" w:type="pct"/>
            <w:vAlign w:val="center"/>
          </w:tcPr>
          <w:p w:rsidR="00AB5E0A" w:rsidRPr="00E13E5C" w:rsidRDefault="00AB5E0A" w:rsidP="002306FD">
            <w:pPr>
              <w:jc w:val="center"/>
              <w:rPr>
                <w:sz w:val="26"/>
                <w:szCs w:val="26"/>
              </w:rPr>
            </w:pPr>
          </w:p>
          <w:p w:rsidR="00AB5E0A" w:rsidRPr="00E13E5C" w:rsidRDefault="00AB5E0A" w:rsidP="002306FD">
            <w:pPr>
              <w:jc w:val="center"/>
              <w:rPr>
                <w:sz w:val="26"/>
                <w:szCs w:val="26"/>
              </w:rPr>
            </w:pPr>
          </w:p>
          <w:p w:rsidR="00AB5E0A" w:rsidRPr="00E13E5C" w:rsidRDefault="00AB5E0A" w:rsidP="002306FD">
            <w:pPr>
              <w:jc w:val="center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>9</w:t>
            </w:r>
          </w:p>
          <w:p w:rsidR="00AB5E0A" w:rsidRPr="00E13E5C" w:rsidRDefault="00AB5E0A" w:rsidP="00AB5E0A">
            <w:pPr>
              <w:rPr>
                <w:sz w:val="26"/>
                <w:szCs w:val="26"/>
              </w:rPr>
            </w:pPr>
          </w:p>
        </w:tc>
        <w:tc>
          <w:tcPr>
            <w:tcW w:w="2501" w:type="pct"/>
          </w:tcPr>
          <w:p w:rsidR="00AB5E0A" w:rsidRDefault="00AB5E0A" w:rsidP="002306FD">
            <w:pPr>
              <w:jc w:val="both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>Предоставление в комиссию по реализации административной реформы информации о реализации мероприятий по информированию населения о требованиях Федерального закона № 210-ФЗ</w:t>
            </w:r>
          </w:p>
          <w:p w:rsidR="007B7B27" w:rsidRPr="00E13E5C" w:rsidRDefault="007B7B27" w:rsidP="002306F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7" w:type="pct"/>
            <w:vAlign w:val="center"/>
          </w:tcPr>
          <w:p w:rsidR="00AB5E0A" w:rsidRPr="00E13E5C" w:rsidRDefault="00AB5E0A" w:rsidP="002306FD">
            <w:pPr>
              <w:jc w:val="center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>ежемесячно, до 10 числа месяца, следующего за отчетным</w:t>
            </w:r>
          </w:p>
        </w:tc>
        <w:tc>
          <w:tcPr>
            <w:tcW w:w="1503" w:type="pct"/>
            <w:vAlign w:val="center"/>
          </w:tcPr>
          <w:p w:rsidR="00AB5E0A" w:rsidRPr="00E13E5C" w:rsidRDefault="00AB5E0A" w:rsidP="002306FD">
            <w:pPr>
              <w:jc w:val="center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>Структурные подразделения администрации - ответственные исполнители по данному плану мероприятий</w:t>
            </w:r>
          </w:p>
        </w:tc>
      </w:tr>
      <w:tr w:rsidR="00AB5E0A" w:rsidRPr="00E13E5C">
        <w:tc>
          <w:tcPr>
            <w:tcW w:w="239" w:type="pct"/>
            <w:vAlign w:val="center"/>
          </w:tcPr>
          <w:p w:rsidR="00AB5E0A" w:rsidRPr="00E13E5C" w:rsidRDefault="00AB5E0A" w:rsidP="002306FD">
            <w:pPr>
              <w:jc w:val="center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>10</w:t>
            </w:r>
          </w:p>
        </w:tc>
        <w:tc>
          <w:tcPr>
            <w:tcW w:w="2501" w:type="pct"/>
          </w:tcPr>
          <w:p w:rsidR="00AB5E0A" w:rsidRPr="00E13E5C" w:rsidRDefault="00AB5E0A" w:rsidP="007B7B27">
            <w:pPr>
              <w:jc w:val="both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>Распространение буклетов, памяток, брошюр о предоставлении государственных и муниципальных услуг в Невельском  городском округе</w:t>
            </w:r>
          </w:p>
        </w:tc>
        <w:tc>
          <w:tcPr>
            <w:tcW w:w="757" w:type="pct"/>
            <w:vAlign w:val="center"/>
          </w:tcPr>
          <w:p w:rsidR="00AB5E0A" w:rsidRPr="00E13E5C" w:rsidRDefault="00AB5E0A" w:rsidP="002306FD">
            <w:pPr>
              <w:jc w:val="center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1503" w:type="pct"/>
            <w:vAlign w:val="center"/>
          </w:tcPr>
          <w:p w:rsidR="00AB5E0A" w:rsidRPr="00E13E5C" w:rsidRDefault="00AB5E0A" w:rsidP="0048773B">
            <w:pPr>
              <w:jc w:val="center"/>
              <w:rPr>
                <w:sz w:val="26"/>
                <w:szCs w:val="26"/>
              </w:rPr>
            </w:pPr>
            <w:r w:rsidRPr="00E13E5C">
              <w:rPr>
                <w:color w:val="000000"/>
                <w:sz w:val="26"/>
                <w:szCs w:val="26"/>
              </w:rPr>
              <w:t xml:space="preserve">Структурные подразделения администрации </w:t>
            </w:r>
          </w:p>
        </w:tc>
      </w:tr>
      <w:tr w:rsidR="00AB5E0A" w:rsidRPr="00E13E5C">
        <w:trPr>
          <w:trHeight w:val="1284"/>
        </w:trPr>
        <w:tc>
          <w:tcPr>
            <w:tcW w:w="239" w:type="pct"/>
            <w:vAlign w:val="center"/>
          </w:tcPr>
          <w:p w:rsidR="00AB5E0A" w:rsidRPr="00E13E5C" w:rsidRDefault="00AB5E0A" w:rsidP="00AB5E0A">
            <w:pPr>
              <w:ind w:left="72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501" w:type="pct"/>
          </w:tcPr>
          <w:p w:rsidR="00AB5E0A" w:rsidRPr="00E13E5C" w:rsidRDefault="00AB5E0A" w:rsidP="002306FD">
            <w:pPr>
              <w:pStyle w:val="a8"/>
              <w:spacing w:before="150" w:beforeAutospacing="0" w:after="150" w:afterAutospacing="0"/>
              <w:ind w:left="75" w:right="75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> </w:t>
            </w:r>
            <w:r w:rsidRPr="00E13E5C">
              <w:rPr>
                <w:color w:val="000000"/>
                <w:sz w:val="26"/>
                <w:szCs w:val="26"/>
              </w:rPr>
              <w:t xml:space="preserve">Проведение семинаров, «круглых столов», собраний </w:t>
            </w:r>
          </w:p>
        </w:tc>
        <w:tc>
          <w:tcPr>
            <w:tcW w:w="757" w:type="pct"/>
            <w:vAlign w:val="center"/>
          </w:tcPr>
          <w:p w:rsidR="00AB5E0A" w:rsidRPr="00E13E5C" w:rsidRDefault="00AB5E0A" w:rsidP="002306FD">
            <w:pPr>
              <w:jc w:val="center"/>
              <w:rPr>
                <w:sz w:val="26"/>
                <w:szCs w:val="26"/>
              </w:rPr>
            </w:pPr>
            <w:r w:rsidRPr="00E13E5C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503" w:type="pct"/>
            <w:vAlign w:val="center"/>
          </w:tcPr>
          <w:p w:rsidR="00AB5E0A" w:rsidRPr="00E13E5C" w:rsidRDefault="00AB5E0A" w:rsidP="0048773B">
            <w:pPr>
              <w:jc w:val="center"/>
              <w:rPr>
                <w:sz w:val="26"/>
                <w:szCs w:val="26"/>
              </w:rPr>
            </w:pPr>
            <w:r w:rsidRPr="00E13E5C">
              <w:rPr>
                <w:color w:val="000000"/>
                <w:sz w:val="26"/>
                <w:szCs w:val="26"/>
              </w:rPr>
              <w:t>Структур</w:t>
            </w:r>
            <w:r>
              <w:rPr>
                <w:color w:val="000000"/>
                <w:sz w:val="26"/>
                <w:szCs w:val="26"/>
              </w:rPr>
              <w:t>ные подразделения администрации</w:t>
            </w:r>
          </w:p>
        </w:tc>
      </w:tr>
    </w:tbl>
    <w:p w:rsidR="00AB5E0A" w:rsidRDefault="00AB5E0A" w:rsidP="00AB5E0A">
      <w:pPr>
        <w:jc w:val="both"/>
        <w:rPr>
          <w:sz w:val="26"/>
          <w:szCs w:val="26"/>
        </w:rPr>
      </w:pPr>
    </w:p>
    <w:p w:rsidR="00AB5E0A" w:rsidRDefault="00AB5E0A" w:rsidP="00AB5E0A">
      <w:pPr>
        <w:jc w:val="both"/>
        <w:rPr>
          <w:sz w:val="26"/>
          <w:szCs w:val="26"/>
        </w:rPr>
      </w:pPr>
    </w:p>
    <w:p w:rsidR="00AB5E0A" w:rsidRDefault="00AB5E0A" w:rsidP="00AB5E0A">
      <w:pPr>
        <w:jc w:val="both"/>
        <w:rPr>
          <w:sz w:val="26"/>
          <w:szCs w:val="26"/>
        </w:rPr>
      </w:pPr>
    </w:p>
    <w:p w:rsidR="00AB5E0A" w:rsidRDefault="00AB5E0A"/>
    <w:sectPr w:rsidR="00AB5E0A" w:rsidSect="0048773B">
      <w:pgSz w:w="16838" w:h="11906" w:orient="landscape"/>
      <w:pgMar w:top="1134" w:right="720" w:bottom="748" w:left="1021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24B" w:rsidRDefault="0026124B">
      <w:r>
        <w:separator/>
      </w:r>
    </w:p>
  </w:endnote>
  <w:endnote w:type="continuationSeparator" w:id="0">
    <w:p w:rsidR="0026124B" w:rsidRDefault="0026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24B" w:rsidRDefault="0026124B">
      <w:r>
        <w:separator/>
      </w:r>
    </w:p>
  </w:footnote>
  <w:footnote w:type="continuationSeparator" w:id="0">
    <w:p w:rsidR="0026124B" w:rsidRDefault="00261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A4D3D"/>
    <w:multiLevelType w:val="hybridMultilevel"/>
    <w:tmpl w:val="DAF23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5-04-23'}"/>
    <w:docVar w:name="attr1#Наименование" w:val="VARCHAR#Об утверждении Плана -графика проведения семинаров, круглых столов и информирования населения о предоставлении государственных и муниципальных услуг в Невельском городском округе"/>
    <w:docVar w:name="attr2#Вид документа" w:val="OID_TYPE#620219323=Распоряжения администрации Невельского Городского округа"/>
    <w:docVar w:name="attr3#Автор" w:val="OID_TYPE#620205844=СИДОРУК Татьяна Захаровна - заместитель главы администрации по вопросам экономики и внешнеэкономической деятельности"/>
    <w:docVar w:name="attr4#Дата поступления" w:val="DATE#{d '2015-04-23'}"/>
    <w:docVar w:name="attr5#Бланк" w:val="OID_TYPE#"/>
    <w:docVar w:name="attr6#Номер документа" w:val="VARCHAR#77"/>
    <w:docVar w:name="attr7#Дата подписания" w:val="DATE#{d '2015-04-23'}"/>
    <w:docVar w:name="ESED_ActEdition" w:val="1"/>
    <w:docVar w:name="ESED_AutorEdition" w:val="Полякова Нина Васильевна"/>
    <w:docVar w:name="ESED_Edition" w:val="1"/>
    <w:docVar w:name="ESED_IDnum" w:val="21/2015-825"/>
    <w:docVar w:name="ESED_Lock" w:val="2"/>
    <w:docVar w:name="SPD_Annotation" w:val="N 77 от 23.04.2015 21/2015-825(1)#Об утверждении Плана -графика проведения семинаров, круглых столов и информирования населения о предоставлении государственных и муниципальных услуг в Невельском городском округе#Распоряжения администрации Невельского Городского округа   СИДОРУК Татьяна Захаровна - заместитель главы администрации по вопросам экономики и внешнеэкономической деятельности#Дата создания редакции: 23.04.2015"/>
    <w:docVar w:name="SPD_AreaName" w:val="Документ (ЕСЭД)"/>
    <w:docVar w:name="SPD_hostURL" w:val="storm"/>
    <w:docVar w:name="SPD_NumDoc" w:val="620282354"/>
    <w:docVar w:name="SPD_vDir" w:val="spd"/>
  </w:docVars>
  <w:rsids>
    <w:rsidRoot w:val="00AB5E0A"/>
    <w:rsid w:val="00014D48"/>
    <w:rsid w:val="00147382"/>
    <w:rsid w:val="001E0A64"/>
    <w:rsid w:val="002306FD"/>
    <w:rsid w:val="0026124B"/>
    <w:rsid w:val="002834DC"/>
    <w:rsid w:val="0048773B"/>
    <w:rsid w:val="00642695"/>
    <w:rsid w:val="007B7B27"/>
    <w:rsid w:val="0081604F"/>
    <w:rsid w:val="00A501B2"/>
    <w:rsid w:val="00AB5E0A"/>
    <w:rsid w:val="00E13E5C"/>
    <w:rsid w:val="00F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36F0EE-F5BC-4D54-ABEB-70028AB5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E0A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B5E0A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B5E0A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AB5E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AB5E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AB5E0A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B5E0A"/>
    <w:rPr>
      <w:rFonts w:cs="Times New Roman"/>
      <w:sz w:val="28"/>
      <w:szCs w:val="28"/>
      <w:lang w:val="ru-RU" w:eastAsia="ru-RU"/>
    </w:rPr>
  </w:style>
  <w:style w:type="paragraph" w:customStyle="1" w:styleId="a1">
    <w:name w:val="Знак Знак Знак"/>
    <w:basedOn w:val="a"/>
    <w:next w:val="a"/>
    <w:link w:val="a0"/>
    <w:autoRedefine/>
    <w:uiPriority w:val="99"/>
    <w:rsid w:val="00AB5E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AB5E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4379</Characters>
  <Application>Microsoft Office Word</Application>
  <DocSecurity>0</DocSecurity>
  <Lines>36</Lines>
  <Paragraphs>10</Paragraphs>
  <ScaleCrop>false</ScaleCrop>
  <Company>Администрация. Невельск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2015-04-23T05:38:00Z</cp:lastPrinted>
  <dcterms:created xsi:type="dcterms:W3CDTF">2025-01-31T00:33:00Z</dcterms:created>
  <dcterms:modified xsi:type="dcterms:W3CDTF">2025-01-31T00:33:00Z</dcterms:modified>
</cp:coreProperties>
</file>