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C5" w:rsidRDefault="00772EF1" w:rsidP="003D33C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3C5" w:rsidRDefault="003D33C5" w:rsidP="003D33C5">
      <w:pPr>
        <w:jc w:val="center"/>
      </w:pPr>
    </w:p>
    <w:p w:rsidR="003D33C5" w:rsidRDefault="003D33C5" w:rsidP="003D33C5">
      <w:pPr>
        <w:jc w:val="center"/>
      </w:pPr>
    </w:p>
    <w:p w:rsidR="003D33C5" w:rsidRDefault="003D33C5" w:rsidP="003D33C5">
      <w:pPr>
        <w:jc w:val="center"/>
      </w:pPr>
    </w:p>
    <w:p w:rsidR="003D33C5" w:rsidRDefault="003D33C5" w:rsidP="003D33C5">
      <w:pPr>
        <w:jc w:val="center"/>
      </w:pPr>
    </w:p>
    <w:p w:rsidR="003D33C5" w:rsidRDefault="003D33C5" w:rsidP="003D33C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D33C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D33C5" w:rsidRDefault="003D33C5" w:rsidP="001661E0">
            <w:pPr>
              <w:pStyle w:val="7"/>
            </w:pPr>
            <w:r>
              <w:t>РАСПОРЯЖЕНИЕ</w:t>
            </w:r>
          </w:p>
          <w:p w:rsidR="003D33C5" w:rsidRPr="00A501B2" w:rsidRDefault="003D33C5" w:rsidP="001661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D33C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D33C5" w:rsidRDefault="00772EF1" w:rsidP="001661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33C5" w:rsidRDefault="004A4710" w:rsidP="003D33C5">
                                  <w:r>
                                    <w:t>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D33C5" w:rsidRDefault="004A4710" w:rsidP="003D33C5">
                            <w:r>
                              <w:t>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33C5" w:rsidRDefault="004A4710" w:rsidP="003D33C5">
                                  <w:r>
                                    <w:t>25.04.2016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D33C5" w:rsidRDefault="004A4710" w:rsidP="003D33C5">
                            <w:r>
                              <w:t>25.04.2016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33C5">
              <w:rPr>
                <w:rFonts w:ascii="Courier New" w:hAnsi="Courier New" w:cs="Courier New"/>
              </w:rPr>
              <w:t>от              №</w:t>
            </w:r>
            <w:r w:rsidR="003D33C5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D33C5" w:rsidRDefault="003D33C5" w:rsidP="001661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D33C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D33C5" w:rsidRDefault="003D33C5" w:rsidP="001661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D33C5" w:rsidRDefault="003D33C5" w:rsidP="001661E0">
            <w:pPr>
              <w:spacing w:after="240"/>
              <w:ind w:left="539"/>
              <w:jc w:val="center"/>
            </w:pPr>
          </w:p>
        </w:tc>
      </w:tr>
      <w:tr w:rsidR="003D33C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D33C5" w:rsidRDefault="003D33C5" w:rsidP="00250528">
            <w:pPr>
              <w:pStyle w:val="a3"/>
              <w:jc w:val="both"/>
            </w:pPr>
            <w:r w:rsidRPr="003D1061">
              <w:rPr>
                <w:sz w:val="28"/>
                <w:szCs w:val="28"/>
              </w:rPr>
              <w:t>О создании рабочей группы по  обследованию автомобильной</w:t>
            </w:r>
            <w:r>
              <w:rPr>
                <w:sz w:val="28"/>
                <w:szCs w:val="28"/>
              </w:rPr>
              <w:t xml:space="preserve"> дороги</w:t>
            </w:r>
            <w:r w:rsidRPr="003D10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села Горнозаводск</w:t>
            </w:r>
          </w:p>
        </w:tc>
        <w:tc>
          <w:tcPr>
            <w:tcW w:w="5103" w:type="dxa"/>
          </w:tcPr>
          <w:p w:rsidR="003D33C5" w:rsidRDefault="003D33C5" w:rsidP="001661E0">
            <w:pPr>
              <w:ind w:left="539"/>
            </w:pPr>
          </w:p>
        </w:tc>
      </w:tr>
      <w:tr w:rsidR="003D33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D33C5" w:rsidRDefault="003D33C5" w:rsidP="001661E0">
            <w:pPr>
              <w:spacing w:after="240"/>
              <w:jc w:val="center"/>
            </w:pPr>
          </w:p>
        </w:tc>
      </w:tr>
    </w:tbl>
    <w:p w:rsidR="003D33C5" w:rsidRPr="0011337F" w:rsidRDefault="003D33C5" w:rsidP="003D33C5">
      <w:pPr>
        <w:pStyle w:val="a3"/>
        <w:tabs>
          <w:tab w:val="clear" w:pos="4677"/>
          <w:tab w:val="clear" w:pos="9355"/>
          <w:tab w:val="center" w:pos="720"/>
          <w:tab w:val="righ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337F">
        <w:rPr>
          <w:sz w:val="28"/>
          <w:szCs w:val="28"/>
        </w:rPr>
        <w:tab/>
        <w:t xml:space="preserve">В целях проведения  обследования  автомобильной дороги </w:t>
      </w:r>
      <w:r>
        <w:rPr>
          <w:sz w:val="28"/>
          <w:szCs w:val="28"/>
        </w:rPr>
        <w:t>села  Горнозаводск,</w:t>
      </w:r>
      <w:r w:rsidRPr="0011337F">
        <w:rPr>
          <w:sz w:val="28"/>
          <w:szCs w:val="28"/>
        </w:rPr>
        <w:t xml:space="preserve"> руководствуясь  статьями  44, 45  Устава  муниципального  образования </w:t>
      </w:r>
      <w:r w:rsidR="00250528">
        <w:rPr>
          <w:sz w:val="28"/>
          <w:szCs w:val="28"/>
        </w:rPr>
        <w:t xml:space="preserve"> «Невельский  городской  округ»</w:t>
      </w:r>
    </w:p>
    <w:p w:rsidR="003D33C5" w:rsidRPr="0011337F" w:rsidRDefault="003D33C5" w:rsidP="003D33C5">
      <w:pPr>
        <w:pStyle w:val="a3"/>
        <w:jc w:val="both"/>
        <w:rPr>
          <w:sz w:val="28"/>
          <w:szCs w:val="28"/>
        </w:rPr>
      </w:pPr>
    </w:p>
    <w:p w:rsidR="003D33C5" w:rsidRPr="0011337F" w:rsidRDefault="003D33C5" w:rsidP="003D33C5">
      <w:pPr>
        <w:pStyle w:val="a3"/>
        <w:tabs>
          <w:tab w:val="clear" w:pos="4677"/>
          <w:tab w:val="clear" w:pos="9355"/>
          <w:tab w:val="center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337F">
        <w:rPr>
          <w:sz w:val="28"/>
          <w:szCs w:val="28"/>
        </w:rPr>
        <w:t>1.Создать</w:t>
      </w:r>
      <w:r>
        <w:rPr>
          <w:sz w:val="28"/>
          <w:szCs w:val="28"/>
        </w:rPr>
        <w:t xml:space="preserve"> рабочую группу по обследованию</w:t>
      </w:r>
      <w:r w:rsidRPr="0011337F">
        <w:rPr>
          <w:sz w:val="28"/>
          <w:szCs w:val="28"/>
        </w:rPr>
        <w:t xml:space="preserve"> автомобильной дороги </w:t>
      </w:r>
      <w:r>
        <w:rPr>
          <w:sz w:val="28"/>
          <w:szCs w:val="28"/>
        </w:rPr>
        <w:t>села  Горнозаводск</w:t>
      </w:r>
      <w:r w:rsidRPr="0011337F">
        <w:rPr>
          <w:sz w:val="28"/>
          <w:szCs w:val="28"/>
        </w:rPr>
        <w:t>.</w:t>
      </w:r>
    </w:p>
    <w:p w:rsidR="003D33C5" w:rsidRPr="0011337F" w:rsidRDefault="003D33C5" w:rsidP="003D33C5">
      <w:pPr>
        <w:pStyle w:val="a3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11337F">
        <w:rPr>
          <w:sz w:val="28"/>
          <w:szCs w:val="28"/>
        </w:rPr>
        <w:t>2.Утв</w:t>
      </w:r>
      <w:r>
        <w:rPr>
          <w:sz w:val="28"/>
          <w:szCs w:val="28"/>
        </w:rPr>
        <w:t>ердить состав рабочей  группы по обследованию автомобильной дороги села Горнозаводск</w:t>
      </w:r>
      <w:r w:rsidRPr="0011337F">
        <w:rPr>
          <w:sz w:val="28"/>
          <w:szCs w:val="28"/>
        </w:rPr>
        <w:t xml:space="preserve"> (прилагается).</w:t>
      </w:r>
    </w:p>
    <w:p w:rsidR="003D33C5" w:rsidRPr="0011337F" w:rsidRDefault="003D33C5" w:rsidP="003D33C5">
      <w:pPr>
        <w:pStyle w:val="20"/>
        <w:spacing w:after="0"/>
        <w:ind w:left="0" w:firstLine="708"/>
      </w:pPr>
      <w:r>
        <w:t>3.Настоящее распоряжение разместить на официальном</w:t>
      </w:r>
      <w:r w:rsidRPr="0011337F">
        <w:t xml:space="preserve"> сайте  администрации  Невельского  городского  округа.</w:t>
      </w:r>
    </w:p>
    <w:p w:rsidR="003D33C5" w:rsidRPr="0011337F" w:rsidRDefault="003D33C5" w:rsidP="003D33C5">
      <w:pPr>
        <w:pStyle w:val="20"/>
        <w:spacing w:after="0"/>
        <w:ind w:left="0" w:firstLine="708"/>
      </w:pPr>
      <w:r w:rsidRPr="0011337F">
        <w:t>4</w:t>
      </w:r>
      <w:r>
        <w:t>.Контроль за исполнением настоящего</w:t>
      </w:r>
      <w:r w:rsidRPr="0011337F">
        <w:t xml:space="preserve"> распоряжения возложить на первого вице-мэра Нев</w:t>
      </w:r>
      <w:r>
        <w:t xml:space="preserve">ельского городского округа </w:t>
      </w:r>
      <w:r w:rsidRPr="0011337F">
        <w:t>Пан</w:t>
      </w:r>
      <w:r>
        <w:t xml:space="preserve"> В.Ч</w:t>
      </w:r>
      <w:r w:rsidRPr="0011337F">
        <w:t xml:space="preserve">. </w:t>
      </w:r>
    </w:p>
    <w:p w:rsidR="003D33C5" w:rsidRPr="0011337F" w:rsidRDefault="003D33C5" w:rsidP="003D33C5">
      <w:pPr>
        <w:pStyle w:val="20"/>
        <w:spacing w:after="0"/>
        <w:ind w:left="0"/>
      </w:pPr>
    </w:p>
    <w:p w:rsidR="003D33C5" w:rsidRPr="0011337F" w:rsidRDefault="003D33C5" w:rsidP="003D3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3C5" w:rsidRDefault="003D33C5" w:rsidP="003D3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3C5" w:rsidRPr="0011337F" w:rsidRDefault="003D33C5" w:rsidP="003D3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3C5" w:rsidRPr="0011337F" w:rsidRDefault="003D33C5" w:rsidP="003D3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3C5" w:rsidRPr="0011337F" w:rsidRDefault="003D33C5" w:rsidP="003D33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337F">
        <w:rPr>
          <w:sz w:val="28"/>
          <w:szCs w:val="28"/>
        </w:rPr>
        <w:t xml:space="preserve">Мэр Невельского городского округа     </w:t>
      </w:r>
      <w:r>
        <w:rPr>
          <w:sz w:val="28"/>
          <w:szCs w:val="28"/>
        </w:rPr>
        <w:tab/>
      </w:r>
      <w:r w:rsidRPr="0011337F">
        <w:rPr>
          <w:sz w:val="28"/>
          <w:szCs w:val="28"/>
        </w:rPr>
        <w:t xml:space="preserve">                                     В.Н. Пак</w:t>
      </w:r>
    </w:p>
    <w:p w:rsidR="003D33C5" w:rsidRPr="0011337F" w:rsidRDefault="003D33C5" w:rsidP="003D33C5">
      <w:pPr>
        <w:ind w:left="5670"/>
        <w:rPr>
          <w:sz w:val="28"/>
          <w:szCs w:val="28"/>
        </w:rPr>
      </w:pPr>
    </w:p>
    <w:p w:rsidR="003D33C5" w:rsidRPr="0011337F" w:rsidRDefault="003D33C5" w:rsidP="003D33C5">
      <w:pPr>
        <w:ind w:left="5670"/>
        <w:rPr>
          <w:sz w:val="28"/>
          <w:szCs w:val="28"/>
        </w:rPr>
      </w:pPr>
    </w:p>
    <w:p w:rsidR="003D33C5" w:rsidRDefault="003D33C5" w:rsidP="003D33C5">
      <w:pPr>
        <w:ind w:left="5670"/>
        <w:rPr>
          <w:sz w:val="28"/>
          <w:szCs w:val="28"/>
        </w:rPr>
      </w:pPr>
    </w:p>
    <w:p w:rsidR="003D33C5" w:rsidRDefault="003D33C5" w:rsidP="003D33C5">
      <w:pPr>
        <w:ind w:left="5670"/>
        <w:rPr>
          <w:sz w:val="28"/>
          <w:szCs w:val="28"/>
        </w:rPr>
      </w:pPr>
    </w:p>
    <w:p w:rsidR="003D33C5" w:rsidRDefault="003D33C5" w:rsidP="003D33C5">
      <w:pPr>
        <w:ind w:left="5670"/>
        <w:rPr>
          <w:sz w:val="28"/>
          <w:szCs w:val="28"/>
        </w:rPr>
      </w:pPr>
    </w:p>
    <w:p w:rsidR="003D33C5" w:rsidRDefault="003D33C5" w:rsidP="003D33C5">
      <w:pPr>
        <w:ind w:left="5670"/>
        <w:rPr>
          <w:sz w:val="28"/>
          <w:szCs w:val="28"/>
        </w:rPr>
      </w:pPr>
    </w:p>
    <w:p w:rsidR="003D33C5" w:rsidRDefault="003D33C5" w:rsidP="003D33C5">
      <w:pPr>
        <w:ind w:left="5670"/>
        <w:rPr>
          <w:sz w:val="28"/>
          <w:szCs w:val="28"/>
        </w:rPr>
      </w:pPr>
    </w:p>
    <w:p w:rsidR="003D33C5" w:rsidRPr="0011337F" w:rsidRDefault="003D33C5" w:rsidP="003D33C5">
      <w:pPr>
        <w:rPr>
          <w:sz w:val="28"/>
          <w:szCs w:val="28"/>
        </w:rPr>
      </w:pPr>
    </w:p>
    <w:p w:rsidR="003D33C5" w:rsidRPr="0011337F" w:rsidRDefault="003D33C5" w:rsidP="003D33C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D33C5" w:rsidRDefault="003D33C5" w:rsidP="003D33C5">
      <w:pPr>
        <w:ind w:left="3420"/>
        <w:jc w:val="right"/>
        <w:rPr>
          <w:sz w:val="28"/>
          <w:szCs w:val="28"/>
        </w:rPr>
      </w:pPr>
      <w:r w:rsidRPr="0011337F">
        <w:rPr>
          <w:sz w:val="28"/>
          <w:szCs w:val="28"/>
        </w:rPr>
        <w:t xml:space="preserve">к распоряжению  </w:t>
      </w:r>
      <w:r>
        <w:rPr>
          <w:sz w:val="28"/>
          <w:szCs w:val="28"/>
        </w:rPr>
        <w:t>а</w:t>
      </w:r>
      <w:r w:rsidRPr="0011337F">
        <w:rPr>
          <w:sz w:val="28"/>
          <w:szCs w:val="28"/>
        </w:rPr>
        <w:t xml:space="preserve">дминистрации </w:t>
      </w:r>
    </w:p>
    <w:p w:rsidR="003D33C5" w:rsidRPr="0011337F" w:rsidRDefault="003D33C5" w:rsidP="003D33C5">
      <w:pPr>
        <w:ind w:left="3420"/>
        <w:jc w:val="right"/>
        <w:rPr>
          <w:sz w:val="28"/>
          <w:szCs w:val="28"/>
        </w:rPr>
      </w:pPr>
      <w:r w:rsidRPr="0011337F">
        <w:rPr>
          <w:sz w:val="28"/>
          <w:szCs w:val="28"/>
        </w:rPr>
        <w:t xml:space="preserve">Невельского городского округа </w:t>
      </w:r>
    </w:p>
    <w:p w:rsidR="003D33C5" w:rsidRPr="0011337F" w:rsidRDefault="003D33C5" w:rsidP="003D33C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 25.04.2015</w:t>
      </w:r>
      <w:r w:rsidRPr="0011337F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</w:p>
    <w:p w:rsidR="003D33C5" w:rsidRPr="0011337F" w:rsidRDefault="003D33C5" w:rsidP="003D33C5">
      <w:pPr>
        <w:pStyle w:val="a3"/>
        <w:tabs>
          <w:tab w:val="clear" w:pos="4677"/>
          <w:tab w:val="clear" w:pos="9355"/>
        </w:tabs>
        <w:ind w:firstLine="540"/>
        <w:jc w:val="right"/>
        <w:rPr>
          <w:sz w:val="28"/>
          <w:szCs w:val="28"/>
        </w:rPr>
      </w:pPr>
    </w:p>
    <w:p w:rsidR="003D33C5" w:rsidRPr="0011337F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</w:p>
    <w:p w:rsidR="003D33C5" w:rsidRPr="0011337F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  <w:r w:rsidRPr="0011337F">
        <w:rPr>
          <w:sz w:val="28"/>
          <w:szCs w:val="28"/>
        </w:rPr>
        <w:t xml:space="preserve">Состав </w:t>
      </w:r>
    </w:p>
    <w:p w:rsidR="003D33C5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  <w:r w:rsidRPr="0011337F">
        <w:rPr>
          <w:sz w:val="28"/>
          <w:szCs w:val="28"/>
        </w:rPr>
        <w:t xml:space="preserve">рабочей группы по обследованию  </w:t>
      </w:r>
    </w:p>
    <w:p w:rsidR="003D33C5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  <w:r w:rsidRPr="003D1061">
        <w:rPr>
          <w:sz w:val="28"/>
          <w:szCs w:val="28"/>
        </w:rPr>
        <w:t xml:space="preserve"> автомобильной дороги </w:t>
      </w:r>
      <w:r>
        <w:rPr>
          <w:sz w:val="28"/>
          <w:szCs w:val="28"/>
        </w:rPr>
        <w:t xml:space="preserve">  села  Горнозаводск</w:t>
      </w:r>
    </w:p>
    <w:p w:rsidR="003D33C5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</w:p>
    <w:p w:rsidR="003D33C5" w:rsidRPr="0011337F" w:rsidRDefault="003D33C5" w:rsidP="003D33C5">
      <w:pPr>
        <w:pStyle w:val="a3"/>
        <w:tabs>
          <w:tab w:val="clear" w:pos="4677"/>
          <w:tab w:val="clear" w:pos="9355"/>
        </w:tabs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6068"/>
      </w:tblGrid>
      <w:tr w:rsidR="003D33C5" w:rsidRPr="0011337F">
        <w:tc>
          <w:tcPr>
            <w:tcW w:w="3168" w:type="dxa"/>
          </w:tcPr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</w:t>
            </w:r>
            <w:r w:rsidRPr="0011337F">
              <w:rPr>
                <w:sz w:val="28"/>
                <w:szCs w:val="28"/>
              </w:rPr>
              <w:t xml:space="preserve"> 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 Евгеньевич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Дениско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Павел  Дмитриевич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Члены рабочей группы: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Клевцова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Мария  Юрьевна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Гросс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 Сергеевич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Осипович</w:t>
            </w:r>
          </w:p>
          <w:p w:rsidR="003D33C5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 Олегович</w:t>
            </w:r>
          </w:p>
          <w:p w:rsidR="003D33C5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Насыпайко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 Ипполитович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3D33C5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глава  </w:t>
            </w:r>
            <w:r w:rsidRPr="0011337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села  Горнозаводск </w:t>
            </w:r>
            <w:r w:rsidRPr="0011337F">
              <w:rPr>
                <w:sz w:val="28"/>
                <w:szCs w:val="28"/>
              </w:rPr>
              <w:t xml:space="preserve">Невельского городского округа, 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руководитель группы;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- заместитель  начальника  отдела  жилищного  и  коммунального  хозяйства  администрации Невельского городского округа, заместитель  руководителя группы;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 xml:space="preserve"> 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 xml:space="preserve">- главный  специалист  отдела  жилищного  и  коммунального  хозяйства  администрации Невельского городского округа, </w:t>
            </w:r>
          </w:p>
          <w:p w:rsidR="003D33C5" w:rsidRPr="0011337F" w:rsidRDefault="003D33C5" w:rsidP="001661E0">
            <w:pPr>
              <w:jc w:val="both"/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секретарь комиссии;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 xml:space="preserve">- инженер  по  техническому надзору  отдела  жилищного  и  коммунального  хозяйства  администрации Невельского городского округа; 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>- директор</w:t>
            </w:r>
            <w:r>
              <w:rPr>
                <w:sz w:val="28"/>
                <w:szCs w:val="28"/>
              </w:rPr>
              <w:t xml:space="preserve">  общества  с  ограниченной  ответственностью  «Трэйл»  </w:t>
            </w:r>
            <w:r w:rsidRPr="0011337F">
              <w:rPr>
                <w:sz w:val="28"/>
                <w:szCs w:val="28"/>
              </w:rPr>
              <w:t>(по  согласованию)</w:t>
            </w:r>
            <w:r>
              <w:rPr>
                <w:sz w:val="28"/>
                <w:szCs w:val="28"/>
              </w:rPr>
              <w:t>;</w:t>
            </w:r>
          </w:p>
          <w:p w:rsidR="003D33C5" w:rsidRDefault="003D33C5" w:rsidP="001661E0">
            <w:pPr>
              <w:rPr>
                <w:sz w:val="28"/>
                <w:szCs w:val="28"/>
              </w:rPr>
            </w:pP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Собрания Невельского городского округа    </w:t>
            </w:r>
            <w:r w:rsidRPr="0011337F">
              <w:rPr>
                <w:sz w:val="28"/>
                <w:szCs w:val="28"/>
              </w:rPr>
              <w:t>(по  согласованию).</w:t>
            </w:r>
          </w:p>
          <w:p w:rsidR="003D33C5" w:rsidRPr="0011337F" w:rsidRDefault="003D33C5" w:rsidP="001661E0">
            <w:pPr>
              <w:rPr>
                <w:sz w:val="28"/>
                <w:szCs w:val="28"/>
              </w:rPr>
            </w:pPr>
            <w:r w:rsidRPr="0011337F">
              <w:rPr>
                <w:sz w:val="28"/>
                <w:szCs w:val="28"/>
              </w:rPr>
              <w:t xml:space="preserve"> </w:t>
            </w:r>
          </w:p>
        </w:tc>
      </w:tr>
    </w:tbl>
    <w:p w:rsidR="003D33C5" w:rsidRDefault="003D33C5" w:rsidP="003D33C5">
      <w:pPr>
        <w:pStyle w:val="a3"/>
        <w:tabs>
          <w:tab w:val="clear" w:pos="4677"/>
          <w:tab w:val="clear" w:pos="9355"/>
        </w:tabs>
        <w:ind w:firstLine="540"/>
        <w:jc w:val="both"/>
        <w:rPr>
          <w:sz w:val="26"/>
          <w:szCs w:val="26"/>
        </w:rPr>
      </w:pPr>
    </w:p>
    <w:p w:rsidR="003D33C5" w:rsidRDefault="003D33C5" w:rsidP="003D33C5">
      <w:pPr>
        <w:pStyle w:val="20"/>
        <w:spacing w:after="0"/>
        <w:ind w:left="0"/>
        <w:rPr>
          <w:sz w:val="24"/>
          <w:szCs w:val="24"/>
        </w:rPr>
      </w:pPr>
    </w:p>
    <w:p w:rsidR="003D33C5" w:rsidRDefault="003D33C5" w:rsidP="003D33C5"/>
    <w:p w:rsidR="003D33C5" w:rsidRDefault="003D33C5" w:rsidP="003D33C5"/>
    <w:p w:rsidR="003D33C5" w:rsidRDefault="003D33C5" w:rsidP="003D33C5">
      <w:pPr>
        <w:jc w:val="both"/>
        <w:rPr>
          <w:sz w:val="26"/>
          <w:szCs w:val="26"/>
        </w:rPr>
      </w:pPr>
    </w:p>
    <w:p w:rsidR="003D33C5" w:rsidRDefault="003D33C5" w:rsidP="003D33C5">
      <w:pPr>
        <w:jc w:val="both"/>
        <w:rPr>
          <w:sz w:val="26"/>
          <w:szCs w:val="26"/>
        </w:rPr>
      </w:pPr>
    </w:p>
    <w:p w:rsidR="003D33C5" w:rsidRDefault="003D33C5" w:rsidP="003D33C5">
      <w:pPr>
        <w:jc w:val="both"/>
        <w:rPr>
          <w:sz w:val="26"/>
          <w:szCs w:val="26"/>
        </w:rPr>
      </w:pPr>
    </w:p>
    <w:p w:rsidR="003D33C5" w:rsidRDefault="003D33C5"/>
    <w:sectPr w:rsidR="003D33C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F7" w:rsidRDefault="00484EF7" w:rsidP="0058057C">
      <w:r>
        <w:separator/>
      </w:r>
    </w:p>
  </w:endnote>
  <w:endnote w:type="continuationSeparator" w:id="0">
    <w:p w:rsidR="00484EF7" w:rsidRDefault="00484EF7" w:rsidP="0058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F7" w:rsidRDefault="00484EF7" w:rsidP="0058057C">
      <w:r>
        <w:separator/>
      </w:r>
    </w:p>
  </w:footnote>
  <w:footnote w:type="continuationSeparator" w:id="0">
    <w:p w:rsidR="00484EF7" w:rsidRDefault="00484EF7" w:rsidP="0058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25'}"/>
    <w:docVar w:name="attr1#Наименование" w:val="VARCHAR#О создании рабочей группы по обследованию автомобильной села Горнозаводск"/>
    <w:docVar w:name="attr2#Вид документа" w:val="OID_TYPE#620219323=Распоряж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4-25'}"/>
    <w:docVar w:name="attr5#Бланк" w:val="OID_TYPE#"/>
    <w:docVar w:name="attr6#Номер документа" w:val="VARCHAR#82"/>
    <w:docVar w:name="attr7#Дата подписания" w:val="DATE#{d '2016-04-25'}"/>
    <w:docVar w:name="ESED_ActEdition" w:val="1"/>
    <w:docVar w:name="ESED_AutorEdition" w:val="Батракова Наталья Михайловна"/>
    <w:docVar w:name="ESED_Edition" w:val="2"/>
    <w:docVar w:name="ESED_IDnum" w:val="22/2016-907"/>
    <w:docVar w:name="ESED_Lock" w:val="1"/>
    <w:docVar w:name="SPD_Annotation" w:val="N 82 от 25.04.2016 21/2016-907(1)#О создании рабочей группы по обследованию автомобильной села Горнозаводск#Распоряжения администрации Невельского Городского округа   ГЕРАСИМОВА Светлана Анатольевна – главный специалист 1 разряда#Дата создания редакции: 25.04.2016"/>
    <w:docVar w:name="SPD_AreaName" w:val="Документ (ЕСЭД)"/>
    <w:docVar w:name="SPD_hostURL" w:val="storm"/>
    <w:docVar w:name="SPD_NumDoc" w:val="620293023"/>
    <w:docVar w:name="SPD_vDir" w:val="spd"/>
  </w:docVars>
  <w:rsids>
    <w:rsidRoot w:val="003D33C5"/>
    <w:rsid w:val="0011337F"/>
    <w:rsid w:val="001661E0"/>
    <w:rsid w:val="00250528"/>
    <w:rsid w:val="002834DC"/>
    <w:rsid w:val="002C3503"/>
    <w:rsid w:val="003D1061"/>
    <w:rsid w:val="003D33C5"/>
    <w:rsid w:val="00484EF7"/>
    <w:rsid w:val="004A4710"/>
    <w:rsid w:val="0058057C"/>
    <w:rsid w:val="00772EF1"/>
    <w:rsid w:val="00A501B2"/>
    <w:rsid w:val="00C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594818-D927-4863-93DE-19A23F87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C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D33C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D33C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D33C5"/>
    <w:pPr>
      <w:tabs>
        <w:tab w:val="center" w:pos="4677"/>
        <w:tab w:val="right" w:pos="9355"/>
      </w:tabs>
    </w:pPr>
  </w:style>
  <w:style w:type="character" w:customStyle="1" w:styleId="2">
    <w:name w:val="Основной текст 2 Знак"/>
    <w:link w:val="20"/>
    <w:uiPriority w:val="99"/>
    <w:locked/>
    <w:rsid w:val="003D33C5"/>
    <w:rPr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3D33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"/>
    <w:uiPriority w:val="99"/>
    <w:rsid w:val="003D33C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3D33C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2016-04-25T05:26:00Z</cp:lastPrinted>
  <dcterms:created xsi:type="dcterms:W3CDTF">2025-01-29T23:06:00Z</dcterms:created>
  <dcterms:modified xsi:type="dcterms:W3CDTF">2025-01-29T23:06:00Z</dcterms:modified>
</cp:coreProperties>
</file>