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A5443C" w14:textId="77777777" w:rsidR="00E05BC0" w:rsidRPr="00E05BC0" w:rsidRDefault="00E05BC0" w:rsidP="00E05BC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BC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</w:t>
      </w:r>
      <w:r w:rsidRPr="00E05BC0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</w:t>
      </w:r>
    </w:p>
    <w:p w14:paraId="43378066" w14:textId="77777777" w:rsidR="00E05BC0" w:rsidRPr="00E05BC0" w:rsidRDefault="00E05BC0" w:rsidP="00E05BC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B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распоряжением Собрания  </w:t>
      </w:r>
    </w:p>
    <w:p w14:paraId="43459149" w14:textId="77777777" w:rsidR="00E05BC0" w:rsidRPr="00E05BC0" w:rsidRDefault="00E05BC0" w:rsidP="00E05BC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B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Невельского городского округа                                                                                                                                                      </w:t>
      </w:r>
    </w:p>
    <w:p w14:paraId="5EE37B41" w14:textId="2F3A83FF" w:rsidR="00E05BC0" w:rsidRPr="00E05BC0" w:rsidRDefault="00E05BC0" w:rsidP="00E05B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B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от «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10</w:t>
      </w:r>
      <w:r w:rsidRPr="00E05B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Pr="00E05BC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января</w:t>
      </w:r>
      <w:r w:rsidRPr="00E05B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Pr="00E05BC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23</w:t>
      </w:r>
      <w:r w:rsidRPr="00E05B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№ </w:t>
      </w:r>
      <w:r w:rsidRPr="00E05BC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/1</w:t>
      </w:r>
      <w:r w:rsidRPr="00E05BC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</w:t>
      </w:r>
    </w:p>
    <w:p w14:paraId="41D08897" w14:textId="77777777" w:rsidR="00BB1B87" w:rsidRDefault="00BB1B87" w:rsidP="00816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814ECA8" w14:textId="77777777" w:rsidR="00BB1B87" w:rsidRDefault="00BB1B87" w:rsidP="00816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3F4096A" w14:textId="77777777" w:rsidR="003820B8" w:rsidRPr="004B4E91" w:rsidRDefault="003820B8" w:rsidP="00816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4E91">
        <w:rPr>
          <w:rFonts w:ascii="Times New Roman" w:eastAsia="Times New Roman" w:hAnsi="Times New Roman" w:cs="Times New Roman"/>
          <w:b/>
          <w:lang w:eastAsia="ru-RU"/>
        </w:rPr>
        <w:t xml:space="preserve">ОТЧЕТ </w:t>
      </w:r>
    </w:p>
    <w:p w14:paraId="0DDCC999" w14:textId="507C0AFE" w:rsidR="003820B8" w:rsidRPr="004B4E91" w:rsidRDefault="00352A28" w:rsidP="00816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4E91">
        <w:rPr>
          <w:rFonts w:ascii="Times New Roman" w:eastAsia="Times New Roman" w:hAnsi="Times New Roman" w:cs="Times New Roman"/>
          <w:b/>
          <w:lang w:eastAsia="ru-RU"/>
        </w:rPr>
        <w:t>о</w:t>
      </w:r>
      <w:r w:rsidR="003820B8" w:rsidRPr="004B4E91">
        <w:rPr>
          <w:rFonts w:ascii="Times New Roman" w:eastAsia="Times New Roman" w:hAnsi="Times New Roman" w:cs="Times New Roman"/>
          <w:b/>
          <w:lang w:eastAsia="ru-RU"/>
        </w:rPr>
        <w:t xml:space="preserve"> выполнении плана мероприятий</w:t>
      </w:r>
      <w:r w:rsidR="00816AF3" w:rsidRPr="004B4E91">
        <w:rPr>
          <w:rFonts w:ascii="Times New Roman" w:eastAsia="Times New Roman" w:hAnsi="Times New Roman" w:cs="Times New Roman"/>
          <w:b/>
          <w:lang w:eastAsia="ru-RU"/>
        </w:rPr>
        <w:t xml:space="preserve"> по противодействию коррупции </w:t>
      </w:r>
    </w:p>
    <w:p w14:paraId="689740D6" w14:textId="51E92DC7" w:rsidR="00816AF3" w:rsidRPr="004B4E91" w:rsidRDefault="00816AF3" w:rsidP="00816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4E91">
        <w:rPr>
          <w:rFonts w:ascii="Times New Roman" w:eastAsia="Times New Roman" w:hAnsi="Times New Roman" w:cs="Times New Roman"/>
          <w:b/>
          <w:lang w:eastAsia="ru-RU"/>
        </w:rPr>
        <w:t xml:space="preserve">в Собрании Невельского городского округа </w:t>
      </w:r>
      <w:r w:rsidR="003820B8" w:rsidRPr="004B4E91">
        <w:rPr>
          <w:rFonts w:ascii="Times New Roman" w:eastAsia="Times New Roman" w:hAnsi="Times New Roman" w:cs="Times New Roman"/>
          <w:b/>
          <w:lang w:eastAsia="ru-RU"/>
        </w:rPr>
        <w:t>з</w:t>
      </w:r>
      <w:r w:rsidRPr="004B4E91">
        <w:rPr>
          <w:rFonts w:ascii="Times New Roman" w:eastAsia="Times New Roman" w:hAnsi="Times New Roman" w:cs="Times New Roman"/>
          <w:b/>
          <w:lang w:eastAsia="ru-RU"/>
        </w:rPr>
        <w:t>а 202</w:t>
      </w:r>
      <w:r w:rsidR="00950335" w:rsidRPr="004B4E91">
        <w:rPr>
          <w:rFonts w:ascii="Times New Roman" w:eastAsia="Times New Roman" w:hAnsi="Times New Roman" w:cs="Times New Roman"/>
          <w:b/>
          <w:lang w:eastAsia="ru-RU"/>
        </w:rPr>
        <w:t>2</w:t>
      </w:r>
      <w:r w:rsidRPr="004B4E91">
        <w:rPr>
          <w:rFonts w:ascii="Times New Roman" w:eastAsia="Times New Roman" w:hAnsi="Times New Roman" w:cs="Times New Roman"/>
          <w:b/>
          <w:lang w:eastAsia="ru-RU"/>
        </w:rPr>
        <w:t xml:space="preserve"> год</w:t>
      </w:r>
    </w:p>
    <w:p w14:paraId="0D9F3D6B" w14:textId="77777777" w:rsidR="00A93D38" w:rsidRPr="004B4E91" w:rsidRDefault="00A93D38" w:rsidP="00816A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10633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709"/>
        <w:gridCol w:w="3545"/>
        <w:gridCol w:w="2127"/>
        <w:gridCol w:w="1701"/>
        <w:gridCol w:w="2551"/>
      </w:tblGrid>
      <w:tr w:rsidR="003820B8" w:rsidRPr="004B4E91" w14:paraId="7E0AB235" w14:textId="5C77C185" w:rsidTr="00BB1B87">
        <w:tc>
          <w:tcPr>
            <w:tcW w:w="709" w:type="dxa"/>
          </w:tcPr>
          <w:p w14:paraId="3103E606" w14:textId="77777777" w:rsidR="003820B8" w:rsidRPr="004B4E91" w:rsidRDefault="003820B8" w:rsidP="00CF416F">
            <w:pPr>
              <w:snapToGrid w:val="0"/>
              <w:ind w:left="-137"/>
              <w:jc w:val="center"/>
              <w:rPr>
                <w:b/>
                <w:bCs/>
                <w:sz w:val="22"/>
                <w:szCs w:val="22"/>
              </w:rPr>
            </w:pPr>
            <w:r w:rsidRPr="004B4E91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3545" w:type="dxa"/>
          </w:tcPr>
          <w:p w14:paraId="7D9C37D6" w14:textId="77777777" w:rsidR="003820B8" w:rsidRPr="004B4E91" w:rsidRDefault="003820B8" w:rsidP="00CF416F">
            <w:pPr>
              <w:snapToGrid w:val="0"/>
              <w:ind w:left="-137"/>
              <w:jc w:val="center"/>
              <w:rPr>
                <w:b/>
                <w:bCs/>
                <w:sz w:val="22"/>
                <w:szCs w:val="22"/>
              </w:rPr>
            </w:pPr>
            <w:r w:rsidRPr="004B4E91">
              <w:rPr>
                <w:b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127" w:type="dxa"/>
          </w:tcPr>
          <w:p w14:paraId="6D170DC4" w14:textId="77777777" w:rsidR="003820B8" w:rsidRPr="004B4E91" w:rsidRDefault="003820B8" w:rsidP="00CF416F">
            <w:pPr>
              <w:snapToGrid w:val="0"/>
              <w:ind w:left="-137" w:right="-113"/>
              <w:jc w:val="center"/>
              <w:rPr>
                <w:b/>
                <w:bCs/>
                <w:sz w:val="22"/>
                <w:szCs w:val="22"/>
              </w:rPr>
            </w:pPr>
            <w:r w:rsidRPr="004B4E91"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1701" w:type="dxa"/>
          </w:tcPr>
          <w:p w14:paraId="28781051" w14:textId="77777777" w:rsidR="003820B8" w:rsidRPr="004B4E91" w:rsidRDefault="003820B8" w:rsidP="00CF416F">
            <w:pPr>
              <w:snapToGrid w:val="0"/>
              <w:ind w:left="-137" w:right="-281"/>
              <w:jc w:val="center"/>
              <w:rPr>
                <w:b/>
                <w:bCs/>
                <w:sz w:val="22"/>
                <w:szCs w:val="22"/>
              </w:rPr>
            </w:pPr>
            <w:r w:rsidRPr="004B4E91">
              <w:rPr>
                <w:b/>
                <w:bCs/>
                <w:sz w:val="22"/>
                <w:szCs w:val="22"/>
              </w:rPr>
              <w:t xml:space="preserve">Срок </w:t>
            </w:r>
          </w:p>
          <w:p w14:paraId="2116AD7F" w14:textId="77777777" w:rsidR="003820B8" w:rsidRPr="004B4E91" w:rsidRDefault="003820B8" w:rsidP="00CF416F">
            <w:pPr>
              <w:snapToGrid w:val="0"/>
              <w:ind w:left="-137" w:right="-281"/>
              <w:jc w:val="center"/>
              <w:rPr>
                <w:b/>
                <w:bCs/>
                <w:sz w:val="22"/>
                <w:szCs w:val="22"/>
              </w:rPr>
            </w:pPr>
            <w:r w:rsidRPr="004B4E91">
              <w:rPr>
                <w:b/>
                <w:bCs/>
                <w:sz w:val="22"/>
                <w:szCs w:val="22"/>
              </w:rPr>
              <w:t>исполнения</w:t>
            </w:r>
          </w:p>
        </w:tc>
        <w:tc>
          <w:tcPr>
            <w:tcW w:w="2551" w:type="dxa"/>
          </w:tcPr>
          <w:p w14:paraId="7947F676" w14:textId="7A0B446C" w:rsidR="003820B8" w:rsidRPr="004B4E91" w:rsidRDefault="00791CBD" w:rsidP="00CF416F">
            <w:pPr>
              <w:snapToGrid w:val="0"/>
              <w:ind w:left="-137" w:right="-281"/>
              <w:jc w:val="center"/>
              <w:rPr>
                <w:b/>
                <w:bCs/>
                <w:sz w:val="22"/>
                <w:szCs w:val="22"/>
              </w:rPr>
            </w:pPr>
            <w:r w:rsidRPr="004B4E91">
              <w:rPr>
                <w:b/>
                <w:bCs/>
                <w:sz w:val="22"/>
                <w:szCs w:val="22"/>
              </w:rPr>
              <w:t xml:space="preserve">Исполнение </w:t>
            </w:r>
          </w:p>
        </w:tc>
      </w:tr>
      <w:tr w:rsidR="00352A28" w:rsidRPr="004B4E91" w14:paraId="34A38808" w14:textId="58C70354" w:rsidTr="00BB1B87">
        <w:tc>
          <w:tcPr>
            <w:tcW w:w="10633" w:type="dxa"/>
            <w:gridSpan w:val="5"/>
          </w:tcPr>
          <w:p w14:paraId="65D78E19" w14:textId="45B16C75" w:rsidR="00352A28" w:rsidRPr="004B4E91" w:rsidRDefault="00352A28" w:rsidP="00816AF3">
            <w:pPr>
              <w:jc w:val="center"/>
              <w:rPr>
                <w:b/>
                <w:bCs/>
                <w:sz w:val="22"/>
                <w:szCs w:val="22"/>
                <w:bdr w:val="none" w:sz="0" w:space="0" w:color="auto" w:frame="1"/>
              </w:rPr>
            </w:pPr>
            <w:r w:rsidRPr="004B4E91">
              <w:rPr>
                <w:b/>
                <w:bCs/>
                <w:sz w:val="22"/>
                <w:szCs w:val="22"/>
                <w:bdr w:val="none" w:sz="0" w:space="0" w:color="auto" w:frame="1"/>
              </w:rPr>
              <w:t>1.</w:t>
            </w:r>
            <w:r w:rsidRPr="004B4E91">
              <w:rPr>
                <w:b/>
                <w:bCs/>
                <w:sz w:val="22"/>
                <w:szCs w:val="22"/>
              </w:rPr>
              <w:t xml:space="preserve">Мероприятия по   нормативному правовому и организационному обеспечению антикоррупционной деятельности Собрания </w:t>
            </w:r>
          </w:p>
        </w:tc>
      </w:tr>
      <w:tr w:rsidR="003820B8" w:rsidRPr="004B4E91" w14:paraId="6C6CEC61" w14:textId="19733418" w:rsidTr="00BB1B87">
        <w:tc>
          <w:tcPr>
            <w:tcW w:w="709" w:type="dxa"/>
          </w:tcPr>
          <w:p w14:paraId="00A66AB6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1.1.</w:t>
            </w:r>
          </w:p>
        </w:tc>
        <w:tc>
          <w:tcPr>
            <w:tcW w:w="3545" w:type="dxa"/>
          </w:tcPr>
          <w:p w14:paraId="0B586664" w14:textId="77777777" w:rsidR="003820B8" w:rsidRPr="004B4E91" w:rsidRDefault="003820B8" w:rsidP="004B4E91">
            <w:pPr>
              <w:ind w:left="79" w:right="34"/>
              <w:jc w:val="both"/>
              <w:rPr>
                <w:sz w:val="22"/>
                <w:szCs w:val="22"/>
              </w:rPr>
            </w:pPr>
            <w:r w:rsidRPr="004B4E91">
              <w:rPr>
                <w:rFonts w:eastAsia="Courier New"/>
                <w:sz w:val="22"/>
                <w:szCs w:val="22"/>
              </w:rPr>
              <w:t xml:space="preserve">Проведение анализа нормативных правовых актов Собрания по вопросам противодействия коррупции и внесение необходимых изменений с учетом действующего федерального и областного законодательства </w:t>
            </w:r>
          </w:p>
        </w:tc>
        <w:tc>
          <w:tcPr>
            <w:tcW w:w="2127" w:type="dxa"/>
          </w:tcPr>
          <w:p w14:paraId="55C7E722" w14:textId="77777777" w:rsidR="00BB1B87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 аппарата </w:t>
            </w:r>
          </w:p>
          <w:p w14:paraId="581DCBA9" w14:textId="70FAF829" w:rsidR="003820B8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Собрания </w:t>
            </w:r>
          </w:p>
        </w:tc>
        <w:tc>
          <w:tcPr>
            <w:tcW w:w="1701" w:type="dxa"/>
          </w:tcPr>
          <w:p w14:paraId="47B456A6" w14:textId="77777777" w:rsidR="003820B8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постоянно</w:t>
            </w:r>
          </w:p>
        </w:tc>
        <w:tc>
          <w:tcPr>
            <w:tcW w:w="2551" w:type="dxa"/>
          </w:tcPr>
          <w:p w14:paraId="73A23C7B" w14:textId="5C5DA0AA" w:rsidR="003820B8" w:rsidRPr="004B4E91" w:rsidRDefault="00936DF6" w:rsidP="00936DF6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е</w:t>
            </w:r>
            <w:r w:rsidR="00352A28" w:rsidRPr="004B4E91">
              <w:rPr>
                <w:sz w:val="22"/>
                <w:szCs w:val="22"/>
              </w:rPr>
              <w:t>жемесячно проводился мониторинг изменений в сфере противодействия коррупции</w:t>
            </w:r>
            <w:r w:rsidRPr="004B4E91">
              <w:rPr>
                <w:sz w:val="22"/>
                <w:szCs w:val="22"/>
              </w:rPr>
              <w:t>, при необходимости вносились изменения в действующие нормативные правовые акты</w:t>
            </w:r>
          </w:p>
        </w:tc>
      </w:tr>
      <w:tr w:rsidR="003820B8" w:rsidRPr="004B4E91" w14:paraId="1EBD297F" w14:textId="31F72AA1" w:rsidTr="00BB1B87">
        <w:tc>
          <w:tcPr>
            <w:tcW w:w="709" w:type="dxa"/>
          </w:tcPr>
          <w:p w14:paraId="29B5296B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1.2.</w:t>
            </w:r>
          </w:p>
        </w:tc>
        <w:tc>
          <w:tcPr>
            <w:tcW w:w="3545" w:type="dxa"/>
          </w:tcPr>
          <w:p w14:paraId="2602C22B" w14:textId="77777777" w:rsidR="003820B8" w:rsidRPr="004B4E91" w:rsidRDefault="003820B8" w:rsidP="004B4E91">
            <w:pPr>
              <w:ind w:left="79" w:right="34"/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  <w:bdr w:val="none" w:sz="0" w:space="0" w:color="auto" w:frame="1"/>
              </w:rPr>
              <w:t xml:space="preserve">Проведение антикоррупционной </w:t>
            </w:r>
            <w:proofErr w:type="gramStart"/>
            <w:r w:rsidRPr="004B4E91">
              <w:rPr>
                <w:sz w:val="22"/>
                <w:szCs w:val="22"/>
                <w:bdr w:val="none" w:sz="0" w:space="0" w:color="auto" w:frame="1"/>
              </w:rPr>
              <w:t>экспертизы проектов решений Собрания депутатов</w:t>
            </w:r>
            <w:proofErr w:type="gramEnd"/>
            <w:r w:rsidRPr="004B4E91">
              <w:rPr>
                <w:sz w:val="22"/>
                <w:szCs w:val="22"/>
                <w:bdr w:val="none" w:sz="0" w:space="0" w:color="auto" w:frame="1"/>
              </w:rPr>
              <w:t xml:space="preserve"> и проектов распоряжений председателя Собрания</w:t>
            </w:r>
            <w:r w:rsidRPr="004B4E91">
              <w:rPr>
                <w:sz w:val="22"/>
                <w:szCs w:val="22"/>
              </w:rPr>
              <w:t>, в целях выявления в них положений, способствующих созданию условий для проявления коррупции</w:t>
            </w:r>
          </w:p>
        </w:tc>
        <w:tc>
          <w:tcPr>
            <w:tcW w:w="2127" w:type="dxa"/>
          </w:tcPr>
          <w:p w14:paraId="670F43EA" w14:textId="77777777" w:rsidR="00BB1B87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аппарата </w:t>
            </w:r>
          </w:p>
          <w:p w14:paraId="69E41CDC" w14:textId="4FAD4E22" w:rsidR="003820B8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Собрания </w:t>
            </w:r>
          </w:p>
        </w:tc>
        <w:tc>
          <w:tcPr>
            <w:tcW w:w="1701" w:type="dxa"/>
          </w:tcPr>
          <w:p w14:paraId="3E3552FB" w14:textId="77777777" w:rsidR="003820B8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постоянно</w:t>
            </w:r>
          </w:p>
        </w:tc>
        <w:tc>
          <w:tcPr>
            <w:tcW w:w="2551" w:type="dxa"/>
          </w:tcPr>
          <w:p w14:paraId="247604D3" w14:textId="4B812DC5" w:rsidR="00936DF6" w:rsidRPr="004B4E91" w:rsidRDefault="00936DF6" w:rsidP="00936DF6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</w:t>
            </w:r>
            <w:r w:rsidR="00352A28" w:rsidRPr="004B4E91">
              <w:rPr>
                <w:sz w:val="22"/>
                <w:szCs w:val="22"/>
              </w:rPr>
              <w:t>роведено</w:t>
            </w:r>
            <w:r w:rsidRPr="004B4E91">
              <w:rPr>
                <w:sz w:val="22"/>
                <w:szCs w:val="22"/>
              </w:rPr>
              <w:t xml:space="preserve"> – </w:t>
            </w:r>
            <w:r w:rsidR="00352A28" w:rsidRPr="004B4E91">
              <w:rPr>
                <w:sz w:val="22"/>
                <w:szCs w:val="22"/>
              </w:rPr>
              <w:t>60</w:t>
            </w:r>
            <w:r w:rsidRPr="004B4E91">
              <w:rPr>
                <w:sz w:val="22"/>
                <w:szCs w:val="22"/>
              </w:rPr>
              <w:t xml:space="preserve"> </w:t>
            </w:r>
            <w:r w:rsidR="00352A28" w:rsidRPr="004B4E91">
              <w:rPr>
                <w:sz w:val="22"/>
                <w:szCs w:val="22"/>
              </w:rPr>
              <w:t>антикоррупционных экспертиз проектов решений</w:t>
            </w:r>
            <w:r w:rsidRPr="004B4E91">
              <w:rPr>
                <w:sz w:val="22"/>
                <w:szCs w:val="22"/>
              </w:rPr>
              <w:t>;</w:t>
            </w:r>
          </w:p>
          <w:p w14:paraId="5E92630A" w14:textId="76B8BF89" w:rsidR="00936DF6" w:rsidRPr="004B4E91" w:rsidRDefault="00936DF6" w:rsidP="00936DF6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выявлено – 1 </w:t>
            </w:r>
            <w:proofErr w:type="gramStart"/>
            <w:r w:rsidRPr="004B4E91">
              <w:rPr>
                <w:sz w:val="22"/>
                <w:szCs w:val="22"/>
              </w:rPr>
              <w:t>коррупци</w:t>
            </w:r>
            <w:r w:rsidR="00E05BC0" w:rsidRPr="004B4E91">
              <w:rPr>
                <w:sz w:val="22"/>
                <w:szCs w:val="22"/>
              </w:rPr>
              <w:t>он</w:t>
            </w:r>
            <w:r w:rsidRPr="004B4E91">
              <w:rPr>
                <w:sz w:val="22"/>
                <w:szCs w:val="22"/>
              </w:rPr>
              <w:t>ный</w:t>
            </w:r>
            <w:proofErr w:type="gramEnd"/>
            <w:r w:rsidRPr="004B4E91">
              <w:rPr>
                <w:sz w:val="22"/>
                <w:szCs w:val="22"/>
              </w:rPr>
              <w:t xml:space="preserve"> фактов;</w:t>
            </w:r>
          </w:p>
          <w:p w14:paraId="722B2459" w14:textId="0EF69323" w:rsidR="003820B8" w:rsidRPr="004B4E91" w:rsidRDefault="00936DF6" w:rsidP="00E05BC0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устранено – 1, </w:t>
            </w:r>
            <w:proofErr w:type="gramStart"/>
            <w:r w:rsidRPr="004B4E91">
              <w:rPr>
                <w:sz w:val="22"/>
                <w:szCs w:val="22"/>
              </w:rPr>
              <w:t>коррупционный</w:t>
            </w:r>
            <w:proofErr w:type="gramEnd"/>
            <w:r w:rsidRPr="004B4E91">
              <w:rPr>
                <w:sz w:val="22"/>
                <w:szCs w:val="22"/>
              </w:rPr>
              <w:t xml:space="preserve"> фактов</w:t>
            </w:r>
            <w:r w:rsidR="00352A28" w:rsidRPr="004B4E91">
              <w:rPr>
                <w:sz w:val="22"/>
                <w:szCs w:val="22"/>
              </w:rPr>
              <w:t xml:space="preserve"> </w:t>
            </w:r>
          </w:p>
        </w:tc>
      </w:tr>
      <w:tr w:rsidR="003820B8" w:rsidRPr="004B4E91" w14:paraId="09CD9156" w14:textId="7C1E5D92" w:rsidTr="00BB1B87">
        <w:tc>
          <w:tcPr>
            <w:tcW w:w="709" w:type="dxa"/>
          </w:tcPr>
          <w:p w14:paraId="59EDBD75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1.3.</w:t>
            </w:r>
          </w:p>
        </w:tc>
        <w:tc>
          <w:tcPr>
            <w:tcW w:w="3545" w:type="dxa"/>
          </w:tcPr>
          <w:p w14:paraId="108A26EB" w14:textId="77777777" w:rsidR="003820B8" w:rsidRPr="004B4E91" w:rsidRDefault="003820B8" w:rsidP="004B4E91">
            <w:pPr>
              <w:ind w:left="79" w:right="34"/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  <w:bdr w:val="none" w:sz="0" w:space="0" w:color="auto" w:frame="1"/>
              </w:rPr>
              <w:t xml:space="preserve">Размещение на официальном сайте администрации Невельского городского округа в разделе «Районное Собрания» проектов решений Собрания, </w:t>
            </w:r>
            <w:r w:rsidRPr="004B4E91">
              <w:rPr>
                <w:sz w:val="22"/>
                <w:szCs w:val="22"/>
              </w:rPr>
              <w:t>в целях проведения независимой антикоррупционной   экспертизы</w:t>
            </w:r>
          </w:p>
        </w:tc>
        <w:tc>
          <w:tcPr>
            <w:tcW w:w="2127" w:type="dxa"/>
          </w:tcPr>
          <w:p w14:paraId="7881DCC0" w14:textId="77777777" w:rsidR="004B4E91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главный специалист </w:t>
            </w:r>
          </w:p>
          <w:p w14:paraId="1F03D10D" w14:textId="28FE9F99" w:rsidR="003820B8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1 разряда Собрания </w:t>
            </w:r>
          </w:p>
        </w:tc>
        <w:tc>
          <w:tcPr>
            <w:tcW w:w="1701" w:type="dxa"/>
          </w:tcPr>
          <w:p w14:paraId="38F77EF0" w14:textId="77777777" w:rsidR="003820B8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постоянно</w:t>
            </w:r>
          </w:p>
        </w:tc>
        <w:tc>
          <w:tcPr>
            <w:tcW w:w="2551" w:type="dxa"/>
          </w:tcPr>
          <w:p w14:paraId="71F4FD5E" w14:textId="77777777" w:rsidR="00936DF6" w:rsidRPr="004B4E91" w:rsidRDefault="00936DF6" w:rsidP="00936DF6">
            <w:pPr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4B4E91">
              <w:rPr>
                <w:sz w:val="22"/>
                <w:szCs w:val="22"/>
              </w:rPr>
              <w:t>р</w:t>
            </w:r>
            <w:r w:rsidR="00352A28" w:rsidRPr="004B4E91">
              <w:rPr>
                <w:sz w:val="22"/>
                <w:szCs w:val="22"/>
              </w:rPr>
              <w:t xml:space="preserve">азмещено </w:t>
            </w:r>
            <w:r w:rsidRPr="004B4E91">
              <w:rPr>
                <w:sz w:val="22"/>
                <w:szCs w:val="22"/>
              </w:rPr>
              <w:t xml:space="preserve">– </w:t>
            </w:r>
            <w:r w:rsidR="00352A28" w:rsidRPr="004B4E91">
              <w:rPr>
                <w:sz w:val="22"/>
                <w:szCs w:val="22"/>
                <w:bdr w:val="none" w:sz="0" w:space="0" w:color="auto" w:frame="1"/>
              </w:rPr>
              <w:t>60 проектов решений Собрания Невельского городского округа</w:t>
            </w:r>
            <w:r w:rsidRPr="004B4E91">
              <w:rPr>
                <w:sz w:val="22"/>
                <w:szCs w:val="22"/>
                <w:bdr w:val="none" w:sz="0" w:space="0" w:color="auto" w:frame="1"/>
              </w:rPr>
              <w:t>;</w:t>
            </w:r>
          </w:p>
          <w:p w14:paraId="33F891F7" w14:textId="40A05605" w:rsidR="003820B8" w:rsidRPr="004B4E91" w:rsidRDefault="00936DF6" w:rsidP="00936DF6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  <w:bdr w:val="none" w:sz="0" w:space="0" w:color="auto" w:frame="1"/>
              </w:rPr>
              <w:t>заключений по результатам проведения независимой антикоррупционной экспертизы в 2022 году – не поступало</w:t>
            </w:r>
            <w:r w:rsidR="00352A28" w:rsidRPr="004B4E91">
              <w:rPr>
                <w:sz w:val="22"/>
                <w:szCs w:val="22"/>
                <w:bdr w:val="none" w:sz="0" w:space="0" w:color="auto" w:frame="1"/>
              </w:rPr>
              <w:t xml:space="preserve"> </w:t>
            </w:r>
          </w:p>
        </w:tc>
      </w:tr>
      <w:tr w:rsidR="003820B8" w:rsidRPr="004B4E91" w14:paraId="2C194C23" w14:textId="6204882C" w:rsidTr="00BB1B87">
        <w:tc>
          <w:tcPr>
            <w:tcW w:w="709" w:type="dxa"/>
          </w:tcPr>
          <w:p w14:paraId="2E4D430C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1.4.</w:t>
            </w:r>
          </w:p>
        </w:tc>
        <w:tc>
          <w:tcPr>
            <w:tcW w:w="3545" w:type="dxa"/>
          </w:tcPr>
          <w:p w14:paraId="6511DCAD" w14:textId="77777777" w:rsidR="003820B8" w:rsidRPr="004B4E91" w:rsidRDefault="003820B8" w:rsidP="004B4E91">
            <w:pPr>
              <w:ind w:left="79" w:right="34"/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4B4E91">
              <w:rPr>
                <w:sz w:val="22"/>
                <w:szCs w:val="22"/>
              </w:rPr>
              <w:t xml:space="preserve">Поддержка в актуальном состоянии на официальном сайте администрации Невельского городского округа раздела «Районное Собрание» → «Противодействие коррупции» </w:t>
            </w:r>
          </w:p>
        </w:tc>
        <w:tc>
          <w:tcPr>
            <w:tcW w:w="2127" w:type="dxa"/>
          </w:tcPr>
          <w:p w14:paraId="4B3D6F26" w14:textId="77777777" w:rsidR="004B4E91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главный специалист </w:t>
            </w:r>
          </w:p>
          <w:p w14:paraId="794BD753" w14:textId="0EDDD1FC" w:rsidR="003820B8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1 разряда Собрания </w:t>
            </w:r>
          </w:p>
          <w:p w14:paraId="6D907C5E" w14:textId="77777777" w:rsidR="003820B8" w:rsidRPr="004B4E91" w:rsidRDefault="003820B8" w:rsidP="00816A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B000DAB" w14:textId="77777777" w:rsidR="003820B8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постоянно</w:t>
            </w:r>
          </w:p>
        </w:tc>
        <w:tc>
          <w:tcPr>
            <w:tcW w:w="2551" w:type="dxa"/>
          </w:tcPr>
          <w:p w14:paraId="62E8D8D9" w14:textId="3A67C2A1" w:rsidR="003820B8" w:rsidRPr="004B4E91" w:rsidRDefault="00936DF6" w:rsidP="00936DF6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а</w:t>
            </w:r>
            <w:r w:rsidR="00D05636" w:rsidRPr="004B4E91">
              <w:rPr>
                <w:sz w:val="22"/>
                <w:szCs w:val="22"/>
              </w:rPr>
              <w:t>ктуальная информация по противодействию коррупции в 2022 году размещалась на сайте</w:t>
            </w:r>
            <w:r w:rsidR="00767EDC" w:rsidRPr="004B4E91">
              <w:rPr>
                <w:sz w:val="22"/>
                <w:szCs w:val="22"/>
              </w:rPr>
              <w:t xml:space="preserve"> администрации Невельского городского округа в</w:t>
            </w:r>
            <w:r w:rsidR="00D05636" w:rsidRPr="004B4E91">
              <w:rPr>
                <w:sz w:val="22"/>
                <w:szCs w:val="22"/>
              </w:rPr>
              <w:t xml:space="preserve"> раздел</w:t>
            </w:r>
            <w:r w:rsidR="00767EDC" w:rsidRPr="004B4E91">
              <w:rPr>
                <w:sz w:val="22"/>
                <w:szCs w:val="22"/>
              </w:rPr>
              <w:t>е</w:t>
            </w:r>
            <w:r w:rsidR="00D05636" w:rsidRPr="004B4E91">
              <w:rPr>
                <w:sz w:val="22"/>
                <w:szCs w:val="22"/>
              </w:rPr>
              <w:t xml:space="preserve"> «Районное Собрание» → «Противодействие коррупции»</w:t>
            </w:r>
          </w:p>
        </w:tc>
      </w:tr>
      <w:tr w:rsidR="003820B8" w:rsidRPr="004B4E91" w14:paraId="51889B4F" w14:textId="19D3E702" w:rsidTr="00BB1B87">
        <w:tc>
          <w:tcPr>
            <w:tcW w:w="709" w:type="dxa"/>
          </w:tcPr>
          <w:p w14:paraId="618AAD95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1.5.</w:t>
            </w:r>
          </w:p>
        </w:tc>
        <w:tc>
          <w:tcPr>
            <w:tcW w:w="3545" w:type="dxa"/>
          </w:tcPr>
          <w:p w14:paraId="2032294A" w14:textId="74B37B2B" w:rsidR="003820B8" w:rsidRPr="004B4E91" w:rsidRDefault="003820B8" w:rsidP="004B4E91">
            <w:pPr>
              <w:ind w:left="79" w:right="34"/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4B4E91">
              <w:rPr>
                <w:sz w:val="22"/>
                <w:szCs w:val="22"/>
              </w:rPr>
              <w:t xml:space="preserve">Обеспечение деятельности Комиссии по   соблюдению требований к служебному поведению муниципальных служащих Собрания Невельского </w:t>
            </w:r>
            <w:r w:rsidRPr="004B4E91">
              <w:rPr>
                <w:sz w:val="22"/>
                <w:szCs w:val="22"/>
              </w:rPr>
              <w:lastRenderedPageBreak/>
              <w:t>городского округа, Контрольно-счетного органа Невельского городского округа и урегулированию конфликтов интересов</w:t>
            </w:r>
          </w:p>
        </w:tc>
        <w:tc>
          <w:tcPr>
            <w:tcW w:w="2127" w:type="dxa"/>
          </w:tcPr>
          <w:p w14:paraId="3F66AE89" w14:textId="77777777" w:rsidR="003820B8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lastRenderedPageBreak/>
              <w:t xml:space="preserve">председатель Собрания </w:t>
            </w:r>
          </w:p>
        </w:tc>
        <w:tc>
          <w:tcPr>
            <w:tcW w:w="1701" w:type="dxa"/>
          </w:tcPr>
          <w:p w14:paraId="1A6871C8" w14:textId="77777777" w:rsidR="004B4E91" w:rsidRPr="004B4E91" w:rsidRDefault="003820B8" w:rsidP="00E05BC0">
            <w:pPr>
              <w:ind w:right="-108"/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по   мере необходимости при наличии оснований </w:t>
            </w:r>
          </w:p>
          <w:p w14:paraId="61428F84" w14:textId="33E1CCFD" w:rsidR="003820B8" w:rsidRPr="004B4E91" w:rsidRDefault="003820B8" w:rsidP="00E05BC0">
            <w:pPr>
              <w:ind w:right="-108"/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для созыва </w:t>
            </w:r>
            <w:r w:rsidRPr="004B4E91">
              <w:rPr>
                <w:sz w:val="22"/>
                <w:szCs w:val="22"/>
              </w:rPr>
              <w:lastRenderedPageBreak/>
              <w:t>комиссии</w:t>
            </w:r>
          </w:p>
        </w:tc>
        <w:tc>
          <w:tcPr>
            <w:tcW w:w="2551" w:type="dxa"/>
          </w:tcPr>
          <w:p w14:paraId="7151F9F6" w14:textId="24E313E4" w:rsidR="003820B8" w:rsidRPr="004B4E91" w:rsidRDefault="00936DF6" w:rsidP="00936DF6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lastRenderedPageBreak/>
              <w:t>о</w:t>
            </w:r>
            <w:r w:rsidR="00FE0433" w:rsidRPr="004B4E91">
              <w:rPr>
                <w:sz w:val="22"/>
                <w:szCs w:val="22"/>
              </w:rPr>
              <w:t>сновани</w:t>
            </w:r>
            <w:r w:rsidR="00767EDC" w:rsidRPr="004B4E91">
              <w:rPr>
                <w:sz w:val="22"/>
                <w:szCs w:val="22"/>
              </w:rPr>
              <w:t>й</w:t>
            </w:r>
            <w:r w:rsidR="00FE0433" w:rsidRPr="004B4E91">
              <w:rPr>
                <w:sz w:val="22"/>
                <w:szCs w:val="22"/>
              </w:rPr>
              <w:t xml:space="preserve"> для проведения заседания комиссии в 2022 году отсутствовали</w:t>
            </w:r>
          </w:p>
        </w:tc>
      </w:tr>
      <w:tr w:rsidR="00352A28" w:rsidRPr="004B4E91" w14:paraId="244E3BC0" w14:textId="70EF4215" w:rsidTr="00BB1B87">
        <w:tc>
          <w:tcPr>
            <w:tcW w:w="10633" w:type="dxa"/>
            <w:gridSpan w:val="5"/>
          </w:tcPr>
          <w:p w14:paraId="25C7193D" w14:textId="208E9B02" w:rsidR="00352A28" w:rsidRPr="004B4E91" w:rsidRDefault="00352A28" w:rsidP="004B4E91">
            <w:pPr>
              <w:ind w:right="34"/>
              <w:jc w:val="center"/>
              <w:rPr>
                <w:b/>
                <w:bCs/>
                <w:sz w:val="22"/>
                <w:szCs w:val="22"/>
              </w:rPr>
            </w:pPr>
            <w:r w:rsidRPr="004B4E91">
              <w:rPr>
                <w:b/>
                <w:bCs/>
                <w:sz w:val="22"/>
                <w:szCs w:val="22"/>
              </w:rPr>
              <w:lastRenderedPageBreak/>
              <w:t>2.Мероприятия по   реализации контрольных полномочий Собрания депутатов</w:t>
            </w:r>
          </w:p>
        </w:tc>
      </w:tr>
      <w:tr w:rsidR="003820B8" w:rsidRPr="004B4E91" w14:paraId="1E01ADA0" w14:textId="62200B81" w:rsidTr="00BB1B87">
        <w:tc>
          <w:tcPr>
            <w:tcW w:w="709" w:type="dxa"/>
          </w:tcPr>
          <w:p w14:paraId="6856FD34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2.1.</w:t>
            </w:r>
          </w:p>
        </w:tc>
        <w:tc>
          <w:tcPr>
            <w:tcW w:w="3545" w:type="dxa"/>
          </w:tcPr>
          <w:p w14:paraId="6C3CB208" w14:textId="77777777" w:rsidR="003820B8" w:rsidRPr="004B4E91" w:rsidRDefault="003820B8" w:rsidP="004B4E91">
            <w:pPr>
              <w:ind w:left="79" w:right="34"/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Осуществление   депутатского </w:t>
            </w:r>
            <w:proofErr w:type="gramStart"/>
            <w:r w:rsidRPr="004B4E91">
              <w:rPr>
                <w:sz w:val="22"/>
                <w:szCs w:val="22"/>
              </w:rPr>
              <w:t>контроля за</w:t>
            </w:r>
            <w:proofErr w:type="gramEnd"/>
            <w:r w:rsidRPr="004B4E91">
              <w:rPr>
                <w:sz w:val="22"/>
                <w:szCs w:val="22"/>
              </w:rPr>
              <w:t xml:space="preserve"> эффективным расходованием бюджетных средств</w:t>
            </w:r>
          </w:p>
        </w:tc>
        <w:tc>
          <w:tcPr>
            <w:tcW w:w="2127" w:type="dxa"/>
          </w:tcPr>
          <w:p w14:paraId="6F86C1E8" w14:textId="77777777" w:rsidR="003820B8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постоянная депутатская комиссия по бюджету, экономики и промышленности</w:t>
            </w:r>
          </w:p>
        </w:tc>
        <w:tc>
          <w:tcPr>
            <w:tcW w:w="1701" w:type="dxa"/>
          </w:tcPr>
          <w:p w14:paraId="1FC9DBCB" w14:textId="72E69C4F" w:rsidR="003820B8" w:rsidRPr="004B4E91" w:rsidRDefault="003820B8" w:rsidP="00E05BC0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551" w:type="dxa"/>
          </w:tcPr>
          <w:p w14:paraId="5D0B4D44" w14:textId="49321722" w:rsidR="003820B8" w:rsidRPr="004B4E91" w:rsidRDefault="00D05636" w:rsidP="00936DF6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проведено </w:t>
            </w:r>
            <w:r w:rsidR="004D2339" w:rsidRPr="004B4E91">
              <w:rPr>
                <w:sz w:val="22"/>
                <w:szCs w:val="22"/>
              </w:rPr>
              <w:t>8</w:t>
            </w:r>
            <w:r w:rsidRPr="004B4E91">
              <w:rPr>
                <w:sz w:val="22"/>
                <w:szCs w:val="22"/>
              </w:rPr>
              <w:t xml:space="preserve"> заседаний </w:t>
            </w:r>
          </w:p>
          <w:p w14:paraId="0266459C" w14:textId="5842C580" w:rsidR="00D05636" w:rsidRPr="004B4E91" w:rsidRDefault="00D05636" w:rsidP="00936DF6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(</w:t>
            </w:r>
            <w:r w:rsidR="00C17DC9" w:rsidRPr="004B4E91">
              <w:rPr>
                <w:sz w:val="22"/>
                <w:szCs w:val="22"/>
              </w:rPr>
              <w:t xml:space="preserve">01.03.2022, 05.04.2022, </w:t>
            </w:r>
            <w:r w:rsidR="004D2339" w:rsidRPr="004B4E91">
              <w:rPr>
                <w:sz w:val="22"/>
                <w:szCs w:val="22"/>
              </w:rPr>
              <w:t>24.05.2022, 18.07.2022, 08.09.2022, 20.10.2022, 07.11.2022, 22.11.2022)</w:t>
            </w:r>
          </w:p>
        </w:tc>
      </w:tr>
      <w:tr w:rsidR="003820B8" w:rsidRPr="004B4E91" w14:paraId="01680487" w14:textId="28891ACF" w:rsidTr="00BB1B87">
        <w:trPr>
          <w:trHeight w:val="1047"/>
        </w:trPr>
        <w:tc>
          <w:tcPr>
            <w:tcW w:w="709" w:type="dxa"/>
          </w:tcPr>
          <w:p w14:paraId="416E936A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2.2.</w:t>
            </w:r>
          </w:p>
        </w:tc>
        <w:tc>
          <w:tcPr>
            <w:tcW w:w="3545" w:type="dxa"/>
          </w:tcPr>
          <w:p w14:paraId="4A1A1D81" w14:textId="77777777" w:rsidR="003820B8" w:rsidRPr="004B4E91" w:rsidRDefault="003820B8" w:rsidP="004B4E91">
            <w:pPr>
              <w:ind w:left="79" w:right="34"/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Осуществление   </w:t>
            </w:r>
            <w:proofErr w:type="gramStart"/>
            <w:r w:rsidRPr="004B4E91">
              <w:rPr>
                <w:sz w:val="22"/>
                <w:szCs w:val="22"/>
              </w:rPr>
              <w:t>контроля за</w:t>
            </w:r>
            <w:proofErr w:type="gramEnd"/>
            <w:r w:rsidRPr="004B4E91">
              <w:rPr>
                <w:sz w:val="22"/>
                <w:szCs w:val="22"/>
              </w:rPr>
              <w:t xml:space="preserve"> соблюдением установленного порядка распоряжения муниципальной собственностью  </w:t>
            </w:r>
          </w:p>
        </w:tc>
        <w:tc>
          <w:tcPr>
            <w:tcW w:w="2127" w:type="dxa"/>
          </w:tcPr>
          <w:p w14:paraId="66EAA917" w14:textId="77777777" w:rsidR="003820B8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постоянная депутатская комиссия по бюджету, экономики и промышленности </w:t>
            </w:r>
          </w:p>
        </w:tc>
        <w:tc>
          <w:tcPr>
            <w:tcW w:w="1701" w:type="dxa"/>
          </w:tcPr>
          <w:p w14:paraId="5365BF48" w14:textId="77777777" w:rsidR="003820B8" w:rsidRPr="004B4E91" w:rsidRDefault="003820B8" w:rsidP="00E05BC0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551" w:type="dxa"/>
          </w:tcPr>
          <w:p w14:paraId="1835C1AD" w14:textId="3DF2F2FE" w:rsidR="00027C5E" w:rsidRPr="004B4E91" w:rsidRDefault="00936DF6" w:rsidP="00936DF6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</w:t>
            </w:r>
            <w:r w:rsidR="004D2339" w:rsidRPr="004B4E91">
              <w:rPr>
                <w:sz w:val="22"/>
                <w:szCs w:val="22"/>
              </w:rPr>
              <w:t>роведено</w:t>
            </w:r>
            <w:r w:rsidR="00027C5E" w:rsidRPr="004B4E91">
              <w:rPr>
                <w:sz w:val="22"/>
                <w:szCs w:val="22"/>
              </w:rPr>
              <w:t xml:space="preserve"> 7 </w:t>
            </w:r>
            <w:r w:rsidR="004D2339" w:rsidRPr="004B4E91">
              <w:rPr>
                <w:sz w:val="22"/>
                <w:szCs w:val="22"/>
              </w:rPr>
              <w:t xml:space="preserve">заседаний </w:t>
            </w:r>
          </w:p>
          <w:p w14:paraId="2ED64654" w14:textId="1A931914" w:rsidR="003820B8" w:rsidRPr="004B4E91" w:rsidRDefault="004D2339" w:rsidP="00936DF6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(08.02.2022, 05.04.2022, 19.04.2022, 24.05.2022, 26.07.2022, </w:t>
            </w:r>
            <w:r w:rsidR="00027C5E" w:rsidRPr="004B4E91">
              <w:rPr>
                <w:sz w:val="22"/>
                <w:szCs w:val="22"/>
              </w:rPr>
              <w:t>15.11.2022, 22.12.2022)</w:t>
            </w:r>
          </w:p>
        </w:tc>
      </w:tr>
      <w:tr w:rsidR="003820B8" w:rsidRPr="004B4E91" w14:paraId="5A2B0178" w14:textId="6D54C7CC" w:rsidTr="00BB1B87">
        <w:tc>
          <w:tcPr>
            <w:tcW w:w="709" w:type="dxa"/>
          </w:tcPr>
          <w:p w14:paraId="0E825A94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2.3.</w:t>
            </w:r>
          </w:p>
        </w:tc>
        <w:tc>
          <w:tcPr>
            <w:tcW w:w="3545" w:type="dxa"/>
          </w:tcPr>
          <w:p w14:paraId="39D9A7B3" w14:textId="77777777" w:rsidR="003820B8" w:rsidRPr="004B4E91" w:rsidRDefault="003820B8" w:rsidP="004B4E91">
            <w:pPr>
              <w:ind w:left="79" w:right="34"/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Рассмотрение   актов Контрольно-счетного органа Невельского городского округа по результатам контрольных   мероприятий</w:t>
            </w:r>
          </w:p>
        </w:tc>
        <w:tc>
          <w:tcPr>
            <w:tcW w:w="2127" w:type="dxa"/>
          </w:tcPr>
          <w:p w14:paraId="6E034B63" w14:textId="77777777" w:rsidR="003820B8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постоянная депутатская комиссия по бюджету, экономики и промышленности</w:t>
            </w:r>
          </w:p>
        </w:tc>
        <w:tc>
          <w:tcPr>
            <w:tcW w:w="1701" w:type="dxa"/>
          </w:tcPr>
          <w:p w14:paraId="0F7016E5" w14:textId="14077844" w:rsidR="003820B8" w:rsidRPr="004B4E91" w:rsidRDefault="003820B8" w:rsidP="00E05BC0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551" w:type="dxa"/>
          </w:tcPr>
          <w:p w14:paraId="12B91F4C" w14:textId="18A51A7F" w:rsidR="00D95C60" w:rsidRPr="004B4E91" w:rsidRDefault="00936DF6" w:rsidP="00936DF6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</w:t>
            </w:r>
            <w:r w:rsidR="00D95C60" w:rsidRPr="004B4E91">
              <w:rPr>
                <w:sz w:val="22"/>
                <w:szCs w:val="22"/>
              </w:rPr>
              <w:t xml:space="preserve">роведено 4 заседания </w:t>
            </w:r>
          </w:p>
          <w:p w14:paraId="6881E1A8" w14:textId="07D997E3" w:rsidR="003820B8" w:rsidRPr="004B4E91" w:rsidRDefault="00D95C60" w:rsidP="00936DF6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(24.05.2022, 18.07.2022, 20.10.2022,   22.12.2022)</w:t>
            </w:r>
          </w:p>
        </w:tc>
      </w:tr>
      <w:tr w:rsidR="003820B8" w:rsidRPr="004B4E91" w14:paraId="21F8D2D0" w14:textId="59BAD04F" w:rsidTr="00BB1B87">
        <w:tc>
          <w:tcPr>
            <w:tcW w:w="709" w:type="dxa"/>
          </w:tcPr>
          <w:p w14:paraId="3EE42DDD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2.4.</w:t>
            </w:r>
          </w:p>
        </w:tc>
        <w:tc>
          <w:tcPr>
            <w:tcW w:w="3545" w:type="dxa"/>
          </w:tcPr>
          <w:p w14:paraId="52C045E2" w14:textId="77777777" w:rsidR="003820B8" w:rsidRPr="004B4E91" w:rsidRDefault="003820B8" w:rsidP="004B4E91">
            <w:pPr>
              <w:ind w:left="79" w:right="34"/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Заслушивание отчета председателя Собрания Невельского городского округа </w:t>
            </w:r>
          </w:p>
        </w:tc>
        <w:tc>
          <w:tcPr>
            <w:tcW w:w="2127" w:type="dxa"/>
          </w:tcPr>
          <w:p w14:paraId="469B5E4B" w14:textId="77777777" w:rsidR="00BB1B87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депутаты </w:t>
            </w:r>
          </w:p>
          <w:p w14:paraId="3545DDB2" w14:textId="517D4B52" w:rsidR="003820B8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Собрания</w:t>
            </w:r>
          </w:p>
        </w:tc>
        <w:tc>
          <w:tcPr>
            <w:tcW w:w="1701" w:type="dxa"/>
          </w:tcPr>
          <w:p w14:paraId="5456D366" w14:textId="77777777" w:rsidR="003820B8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2-ой квартал года</w:t>
            </w:r>
          </w:p>
        </w:tc>
        <w:tc>
          <w:tcPr>
            <w:tcW w:w="2551" w:type="dxa"/>
          </w:tcPr>
          <w:p w14:paraId="6ED63E37" w14:textId="505D44E7" w:rsidR="003820B8" w:rsidRPr="004B4E91" w:rsidRDefault="00936DF6" w:rsidP="00936DF6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о</w:t>
            </w:r>
            <w:r w:rsidR="00027C5E" w:rsidRPr="004B4E91">
              <w:rPr>
                <w:sz w:val="22"/>
                <w:szCs w:val="22"/>
              </w:rPr>
              <w:t xml:space="preserve">тчет заслушан 01.03.2022, Решение Собрания Невельского городского округа № 309 </w:t>
            </w:r>
          </w:p>
        </w:tc>
      </w:tr>
      <w:tr w:rsidR="003820B8" w:rsidRPr="004B4E91" w14:paraId="0B2223E1" w14:textId="2C1DA3D1" w:rsidTr="00BB1B87">
        <w:tc>
          <w:tcPr>
            <w:tcW w:w="709" w:type="dxa"/>
          </w:tcPr>
          <w:p w14:paraId="61BC3879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2.5.</w:t>
            </w:r>
          </w:p>
        </w:tc>
        <w:tc>
          <w:tcPr>
            <w:tcW w:w="3545" w:type="dxa"/>
          </w:tcPr>
          <w:p w14:paraId="0CCF5BAB" w14:textId="77777777" w:rsidR="003820B8" w:rsidRPr="004B4E91" w:rsidRDefault="003820B8" w:rsidP="004B4E91">
            <w:pPr>
              <w:ind w:left="79" w:right="34"/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Заслушивание   отчета мэра Невельского городского округа </w:t>
            </w:r>
          </w:p>
        </w:tc>
        <w:tc>
          <w:tcPr>
            <w:tcW w:w="2127" w:type="dxa"/>
          </w:tcPr>
          <w:p w14:paraId="4EBF6E17" w14:textId="77777777" w:rsidR="00BB1B87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депутаты </w:t>
            </w:r>
          </w:p>
          <w:p w14:paraId="09FC5D35" w14:textId="20EF5860" w:rsidR="003820B8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Собрания </w:t>
            </w:r>
          </w:p>
        </w:tc>
        <w:tc>
          <w:tcPr>
            <w:tcW w:w="1701" w:type="dxa"/>
          </w:tcPr>
          <w:p w14:paraId="31906291" w14:textId="77777777" w:rsidR="003820B8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2-ой квартал года</w:t>
            </w:r>
          </w:p>
        </w:tc>
        <w:tc>
          <w:tcPr>
            <w:tcW w:w="2551" w:type="dxa"/>
          </w:tcPr>
          <w:p w14:paraId="082248B2" w14:textId="3988CBBE" w:rsidR="003820B8" w:rsidRPr="004B4E91" w:rsidRDefault="00936DF6" w:rsidP="00936DF6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о</w:t>
            </w:r>
            <w:r w:rsidR="00027C5E" w:rsidRPr="004B4E91">
              <w:rPr>
                <w:sz w:val="22"/>
                <w:szCs w:val="22"/>
              </w:rPr>
              <w:t>тчет заслушан 01.03.2022, Решение Собрания Невельского городского округа № 311</w:t>
            </w:r>
          </w:p>
        </w:tc>
      </w:tr>
      <w:tr w:rsidR="003820B8" w:rsidRPr="004B4E91" w14:paraId="3F2E984F" w14:textId="264B77E2" w:rsidTr="00BB1B87">
        <w:tc>
          <w:tcPr>
            <w:tcW w:w="709" w:type="dxa"/>
          </w:tcPr>
          <w:p w14:paraId="37C721FD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2.6.</w:t>
            </w:r>
          </w:p>
        </w:tc>
        <w:tc>
          <w:tcPr>
            <w:tcW w:w="3545" w:type="dxa"/>
          </w:tcPr>
          <w:p w14:paraId="6D6FCA0A" w14:textId="77777777" w:rsidR="003820B8" w:rsidRPr="004B4E91" w:rsidRDefault="003820B8" w:rsidP="004B4E91">
            <w:pPr>
              <w:ind w:left="79" w:right="34"/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Заслушивание   отчета Контрольно-счетного органа Невельского городского округа   </w:t>
            </w:r>
          </w:p>
        </w:tc>
        <w:tc>
          <w:tcPr>
            <w:tcW w:w="2127" w:type="dxa"/>
          </w:tcPr>
          <w:p w14:paraId="191E238F" w14:textId="77777777" w:rsidR="00BB1B87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депутаты </w:t>
            </w:r>
          </w:p>
          <w:p w14:paraId="74A6C762" w14:textId="3446DFC5" w:rsidR="003820B8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Собрания </w:t>
            </w:r>
          </w:p>
        </w:tc>
        <w:tc>
          <w:tcPr>
            <w:tcW w:w="1701" w:type="dxa"/>
          </w:tcPr>
          <w:p w14:paraId="3D3BEE37" w14:textId="77777777" w:rsidR="003820B8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2-ой квартал года</w:t>
            </w:r>
          </w:p>
        </w:tc>
        <w:tc>
          <w:tcPr>
            <w:tcW w:w="2551" w:type="dxa"/>
          </w:tcPr>
          <w:p w14:paraId="3842DAD1" w14:textId="38055B17" w:rsidR="003820B8" w:rsidRPr="004B4E91" w:rsidRDefault="00936DF6" w:rsidP="00936DF6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о</w:t>
            </w:r>
            <w:r w:rsidR="00027C5E" w:rsidRPr="004B4E91">
              <w:rPr>
                <w:sz w:val="22"/>
                <w:szCs w:val="22"/>
              </w:rPr>
              <w:t>тчет заслушан 01.03.2022, Решение Собрания Невельского городского округа № 307</w:t>
            </w:r>
          </w:p>
        </w:tc>
      </w:tr>
      <w:tr w:rsidR="00352A28" w:rsidRPr="004B4E91" w14:paraId="0845D974" w14:textId="77D142DD" w:rsidTr="00BB1B87">
        <w:tc>
          <w:tcPr>
            <w:tcW w:w="10633" w:type="dxa"/>
            <w:gridSpan w:val="5"/>
          </w:tcPr>
          <w:p w14:paraId="31FF084E" w14:textId="72492535" w:rsidR="00352A28" w:rsidRPr="004B4E91" w:rsidRDefault="00352A28" w:rsidP="004B4E91">
            <w:pPr>
              <w:ind w:right="34"/>
              <w:jc w:val="center"/>
              <w:rPr>
                <w:b/>
                <w:sz w:val="22"/>
                <w:szCs w:val="22"/>
              </w:rPr>
            </w:pPr>
            <w:r w:rsidRPr="004B4E91">
              <w:rPr>
                <w:b/>
                <w:sz w:val="22"/>
                <w:szCs w:val="22"/>
              </w:rPr>
              <w:t>3</w:t>
            </w:r>
            <w:r w:rsidRPr="004B4E91">
              <w:rPr>
                <w:sz w:val="22"/>
                <w:szCs w:val="22"/>
              </w:rPr>
              <w:t>.</w:t>
            </w:r>
            <w:r w:rsidRPr="004B4E91">
              <w:rPr>
                <w:b/>
                <w:bCs/>
                <w:sz w:val="22"/>
                <w:szCs w:val="22"/>
                <w:bdr w:val="none" w:sz="0" w:space="0" w:color="auto" w:frame="1"/>
              </w:rPr>
              <w:t>Мероприятия антикоррупционного контроля деятельности депутатов</w:t>
            </w:r>
          </w:p>
        </w:tc>
      </w:tr>
      <w:tr w:rsidR="003820B8" w:rsidRPr="004B4E91" w14:paraId="7ADCD6EC" w14:textId="1FEE6118" w:rsidTr="00BB1B87">
        <w:tc>
          <w:tcPr>
            <w:tcW w:w="709" w:type="dxa"/>
          </w:tcPr>
          <w:p w14:paraId="7AB3ED29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3.1.</w:t>
            </w:r>
          </w:p>
        </w:tc>
        <w:tc>
          <w:tcPr>
            <w:tcW w:w="3545" w:type="dxa"/>
          </w:tcPr>
          <w:p w14:paraId="639E3CAC" w14:textId="77777777" w:rsidR="003820B8" w:rsidRPr="004B4E91" w:rsidRDefault="003820B8" w:rsidP="004B4E91">
            <w:pPr>
              <w:ind w:left="79" w:right="34"/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  <w:bdr w:val="none" w:sz="0" w:space="0" w:color="auto" w:frame="1"/>
              </w:rPr>
              <w:t>Осуществление контроля сроков предоставления в установленном порядке депутатами Собрания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2127" w:type="dxa"/>
          </w:tcPr>
          <w:p w14:paraId="1E035299" w14:textId="77777777" w:rsidR="00BB1B87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аппарат </w:t>
            </w:r>
          </w:p>
          <w:p w14:paraId="0358E796" w14:textId="00847CBF" w:rsidR="003820B8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Собрания </w:t>
            </w:r>
          </w:p>
        </w:tc>
        <w:tc>
          <w:tcPr>
            <w:tcW w:w="1701" w:type="dxa"/>
          </w:tcPr>
          <w:p w14:paraId="49311419" w14:textId="6A5B83AA" w:rsidR="003820B8" w:rsidRPr="004B4E91" w:rsidRDefault="00E05BC0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м</w:t>
            </w:r>
            <w:r w:rsidR="003820B8" w:rsidRPr="004B4E91">
              <w:rPr>
                <w:sz w:val="22"/>
                <w:szCs w:val="22"/>
              </w:rPr>
              <w:t>арт</w:t>
            </w:r>
            <w:r w:rsidRPr="004B4E91">
              <w:rPr>
                <w:sz w:val="22"/>
                <w:szCs w:val="22"/>
              </w:rPr>
              <w:t xml:space="preserve"> </w:t>
            </w:r>
            <w:r w:rsidR="003820B8" w:rsidRPr="004B4E91">
              <w:rPr>
                <w:sz w:val="22"/>
                <w:szCs w:val="22"/>
              </w:rPr>
              <w:t>- апрель</w:t>
            </w:r>
          </w:p>
        </w:tc>
        <w:tc>
          <w:tcPr>
            <w:tcW w:w="2551" w:type="dxa"/>
          </w:tcPr>
          <w:p w14:paraId="170F9782" w14:textId="30C53DAC" w:rsidR="003820B8" w:rsidRPr="004B4E91" w:rsidRDefault="00936DF6" w:rsidP="00936DF6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</w:t>
            </w:r>
            <w:r w:rsidR="00C753A3" w:rsidRPr="004B4E91">
              <w:rPr>
                <w:sz w:val="22"/>
                <w:szCs w:val="22"/>
              </w:rPr>
              <w:t xml:space="preserve">рием сведений </w:t>
            </w:r>
            <w:r w:rsidR="00C753A3" w:rsidRPr="004B4E91">
              <w:rPr>
                <w:sz w:val="22"/>
                <w:szCs w:val="22"/>
                <w:bdr w:val="none" w:sz="0" w:space="0" w:color="auto" w:frame="1"/>
              </w:rPr>
              <w:t>о доходах, расходах, об имуществе и обязательствах имущественного характера осуществлен в срок до 30 апреля 2022 года</w:t>
            </w:r>
          </w:p>
        </w:tc>
      </w:tr>
      <w:tr w:rsidR="003820B8" w:rsidRPr="004B4E91" w14:paraId="74219CBA" w14:textId="4C341C22" w:rsidTr="00BB1B87">
        <w:tc>
          <w:tcPr>
            <w:tcW w:w="709" w:type="dxa"/>
          </w:tcPr>
          <w:p w14:paraId="052E25C2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3.2.</w:t>
            </w:r>
          </w:p>
        </w:tc>
        <w:tc>
          <w:tcPr>
            <w:tcW w:w="3545" w:type="dxa"/>
          </w:tcPr>
          <w:p w14:paraId="566B2711" w14:textId="77777777" w:rsidR="003820B8" w:rsidRPr="004B4E91" w:rsidRDefault="003820B8" w:rsidP="004B4E91">
            <w:pPr>
              <w:ind w:left="79" w:right="34"/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  <w:bdr w:val="none" w:sz="0" w:space="0" w:color="auto" w:frame="1"/>
              </w:rPr>
              <w:t xml:space="preserve">Размещение на официальном сайте администрации Невельского городского округа сведений о доходах, расходах, об имуществе и обязательствах имущественного характера, представляемых депутатами Собрания </w:t>
            </w:r>
          </w:p>
        </w:tc>
        <w:tc>
          <w:tcPr>
            <w:tcW w:w="2127" w:type="dxa"/>
          </w:tcPr>
          <w:p w14:paraId="75B25199" w14:textId="77777777" w:rsidR="00BB1B87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аппарат </w:t>
            </w:r>
          </w:p>
          <w:p w14:paraId="495125A2" w14:textId="54F14CD9" w:rsidR="003820B8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Собрания </w:t>
            </w:r>
          </w:p>
        </w:tc>
        <w:tc>
          <w:tcPr>
            <w:tcW w:w="1701" w:type="dxa"/>
          </w:tcPr>
          <w:p w14:paraId="0C45FDAD" w14:textId="77777777" w:rsidR="003820B8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май</w:t>
            </w:r>
          </w:p>
        </w:tc>
        <w:tc>
          <w:tcPr>
            <w:tcW w:w="2551" w:type="dxa"/>
          </w:tcPr>
          <w:p w14:paraId="06283041" w14:textId="19C3F9FD" w:rsidR="003820B8" w:rsidRPr="004B4E91" w:rsidRDefault="00C753A3" w:rsidP="00936DF6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13.05.2022 </w:t>
            </w:r>
            <w:r w:rsidR="00767EDC" w:rsidRPr="004B4E91">
              <w:rPr>
                <w:sz w:val="22"/>
                <w:szCs w:val="22"/>
              </w:rPr>
              <w:t>–</w:t>
            </w:r>
            <w:r w:rsidRPr="004B4E91">
              <w:rPr>
                <w:sz w:val="22"/>
                <w:szCs w:val="22"/>
              </w:rPr>
              <w:t xml:space="preserve"> </w:t>
            </w:r>
            <w:r w:rsidR="00767EDC" w:rsidRPr="004B4E91">
              <w:rPr>
                <w:sz w:val="22"/>
                <w:szCs w:val="22"/>
              </w:rPr>
              <w:t>обнародован</w:t>
            </w:r>
            <w:r w:rsidR="004E4134" w:rsidRPr="004B4E91">
              <w:rPr>
                <w:sz w:val="22"/>
                <w:szCs w:val="22"/>
              </w:rPr>
              <w:t>о</w:t>
            </w:r>
            <w:r w:rsidR="00767EDC" w:rsidRPr="004B4E91">
              <w:rPr>
                <w:sz w:val="22"/>
                <w:szCs w:val="22"/>
              </w:rPr>
              <w:t xml:space="preserve"> на официальном сайте администрации Невельского городского округа в разделе «Районное Собрание» → «Противодействие коррупции»</w:t>
            </w:r>
            <w:r w:rsidR="00767EDC" w:rsidRPr="004B4E91">
              <w:rPr>
                <w:sz w:val="22"/>
                <w:szCs w:val="22"/>
                <w:bdr w:val="none" w:sz="0" w:space="0" w:color="auto" w:frame="1"/>
              </w:rPr>
              <w:t xml:space="preserve"> </w:t>
            </w:r>
          </w:p>
        </w:tc>
      </w:tr>
      <w:tr w:rsidR="003820B8" w:rsidRPr="004B4E91" w14:paraId="2D6D0BD1" w14:textId="4ECFD04E" w:rsidTr="00BB1B87">
        <w:tc>
          <w:tcPr>
            <w:tcW w:w="709" w:type="dxa"/>
          </w:tcPr>
          <w:p w14:paraId="48868554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lastRenderedPageBreak/>
              <w:t>3.3.</w:t>
            </w:r>
          </w:p>
        </w:tc>
        <w:tc>
          <w:tcPr>
            <w:tcW w:w="3545" w:type="dxa"/>
          </w:tcPr>
          <w:p w14:paraId="6BB5C7CC" w14:textId="77777777" w:rsidR="003820B8" w:rsidRPr="004B4E91" w:rsidRDefault="003820B8" w:rsidP="004B4E91">
            <w:pPr>
              <w:ind w:left="79" w:right="34"/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  <w:bdr w:val="none" w:sz="0" w:space="0" w:color="auto" w:frame="1"/>
              </w:rPr>
              <w:t>Рассмотрение вопросов, касающихся соблюдения депутатами Собрания, ограничений и запретов в целях противодействия коррупции</w:t>
            </w:r>
          </w:p>
        </w:tc>
        <w:tc>
          <w:tcPr>
            <w:tcW w:w="2127" w:type="dxa"/>
          </w:tcPr>
          <w:p w14:paraId="37BEC69C" w14:textId="77777777" w:rsidR="003820B8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постоянная депутатская комиссия по социальным вопросам и местному самоуправлению</w:t>
            </w:r>
          </w:p>
        </w:tc>
        <w:tc>
          <w:tcPr>
            <w:tcW w:w="1701" w:type="dxa"/>
          </w:tcPr>
          <w:p w14:paraId="2CD61EEC" w14:textId="77777777" w:rsidR="003820B8" w:rsidRPr="004B4E91" w:rsidRDefault="003820B8" w:rsidP="00E05BC0">
            <w:pPr>
              <w:ind w:right="-108"/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551" w:type="dxa"/>
          </w:tcPr>
          <w:p w14:paraId="15771E00" w14:textId="1FE6E567" w:rsidR="003820B8" w:rsidRPr="004B4E91" w:rsidRDefault="00936DF6" w:rsidP="00936DF6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о</w:t>
            </w:r>
            <w:r w:rsidR="00767EDC" w:rsidRPr="004B4E91">
              <w:rPr>
                <w:sz w:val="22"/>
                <w:szCs w:val="22"/>
              </w:rPr>
              <w:t>снований для проведения заседания комиссии в 2022 году отсутствовали</w:t>
            </w:r>
          </w:p>
        </w:tc>
      </w:tr>
      <w:tr w:rsidR="003820B8" w:rsidRPr="004B4E91" w14:paraId="52AB76FE" w14:textId="15C69B6D" w:rsidTr="00BB1B87">
        <w:tc>
          <w:tcPr>
            <w:tcW w:w="709" w:type="dxa"/>
          </w:tcPr>
          <w:p w14:paraId="4B6B20B9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3.4.</w:t>
            </w:r>
          </w:p>
        </w:tc>
        <w:tc>
          <w:tcPr>
            <w:tcW w:w="3545" w:type="dxa"/>
          </w:tcPr>
          <w:p w14:paraId="67D34434" w14:textId="77777777" w:rsidR="003820B8" w:rsidRPr="004B4E91" w:rsidRDefault="003820B8" w:rsidP="004B4E91">
            <w:pPr>
              <w:ind w:left="79" w:right="34"/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4B4E91">
              <w:rPr>
                <w:sz w:val="22"/>
                <w:szCs w:val="22"/>
                <w:bdr w:val="none" w:sz="0" w:space="0" w:color="auto" w:frame="1"/>
              </w:rPr>
              <w:t xml:space="preserve">Рассмотрение информации о предоставлении депутатами </w:t>
            </w:r>
            <w:r w:rsidRPr="004B4E91">
              <w:rPr>
                <w:sz w:val="22"/>
                <w:szCs w:val="22"/>
              </w:rPr>
              <w:t>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2127" w:type="dxa"/>
          </w:tcPr>
          <w:p w14:paraId="2EEC676B" w14:textId="77777777" w:rsidR="003820B8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постоянная депутатская комиссия по социальным вопросам и местному самоуправлению</w:t>
            </w:r>
          </w:p>
          <w:p w14:paraId="3E483642" w14:textId="77777777" w:rsidR="003820B8" w:rsidRPr="004B4E91" w:rsidRDefault="003820B8" w:rsidP="00816AF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3565944" w14:textId="77777777" w:rsidR="003820B8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по мере поступления информации</w:t>
            </w:r>
          </w:p>
        </w:tc>
        <w:tc>
          <w:tcPr>
            <w:tcW w:w="2551" w:type="dxa"/>
          </w:tcPr>
          <w:p w14:paraId="7F456BA0" w14:textId="58C93DE1" w:rsidR="003820B8" w:rsidRPr="004B4E91" w:rsidRDefault="00767EDC" w:rsidP="00936DF6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Информация не поступала </w:t>
            </w:r>
          </w:p>
        </w:tc>
      </w:tr>
      <w:tr w:rsidR="00352A28" w:rsidRPr="004B4E91" w14:paraId="17B8A7CA" w14:textId="253EE0D2" w:rsidTr="00BB1B87">
        <w:tc>
          <w:tcPr>
            <w:tcW w:w="10633" w:type="dxa"/>
            <w:gridSpan w:val="5"/>
          </w:tcPr>
          <w:p w14:paraId="7843B054" w14:textId="14756464" w:rsidR="00352A28" w:rsidRPr="004B4E91" w:rsidRDefault="00352A28" w:rsidP="004B4E91">
            <w:pPr>
              <w:ind w:right="34"/>
              <w:jc w:val="center"/>
              <w:rPr>
                <w:b/>
                <w:sz w:val="22"/>
                <w:szCs w:val="22"/>
              </w:rPr>
            </w:pPr>
            <w:r w:rsidRPr="004B4E91">
              <w:rPr>
                <w:b/>
                <w:sz w:val="22"/>
                <w:szCs w:val="22"/>
              </w:rPr>
              <w:t>4.Мероприятия по предупреждению коррупции в аппарате Собрания</w:t>
            </w:r>
          </w:p>
        </w:tc>
      </w:tr>
      <w:tr w:rsidR="003820B8" w:rsidRPr="004B4E91" w14:paraId="5328359C" w14:textId="57D070C3" w:rsidTr="00BB1B87">
        <w:tc>
          <w:tcPr>
            <w:tcW w:w="709" w:type="dxa"/>
          </w:tcPr>
          <w:p w14:paraId="2209C0C8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4.1.</w:t>
            </w:r>
          </w:p>
        </w:tc>
        <w:tc>
          <w:tcPr>
            <w:tcW w:w="3545" w:type="dxa"/>
            <w:shd w:val="clear" w:color="auto" w:fill="auto"/>
          </w:tcPr>
          <w:p w14:paraId="6B358EAC" w14:textId="77777777" w:rsidR="003820B8" w:rsidRPr="004B4E91" w:rsidRDefault="003820B8" w:rsidP="004B4E91">
            <w:pPr>
              <w:ind w:left="79" w:right="34"/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Осуществление разъяснительных мер по вопросам противодействия коррупции (проведение совещаний, учебы, бесед)</w:t>
            </w:r>
          </w:p>
        </w:tc>
        <w:tc>
          <w:tcPr>
            <w:tcW w:w="2127" w:type="dxa"/>
          </w:tcPr>
          <w:p w14:paraId="00AF4A69" w14:textId="36B46765" w:rsidR="003820B8" w:rsidRPr="004B4E91" w:rsidRDefault="003820B8" w:rsidP="00A46E09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председатель Собрания</w:t>
            </w:r>
          </w:p>
        </w:tc>
        <w:tc>
          <w:tcPr>
            <w:tcW w:w="1701" w:type="dxa"/>
          </w:tcPr>
          <w:p w14:paraId="5FC63D3D" w14:textId="77777777" w:rsidR="003820B8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551" w:type="dxa"/>
          </w:tcPr>
          <w:p w14:paraId="7282D88E" w14:textId="40A1F66A" w:rsidR="003820B8" w:rsidRPr="004B4E91" w:rsidRDefault="00936DF6" w:rsidP="00936DF6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28</w:t>
            </w:r>
            <w:r w:rsidR="00A46E09" w:rsidRPr="004B4E91">
              <w:rPr>
                <w:sz w:val="22"/>
                <w:szCs w:val="22"/>
              </w:rPr>
              <w:t>.0</w:t>
            </w:r>
            <w:r w:rsidRPr="004B4E91">
              <w:rPr>
                <w:sz w:val="22"/>
                <w:szCs w:val="22"/>
              </w:rPr>
              <w:t>2</w:t>
            </w:r>
            <w:r w:rsidR="00A46E09" w:rsidRPr="004B4E91">
              <w:rPr>
                <w:sz w:val="22"/>
                <w:szCs w:val="22"/>
              </w:rPr>
              <w:t xml:space="preserve">.2022 – круглый стол по вопросам </w:t>
            </w:r>
            <w:r w:rsidR="003E2C5E" w:rsidRPr="004B4E91">
              <w:rPr>
                <w:sz w:val="22"/>
                <w:szCs w:val="22"/>
              </w:rPr>
              <w:t>противодействия коррупции</w:t>
            </w:r>
          </w:p>
        </w:tc>
      </w:tr>
      <w:tr w:rsidR="003820B8" w:rsidRPr="004B4E91" w14:paraId="7431BE37" w14:textId="20BAB91F" w:rsidTr="00BB1B87">
        <w:tc>
          <w:tcPr>
            <w:tcW w:w="709" w:type="dxa"/>
          </w:tcPr>
          <w:p w14:paraId="489D8EEB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4.2.</w:t>
            </w:r>
          </w:p>
        </w:tc>
        <w:tc>
          <w:tcPr>
            <w:tcW w:w="3545" w:type="dxa"/>
            <w:shd w:val="clear" w:color="auto" w:fill="auto"/>
          </w:tcPr>
          <w:p w14:paraId="5F80A0C4" w14:textId="77777777" w:rsidR="003820B8" w:rsidRPr="004B4E91" w:rsidRDefault="003820B8" w:rsidP="004B4E91">
            <w:pPr>
              <w:ind w:left="79" w:right="34"/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Осуществление контроля соблюдения муниципальными служащими Собрания внутреннего трудового распорядка Собрания </w:t>
            </w:r>
          </w:p>
        </w:tc>
        <w:tc>
          <w:tcPr>
            <w:tcW w:w="2127" w:type="dxa"/>
          </w:tcPr>
          <w:p w14:paraId="64A45F69" w14:textId="16CE5051" w:rsidR="003820B8" w:rsidRPr="004B4E91" w:rsidRDefault="003820B8" w:rsidP="00A46E09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председатель Собрания</w:t>
            </w:r>
          </w:p>
        </w:tc>
        <w:tc>
          <w:tcPr>
            <w:tcW w:w="1701" w:type="dxa"/>
          </w:tcPr>
          <w:p w14:paraId="10ED21AE" w14:textId="77777777" w:rsidR="003820B8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551" w:type="dxa"/>
          </w:tcPr>
          <w:p w14:paraId="365CA5B7" w14:textId="04717475" w:rsidR="003820B8" w:rsidRPr="004B4E91" w:rsidRDefault="00936DF6" w:rsidP="00936DF6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ф</w:t>
            </w:r>
            <w:r w:rsidR="00372719" w:rsidRPr="004B4E91">
              <w:rPr>
                <w:sz w:val="22"/>
                <w:szCs w:val="22"/>
              </w:rPr>
              <w:t>актов несоблюдения муниципальными служащими Собрания внутреннего трудового распорядка – не выявлено</w:t>
            </w:r>
          </w:p>
        </w:tc>
      </w:tr>
      <w:tr w:rsidR="003820B8" w:rsidRPr="004B4E91" w14:paraId="0AE69AFA" w14:textId="1B4E33F3" w:rsidTr="00BB1B87">
        <w:tc>
          <w:tcPr>
            <w:tcW w:w="709" w:type="dxa"/>
          </w:tcPr>
          <w:p w14:paraId="335B320D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4.3.</w:t>
            </w:r>
          </w:p>
        </w:tc>
        <w:tc>
          <w:tcPr>
            <w:tcW w:w="3545" w:type="dxa"/>
          </w:tcPr>
          <w:p w14:paraId="4C9BF01E" w14:textId="77777777" w:rsidR="003820B8" w:rsidRPr="004B4E91" w:rsidRDefault="003820B8" w:rsidP="004B4E91">
            <w:pPr>
              <w:ind w:left="79" w:right="34"/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Ознакомление вновь принимаемых сотрудников с законодательством о противодействии коррупции и локальными актами Собрания</w:t>
            </w:r>
          </w:p>
        </w:tc>
        <w:tc>
          <w:tcPr>
            <w:tcW w:w="2127" w:type="dxa"/>
          </w:tcPr>
          <w:p w14:paraId="15578F1C" w14:textId="0CCC54AB" w:rsidR="003820B8" w:rsidRPr="004B4E91" w:rsidRDefault="003820B8" w:rsidP="00A46E09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председатель Собрания</w:t>
            </w:r>
          </w:p>
        </w:tc>
        <w:tc>
          <w:tcPr>
            <w:tcW w:w="1701" w:type="dxa"/>
          </w:tcPr>
          <w:p w14:paraId="5B19E157" w14:textId="77777777" w:rsidR="003820B8" w:rsidRPr="004B4E91" w:rsidRDefault="003820B8" w:rsidP="00E05BC0">
            <w:pPr>
              <w:ind w:right="-108"/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551" w:type="dxa"/>
          </w:tcPr>
          <w:p w14:paraId="222BBC48" w14:textId="142C3AA7" w:rsidR="003820B8" w:rsidRPr="004B4E91" w:rsidRDefault="00936DF6" w:rsidP="00936DF6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л</w:t>
            </w:r>
            <w:r w:rsidR="00576F77" w:rsidRPr="004B4E91">
              <w:rPr>
                <w:sz w:val="22"/>
                <w:szCs w:val="22"/>
              </w:rPr>
              <w:t>ица, впервые поступившие на муниципальную службу в Собрание Невельского городского округа в 2022 году - отсутствуют</w:t>
            </w:r>
          </w:p>
        </w:tc>
      </w:tr>
      <w:tr w:rsidR="003820B8" w:rsidRPr="004B4E91" w14:paraId="3904881B" w14:textId="02E2E92E" w:rsidTr="00BB1B87">
        <w:tc>
          <w:tcPr>
            <w:tcW w:w="709" w:type="dxa"/>
          </w:tcPr>
          <w:p w14:paraId="4BD43087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4.4.</w:t>
            </w:r>
          </w:p>
        </w:tc>
        <w:tc>
          <w:tcPr>
            <w:tcW w:w="3545" w:type="dxa"/>
          </w:tcPr>
          <w:p w14:paraId="5F3A8F06" w14:textId="2C706C8F" w:rsidR="003820B8" w:rsidRPr="004B4E91" w:rsidRDefault="003820B8" w:rsidP="004B4E91">
            <w:pPr>
              <w:ind w:left="79" w:right="34"/>
              <w:jc w:val="both"/>
              <w:textAlignment w:val="baseline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  <w:bdr w:val="none" w:sz="0" w:space="0" w:color="auto" w:frame="1"/>
              </w:rPr>
              <w:t>Организация работы по реализации требований статьи 12 Федерального закона от 25.12.2008г.  № 273-</w:t>
            </w:r>
            <w:r w:rsidR="004E4134" w:rsidRPr="004B4E91">
              <w:rPr>
                <w:sz w:val="22"/>
                <w:szCs w:val="22"/>
                <w:bdr w:val="none" w:sz="0" w:space="0" w:color="auto" w:frame="1"/>
              </w:rPr>
              <w:t>ФЗ «</w:t>
            </w:r>
            <w:r w:rsidRPr="004B4E91">
              <w:rPr>
                <w:sz w:val="22"/>
                <w:szCs w:val="22"/>
                <w:bdr w:val="none" w:sz="0" w:space="0" w:color="auto" w:frame="1"/>
              </w:rPr>
              <w:t xml:space="preserve">О противодействии коррупции» </w:t>
            </w:r>
          </w:p>
        </w:tc>
        <w:tc>
          <w:tcPr>
            <w:tcW w:w="2127" w:type="dxa"/>
          </w:tcPr>
          <w:p w14:paraId="648DBFD4" w14:textId="77777777" w:rsidR="003820B8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председатель Собрания</w:t>
            </w:r>
          </w:p>
        </w:tc>
        <w:tc>
          <w:tcPr>
            <w:tcW w:w="1701" w:type="dxa"/>
          </w:tcPr>
          <w:p w14:paraId="2D052260" w14:textId="77777777" w:rsidR="003820B8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551" w:type="dxa"/>
          </w:tcPr>
          <w:p w14:paraId="56184714" w14:textId="57F3B653" w:rsidR="003820B8" w:rsidRPr="004B4E91" w:rsidRDefault="00936DF6" w:rsidP="00936DF6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ф</w:t>
            </w:r>
            <w:r w:rsidR="00C742DA" w:rsidRPr="004B4E91">
              <w:rPr>
                <w:sz w:val="22"/>
                <w:szCs w:val="22"/>
              </w:rPr>
              <w:t xml:space="preserve">акты для организации </w:t>
            </w:r>
            <w:r w:rsidR="00C742DA" w:rsidRPr="004B4E91">
              <w:rPr>
                <w:sz w:val="22"/>
                <w:szCs w:val="22"/>
                <w:bdr w:val="none" w:sz="0" w:space="0" w:color="auto" w:frame="1"/>
              </w:rPr>
              <w:t xml:space="preserve">работы по реализации требований статьи 12 Федерального закона от 25.12.2008г.  № 273-ФЗ «О противодействии коррупции» - отсутствуют </w:t>
            </w:r>
          </w:p>
        </w:tc>
      </w:tr>
      <w:tr w:rsidR="003820B8" w:rsidRPr="004B4E91" w14:paraId="2353BD73" w14:textId="7C6B9B0A" w:rsidTr="00BB1B87">
        <w:tc>
          <w:tcPr>
            <w:tcW w:w="709" w:type="dxa"/>
          </w:tcPr>
          <w:p w14:paraId="7DE6355E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4.5.</w:t>
            </w:r>
          </w:p>
        </w:tc>
        <w:tc>
          <w:tcPr>
            <w:tcW w:w="3545" w:type="dxa"/>
          </w:tcPr>
          <w:p w14:paraId="039A54E2" w14:textId="77777777" w:rsidR="003820B8" w:rsidRPr="004B4E91" w:rsidRDefault="003820B8" w:rsidP="004B4E91">
            <w:pPr>
              <w:ind w:left="79" w:right="34"/>
              <w:jc w:val="both"/>
              <w:textAlignment w:val="baseline"/>
              <w:rPr>
                <w:sz w:val="22"/>
                <w:szCs w:val="22"/>
                <w:bdr w:val="none" w:sz="0" w:space="0" w:color="auto" w:frame="1"/>
              </w:rPr>
            </w:pPr>
            <w:r w:rsidRPr="004B4E91">
              <w:rPr>
                <w:sz w:val="22"/>
                <w:szCs w:val="22"/>
                <w:bdr w:val="none" w:sz="0" w:space="0" w:color="auto" w:frame="1"/>
              </w:rPr>
              <w:t>Осуществление контроля сроков предоставления в установленном порядке муниципальными служащими аппарата Собрания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2127" w:type="dxa"/>
          </w:tcPr>
          <w:p w14:paraId="52B70DC9" w14:textId="77777777" w:rsidR="003820B8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председатель Собрания</w:t>
            </w:r>
          </w:p>
        </w:tc>
        <w:tc>
          <w:tcPr>
            <w:tcW w:w="1701" w:type="dxa"/>
          </w:tcPr>
          <w:p w14:paraId="5398ADE3" w14:textId="242DB201" w:rsidR="003820B8" w:rsidRPr="004B4E91" w:rsidRDefault="00E05BC0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м</w:t>
            </w:r>
            <w:r w:rsidR="003820B8" w:rsidRPr="004B4E91">
              <w:rPr>
                <w:sz w:val="22"/>
                <w:szCs w:val="22"/>
              </w:rPr>
              <w:t>арт</w:t>
            </w:r>
            <w:r w:rsidRPr="004B4E91">
              <w:rPr>
                <w:sz w:val="22"/>
                <w:szCs w:val="22"/>
              </w:rPr>
              <w:t xml:space="preserve"> </w:t>
            </w:r>
            <w:r w:rsidR="003820B8" w:rsidRPr="004B4E91">
              <w:rPr>
                <w:sz w:val="22"/>
                <w:szCs w:val="22"/>
              </w:rPr>
              <w:t>-</w:t>
            </w:r>
            <w:r w:rsidRPr="004B4E91">
              <w:rPr>
                <w:sz w:val="22"/>
                <w:szCs w:val="22"/>
              </w:rPr>
              <w:t xml:space="preserve"> </w:t>
            </w:r>
            <w:r w:rsidR="003820B8" w:rsidRPr="004B4E91">
              <w:rPr>
                <w:sz w:val="22"/>
                <w:szCs w:val="22"/>
              </w:rPr>
              <w:t>апрель</w:t>
            </w:r>
          </w:p>
        </w:tc>
        <w:tc>
          <w:tcPr>
            <w:tcW w:w="2551" w:type="dxa"/>
          </w:tcPr>
          <w:p w14:paraId="4727B822" w14:textId="7A7A46BC" w:rsidR="003820B8" w:rsidRPr="004B4E91" w:rsidRDefault="00936DF6" w:rsidP="00936DF6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</w:t>
            </w:r>
            <w:r w:rsidR="00767EDC" w:rsidRPr="004B4E91">
              <w:rPr>
                <w:sz w:val="22"/>
                <w:szCs w:val="22"/>
              </w:rPr>
              <w:t xml:space="preserve">рием сведений </w:t>
            </w:r>
            <w:r w:rsidR="00767EDC" w:rsidRPr="004B4E91">
              <w:rPr>
                <w:sz w:val="22"/>
                <w:szCs w:val="22"/>
                <w:bdr w:val="none" w:sz="0" w:space="0" w:color="auto" w:frame="1"/>
              </w:rPr>
              <w:t>о доходах, расходах, об имуществе и обязательствах имущественного характера осуществлен в срок до 30 апреля 2022 года</w:t>
            </w:r>
          </w:p>
        </w:tc>
      </w:tr>
      <w:tr w:rsidR="003820B8" w:rsidRPr="004B4E91" w14:paraId="22451E4A" w14:textId="59CFC099" w:rsidTr="00BB1B87">
        <w:tc>
          <w:tcPr>
            <w:tcW w:w="709" w:type="dxa"/>
          </w:tcPr>
          <w:p w14:paraId="5E97B267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4.5.</w:t>
            </w:r>
          </w:p>
        </w:tc>
        <w:tc>
          <w:tcPr>
            <w:tcW w:w="3545" w:type="dxa"/>
            <w:vAlign w:val="bottom"/>
          </w:tcPr>
          <w:p w14:paraId="7CA3FA26" w14:textId="77777777" w:rsidR="003820B8" w:rsidRPr="004B4E91" w:rsidRDefault="003820B8" w:rsidP="004B4E91">
            <w:pPr>
              <w:ind w:left="79" w:right="34"/>
              <w:jc w:val="both"/>
              <w:textAlignment w:val="baseline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  <w:bdr w:val="none" w:sz="0" w:space="0" w:color="auto" w:frame="1"/>
              </w:rPr>
              <w:t xml:space="preserve">Организация работы по обеспечению сообщения муниципальными служащими аппарата Собрания о получении </w:t>
            </w:r>
            <w:r w:rsidRPr="004B4E91">
              <w:rPr>
                <w:sz w:val="22"/>
                <w:szCs w:val="22"/>
                <w:bdr w:val="none" w:sz="0" w:space="0" w:color="auto" w:frame="1"/>
              </w:rPr>
              <w:lastRenderedPageBreak/>
              <w:t xml:space="preserve">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зачисления средств, вырученных от его реализации </w:t>
            </w:r>
          </w:p>
        </w:tc>
        <w:tc>
          <w:tcPr>
            <w:tcW w:w="2127" w:type="dxa"/>
          </w:tcPr>
          <w:p w14:paraId="39C070C0" w14:textId="47EC7FA1" w:rsidR="003820B8" w:rsidRPr="004B4E91" w:rsidRDefault="003820B8" w:rsidP="00805BC2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lastRenderedPageBreak/>
              <w:t>председатель Собрания</w:t>
            </w:r>
          </w:p>
        </w:tc>
        <w:tc>
          <w:tcPr>
            <w:tcW w:w="1701" w:type="dxa"/>
          </w:tcPr>
          <w:p w14:paraId="26B253C9" w14:textId="77777777" w:rsidR="003820B8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551" w:type="dxa"/>
          </w:tcPr>
          <w:p w14:paraId="121C9C08" w14:textId="3E54BD5F" w:rsidR="003820B8" w:rsidRPr="004B4E91" w:rsidRDefault="00936DF6" w:rsidP="00352A28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с</w:t>
            </w:r>
            <w:r w:rsidR="00767EDC" w:rsidRPr="004B4E91">
              <w:rPr>
                <w:sz w:val="22"/>
                <w:szCs w:val="22"/>
              </w:rPr>
              <w:t>лучаев несоблюдения порядка получения подарков не выявлено</w:t>
            </w:r>
          </w:p>
        </w:tc>
      </w:tr>
      <w:tr w:rsidR="003820B8" w:rsidRPr="004B4E91" w14:paraId="6DE486A4" w14:textId="6E9A8857" w:rsidTr="00BB1B87">
        <w:tc>
          <w:tcPr>
            <w:tcW w:w="709" w:type="dxa"/>
          </w:tcPr>
          <w:p w14:paraId="50A7AF4F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lastRenderedPageBreak/>
              <w:t>4.6.</w:t>
            </w:r>
          </w:p>
        </w:tc>
        <w:tc>
          <w:tcPr>
            <w:tcW w:w="3545" w:type="dxa"/>
          </w:tcPr>
          <w:p w14:paraId="4BFD4CE7" w14:textId="77777777" w:rsidR="003820B8" w:rsidRPr="004B4E91" w:rsidRDefault="003820B8" w:rsidP="004B4E91">
            <w:pPr>
              <w:ind w:left="79" w:right="34"/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4B4E91">
              <w:rPr>
                <w:sz w:val="22"/>
                <w:szCs w:val="22"/>
                <w:bdr w:val="none" w:sz="0" w:space="0" w:color="auto" w:frame="1"/>
              </w:rPr>
              <w:t>Размещение на официальном сайте администрации Невельского городского округа сведений о доходах, расходах, об имуществе и обязательствах имущественного характера, представляемых муниципальными служащими аппарата Собрания</w:t>
            </w:r>
          </w:p>
        </w:tc>
        <w:tc>
          <w:tcPr>
            <w:tcW w:w="2127" w:type="dxa"/>
          </w:tcPr>
          <w:p w14:paraId="481E065C" w14:textId="77777777" w:rsidR="00BB1B87" w:rsidRDefault="003820B8" w:rsidP="00C409AB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аппарат </w:t>
            </w:r>
          </w:p>
          <w:p w14:paraId="4F7C26A3" w14:textId="42E6D5FB" w:rsidR="003820B8" w:rsidRPr="004B4E91" w:rsidRDefault="003820B8" w:rsidP="00C409AB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Собрания</w:t>
            </w:r>
          </w:p>
        </w:tc>
        <w:tc>
          <w:tcPr>
            <w:tcW w:w="1701" w:type="dxa"/>
          </w:tcPr>
          <w:p w14:paraId="68E32A8E" w14:textId="77777777" w:rsidR="003820B8" w:rsidRPr="004B4E91" w:rsidRDefault="003820B8" w:rsidP="007229E8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май</w:t>
            </w:r>
          </w:p>
        </w:tc>
        <w:tc>
          <w:tcPr>
            <w:tcW w:w="2551" w:type="dxa"/>
          </w:tcPr>
          <w:p w14:paraId="396D5C9B" w14:textId="04C20A8D" w:rsidR="003820B8" w:rsidRPr="004B4E91" w:rsidRDefault="00767EDC" w:rsidP="00352A28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13.05.2022 – обнародование на официальном сайте администрации Невельского городского округа в разделе «Районное Собрание» → «Противодействие </w:t>
            </w:r>
          </w:p>
        </w:tc>
      </w:tr>
      <w:tr w:rsidR="003820B8" w:rsidRPr="004B4E91" w14:paraId="6DEB5B34" w14:textId="33866879" w:rsidTr="00BB1B87">
        <w:tc>
          <w:tcPr>
            <w:tcW w:w="709" w:type="dxa"/>
          </w:tcPr>
          <w:p w14:paraId="730E217C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4.7.</w:t>
            </w:r>
          </w:p>
        </w:tc>
        <w:tc>
          <w:tcPr>
            <w:tcW w:w="3545" w:type="dxa"/>
          </w:tcPr>
          <w:p w14:paraId="00277F12" w14:textId="77777777" w:rsidR="003820B8" w:rsidRPr="004B4E91" w:rsidRDefault="003820B8" w:rsidP="004B4E91">
            <w:pPr>
              <w:ind w:left="79" w:right="34"/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  <w:bdr w:val="none" w:sz="0" w:space="0" w:color="auto" w:frame="1"/>
              </w:rPr>
              <w:t>Организация работы по уведомлению муниципальными служащими аппарата Собрания представителя нанимателя о выполнении иной оплачиваемой работы</w:t>
            </w:r>
          </w:p>
        </w:tc>
        <w:tc>
          <w:tcPr>
            <w:tcW w:w="2127" w:type="dxa"/>
          </w:tcPr>
          <w:p w14:paraId="0642941C" w14:textId="1C31BFBD" w:rsidR="003820B8" w:rsidRPr="004B4E91" w:rsidRDefault="003820B8" w:rsidP="00767EDC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председатель Собрания</w:t>
            </w:r>
          </w:p>
        </w:tc>
        <w:tc>
          <w:tcPr>
            <w:tcW w:w="1701" w:type="dxa"/>
          </w:tcPr>
          <w:p w14:paraId="43389CFD" w14:textId="77777777" w:rsidR="003820B8" w:rsidRPr="004B4E91" w:rsidRDefault="003820B8" w:rsidP="007229E8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551" w:type="dxa"/>
          </w:tcPr>
          <w:p w14:paraId="4662AC58" w14:textId="1572A4EB" w:rsidR="003820B8" w:rsidRPr="004B4E91" w:rsidRDefault="004B4E91" w:rsidP="004B4E91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</w:t>
            </w:r>
            <w:r w:rsidR="00B457E9" w:rsidRPr="004B4E91">
              <w:rPr>
                <w:sz w:val="22"/>
                <w:szCs w:val="22"/>
              </w:rPr>
              <w:t>оступило</w:t>
            </w:r>
            <w:r w:rsidRPr="004B4E91">
              <w:rPr>
                <w:sz w:val="22"/>
                <w:szCs w:val="22"/>
              </w:rPr>
              <w:t xml:space="preserve"> – </w:t>
            </w:r>
            <w:r w:rsidR="00B457E9" w:rsidRPr="004B4E91">
              <w:rPr>
                <w:sz w:val="22"/>
                <w:szCs w:val="22"/>
              </w:rPr>
              <w:t xml:space="preserve">1 уведомление </w:t>
            </w:r>
            <w:r w:rsidR="00B457E9" w:rsidRPr="004B4E91">
              <w:rPr>
                <w:sz w:val="22"/>
                <w:szCs w:val="22"/>
                <w:bdr w:val="none" w:sz="0" w:space="0" w:color="auto" w:frame="1"/>
              </w:rPr>
              <w:t>о выполнении иной оплачиваемой работы</w:t>
            </w:r>
          </w:p>
        </w:tc>
      </w:tr>
      <w:tr w:rsidR="003820B8" w:rsidRPr="004B4E91" w14:paraId="0458991D" w14:textId="527A8342" w:rsidTr="00BB1B87">
        <w:tc>
          <w:tcPr>
            <w:tcW w:w="709" w:type="dxa"/>
          </w:tcPr>
          <w:p w14:paraId="7916C3E9" w14:textId="6D8AA3A1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4.8.</w:t>
            </w:r>
          </w:p>
        </w:tc>
        <w:tc>
          <w:tcPr>
            <w:tcW w:w="3545" w:type="dxa"/>
          </w:tcPr>
          <w:p w14:paraId="7966C2BE" w14:textId="77777777" w:rsidR="003820B8" w:rsidRPr="004B4E91" w:rsidRDefault="003820B8" w:rsidP="004B4E91">
            <w:pPr>
              <w:shd w:val="clear" w:color="auto" w:fill="FFFFFF"/>
              <w:ind w:right="34"/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Анализ представляемых муниципальными служащими уведомлений о намерении выполнять иную оплачиваемую работу с целью </w:t>
            </w:r>
            <w:proofErr w:type="gramStart"/>
            <w:r w:rsidRPr="004B4E91">
              <w:rPr>
                <w:sz w:val="22"/>
                <w:szCs w:val="22"/>
              </w:rPr>
              <w:t>исключения возможности возникновения конфликта интересов</w:t>
            </w:r>
            <w:proofErr w:type="gramEnd"/>
          </w:p>
        </w:tc>
        <w:tc>
          <w:tcPr>
            <w:tcW w:w="2127" w:type="dxa"/>
          </w:tcPr>
          <w:p w14:paraId="7649F206" w14:textId="77777777" w:rsidR="003820B8" w:rsidRPr="004B4E91" w:rsidRDefault="003820B8" w:rsidP="007229E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председатель Собрания</w:t>
            </w:r>
          </w:p>
        </w:tc>
        <w:tc>
          <w:tcPr>
            <w:tcW w:w="1701" w:type="dxa"/>
          </w:tcPr>
          <w:p w14:paraId="0DD6CBE4" w14:textId="77777777" w:rsidR="003820B8" w:rsidRPr="004B4E91" w:rsidRDefault="003820B8" w:rsidP="007229E8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по мере поступления документов</w:t>
            </w:r>
          </w:p>
        </w:tc>
        <w:tc>
          <w:tcPr>
            <w:tcW w:w="2551" w:type="dxa"/>
          </w:tcPr>
          <w:p w14:paraId="410A6C45" w14:textId="5F3F5B11" w:rsidR="003820B8" w:rsidRPr="004B4E91" w:rsidRDefault="00936DF6" w:rsidP="00352A28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н</w:t>
            </w:r>
            <w:r w:rsidR="004E4134" w:rsidRPr="004B4E91">
              <w:rPr>
                <w:sz w:val="22"/>
                <w:szCs w:val="22"/>
              </w:rPr>
              <w:t>арушений не выявлено</w:t>
            </w:r>
          </w:p>
        </w:tc>
      </w:tr>
      <w:tr w:rsidR="003820B8" w:rsidRPr="004B4E91" w14:paraId="0D45BC38" w14:textId="47E85F1E" w:rsidTr="00BB1B87">
        <w:tc>
          <w:tcPr>
            <w:tcW w:w="709" w:type="dxa"/>
          </w:tcPr>
          <w:p w14:paraId="55F69240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4.9.</w:t>
            </w:r>
          </w:p>
        </w:tc>
        <w:tc>
          <w:tcPr>
            <w:tcW w:w="3545" w:type="dxa"/>
          </w:tcPr>
          <w:p w14:paraId="6F557B3C" w14:textId="77777777" w:rsidR="003820B8" w:rsidRPr="004B4E91" w:rsidRDefault="003820B8" w:rsidP="004B4E91">
            <w:pPr>
              <w:ind w:left="79" w:right="34"/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  <w:bdr w:val="none" w:sz="0" w:space="0" w:color="auto" w:frame="1"/>
              </w:rPr>
              <w:t>Рассмотрение вопросов, касающихся соблюдения муниципальными служащими аппарата Собрания, ограничений и запретов, требований о предотвращении или урегулировании конфликта интересов</w:t>
            </w:r>
          </w:p>
        </w:tc>
        <w:tc>
          <w:tcPr>
            <w:tcW w:w="2127" w:type="dxa"/>
          </w:tcPr>
          <w:p w14:paraId="3D65B2C5" w14:textId="77777777" w:rsidR="003820B8" w:rsidRPr="004B4E91" w:rsidRDefault="003820B8" w:rsidP="007229E8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комиссия по соблюдению требований к служебному поведению </w:t>
            </w:r>
          </w:p>
          <w:p w14:paraId="018800B8" w14:textId="77777777" w:rsidR="003820B8" w:rsidRPr="004B4E91" w:rsidRDefault="003820B8" w:rsidP="007229E8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и урегулированию конфликта интересов</w:t>
            </w:r>
          </w:p>
        </w:tc>
        <w:tc>
          <w:tcPr>
            <w:tcW w:w="1701" w:type="dxa"/>
          </w:tcPr>
          <w:p w14:paraId="59903B74" w14:textId="77777777" w:rsidR="003820B8" w:rsidRPr="004B4E91" w:rsidRDefault="003820B8" w:rsidP="00E05BC0">
            <w:pPr>
              <w:ind w:right="-108"/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551" w:type="dxa"/>
          </w:tcPr>
          <w:p w14:paraId="3895E9C0" w14:textId="315FD675" w:rsidR="003820B8" w:rsidRPr="004B4E91" w:rsidRDefault="00936DF6" w:rsidP="00352A28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о</w:t>
            </w:r>
            <w:r w:rsidR="00B457E9" w:rsidRPr="004B4E91">
              <w:rPr>
                <w:sz w:val="22"/>
                <w:szCs w:val="22"/>
              </w:rPr>
              <w:t>снований для проведения заседания комиссии в 2022 году отсутствовали</w:t>
            </w:r>
          </w:p>
        </w:tc>
      </w:tr>
      <w:tr w:rsidR="003820B8" w:rsidRPr="004B4E91" w14:paraId="44066750" w14:textId="6A353B25" w:rsidTr="00BB1B87">
        <w:tc>
          <w:tcPr>
            <w:tcW w:w="709" w:type="dxa"/>
          </w:tcPr>
          <w:p w14:paraId="47525E93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4.10.</w:t>
            </w:r>
          </w:p>
        </w:tc>
        <w:tc>
          <w:tcPr>
            <w:tcW w:w="3545" w:type="dxa"/>
          </w:tcPr>
          <w:p w14:paraId="3E030A04" w14:textId="77777777" w:rsidR="003820B8" w:rsidRPr="004B4E91" w:rsidRDefault="003820B8" w:rsidP="004B4E91">
            <w:pPr>
              <w:ind w:left="79" w:right="34"/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Проведение проверок </w:t>
            </w:r>
            <w:proofErr w:type="gramStart"/>
            <w:r w:rsidRPr="004B4E91">
              <w:rPr>
                <w:sz w:val="22"/>
                <w:szCs w:val="22"/>
              </w:rPr>
              <w:t>по поступившим уведомлениям о фактах обращения к муниципальным служащим аппарата Собрания в целях склонения их к совершению</w:t>
            </w:r>
            <w:proofErr w:type="gramEnd"/>
            <w:r w:rsidRPr="004B4E91">
              <w:rPr>
                <w:sz w:val="22"/>
                <w:szCs w:val="22"/>
              </w:rPr>
              <w:t xml:space="preserve"> коррупционных правонарушений и направление материалов проверок в органы прокуратуры</w:t>
            </w:r>
          </w:p>
        </w:tc>
        <w:tc>
          <w:tcPr>
            <w:tcW w:w="2127" w:type="dxa"/>
          </w:tcPr>
          <w:p w14:paraId="15A4026A" w14:textId="4D7FDF16" w:rsidR="003820B8" w:rsidRPr="004B4E91" w:rsidRDefault="003820B8" w:rsidP="00B457E9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председатель Собрания</w:t>
            </w:r>
          </w:p>
        </w:tc>
        <w:tc>
          <w:tcPr>
            <w:tcW w:w="1701" w:type="dxa"/>
          </w:tcPr>
          <w:p w14:paraId="4FFD5082" w14:textId="77777777" w:rsidR="003820B8" w:rsidRPr="004B4E91" w:rsidRDefault="003820B8" w:rsidP="007229E8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при выявлении фактов</w:t>
            </w:r>
          </w:p>
        </w:tc>
        <w:tc>
          <w:tcPr>
            <w:tcW w:w="2551" w:type="dxa"/>
          </w:tcPr>
          <w:p w14:paraId="172AF6D3" w14:textId="0026AFE3" w:rsidR="003820B8" w:rsidRPr="004B4E91" w:rsidRDefault="00936DF6" w:rsidP="004E4134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у</w:t>
            </w:r>
            <w:r w:rsidR="00B457E9" w:rsidRPr="004B4E91">
              <w:rPr>
                <w:sz w:val="22"/>
                <w:szCs w:val="22"/>
              </w:rPr>
              <w:t>ведомлени</w:t>
            </w:r>
            <w:r w:rsidRPr="004B4E91">
              <w:rPr>
                <w:sz w:val="22"/>
                <w:szCs w:val="22"/>
              </w:rPr>
              <w:t>й</w:t>
            </w:r>
            <w:r w:rsidR="00B457E9" w:rsidRPr="004B4E91">
              <w:rPr>
                <w:sz w:val="22"/>
                <w:szCs w:val="22"/>
              </w:rPr>
              <w:t xml:space="preserve"> о фактах обращения к муниципальным служащим аппарата Собрания в целях склонения их к совершению коррупционных правонарушений </w:t>
            </w:r>
            <w:r w:rsidR="004E4134" w:rsidRPr="004B4E91">
              <w:rPr>
                <w:sz w:val="22"/>
                <w:szCs w:val="22"/>
              </w:rPr>
              <w:t xml:space="preserve">– </w:t>
            </w:r>
            <w:r w:rsidR="00B457E9" w:rsidRPr="004B4E91">
              <w:rPr>
                <w:sz w:val="22"/>
                <w:szCs w:val="22"/>
              </w:rPr>
              <w:t>не поступало</w:t>
            </w:r>
          </w:p>
        </w:tc>
      </w:tr>
      <w:tr w:rsidR="00352A28" w:rsidRPr="004B4E91" w14:paraId="2066DCF2" w14:textId="664BC435" w:rsidTr="00BB1B87">
        <w:tc>
          <w:tcPr>
            <w:tcW w:w="10633" w:type="dxa"/>
            <w:gridSpan w:val="5"/>
          </w:tcPr>
          <w:p w14:paraId="03B31101" w14:textId="1ED582AF" w:rsidR="00352A28" w:rsidRPr="004B4E91" w:rsidRDefault="00352A28" w:rsidP="004B4E91">
            <w:pPr>
              <w:ind w:right="34"/>
              <w:jc w:val="center"/>
              <w:rPr>
                <w:b/>
                <w:bCs/>
                <w:sz w:val="22"/>
                <w:szCs w:val="22"/>
              </w:rPr>
            </w:pPr>
            <w:r w:rsidRPr="004B4E91">
              <w:rPr>
                <w:b/>
                <w:bCs/>
                <w:sz w:val="22"/>
                <w:szCs w:val="22"/>
              </w:rPr>
              <w:t>5.Мероприятия по   обеспечению взаимодействия с институтами гражданского общества, населением по вопросам противодействия коррупции</w:t>
            </w:r>
          </w:p>
        </w:tc>
      </w:tr>
      <w:tr w:rsidR="003820B8" w:rsidRPr="004B4E91" w14:paraId="74FCFA7E" w14:textId="07A00E7C" w:rsidTr="00BB1B87">
        <w:tc>
          <w:tcPr>
            <w:tcW w:w="709" w:type="dxa"/>
          </w:tcPr>
          <w:p w14:paraId="2536E304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5.1.</w:t>
            </w:r>
          </w:p>
        </w:tc>
        <w:tc>
          <w:tcPr>
            <w:tcW w:w="3545" w:type="dxa"/>
          </w:tcPr>
          <w:p w14:paraId="45AFE5A6" w14:textId="77777777" w:rsidR="003820B8" w:rsidRPr="004B4E91" w:rsidRDefault="003820B8" w:rsidP="004B4E91">
            <w:pPr>
              <w:ind w:left="79" w:right="34"/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Проведение публичных слушаний по проектам решений Собрания</w:t>
            </w:r>
          </w:p>
        </w:tc>
        <w:tc>
          <w:tcPr>
            <w:tcW w:w="2127" w:type="dxa"/>
          </w:tcPr>
          <w:p w14:paraId="0809D8F1" w14:textId="77777777" w:rsidR="003820B8" w:rsidRPr="004B4E91" w:rsidRDefault="003820B8" w:rsidP="007229E8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аппарат Собрания</w:t>
            </w:r>
          </w:p>
        </w:tc>
        <w:tc>
          <w:tcPr>
            <w:tcW w:w="1701" w:type="dxa"/>
          </w:tcPr>
          <w:p w14:paraId="7CD43B89" w14:textId="08128737" w:rsidR="003820B8" w:rsidRPr="004B4E91" w:rsidRDefault="003820B8" w:rsidP="00E05BC0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551" w:type="dxa"/>
          </w:tcPr>
          <w:p w14:paraId="22586A97" w14:textId="425F4BB5" w:rsidR="003820B8" w:rsidRPr="004B4E91" w:rsidRDefault="00936DF6" w:rsidP="004B4E91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</w:t>
            </w:r>
            <w:r w:rsidR="00B457E9" w:rsidRPr="004B4E91">
              <w:rPr>
                <w:sz w:val="22"/>
                <w:szCs w:val="22"/>
              </w:rPr>
              <w:t xml:space="preserve">убличные слушания проведены </w:t>
            </w:r>
            <w:r w:rsidR="004B4E91" w:rsidRPr="004B4E91">
              <w:rPr>
                <w:sz w:val="22"/>
                <w:szCs w:val="22"/>
              </w:rPr>
              <w:t xml:space="preserve">– </w:t>
            </w:r>
            <w:r w:rsidR="00B457E9" w:rsidRPr="004B4E91">
              <w:rPr>
                <w:sz w:val="22"/>
                <w:szCs w:val="22"/>
              </w:rPr>
              <w:t xml:space="preserve">26.04.2022, 13.12.2022 </w:t>
            </w:r>
          </w:p>
        </w:tc>
      </w:tr>
      <w:tr w:rsidR="003820B8" w:rsidRPr="004B4E91" w14:paraId="627DBD24" w14:textId="34FDD788" w:rsidTr="00BB1B87">
        <w:tc>
          <w:tcPr>
            <w:tcW w:w="709" w:type="dxa"/>
          </w:tcPr>
          <w:p w14:paraId="28229A34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5.2.</w:t>
            </w:r>
          </w:p>
        </w:tc>
        <w:tc>
          <w:tcPr>
            <w:tcW w:w="3545" w:type="dxa"/>
          </w:tcPr>
          <w:p w14:paraId="52827C0E" w14:textId="77777777" w:rsidR="003820B8" w:rsidRPr="004B4E91" w:rsidRDefault="003820B8" w:rsidP="004B4E91">
            <w:pPr>
              <w:ind w:left="79" w:right="34"/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Обеспечение   присутствие </w:t>
            </w:r>
            <w:r w:rsidRPr="004B4E91">
              <w:rPr>
                <w:sz w:val="22"/>
                <w:szCs w:val="22"/>
              </w:rPr>
              <w:lastRenderedPageBreak/>
              <w:t xml:space="preserve">населения в заседании Собрания через размещения объявлений в газете «Невельские новости» </w:t>
            </w:r>
          </w:p>
        </w:tc>
        <w:tc>
          <w:tcPr>
            <w:tcW w:w="2127" w:type="dxa"/>
          </w:tcPr>
          <w:p w14:paraId="72DE03A5" w14:textId="77777777" w:rsidR="003820B8" w:rsidRPr="004B4E91" w:rsidRDefault="003820B8" w:rsidP="007229E8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lastRenderedPageBreak/>
              <w:t>аппарат Собрания</w:t>
            </w:r>
          </w:p>
        </w:tc>
        <w:tc>
          <w:tcPr>
            <w:tcW w:w="1701" w:type="dxa"/>
          </w:tcPr>
          <w:p w14:paraId="4A3EB39F" w14:textId="77777777" w:rsidR="003820B8" w:rsidRPr="004B4E91" w:rsidRDefault="003820B8" w:rsidP="007229E8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за 5 дней до </w:t>
            </w:r>
            <w:r w:rsidRPr="004B4E91">
              <w:rPr>
                <w:sz w:val="22"/>
                <w:szCs w:val="22"/>
              </w:rPr>
              <w:lastRenderedPageBreak/>
              <w:t>даты заседаний</w:t>
            </w:r>
          </w:p>
        </w:tc>
        <w:tc>
          <w:tcPr>
            <w:tcW w:w="2551" w:type="dxa"/>
          </w:tcPr>
          <w:p w14:paraId="09424A7C" w14:textId="2E0895D2" w:rsidR="004B4E91" w:rsidRPr="004B4E91" w:rsidRDefault="00936DF6" w:rsidP="004B4E91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lastRenderedPageBreak/>
              <w:t>и</w:t>
            </w:r>
            <w:r w:rsidR="00196CAA" w:rsidRPr="004B4E91">
              <w:rPr>
                <w:sz w:val="22"/>
                <w:szCs w:val="22"/>
              </w:rPr>
              <w:t xml:space="preserve">нформация </w:t>
            </w:r>
            <w:r w:rsidR="00B2763E" w:rsidRPr="004B4E91">
              <w:rPr>
                <w:sz w:val="22"/>
                <w:szCs w:val="22"/>
              </w:rPr>
              <w:lastRenderedPageBreak/>
              <w:t xml:space="preserve">опубликована </w:t>
            </w:r>
            <w:r w:rsidR="004B4E91" w:rsidRPr="004B4E91">
              <w:rPr>
                <w:sz w:val="22"/>
                <w:szCs w:val="22"/>
              </w:rPr>
              <w:t xml:space="preserve">в газете «Невельские новости» </w:t>
            </w:r>
            <w:r w:rsidR="004B4E91" w:rsidRPr="004B4E91">
              <w:rPr>
                <w:sz w:val="22"/>
                <w:szCs w:val="22"/>
              </w:rPr>
              <w:t>–</w:t>
            </w:r>
            <w:r w:rsidR="004B4E91" w:rsidRPr="004B4E91">
              <w:rPr>
                <w:sz w:val="22"/>
                <w:szCs w:val="22"/>
              </w:rPr>
              <w:t xml:space="preserve"> </w:t>
            </w:r>
            <w:r w:rsidR="0009677B" w:rsidRPr="004B4E91">
              <w:rPr>
                <w:sz w:val="22"/>
                <w:szCs w:val="22"/>
              </w:rPr>
              <w:t>03.02.2022, 24.02.2022, 31.03.2022, 19.05.2022, 21.07.2022, 18.08.2022, 22.09.2022, 10.11.2022, 17.11.2022, 15.12.2022</w:t>
            </w:r>
          </w:p>
        </w:tc>
      </w:tr>
      <w:tr w:rsidR="003820B8" w:rsidRPr="004B4E91" w14:paraId="2068FDB9" w14:textId="4F3034DD" w:rsidTr="00BB1B87">
        <w:tc>
          <w:tcPr>
            <w:tcW w:w="709" w:type="dxa"/>
          </w:tcPr>
          <w:p w14:paraId="0CCDFAE1" w14:textId="343247B5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lastRenderedPageBreak/>
              <w:t>5.3.</w:t>
            </w:r>
          </w:p>
          <w:p w14:paraId="551E3353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5" w:type="dxa"/>
          </w:tcPr>
          <w:p w14:paraId="02A3C9BA" w14:textId="77777777" w:rsidR="003820B8" w:rsidRPr="004B4E91" w:rsidRDefault="003820B8" w:rsidP="004B4E91">
            <w:pPr>
              <w:ind w:left="79" w:right="34"/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Анализ   поступающих в Собрание обращений граждан на предмет содержания   в них информации о фактах коррупции</w:t>
            </w:r>
          </w:p>
        </w:tc>
        <w:tc>
          <w:tcPr>
            <w:tcW w:w="2127" w:type="dxa"/>
          </w:tcPr>
          <w:p w14:paraId="2CABE0DE" w14:textId="77777777" w:rsidR="00BB1B87" w:rsidRDefault="003820B8" w:rsidP="007229E8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аппарат </w:t>
            </w:r>
          </w:p>
          <w:p w14:paraId="607E9E7D" w14:textId="58DE6097" w:rsidR="003820B8" w:rsidRPr="004B4E91" w:rsidRDefault="003820B8" w:rsidP="007229E8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Собрания</w:t>
            </w:r>
          </w:p>
        </w:tc>
        <w:tc>
          <w:tcPr>
            <w:tcW w:w="1701" w:type="dxa"/>
          </w:tcPr>
          <w:p w14:paraId="74930AE9" w14:textId="77777777" w:rsidR="003820B8" w:rsidRPr="004B4E91" w:rsidRDefault="003820B8" w:rsidP="007229E8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1 раз в полугодие</w:t>
            </w:r>
          </w:p>
          <w:p w14:paraId="481673E5" w14:textId="77777777" w:rsidR="003820B8" w:rsidRPr="004B4E91" w:rsidRDefault="003820B8" w:rsidP="00816AF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768D682" w14:textId="2BFB25B2" w:rsidR="003820B8" w:rsidRPr="004B4E91" w:rsidRDefault="00B2763E" w:rsidP="00352A28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о</w:t>
            </w:r>
            <w:r w:rsidR="00B457E9" w:rsidRPr="004B4E91">
              <w:rPr>
                <w:sz w:val="22"/>
                <w:szCs w:val="22"/>
              </w:rPr>
              <w:t>бращений граждан на предмет содержания   в них информации о фактах коррупции – не поступало</w:t>
            </w:r>
          </w:p>
        </w:tc>
      </w:tr>
      <w:tr w:rsidR="00352A28" w:rsidRPr="004B4E91" w14:paraId="31CB041A" w14:textId="5BF9F2FF" w:rsidTr="00BB1B87">
        <w:trPr>
          <w:trHeight w:val="178"/>
        </w:trPr>
        <w:tc>
          <w:tcPr>
            <w:tcW w:w="10633" w:type="dxa"/>
            <w:gridSpan w:val="5"/>
          </w:tcPr>
          <w:p w14:paraId="1EEBFC34" w14:textId="36966E7C" w:rsidR="00352A28" w:rsidRPr="004B4E91" w:rsidRDefault="00352A28" w:rsidP="004B4E91">
            <w:pPr>
              <w:ind w:right="34"/>
              <w:jc w:val="center"/>
              <w:rPr>
                <w:b/>
                <w:bCs/>
                <w:sz w:val="22"/>
                <w:szCs w:val="22"/>
              </w:rPr>
            </w:pPr>
            <w:r w:rsidRPr="004B4E91">
              <w:rPr>
                <w:b/>
                <w:bCs/>
                <w:sz w:val="22"/>
                <w:szCs w:val="22"/>
              </w:rPr>
              <w:t>6.Мероприятия по   обеспечению открытости и доступности информации о работе</w:t>
            </w:r>
          </w:p>
        </w:tc>
      </w:tr>
      <w:tr w:rsidR="003820B8" w:rsidRPr="004B4E91" w14:paraId="756AB76F" w14:textId="5E370904" w:rsidTr="00BB1B87">
        <w:tc>
          <w:tcPr>
            <w:tcW w:w="709" w:type="dxa"/>
          </w:tcPr>
          <w:p w14:paraId="54691576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6.1.</w:t>
            </w:r>
          </w:p>
        </w:tc>
        <w:tc>
          <w:tcPr>
            <w:tcW w:w="3545" w:type="dxa"/>
          </w:tcPr>
          <w:p w14:paraId="5E693CA9" w14:textId="77777777" w:rsidR="003820B8" w:rsidRPr="004B4E91" w:rsidRDefault="003820B8" w:rsidP="004B4E91">
            <w:pPr>
              <w:ind w:right="34"/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Обеспечение доступа граждан к информации деятельности Собрания </w:t>
            </w:r>
          </w:p>
        </w:tc>
        <w:tc>
          <w:tcPr>
            <w:tcW w:w="2127" w:type="dxa"/>
          </w:tcPr>
          <w:p w14:paraId="662C66AE" w14:textId="77777777" w:rsidR="00BB1B87" w:rsidRDefault="003820B8" w:rsidP="007229E8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аппарат </w:t>
            </w:r>
          </w:p>
          <w:p w14:paraId="064915B6" w14:textId="506C1BA5" w:rsidR="003820B8" w:rsidRPr="004B4E91" w:rsidRDefault="003820B8" w:rsidP="007229E8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Собрания</w:t>
            </w:r>
          </w:p>
        </w:tc>
        <w:tc>
          <w:tcPr>
            <w:tcW w:w="1701" w:type="dxa"/>
          </w:tcPr>
          <w:p w14:paraId="3CD29353" w14:textId="77777777" w:rsidR="003820B8" w:rsidRPr="004B4E91" w:rsidRDefault="003820B8" w:rsidP="007229E8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постоянно</w:t>
            </w:r>
          </w:p>
        </w:tc>
        <w:tc>
          <w:tcPr>
            <w:tcW w:w="2551" w:type="dxa"/>
          </w:tcPr>
          <w:p w14:paraId="0061CC27" w14:textId="62CA0E14" w:rsidR="003820B8" w:rsidRPr="004B4E91" w:rsidRDefault="00B2763E" w:rsidP="00352A28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и</w:t>
            </w:r>
            <w:r w:rsidR="00B457E9" w:rsidRPr="004B4E91">
              <w:rPr>
                <w:sz w:val="22"/>
                <w:szCs w:val="22"/>
              </w:rPr>
              <w:t>нформация размещалась на официальном сайте администрации Невельского городского округа в разделе «Районное Собрание»</w:t>
            </w:r>
          </w:p>
        </w:tc>
      </w:tr>
      <w:tr w:rsidR="00352A28" w:rsidRPr="004B4E91" w14:paraId="5A6E9CE6" w14:textId="42E1A4A6" w:rsidTr="00BB1B87">
        <w:tc>
          <w:tcPr>
            <w:tcW w:w="10633" w:type="dxa"/>
            <w:gridSpan w:val="5"/>
          </w:tcPr>
          <w:p w14:paraId="65763BC9" w14:textId="07EDD3EA" w:rsidR="00352A28" w:rsidRPr="004B4E91" w:rsidRDefault="00352A28" w:rsidP="004B4E91">
            <w:pPr>
              <w:ind w:right="34"/>
              <w:jc w:val="center"/>
              <w:rPr>
                <w:b/>
                <w:bCs/>
                <w:sz w:val="22"/>
                <w:szCs w:val="22"/>
                <w:bdr w:val="none" w:sz="0" w:space="0" w:color="auto" w:frame="1"/>
              </w:rPr>
            </w:pPr>
            <w:r w:rsidRPr="004B4E91">
              <w:rPr>
                <w:b/>
                <w:bCs/>
                <w:sz w:val="22"/>
                <w:szCs w:val="22"/>
                <w:bdr w:val="none" w:sz="0" w:space="0" w:color="auto" w:frame="1"/>
              </w:rPr>
              <w:t>7.Взаимодействие Собрания депутатов с территориальными органами федеральных органов исполнительной власти при реализации мер по противодействию коррупции</w:t>
            </w:r>
          </w:p>
        </w:tc>
      </w:tr>
      <w:tr w:rsidR="003820B8" w:rsidRPr="004B4E91" w14:paraId="4C932BA1" w14:textId="03E08130" w:rsidTr="00BB1B87">
        <w:tc>
          <w:tcPr>
            <w:tcW w:w="709" w:type="dxa"/>
          </w:tcPr>
          <w:p w14:paraId="608611FF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7.1.</w:t>
            </w:r>
          </w:p>
        </w:tc>
        <w:tc>
          <w:tcPr>
            <w:tcW w:w="3545" w:type="dxa"/>
          </w:tcPr>
          <w:p w14:paraId="126D59CD" w14:textId="77777777" w:rsidR="003820B8" w:rsidRPr="004B4E91" w:rsidRDefault="003820B8" w:rsidP="004B4E91">
            <w:pPr>
              <w:ind w:right="34"/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  <w:bdr w:val="none" w:sz="0" w:space="0" w:color="auto" w:frame="1"/>
              </w:rPr>
              <w:t xml:space="preserve">Взаимодействие в нормотворческой деятельности с прокуратурой Невельского района </w:t>
            </w:r>
          </w:p>
        </w:tc>
        <w:tc>
          <w:tcPr>
            <w:tcW w:w="2127" w:type="dxa"/>
          </w:tcPr>
          <w:p w14:paraId="5E6D5B23" w14:textId="77777777" w:rsidR="00BB1B87" w:rsidRDefault="003820B8" w:rsidP="007229E8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аппарат</w:t>
            </w:r>
          </w:p>
          <w:p w14:paraId="081AD21C" w14:textId="244E3185" w:rsidR="003820B8" w:rsidRPr="004B4E91" w:rsidRDefault="003820B8" w:rsidP="007229E8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 Собрания</w:t>
            </w:r>
          </w:p>
        </w:tc>
        <w:tc>
          <w:tcPr>
            <w:tcW w:w="1701" w:type="dxa"/>
          </w:tcPr>
          <w:p w14:paraId="07FB3E56" w14:textId="77777777" w:rsidR="003820B8" w:rsidRPr="004B4E91" w:rsidRDefault="003820B8" w:rsidP="00AE525E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постоянно</w:t>
            </w:r>
          </w:p>
        </w:tc>
        <w:tc>
          <w:tcPr>
            <w:tcW w:w="2551" w:type="dxa"/>
          </w:tcPr>
          <w:p w14:paraId="56C8C8E1" w14:textId="7B5C7573" w:rsidR="003820B8" w:rsidRPr="004B4E91" w:rsidRDefault="00B2763E" w:rsidP="00352A28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о</w:t>
            </w:r>
            <w:r w:rsidR="00F22639" w:rsidRPr="004B4E91">
              <w:rPr>
                <w:sz w:val="22"/>
                <w:szCs w:val="22"/>
              </w:rPr>
              <w:t>тсутствовало</w:t>
            </w:r>
          </w:p>
        </w:tc>
      </w:tr>
      <w:tr w:rsidR="003820B8" w:rsidRPr="004B4E91" w14:paraId="4F32ADBB" w14:textId="6FCF53A6" w:rsidTr="00BB1B87">
        <w:tc>
          <w:tcPr>
            <w:tcW w:w="709" w:type="dxa"/>
          </w:tcPr>
          <w:p w14:paraId="44FD96C8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7.2.</w:t>
            </w:r>
          </w:p>
        </w:tc>
        <w:tc>
          <w:tcPr>
            <w:tcW w:w="3545" w:type="dxa"/>
          </w:tcPr>
          <w:p w14:paraId="4F8E4195" w14:textId="77777777" w:rsidR="003820B8" w:rsidRPr="004B4E91" w:rsidRDefault="003820B8" w:rsidP="004B4E91">
            <w:pPr>
              <w:ind w:right="34"/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  <w:bdr w:val="none" w:sz="0" w:space="0" w:color="auto" w:frame="1"/>
              </w:rPr>
              <w:t xml:space="preserve">Взаимодействие в нормотворческой деятельности с Сахалинской межрайонной природоохранной прокуратурой </w:t>
            </w:r>
          </w:p>
        </w:tc>
        <w:tc>
          <w:tcPr>
            <w:tcW w:w="2127" w:type="dxa"/>
          </w:tcPr>
          <w:p w14:paraId="4F389795" w14:textId="77777777" w:rsidR="00BB1B87" w:rsidRDefault="003820B8" w:rsidP="00AE525E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аппарат </w:t>
            </w:r>
          </w:p>
          <w:p w14:paraId="1F76E38C" w14:textId="491C042C" w:rsidR="003820B8" w:rsidRPr="004B4E91" w:rsidRDefault="003820B8" w:rsidP="00AE525E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4B4E91">
              <w:rPr>
                <w:sz w:val="22"/>
                <w:szCs w:val="22"/>
              </w:rPr>
              <w:t>Собрания</w:t>
            </w:r>
          </w:p>
        </w:tc>
        <w:tc>
          <w:tcPr>
            <w:tcW w:w="1701" w:type="dxa"/>
          </w:tcPr>
          <w:p w14:paraId="2F043359" w14:textId="77777777" w:rsidR="003820B8" w:rsidRPr="004B4E91" w:rsidRDefault="003820B8" w:rsidP="00AE525E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постоянно</w:t>
            </w:r>
          </w:p>
        </w:tc>
        <w:tc>
          <w:tcPr>
            <w:tcW w:w="2551" w:type="dxa"/>
          </w:tcPr>
          <w:p w14:paraId="7FC9076E" w14:textId="58425973" w:rsidR="003820B8" w:rsidRPr="004B4E91" w:rsidRDefault="00B2763E" w:rsidP="00352A28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о</w:t>
            </w:r>
            <w:r w:rsidR="00F22639" w:rsidRPr="004B4E91">
              <w:rPr>
                <w:sz w:val="22"/>
                <w:szCs w:val="22"/>
              </w:rPr>
              <w:t xml:space="preserve">тсутствовало </w:t>
            </w:r>
          </w:p>
        </w:tc>
      </w:tr>
      <w:tr w:rsidR="00352A28" w:rsidRPr="004B4E91" w14:paraId="52EBE2A5" w14:textId="5E2EF82D" w:rsidTr="00BB1B87">
        <w:trPr>
          <w:trHeight w:val="254"/>
        </w:trPr>
        <w:tc>
          <w:tcPr>
            <w:tcW w:w="10633" w:type="dxa"/>
            <w:gridSpan w:val="5"/>
          </w:tcPr>
          <w:p w14:paraId="4AF3C1DF" w14:textId="3B0A8CA4" w:rsidR="00352A28" w:rsidRPr="004B4E91" w:rsidRDefault="00352A28" w:rsidP="004B4E91">
            <w:pPr>
              <w:ind w:right="34"/>
              <w:jc w:val="center"/>
              <w:rPr>
                <w:b/>
                <w:bCs/>
                <w:sz w:val="22"/>
                <w:szCs w:val="22"/>
              </w:rPr>
            </w:pPr>
            <w:r w:rsidRPr="004B4E91">
              <w:rPr>
                <w:b/>
                <w:bCs/>
                <w:sz w:val="22"/>
                <w:szCs w:val="22"/>
              </w:rPr>
              <w:t>8.Организационные мероприятия</w:t>
            </w:r>
          </w:p>
        </w:tc>
      </w:tr>
      <w:tr w:rsidR="003820B8" w:rsidRPr="004B4E91" w14:paraId="49A987EE" w14:textId="04615498" w:rsidTr="00BB1B87">
        <w:trPr>
          <w:trHeight w:val="350"/>
        </w:trPr>
        <w:tc>
          <w:tcPr>
            <w:tcW w:w="709" w:type="dxa"/>
          </w:tcPr>
          <w:p w14:paraId="148D672F" w14:textId="41DDE3C0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8.1.</w:t>
            </w:r>
          </w:p>
          <w:p w14:paraId="0FBC4354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</w:p>
          <w:p w14:paraId="09E40928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5" w:type="dxa"/>
          </w:tcPr>
          <w:p w14:paraId="0C3FEE9E" w14:textId="308447F3" w:rsidR="003820B8" w:rsidRPr="004B4E91" w:rsidRDefault="003820B8" w:rsidP="004B4E91">
            <w:pPr>
              <w:ind w:right="34"/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4B4E91">
              <w:rPr>
                <w:sz w:val="22"/>
                <w:szCs w:val="22"/>
                <w:bdr w:val="none" w:sz="0" w:space="0" w:color="auto" w:frame="1"/>
              </w:rPr>
              <w:t>Анализ качества реализации Плана мероприятий по противодействию коррупции в Собрании Невельского городского округа на 2021 год</w:t>
            </w:r>
          </w:p>
        </w:tc>
        <w:tc>
          <w:tcPr>
            <w:tcW w:w="2127" w:type="dxa"/>
          </w:tcPr>
          <w:p w14:paraId="0BB1E7E3" w14:textId="645D4BB5" w:rsidR="003820B8" w:rsidRPr="004B4E91" w:rsidRDefault="003820B8" w:rsidP="00AE525E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председатель Собрания </w:t>
            </w:r>
          </w:p>
        </w:tc>
        <w:tc>
          <w:tcPr>
            <w:tcW w:w="1701" w:type="dxa"/>
          </w:tcPr>
          <w:p w14:paraId="4319A3B1" w14:textId="6AC36CE3" w:rsidR="003820B8" w:rsidRPr="004B4E91" w:rsidRDefault="003820B8" w:rsidP="00AE525E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ноябрь</w:t>
            </w:r>
          </w:p>
        </w:tc>
        <w:tc>
          <w:tcPr>
            <w:tcW w:w="2551" w:type="dxa"/>
          </w:tcPr>
          <w:p w14:paraId="24F6F0C3" w14:textId="1DFC7E8B" w:rsidR="003820B8" w:rsidRPr="004B4E91" w:rsidRDefault="00B2763E" w:rsidP="00352A28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д</w:t>
            </w:r>
            <w:r w:rsidR="004E4134" w:rsidRPr="004B4E91">
              <w:rPr>
                <w:sz w:val="22"/>
                <w:szCs w:val="22"/>
              </w:rPr>
              <w:t>оклад подготовлен</w:t>
            </w:r>
            <w:r w:rsidR="0097084D" w:rsidRPr="004B4E91">
              <w:rPr>
                <w:sz w:val="22"/>
                <w:szCs w:val="22"/>
              </w:rPr>
              <w:t xml:space="preserve"> 29.11.2022</w:t>
            </w:r>
          </w:p>
        </w:tc>
      </w:tr>
      <w:tr w:rsidR="003820B8" w:rsidRPr="004B4E91" w14:paraId="4D3E13FC" w14:textId="307F1C64" w:rsidTr="00BB1B87">
        <w:trPr>
          <w:trHeight w:val="327"/>
        </w:trPr>
        <w:tc>
          <w:tcPr>
            <w:tcW w:w="709" w:type="dxa"/>
          </w:tcPr>
          <w:p w14:paraId="6D1BBC04" w14:textId="13E26801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8.2.</w:t>
            </w:r>
          </w:p>
        </w:tc>
        <w:tc>
          <w:tcPr>
            <w:tcW w:w="3545" w:type="dxa"/>
          </w:tcPr>
          <w:p w14:paraId="5C08E08F" w14:textId="3B0755FE" w:rsidR="003820B8" w:rsidRPr="004B4E91" w:rsidRDefault="003820B8" w:rsidP="004B4E91">
            <w:pPr>
              <w:ind w:right="34"/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4B4E91">
              <w:rPr>
                <w:sz w:val="22"/>
                <w:szCs w:val="22"/>
                <w:bdr w:val="none" w:sz="0" w:space="0" w:color="auto" w:frame="1"/>
              </w:rPr>
              <w:t>Разработка и утверждение Плана мероприятий по противодействию коррупции в Собрании Невельского городского округа на 202</w:t>
            </w:r>
            <w:r w:rsidR="00A8112D" w:rsidRPr="004B4E91">
              <w:rPr>
                <w:sz w:val="22"/>
                <w:szCs w:val="22"/>
                <w:bdr w:val="none" w:sz="0" w:space="0" w:color="auto" w:frame="1"/>
              </w:rPr>
              <w:t>3</w:t>
            </w:r>
            <w:r w:rsidRPr="004B4E91">
              <w:rPr>
                <w:sz w:val="22"/>
                <w:szCs w:val="22"/>
                <w:bdr w:val="none" w:sz="0" w:space="0" w:color="auto" w:frame="1"/>
              </w:rPr>
              <w:t xml:space="preserve"> год</w:t>
            </w:r>
          </w:p>
        </w:tc>
        <w:tc>
          <w:tcPr>
            <w:tcW w:w="2127" w:type="dxa"/>
          </w:tcPr>
          <w:p w14:paraId="5B9BB892" w14:textId="3DD69635" w:rsidR="003820B8" w:rsidRPr="004B4E91" w:rsidRDefault="003820B8" w:rsidP="00AE525E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председатель Собрания </w:t>
            </w:r>
          </w:p>
        </w:tc>
        <w:tc>
          <w:tcPr>
            <w:tcW w:w="1701" w:type="dxa"/>
          </w:tcPr>
          <w:p w14:paraId="0004A517" w14:textId="699F14C6" w:rsidR="003820B8" w:rsidRPr="004B4E91" w:rsidRDefault="003820B8" w:rsidP="00AE525E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декабрь</w:t>
            </w:r>
          </w:p>
        </w:tc>
        <w:tc>
          <w:tcPr>
            <w:tcW w:w="2551" w:type="dxa"/>
          </w:tcPr>
          <w:p w14:paraId="177100F9" w14:textId="687266D3" w:rsidR="003820B8" w:rsidRPr="004B4E91" w:rsidRDefault="00B2763E" w:rsidP="00352A28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</w:t>
            </w:r>
            <w:r w:rsidR="00F22639" w:rsidRPr="004B4E91">
              <w:rPr>
                <w:sz w:val="22"/>
                <w:szCs w:val="22"/>
              </w:rPr>
              <w:t>лан под</w:t>
            </w:r>
            <w:r w:rsidR="0097084D" w:rsidRPr="004B4E91">
              <w:rPr>
                <w:sz w:val="22"/>
                <w:szCs w:val="22"/>
              </w:rPr>
              <w:t>готовлен 26.12.2022</w:t>
            </w:r>
          </w:p>
        </w:tc>
      </w:tr>
      <w:tr w:rsidR="003820B8" w:rsidRPr="004B4E91" w14:paraId="15C1B1A4" w14:textId="653EFF5C" w:rsidTr="00BB1B87">
        <w:trPr>
          <w:trHeight w:val="401"/>
        </w:trPr>
        <w:tc>
          <w:tcPr>
            <w:tcW w:w="709" w:type="dxa"/>
          </w:tcPr>
          <w:p w14:paraId="47407071" w14:textId="6725DACB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8.3.</w:t>
            </w:r>
          </w:p>
        </w:tc>
        <w:tc>
          <w:tcPr>
            <w:tcW w:w="3545" w:type="dxa"/>
          </w:tcPr>
          <w:p w14:paraId="0E26767F" w14:textId="28F595EE" w:rsidR="003820B8" w:rsidRPr="004B4E91" w:rsidRDefault="003820B8" w:rsidP="004B4E91">
            <w:pPr>
              <w:ind w:right="34"/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4B4E91">
              <w:rPr>
                <w:sz w:val="22"/>
                <w:szCs w:val="22"/>
                <w:bdr w:val="none" w:sz="0" w:space="0" w:color="auto" w:frame="1"/>
              </w:rPr>
              <w:t>Анализ и уточнение должностных обязанностей муниципальных служащих, исполнение которых в наибольшей мере подтверждено риску коррупционных проявлений</w:t>
            </w:r>
          </w:p>
        </w:tc>
        <w:tc>
          <w:tcPr>
            <w:tcW w:w="2127" w:type="dxa"/>
          </w:tcPr>
          <w:p w14:paraId="749C98A3" w14:textId="6232C4DB" w:rsidR="003820B8" w:rsidRPr="004B4E91" w:rsidRDefault="003820B8" w:rsidP="00AE525E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председатель Собрания </w:t>
            </w:r>
          </w:p>
        </w:tc>
        <w:tc>
          <w:tcPr>
            <w:tcW w:w="1701" w:type="dxa"/>
          </w:tcPr>
          <w:p w14:paraId="36988F64" w14:textId="4980093E" w:rsidR="003820B8" w:rsidRPr="004B4E91" w:rsidRDefault="003820B8" w:rsidP="00AE525E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октябрь-декабрь</w:t>
            </w:r>
          </w:p>
        </w:tc>
        <w:tc>
          <w:tcPr>
            <w:tcW w:w="2551" w:type="dxa"/>
          </w:tcPr>
          <w:p w14:paraId="3CD76163" w14:textId="25EF592C" w:rsidR="003820B8" w:rsidRPr="004B4E91" w:rsidRDefault="00B2763E" w:rsidP="00352A28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</w:t>
            </w:r>
            <w:r w:rsidR="0097084D" w:rsidRPr="004B4E91">
              <w:rPr>
                <w:sz w:val="22"/>
                <w:szCs w:val="22"/>
              </w:rPr>
              <w:t xml:space="preserve">роведено в ноябре 2022 года </w:t>
            </w:r>
          </w:p>
        </w:tc>
      </w:tr>
    </w:tbl>
    <w:p w14:paraId="663FB4F3" w14:textId="77777777" w:rsidR="00816AF3" w:rsidRPr="004B4E91" w:rsidRDefault="00816AF3" w:rsidP="00816A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50DBC33" w14:textId="77777777" w:rsidR="002847C8" w:rsidRPr="004B4E91" w:rsidRDefault="002847C8"/>
    <w:sectPr w:rsidR="002847C8" w:rsidRPr="004B4E91" w:rsidSect="00816AF3">
      <w:headerReference w:type="even" r:id="rId7"/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F51CC8" w14:textId="77777777" w:rsidR="00E51A81" w:rsidRDefault="00E51A81">
      <w:pPr>
        <w:spacing w:after="0" w:line="240" w:lineRule="auto"/>
      </w:pPr>
      <w:r>
        <w:separator/>
      </w:r>
    </w:p>
  </w:endnote>
  <w:endnote w:type="continuationSeparator" w:id="0">
    <w:p w14:paraId="0C021672" w14:textId="77777777" w:rsidR="00E51A81" w:rsidRDefault="00E51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1636AB" w14:textId="77777777" w:rsidR="00E51A81" w:rsidRDefault="00E51A81">
      <w:pPr>
        <w:spacing w:after="0" w:line="240" w:lineRule="auto"/>
      </w:pPr>
      <w:r>
        <w:separator/>
      </w:r>
    </w:p>
  </w:footnote>
  <w:footnote w:type="continuationSeparator" w:id="0">
    <w:p w14:paraId="63D6D76B" w14:textId="77777777" w:rsidR="00E51A81" w:rsidRDefault="00E51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940AE4" w14:textId="77777777" w:rsidR="00D51AC1" w:rsidRDefault="00B426A7" w:rsidP="00FD644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E7293B6" w14:textId="77777777" w:rsidR="00D51AC1" w:rsidRDefault="00D51AC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E401CD" w14:textId="77777777" w:rsidR="00D51AC1" w:rsidRDefault="00B426A7" w:rsidP="00FD644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B1B87">
      <w:rPr>
        <w:rStyle w:val="a6"/>
        <w:noProof/>
      </w:rPr>
      <w:t>5</w:t>
    </w:r>
    <w:r>
      <w:rPr>
        <w:rStyle w:val="a6"/>
      </w:rPr>
      <w:fldChar w:fldCharType="end"/>
    </w:r>
  </w:p>
  <w:p w14:paraId="7125D1A3" w14:textId="77777777" w:rsidR="00D51AC1" w:rsidRDefault="00D51AC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0A3"/>
    <w:rsid w:val="00027C5E"/>
    <w:rsid w:val="0009677B"/>
    <w:rsid w:val="00166A89"/>
    <w:rsid w:val="001768C9"/>
    <w:rsid w:val="00196CAA"/>
    <w:rsid w:val="001B38E9"/>
    <w:rsid w:val="001C4884"/>
    <w:rsid w:val="002847C8"/>
    <w:rsid w:val="002C1DE8"/>
    <w:rsid w:val="002D1700"/>
    <w:rsid w:val="002F0AD9"/>
    <w:rsid w:val="002F5E68"/>
    <w:rsid w:val="00352A28"/>
    <w:rsid w:val="00372719"/>
    <w:rsid w:val="003820B8"/>
    <w:rsid w:val="003E2C5E"/>
    <w:rsid w:val="004032BB"/>
    <w:rsid w:val="004B4E91"/>
    <w:rsid w:val="004D2339"/>
    <w:rsid w:val="004E4134"/>
    <w:rsid w:val="00505046"/>
    <w:rsid w:val="00530D5C"/>
    <w:rsid w:val="00541D12"/>
    <w:rsid w:val="00565EE9"/>
    <w:rsid w:val="0057335E"/>
    <w:rsid w:val="00576F77"/>
    <w:rsid w:val="0059011A"/>
    <w:rsid w:val="006905B5"/>
    <w:rsid w:val="007229E8"/>
    <w:rsid w:val="00767EDC"/>
    <w:rsid w:val="00786F2F"/>
    <w:rsid w:val="00791CBD"/>
    <w:rsid w:val="0079403A"/>
    <w:rsid w:val="007B0D63"/>
    <w:rsid w:val="007C1003"/>
    <w:rsid w:val="00805BC2"/>
    <w:rsid w:val="00816AF3"/>
    <w:rsid w:val="00826FCA"/>
    <w:rsid w:val="008824D1"/>
    <w:rsid w:val="008D2256"/>
    <w:rsid w:val="008D5250"/>
    <w:rsid w:val="008E40E9"/>
    <w:rsid w:val="00932AB1"/>
    <w:rsid w:val="00936DF6"/>
    <w:rsid w:val="00950335"/>
    <w:rsid w:val="0097084D"/>
    <w:rsid w:val="009D477C"/>
    <w:rsid w:val="00A41490"/>
    <w:rsid w:val="00A467D4"/>
    <w:rsid w:val="00A46E09"/>
    <w:rsid w:val="00A779F1"/>
    <w:rsid w:val="00A8112D"/>
    <w:rsid w:val="00A93D38"/>
    <w:rsid w:val="00AE525E"/>
    <w:rsid w:val="00B2763E"/>
    <w:rsid w:val="00B426A7"/>
    <w:rsid w:val="00B457E9"/>
    <w:rsid w:val="00B45CF1"/>
    <w:rsid w:val="00BB1B87"/>
    <w:rsid w:val="00BB1DBA"/>
    <w:rsid w:val="00BC1198"/>
    <w:rsid w:val="00BF4E39"/>
    <w:rsid w:val="00C03802"/>
    <w:rsid w:val="00C17DC9"/>
    <w:rsid w:val="00C409AB"/>
    <w:rsid w:val="00C742DA"/>
    <w:rsid w:val="00C753A3"/>
    <w:rsid w:val="00CF416F"/>
    <w:rsid w:val="00D05636"/>
    <w:rsid w:val="00D342E3"/>
    <w:rsid w:val="00D51AC1"/>
    <w:rsid w:val="00D870D7"/>
    <w:rsid w:val="00D95C60"/>
    <w:rsid w:val="00DC2F25"/>
    <w:rsid w:val="00DC3861"/>
    <w:rsid w:val="00E05BC0"/>
    <w:rsid w:val="00E12A9F"/>
    <w:rsid w:val="00E200A3"/>
    <w:rsid w:val="00E51A81"/>
    <w:rsid w:val="00E74FCF"/>
    <w:rsid w:val="00EB1228"/>
    <w:rsid w:val="00F22639"/>
    <w:rsid w:val="00F76345"/>
    <w:rsid w:val="00FE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58C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6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16A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816A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16A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6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16A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816A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16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9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1803</Words>
  <Characters>10279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89</cp:revision>
  <cp:lastPrinted>2023-10-20T03:17:00Z</cp:lastPrinted>
  <dcterms:created xsi:type="dcterms:W3CDTF">2020-07-20T23:08:00Z</dcterms:created>
  <dcterms:modified xsi:type="dcterms:W3CDTF">2023-10-20T04:40:00Z</dcterms:modified>
</cp:coreProperties>
</file>