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5443C" w14:textId="34893603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="001A0B6B">
        <w:rPr>
          <w:rFonts w:ascii="Times New Roman" w:eastAsia="Times New Roman" w:hAnsi="Times New Roman" w:cs="Times New Roman"/>
          <w:lang w:eastAsia="ru-RU"/>
        </w:rPr>
        <w:t xml:space="preserve">      </w:t>
      </w:r>
      <w:bookmarkStart w:id="0" w:name="_GoBack"/>
      <w:bookmarkEnd w:id="0"/>
      <w:r w:rsidR="001A0B6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05BC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14:paraId="43378066" w14:textId="0C33F3CF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1A0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распоряжением Собрания  </w:t>
      </w:r>
    </w:p>
    <w:p w14:paraId="43459149" w14:textId="5B09E32F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1A0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Невельского городского округа                                                                                                                                                      </w:t>
      </w:r>
    </w:p>
    <w:p w14:paraId="5EE37B41" w14:textId="255D6D39" w:rsidR="00E05BC0" w:rsidRPr="00E05BC0" w:rsidRDefault="00E05BC0" w:rsidP="00E05B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1A0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«</w:t>
      </w:r>
      <w:r w:rsidR="006834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28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834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декабря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6156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="001A0B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6834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</w:t>
      </w:r>
      <w:r w:rsidRPr="00E05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</w:p>
    <w:p w14:paraId="7814ECA8" w14:textId="77777777" w:rsidR="00BB1B87" w:rsidRDefault="00BB1B87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F4096A" w14:textId="77777777" w:rsidR="003820B8" w:rsidRPr="004B4E91" w:rsidRDefault="003820B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ОТЧЕТ </w:t>
      </w:r>
    </w:p>
    <w:p w14:paraId="0DDCC999" w14:textId="507C0AFE" w:rsidR="003820B8" w:rsidRPr="004B4E91" w:rsidRDefault="00352A2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>о</w:t>
      </w:r>
      <w:r w:rsidR="003820B8" w:rsidRPr="004B4E91">
        <w:rPr>
          <w:rFonts w:ascii="Times New Roman" w:eastAsia="Times New Roman" w:hAnsi="Times New Roman" w:cs="Times New Roman"/>
          <w:b/>
          <w:lang w:eastAsia="ru-RU"/>
        </w:rPr>
        <w:t xml:space="preserve"> выполнении плана мероприятий</w:t>
      </w:r>
      <w:r w:rsidR="00816AF3" w:rsidRPr="004B4E91">
        <w:rPr>
          <w:rFonts w:ascii="Times New Roman" w:eastAsia="Times New Roman" w:hAnsi="Times New Roman" w:cs="Times New Roman"/>
          <w:b/>
          <w:lang w:eastAsia="ru-RU"/>
        </w:rPr>
        <w:t xml:space="preserve"> по противодействию коррупции </w:t>
      </w:r>
    </w:p>
    <w:p w14:paraId="689740D6" w14:textId="3D1538D1" w:rsidR="00816AF3" w:rsidRPr="004B4E91" w:rsidRDefault="00816AF3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в Собрании Невельского городского округа </w:t>
      </w:r>
      <w:r w:rsidR="003820B8" w:rsidRPr="004B4E91">
        <w:rPr>
          <w:rFonts w:ascii="Times New Roman" w:eastAsia="Times New Roman" w:hAnsi="Times New Roman" w:cs="Times New Roman"/>
          <w:b/>
          <w:lang w:eastAsia="ru-RU"/>
        </w:rPr>
        <w:t>з</w:t>
      </w:r>
      <w:r w:rsidRPr="004B4E91">
        <w:rPr>
          <w:rFonts w:ascii="Times New Roman" w:eastAsia="Times New Roman" w:hAnsi="Times New Roman" w:cs="Times New Roman"/>
          <w:b/>
          <w:lang w:eastAsia="ru-RU"/>
        </w:rPr>
        <w:t>а 202</w:t>
      </w:r>
      <w:r w:rsidR="001A0B6B">
        <w:rPr>
          <w:rFonts w:ascii="Times New Roman" w:eastAsia="Times New Roman" w:hAnsi="Times New Roman" w:cs="Times New Roman"/>
          <w:b/>
          <w:lang w:eastAsia="ru-RU"/>
        </w:rPr>
        <w:t>4</w:t>
      </w: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14:paraId="0D9F3D6B" w14:textId="77777777" w:rsidR="00A93D38" w:rsidRPr="004B4E91" w:rsidRDefault="00A93D3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63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2127"/>
        <w:gridCol w:w="1701"/>
        <w:gridCol w:w="2551"/>
      </w:tblGrid>
      <w:tr w:rsidR="003820B8" w:rsidRPr="004B4E91" w14:paraId="7E0AB235" w14:textId="5C77C185" w:rsidTr="00BB1B87">
        <w:tc>
          <w:tcPr>
            <w:tcW w:w="709" w:type="dxa"/>
          </w:tcPr>
          <w:p w14:paraId="3103E606" w14:textId="77777777" w:rsidR="003820B8" w:rsidRPr="004B4E91" w:rsidRDefault="003820B8" w:rsidP="00CF416F">
            <w:pPr>
              <w:snapToGrid w:val="0"/>
              <w:ind w:left="-137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45" w:type="dxa"/>
          </w:tcPr>
          <w:p w14:paraId="7D9C37D6" w14:textId="77777777" w:rsidR="003820B8" w:rsidRPr="004B4E91" w:rsidRDefault="003820B8" w:rsidP="00CF416F">
            <w:pPr>
              <w:snapToGrid w:val="0"/>
              <w:ind w:left="-137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</w:tcPr>
          <w:p w14:paraId="6D170DC4" w14:textId="77777777" w:rsidR="003820B8" w:rsidRPr="004B4E91" w:rsidRDefault="003820B8" w:rsidP="00CF416F">
            <w:pPr>
              <w:snapToGrid w:val="0"/>
              <w:ind w:left="-137" w:right="-113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</w:tcPr>
          <w:p w14:paraId="28781051" w14:textId="77777777" w:rsidR="003820B8" w:rsidRPr="004B4E91" w:rsidRDefault="003820B8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2116AD7F" w14:textId="77777777" w:rsidR="003820B8" w:rsidRPr="004B4E91" w:rsidRDefault="003820B8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551" w:type="dxa"/>
          </w:tcPr>
          <w:p w14:paraId="7947F676" w14:textId="7A0B446C" w:rsidR="003820B8" w:rsidRPr="004B4E91" w:rsidRDefault="00791CBD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 xml:space="preserve">Исполнение </w:t>
            </w:r>
          </w:p>
        </w:tc>
      </w:tr>
      <w:tr w:rsidR="00352A28" w:rsidRPr="004B4E91" w14:paraId="34A38808" w14:textId="58C70354" w:rsidTr="00BB1B87">
        <w:tc>
          <w:tcPr>
            <w:tcW w:w="10633" w:type="dxa"/>
            <w:gridSpan w:val="5"/>
          </w:tcPr>
          <w:p w14:paraId="65D78E19" w14:textId="45B16C75" w:rsidR="00352A28" w:rsidRPr="004B4E91" w:rsidRDefault="00352A28" w:rsidP="00816AF3">
            <w:pPr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1.</w:t>
            </w:r>
            <w:r w:rsidRPr="004B4E91">
              <w:rPr>
                <w:b/>
                <w:bCs/>
                <w:sz w:val="22"/>
                <w:szCs w:val="22"/>
              </w:rPr>
              <w:t xml:space="preserve">Мероприятия по   нормативному правовому и организационному обеспечению антикоррупционной деятельности Собрания </w:t>
            </w:r>
          </w:p>
        </w:tc>
      </w:tr>
      <w:tr w:rsidR="003820B8" w:rsidRPr="004B4E91" w14:paraId="6C6CEC61" w14:textId="19733418" w:rsidTr="00BB1B87">
        <w:tc>
          <w:tcPr>
            <w:tcW w:w="709" w:type="dxa"/>
          </w:tcPr>
          <w:p w14:paraId="00A66AB6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1.1.</w:t>
            </w:r>
          </w:p>
        </w:tc>
        <w:tc>
          <w:tcPr>
            <w:tcW w:w="3545" w:type="dxa"/>
          </w:tcPr>
          <w:p w14:paraId="0B58666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rFonts w:eastAsia="Courier New"/>
                <w:sz w:val="22"/>
                <w:szCs w:val="22"/>
              </w:rPr>
              <w:t xml:space="preserve">Проведение анализа нормативных правовых актов Собрания по вопросам противодействия коррупции и внесение необходимых изменений с учетом действующего федерального и областного законодательства </w:t>
            </w:r>
          </w:p>
        </w:tc>
        <w:tc>
          <w:tcPr>
            <w:tcW w:w="2127" w:type="dxa"/>
          </w:tcPr>
          <w:p w14:paraId="55C7E722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 аппарата </w:t>
            </w:r>
          </w:p>
          <w:p w14:paraId="581DCBA9" w14:textId="70FAF82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47B456A6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3A23C7B" w14:textId="5C5DA0AA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е</w:t>
            </w:r>
            <w:r w:rsidR="00352A28" w:rsidRPr="004B4E91">
              <w:rPr>
                <w:sz w:val="22"/>
                <w:szCs w:val="22"/>
              </w:rPr>
              <w:t>жемесячно проводился мониторинг изменений в сфере противодействия коррупции</w:t>
            </w:r>
            <w:r w:rsidRPr="004B4E91">
              <w:rPr>
                <w:sz w:val="22"/>
                <w:szCs w:val="22"/>
              </w:rPr>
              <w:t>, при необходимости вносились изменения в действующие нормативные правовые акты</w:t>
            </w:r>
          </w:p>
        </w:tc>
      </w:tr>
      <w:tr w:rsidR="003820B8" w:rsidRPr="004B4E91" w14:paraId="1EBD297F" w14:textId="31F72AA1" w:rsidTr="00BB1B87">
        <w:tc>
          <w:tcPr>
            <w:tcW w:w="709" w:type="dxa"/>
          </w:tcPr>
          <w:p w14:paraId="29B5296B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1.2.</w:t>
            </w:r>
          </w:p>
        </w:tc>
        <w:tc>
          <w:tcPr>
            <w:tcW w:w="3545" w:type="dxa"/>
          </w:tcPr>
          <w:p w14:paraId="2602C22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Проведение антикоррупционной экспертизы проектов решений Собрания депутатов и проектов распоряжений председателя Собрания</w:t>
            </w:r>
            <w:r w:rsidRPr="004B4E91">
              <w:rPr>
                <w:sz w:val="22"/>
                <w:szCs w:val="22"/>
              </w:rPr>
              <w:t>,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127" w:type="dxa"/>
          </w:tcPr>
          <w:p w14:paraId="670F43EA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аппарата </w:t>
            </w:r>
          </w:p>
          <w:p w14:paraId="69E41CDC" w14:textId="4FAD4E22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E3552F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247604D3" w14:textId="175AE0F3" w:rsidR="00936DF6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352A28" w:rsidRPr="004B4E91">
              <w:rPr>
                <w:sz w:val="22"/>
                <w:szCs w:val="22"/>
              </w:rPr>
              <w:t>роведено</w:t>
            </w:r>
            <w:r w:rsidRPr="004B4E91">
              <w:rPr>
                <w:sz w:val="22"/>
                <w:szCs w:val="22"/>
              </w:rPr>
              <w:t xml:space="preserve"> – </w:t>
            </w:r>
            <w:r w:rsidR="00A23039">
              <w:rPr>
                <w:sz w:val="22"/>
                <w:szCs w:val="22"/>
              </w:rPr>
              <w:t>8</w:t>
            </w:r>
            <w:r w:rsidR="00860DEF">
              <w:rPr>
                <w:sz w:val="22"/>
                <w:szCs w:val="22"/>
              </w:rPr>
              <w:t>2</w:t>
            </w:r>
            <w:r w:rsidRPr="004B4E91">
              <w:rPr>
                <w:sz w:val="22"/>
                <w:szCs w:val="22"/>
              </w:rPr>
              <w:t xml:space="preserve"> </w:t>
            </w:r>
            <w:r w:rsidR="00352A28" w:rsidRPr="004B4E91">
              <w:rPr>
                <w:sz w:val="22"/>
                <w:szCs w:val="22"/>
              </w:rPr>
              <w:t>антикоррупционных экспертиз проектов решений</w:t>
            </w:r>
            <w:r w:rsidRPr="004B4E91">
              <w:rPr>
                <w:sz w:val="22"/>
                <w:szCs w:val="22"/>
              </w:rPr>
              <w:t>;</w:t>
            </w:r>
          </w:p>
          <w:p w14:paraId="5E92630A" w14:textId="7958D2F6" w:rsidR="00936DF6" w:rsidRPr="004B4E91" w:rsidRDefault="00860DEF" w:rsidP="00936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936DF6" w:rsidRPr="004B4E91">
              <w:rPr>
                <w:sz w:val="22"/>
                <w:szCs w:val="22"/>
              </w:rPr>
              <w:t>выявлено коррупци</w:t>
            </w:r>
            <w:r w:rsidR="00E05BC0" w:rsidRPr="004B4E91">
              <w:rPr>
                <w:sz w:val="22"/>
                <w:szCs w:val="22"/>
              </w:rPr>
              <w:t>он</w:t>
            </w:r>
            <w:r w:rsidR="00936DF6" w:rsidRPr="004B4E91">
              <w:rPr>
                <w:sz w:val="22"/>
                <w:szCs w:val="22"/>
              </w:rPr>
              <w:t>ный фактов;</w:t>
            </w:r>
          </w:p>
          <w:p w14:paraId="5585E65A" w14:textId="77777777" w:rsidR="00860DEF" w:rsidRDefault="00860DEF" w:rsidP="00860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936DF6" w:rsidRPr="004B4E91">
              <w:rPr>
                <w:sz w:val="22"/>
                <w:szCs w:val="22"/>
              </w:rPr>
              <w:t>устранено</w:t>
            </w:r>
          </w:p>
          <w:p w14:paraId="722B2459" w14:textId="0CE2F373" w:rsidR="003820B8" w:rsidRPr="004B4E91" w:rsidRDefault="00936DF6" w:rsidP="00860DEF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коррупционный фактов</w:t>
            </w:r>
            <w:r w:rsidR="00352A28" w:rsidRPr="004B4E91">
              <w:rPr>
                <w:sz w:val="22"/>
                <w:szCs w:val="22"/>
              </w:rPr>
              <w:t xml:space="preserve"> </w:t>
            </w:r>
          </w:p>
        </w:tc>
      </w:tr>
      <w:tr w:rsidR="003820B8" w:rsidRPr="004B4E91" w14:paraId="09CD9156" w14:textId="7C1E5D92" w:rsidTr="00BB1B87">
        <w:tc>
          <w:tcPr>
            <w:tcW w:w="709" w:type="dxa"/>
          </w:tcPr>
          <w:p w14:paraId="59EDBD75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1.3.</w:t>
            </w:r>
          </w:p>
        </w:tc>
        <w:tc>
          <w:tcPr>
            <w:tcW w:w="3545" w:type="dxa"/>
          </w:tcPr>
          <w:p w14:paraId="108A26E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Размещение на официальном сайте администрации Невельского городского округа в разделе «Районное Собрания» проектов решений Собрания, </w:t>
            </w:r>
            <w:r w:rsidRPr="004B4E91">
              <w:rPr>
                <w:sz w:val="22"/>
                <w:szCs w:val="22"/>
              </w:rPr>
              <w:t>в целях проведения независимой антикоррупционной   экспертизы</w:t>
            </w:r>
          </w:p>
        </w:tc>
        <w:tc>
          <w:tcPr>
            <w:tcW w:w="2127" w:type="dxa"/>
          </w:tcPr>
          <w:p w14:paraId="7881DCC0" w14:textId="77777777" w:rsidR="004B4E91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главный специалист </w:t>
            </w:r>
          </w:p>
          <w:p w14:paraId="1F03D10D" w14:textId="28FE9F9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 разряда Собрания </w:t>
            </w:r>
          </w:p>
        </w:tc>
        <w:tc>
          <w:tcPr>
            <w:tcW w:w="1701" w:type="dxa"/>
          </w:tcPr>
          <w:p w14:paraId="38F77EF0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1F4FD5E" w14:textId="570E63FF" w:rsidR="00936DF6" w:rsidRPr="004B4E91" w:rsidRDefault="00936DF6" w:rsidP="00936DF6">
            <w:pPr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>р</w:t>
            </w:r>
            <w:r w:rsidR="00352A28" w:rsidRPr="004B4E91">
              <w:rPr>
                <w:sz w:val="22"/>
                <w:szCs w:val="22"/>
              </w:rPr>
              <w:t xml:space="preserve">азмещено </w:t>
            </w:r>
            <w:r w:rsidRPr="004B4E91">
              <w:rPr>
                <w:sz w:val="22"/>
                <w:szCs w:val="22"/>
              </w:rPr>
              <w:t xml:space="preserve">– </w:t>
            </w:r>
            <w:r w:rsidR="00A23039">
              <w:rPr>
                <w:sz w:val="22"/>
                <w:szCs w:val="22"/>
              </w:rPr>
              <w:t>8</w:t>
            </w:r>
            <w:r w:rsidR="00860DEF">
              <w:rPr>
                <w:sz w:val="22"/>
                <w:szCs w:val="22"/>
                <w:bdr w:val="none" w:sz="0" w:space="0" w:color="auto" w:frame="1"/>
              </w:rPr>
              <w:t>2</w:t>
            </w:r>
            <w:r w:rsidR="00352A28" w:rsidRPr="004B4E91">
              <w:rPr>
                <w:sz w:val="22"/>
                <w:szCs w:val="22"/>
                <w:bdr w:val="none" w:sz="0" w:space="0" w:color="auto" w:frame="1"/>
              </w:rPr>
              <w:t xml:space="preserve"> проектов решений Собрания Невельского городского округа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14:paraId="33F891F7" w14:textId="00B7010D" w:rsidR="003820B8" w:rsidRPr="004B4E91" w:rsidRDefault="00936DF6" w:rsidP="0068344B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заключений по результатам проведения независимой антикоррупционной экспертизы в 202</w:t>
            </w:r>
            <w:r w:rsidR="0068344B">
              <w:rPr>
                <w:sz w:val="22"/>
                <w:szCs w:val="22"/>
                <w:bdr w:val="none" w:sz="0" w:space="0" w:color="auto" w:frame="1"/>
              </w:rPr>
              <w:t>4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 году – не поступало</w:t>
            </w:r>
            <w:r w:rsidR="00352A28" w:rsidRPr="004B4E91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3820B8" w:rsidRPr="004B4E91" w14:paraId="2C194C23" w14:textId="6204882C" w:rsidTr="00BB1B87">
        <w:tc>
          <w:tcPr>
            <w:tcW w:w="709" w:type="dxa"/>
          </w:tcPr>
          <w:p w14:paraId="2E4D430C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1.4.</w:t>
            </w:r>
          </w:p>
        </w:tc>
        <w:tc>
          <w:tcPr>
            <w:tcW w:w="3545" w:type="dxa"/>
          </w:tcPr>
          <w:p w14:paraId="6511DCAD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 xml:space="preserve">Поддержка в актуальном состоянии на официальном сайте администрации Невельского городского округа раздела «Районное Собрание» → «Противодействие коррупции» </w:t>
            </w:r>
          </w:p>
        </w:tc>
        <w:tc>
          <w:tcPr>
            <w:tcW w:w="2127" w:type="dxa"/>
          </w:tcPr>
          <w:p w14:paraId="4B3D6F26" w14:textId="77777777" w:rsidR="004B4E91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главный специалист </w:t>
            </w:r>
          </w:p>
          <w:p w14:paraId="794BD753" w14:textId="0EDDD1FC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 разряда Собрания </w:t>
            </w:r>
          </w:p>
          <w:p w14:paraId="6D907C5E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00DA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62E8D8D9" w14:textId="050A7DA1" w:rsidR="003820B8" w:rsidRPr="004B4E91" w:rsidRDefault="00936DF6" w:rsidP="0068344B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</w:t>
            </w:r>
            <w:r w:rsidR="00D05636" w:rsidRPr="004B4E91">
              <w:rPr>
                <w:sz w:val="22"/>
                <w:szCs w:val="22"/>
              </w:rPr>
              <w:t>ктуальная информация по противодействию коррупции в 202</w:t>
            </w:r>
            <w:r w:rsidR="0068344B">
              <w:rPr>
                <w:sz w:val="22"/>
                <w:szCs w:val="22"/>
              </w:rPr>
              <w:t>4</w:t>
            </w:r>
            <w:r w:rsidR="00D05636" w:rsidRPr="004B4E91">
              <w:rPr>
                <w:sz w:val="22"/>
                <w:szCs w:val="22"/>
              </w:rPr>
              <w:t xml:space="preserve"> году размещалась на сайте</w:t>
            </w:r>
            <w:r w:rsidR="00767EDC" w:rsidRPr="004B4E91">
              <w:rPr>
                <w:sz w:val="22"/>
                <w:szCs w:val="22"/>
              </w:rPr>
              <w:t xml:space="preserve"> администрации Невельского городского округа в</w:t>
            </w:r>
            <w:r w:rsidR="00D05636" w:rsidRPr="004B4E91">
              <w:rPr>
                <w:sz w:val="22"/>
                <w:szCs w:val="22"/>
              </w:rPr>
              <w:t xml:space="preserve"> раздел</w:t>
            </w:r>
            <w:r w:rsidR="00767EDC" w:rsidRPr="004B4E91">
              <w:rPr>
                <w:sz w:val="22"/>
                <w:szCs w:val="22"/>
              </w:rPr>
              <w:t>е</w:t>
            </w:r>
            <w:r w:rsidR="00D05636" w:rsidRPr="004B4E91">
              <w:rPr>
                <w:sz w:val="22"/>
                <w:szCs w:val="22"/>
              </w:rPr>
              <w:t xml:space="preserve"> «Районное Собрание» → «Противодействие коррупции»</w:t>
            </w:r>
          </w:p>
        </w:tc>
      </w:tr>
      <w:tr w:rsidR="003820B8" w:rsidRPr="004B4E91" w14:paraId="51889B4F" w14:textId="19D3E702" w:rsidTr="00BB1B87">
        <w:tc>
          <w:tcPr>
            <w:tcW w:w="709" w:type="dxa"/>
          </w:tcPr>
          <w:p w14:paraId="618AAD95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1.5.</w:t>
            </w:r>
          </w:p>
        </w:tc>
        <w:tc>
          <w:tcPr>
            <w:tcW w:w="3545" w:type="dxa"/>
          </w:tcPr>
          <w:p w14:paraId="2032294A" w14:textId="74B37B2B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>Обеспечение деятельности Комиссии по   соблюдению требований к служебному поведению муниципальных служащих Собрания Невельского городского округа, Контрольно-</w:t>
            </w:r>
            <w:r w:rsidRPr="004B4E91">
              <w:rPr>
                <w:sz w:val="22"/>
                <w:szCs w:val="22"/>
              </w:rPr>
              <w:lastRenderedPageBreak/>
              <w:t>счетного органа Невельского городского округа и урегулированию конфликтов интересов</w:t>
            </w:r>
          </w:p>
        </w:tc>
        <w:tc>
          <w:tcPr>
            <w:tcW w:w="2127" w:type="dxa"/>
          </w:tcPr>
          <w:p w14:paraId="3F66AE8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 xml:space="preserve">председатель Собрания </w:t>
            </w:r>
          </w:p>
        </w:tc>
        <w:tc>
          <w:tcPr>
            <w:tcW w:w="1701" w:type="dxa"/>
          </w:tcPr>
          <w:p w14:paraId="1A6871C8" w14:textId="77777777" w:rsidR="004B4E91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по   мере необходимости при наличии оснований </w:t>
            </w:r>
          </w:p>
          <w:p w14:paraId="61428F84" w14:textId="33E1CCFD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для созыва комиссии</w:t>
            </w:r>
          </w:p>
        </w:tc>
        <w:tc>
          <w:tcPr>
            <w:tcW w:w="2551" w:type="dxa"/>
          </w:tcPr>
          <w:p w14:paraId="7151F9F6" w14:textId="650395FE" w:rsidR="003820B8" w:rsidRPr="004B4E91" w:rsidRDefault="00936DF6" w:rsidP="0068344B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E0433" w:rsidRPr="004B4E91">
              <w:rPr>
                <w:sz w:val="22"/>
                <w:szCs w:val="22"/>
              </w:rPr>
              <w:t>сновани</w:t>
            </w:r>
            <w:r w:rsidR="00767EDC" w:rsidRPr="004B4E91">
              <w:rPr>
                <w:sz w:val="22"/>
                <w:szCs w:val="22"/>
              </w:rPr>
              <w:t>й</w:t>
            </w:r>
            <w:r w:rsidR="00FE0433" w:rsidRPr="004B4E91">
              <w:rPr>
                <w:sz w:val="22"/>
                <w:szCs w:val="22"/>
              </w:rPr>
              <w:t xml:space="preserve"> для проведения заседания комиссии в 202</w:t>
            </w:r>
            <w:r w:rsidR="0068344B">
              <w:rPr>
                <w:sz w:val="22"/>
                <w:szCs w:val="22"/>
              </w:rPr>
              <w:t>4</w:t>
            </w:r>
            <w:r w:rsidR="00FE0433" w:rsidRPr="004B4E91">
              <w:rPr>
                <w:sz w:val="22"/>
                <w:szCs w:val="22"/>
              </w:rPr>
              <w:t xml:space="preserve"> году отсутствовали</w:t>
            </w:r>
          </w:p>
        </w:tc>
      </w:tr>
      <w:tr w:rsidR="00352A28" w:rsidRPr="004B4E91" w14:paraId="244E3BC0" w14:textId="70EF4215" w:rsidTr="00BB1B87">
        <w:tc>
          <w:tcPr>
            <w:tcW w:w="10633" w:type="dxa"/>
            <w:gridSpan w:val="5"/>
          </w:tcPr>
          <w:p w14:paraId="25C7193D" w14:textId="208E9B02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lastRenderedPageBreak/>
              <w:t>2.Мероприятия по   реализации контрольных полномочий Собрания депутатов</w:t>
            </w:r>
          </w:p>
        </w:tc>
      </w:tr>
      <w:tr w:rsidR="003820B8" w:rsidRPr="004B4E91" w14:paraId="1E01ADA0" w14:textId="62200B81" w:rsidTr="00BB1B87">
        <w:tc>
          <w:tcPr>
            <w:tcW w:w="709" w:type="dxa"/>
          </w:tcPr>
          <w:p w14:paraId="6856FD3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2.1.</w:t>
            </w:r>
          </w:p>
        </w:tc>
        <w:tc>
          <w:tcPr>
            <w:tcW w:w="3545" w:type="dxa"/>
          </w:tcPr>
          <w:p w14:paraId="6C3CB208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Осуществление   депутатского контроля за эффективным расходованием бюджетных средств</w:t>
            </w:r>
          </w:p>
        </w:tc>
        <w:tc>
          <w:tcPr>
            <w:tcW w:w="2127" w:type="dxa"/>
          </w:tcPr>
          <w:p w14:paraId="6F86C1E8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бюджету, экономики и промышленности</w:t>
            </w:r>
          </w:p>
        </w:tc>
        <w:tc>
          <w:tcPr>
            <w:tcW w:w="1701" w:type="dxa"/>
          </w:tcPr>
          <w:p w14:paraId="1FC9DBCB" w14:textId="72E69C4F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5D0B4D44" w14:textId="70CCB6D4" w:rsidR="003820B8" w:rsidRPr="004B4E91" w:rsidRDefault="00D0563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проведено </w:t>
            </w:r>
            <w:r w:rsidR="0068344B">
              <w:rPr>
                <w:sz w:val="22"/>
                <w:szCs w:val="22"/>
              </w:rPr>
              <w:t xml:space="preserve">6 </w:t>
            </w:r>
            <w:r w:rsidRPr="004B4E91">
              <w:rPr>
                <w:sz w:val="22"/>
                <w:szCs w:val="22"/>
              </w:rPr>
              <w:t xml:space="preserve">заседаний </w:t>
            </w:r>
          </w:p>
          <w:p w14:paraId="0266459C" w14:textId="56F5673D" w:rsidR="00D05636" w:rsidRPr="004B4E91" w:rsidRDefault="00D05636" w:rsidP="0068344B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</w:t>
            </w:r>
            <w:r w:rsidR="0068344B">
              <w:rPr>
                <w:sz w:val="22"/>
                <w:szCs w:val="22"/>
              </w:rPr>
              <w:t>23.01.2024, 05.03.2024, 21.05.2024, 22.07.2024, 24.09.2024, 02.12.2024</w:t>
            </w:r>
            <w:r w:rsidR="004D2339" w:rsidRPr="004B4E91">
              <w:rPr>
                <w:sz w:val="22"/>
                <w:szCs w:val="22"/>
              </w:rPr>
              <w:t>)</w:t>
            </w:r>
          </w:p>
        </w:tc>
      </w:tr>
      <w:tr w:rsidR="003820B8" w:rsidRPr="004B4E91" w14:paraId="01680487" w14:textId="28891ACF" w:rsidTr="00BB1B87">
        <w:trPr>
          <w:trHeight w:val="1047"/>
        </w:trPr>
        <w:tc>
          <w:tcPr>
            <w:tcW w:w="709" w:type="dxa"/>
          </w:tcPr>
          <w:p w14:paraId="416E936A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2.2.</w:t>
            </w:r>
          </w:p>
        </w:tc>
        <w:tc>
          <w:tcPr>
            <w:tcW w:w="3545" w:type="dxa"/>
          </w:tcPr>
          <w:p w14:paraId="4A1A1D81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Осуществление   контроля за соблюдением установленного порядка распоряжения муниципальной собственностью  </w:t>
            </w:r>
          </w:p>
        </w:tc>
        <w:tc>
          <w:tcPr>
            <w:tcW w:w="2127" w:type="dxa"/>
          </w:tcPr>
          <w:p w14:paraId="66EAA917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постоянная депутатская комиссия по бюджету, экономики и промышленности </w:t>
            </w:r>
          </w:p>
        </w:tc>
        <w:tc>
          <w:tcPr>
            <w:tcW w:w="1701" w:type="dxa"/>
          </w:tcPr>
          <w:p w14:paraId="5365BF48" w14:textId="77777777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835C1AD" w14:textId="5E4F6E11" w:rsidR="00027C5E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4D2339" w:rsidRPr="004B4E91">
              <w:rPr>
                <w:sz w:val="22"/>
                <w:szCs w:val="22"/>
              </w:rPr>
              <w:t>роведено</w:t>
            </w:r>
            <w:r w:rsidR="00027C5E" w:rsidRPr="004B4E91">
              <w:rPr>
                <w:sz w:val="22"/>
                <w:szCs w:val="22"/>
              </w:rPr>
              <w:t xml:space="preserve"> </w:t>
            </w:r>
            <w:r w:rsidR="002B5F79">
              <w:rPr>
                <w:sz w:val="22"/>
                <w:szCs w:val="22"/>
              </w:rPr>
              <w:t>9</w:t>
            </w:r>
            <w:r w:rsidR="00027C5E" w:rsidRPr="004B4E91">
              <w:rPr>
                <w:sz w:val="22"/>
                <w:szCs w:val="22"/>
              </w:rPr>
              <w:t xml:space="preserve"> </w:t>
            </w:r>
            <w:r w:rsidR="004D2339" w:rsidRPr="004B4E91">
              <w:rPr>
                <w:sz w:val="22"/>
                <w:szCs w:val="22"/>
              </w:rPr>
              <w:t xml:space="preserve">заседаний </w:t>
            </w:r>
          </w:p>
          <w:p w14:paraId="2ED64654" w14:textId="5C5EDFCC" w:rsidR="003820B8" w:rsidRPr="004B4E91" w:rsidRDefault="004D2339" w:rsidP="002B5F79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</w:t>
            </w:r>
            <w:r w:rsidR="002B5F79">
              <w:rPr>
                <w:sz w:val="22"/>
                <w:szCs w:val="22"/>
              </w:rPr>
              <w:t>23.01.2024, 05.03.2024, 16.04.2024, 06.06.2024, 02.07.2024, 20.08.2024, 30.08.2024, 30.09.2024, 10.10.2024)</w:t>
            </w:r>
          </w:p>
        </w:tc>
      </w:tr>
      <w:tr w:rsidR="003820B8" w:rsidRPr="004B4E91" w14:paraId="5A2B0178" w14:textId="6D54C7CC" w:rsidTr="00BB1B87">
        <w:tc>
          <w:tcPr>
            <w:tcW w:w="709" w:type="dxa"/>
          </w:tcPr>
          <w:p w14:paraId="0E825A9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2.3.</w:t>
            </w:r>
          </w:p>
        </w:tc>
        <w:tc>
          <w:tcPr>
            <w:tcW w:w="3545" w:type="dxa"/>
          </w:tcPr>
          <w:p w14:paraId="39D9A7B3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Рассмотрение   актов Контрольно-счетного органа Невельского городского округа по результатам контрольных   мероприятий</w:t>
            </w:r>
          </w:p>
        </w:tc>
        <w:tc>
          <w:tcPr>
            <w:tcW w:w="2127" w:type="dxa"/>
          </w:tcPr>
          <w:p w14:paraId="6E034B63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бюджету, экономики и промышленности</w:t>
            </w:r>
          </w:p>
        </w:tc>
        <w:tc>
          <w:tcPr>
            <w:tcW w:w="1701" w:type="dxa"/>
          </w:tcPr>
          <w:p w14:paraId="0F7016E5" w14:textId="14077844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2B91F4C" w14:textId="468BFB69" w:rsidR="00D95C60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D95C60" w:rsidRPr="004B4E91">
              <w:rPr>
                <w:sz w:val="22"/>
                <w:szCs w:val="22"/>
              </w:rPr>
              <w:t xml:space="preserve">роведено </w:t>
            </w:r>
            <w:r w:rsidR="002B5F79">
              <w:rPr>
                <w:sz w:val="22"/>
                <w:szCs w:val="22"/>
              </w:rPr>
              <w:t>5</w:t>
            </w:r>
            <w:r w:rsidR="00D95C60" w:rsidRPr="004B4E91">
              <w:rPr>
                <w:sz w:val="22"/>
                <w:szCs w:val="22"/>
              </w:rPr>
              <w:t xml:space="preserve"> заседани</w:t>
            </w:r>
            <w:r w:rsidR="002B5F79">
              <w:rPr>
                <w:sz w:val="22"/>
                <w:szCs w:val="22"/>
              </w:rPr>
              <w:t>й</w:t>
            </w:r>
            <w:r w:rsidR="00D95C60" w:rsidRPr="004B4E91">
              <w:rPr>
                <w:sz w:val="22"/>
                <w:szCs w:val="22"/>
              </w:rPr>
              <w:t xml:space="preserve"> </w:t>
            </w:r>
          </w:p>
          <w:p w14:paraId="6881E1A8" w14:textId="7080084B" w:rsidR="003820B8" w:rsidRPr="004B4E91" w:rsidRDefault="00D95C60" w:rsidP="002B5F79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</w:t>
            </w:r>
            <w:r w:rsidR="002B5F79">
              <w:rPr>
                <w:sz w:val="22"/>
                <w:szCs w:val="22"/>
              </w:rPr>
              <w:t>05.03.2024, 02.05.2024, 08.05.2024, 25.07.2024, 03.12.2024</w:t>
            </w:r>
            <w:r w:rsidRPr="004B4E91">
              <w:rPr>
                <w:sz w:val="22"/>
                <w:szCs w:val="22"/>
              </w:rPr>
              <w:t>)</w:t>
            </w:r>
          </w:p>
        </w:tc>
      </w:tr>
      <w:tr w:rsidR="003820B8" w:rsidRPr="004B4E91" w14:paraId="21F8D2D0" w14:textId="59BAD04F" w:rsidTr="00BB1B87">
        <w:tc>
          <w:tcPr>
            <w:tcW w:w="709" w:type="dxa"/>
          </w:tcPr>
          <w:p w14:paraId="3EE42DD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2.4.</w:t>
            </w:r>
          </w:p>
        </w:tc>
        <w:tc>
          <w:tcPr>
            <w:tcW w:w="3545" w:type="dxa"/>
          </w:tcPr>
          <w:p w14:paraId="52C045E2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отчета председателя Собрания Невельского городского округа </w:t>
            </w:r>
          </w:p>
        </w:tc>
        <w:tc>
          <w:tcPr>
            <w:tcW w:w="2127" w:type="dxa"/>
          </w:tcPr>
          <w:p w14:paraId="469B5E4B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3545DDB2" w14:textId="517D4B52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5456D366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6ED63E37" w14:textId="0E106AF9" w:rsidR="003820B8" w:rsidRPr="004B4E91" w:rsidRDefault="00936DF6" w:rsidP="00687A0A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 xml:space="preserve">тчет заслушан </w:t>
            </w:r>
            <w:r w:rsidR="00687A0A">
              <w:rPr>
                <w:sz w:val="22"/>
                <w:szCs w:val="22"/>
              </w:rPr>
              <w:t>05.03.2024</w:t>
            </w:r>
            <w:r w:rsidR="00027C5E" w:rsidRPr="004B4E91">
              <w:rPr>
                <w:sz w:val="22"/>
                <w:szCs w:val="22"/>
              </w:rPr>
              <w:t xml:space="preserve">, Решение Собрания Невельского городского округа № </w:t>
            </w:r>
            <w:r w:rsidR="00687A0A">
              <w:rPr>
                <w:sz w:val="22"/>
                <w:szCs w:val="22"/>
              </w:rPr>
              <w:t>528</w:t>
            </w:r>
            <w:r w:rsidR="00027C5E" w:rsidRPr="004B4E91">
              <w:rPr>
                <w:sz w:val="22"/>
                <w:szCs w:val="22"/>
              </w:rPr>
              <w:t xml:space="preserve"> </w:t>
            </w:r>
          </w:p>
        </w:tc>
      </w:tr>
      <w:tr w:rsidR="003820B8" w:rsidRPr="004B4E91" w14:paraId="0B2223E1" w14:textId="2C1DA3D1" w:rsidTr="00BB1B87">
        <w:tc>
          <w:tcPr>
            <w:tcW w:w="709" w:type="dxa"/>
          </w:tcPr>
          <w:p w14:paraId="61BC387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2.5.</w:t>
            </w:r>
          </w:p>
        </w:tc>
        <w:tc>
          <w:tcPr>
            <w:tcW w:w="3545" w:type="dxa"/>
          </w:tcPr>
          <w:p w14:paraId="0CCF5BA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  отчета мэра Невельского городского округа </w:t>
            </w:r>
          </w:p>
        </w:tc>
        <w:tc>
          <w:tcPr>
            <w:tcW w:w="2127" w:type="dxa"/>
          </w:tcPr>
          <w:p w14:paraId="4EBF6E17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09FC5D35" w14:textId="20EF5860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1906291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082248B2" w14:textId="2AC52B35" w:rsidR="003820B8" w:rsidRPr="004B4E91" w:rsidRDefault="00936DF6" w:rsidP="00687A0A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 xml:space="preserve">тчет заслушан </w:t>
            </w:r>
            <w:r w:rsidR="00687A0A">
              <w:rPr>
                <w:sz w:val="22"/>
                <w:szCs w:val="22"/>
              </w:rPr>
              <w:t>16</w:t>
            </w:r>
            <w:r w:rsidR="00B84D75">
              <w:rPr>
                <w:sz w:val="22"/>
                <w:szCs w:val="22"/>
              </w:rPr>
              <w:t>.04.202</w:t>
            </w:r>
            <w:r w:rsidR="00687A0A">
              <w:rPr>
                <w:sz w:val="22"/>
                <w:szCs w:val="22"/>
              </w:rPr>
              <w:t>4</w:t>
            </w:r>
            <w:r w:rsidR="00B84D75">
              <w:rPr>
                <w:sz w:val="22"/>
                <w:szCs w:val="22"/>
              </w:rPr>
              <w:t>,</w:t>
            </w:r>
            <w:r w:rsidR="00027C5E" w:rsidRPr="004B4E91">
              <w:rPr>
                <w:sz w:val="22"/>
                <w:szCs w:val="22"/>
              </w:rPr>
              <w:t xml:space="preserve"> Решение Собрания Невельского городского округа № </w:t>
            </w:r>
            <w:r w:rsidR="00687A0A">
              <w:rPr>
                <w:sz w:val="22"/>
                <w:szCs w:val="22"/>
              </w:rPr>
              <w:t>541</w:t>
            </w:r>
          </w:p>
        </w:tc>
      </w:tr>
      <w:tr w:rsidR="003820B8" w:rsidRPr="004B4E91" w14:paraId="3F2E984F" w14:textId="264B77E2" w:rsidTr="00BB1B87">
        <w:tc>
          <w:tcPr>
            <w:tcW w:w="709" w:type="dxa"/>
          </w:tcPr>
          <w:p w14:paraId="37C721F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2.6.</w:t>
            </w:r>
          </w:p>
        </w:tc>
        <w:tc>
          <w:tcPr>
            <w:tcW w:w="3545" w:type="dxa"/>
          </w:tcPr>
          <w:p w14:paraId="6D6FCA0A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  отчета Контрольно-счетного органа Невельского городского округа   </w:t>
            </w:r>
          </w:p>
        </w:tc>
        <w:tc>
          <w:tcPr>
            <w:tcW w:w="2127" w:type="dxa"/>
          </w:tcPr>
          <w:p w14:paraId="191E238F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74A6C762" w14:textId="3446DFC5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D3BEE37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3842DAD1" w14:textId="77EF11BE" w:rsidR="003820B8" w:rsidRPr="004B4E91" w:rsidRDefault="00936DF6" w:rsidP="007E0F97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 xml:space="preserve">тчет заслушан </w:t>
            </w:r>
            <w:r w:rsidR="007E0F97">
              <w:rPr>
                <w:sz w:val="22"/>
                <w:szCs w:val="22"/>
              </w:rPr>
              <w:t>05.03.2024,</w:t>
            </w:r>
            <w:r w:rsidR="00027C5E" w:rsidRPr="004B4E91">
              <w:rPr>
                <w:sz w:val="22"/>
                <w:szCs w:val="22"/>
              </w:rPr>
              <w:t xml:space="preserve"> Решение Собрания Невельского городского округа № </w:t>
            </w:r>
            <w:r w:rsidR="007E0F97">
              <w:rPr>
                <w:sz w:val="22"/>
                <w:szCs w:val="22"/>
              </w:rPr>
              <w:t>525</w:t>
            </w:r>
          </w:p>
        </w:tc>
      </w:tr>
      <w:tr w:rsidR="00352A28" w:rsidRPr="004B4E91" w14:paraId="0845D974" w14:textId="77D142DD" w:rsidTr="00BB1B87">
        <w:tc>
          <w:tcPr>
            <w:tcW w:w="10633" w:type="dxa"/>
            <w:gridSpan w:val="5"/>
          </w:tcPr>
          <w:p w14:paraId="31FF084E" w14:textId="72492535" w:rsidR="00352A28" w:rsidRPr="004B4E91" w:rsidRDefault="00352A28" w:rsidP="004B4E91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B4E91">
              <w:rPr>
                <w:b/>
                <w:sz w:val="22"/>
                <w:szCs w:val="22"/>
              </w:rPr>
              <w:t>3</w:t>
            </w:r>
            <w:r w:rsidRPr="004B4E91">
              <w:rPr>
                <w:sz w:val="22"/>
                <w:szCs w:val="22"/>
              </w:rPr>
              <w:t>.</w:t>
            </w: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Мероприятия антикоррупционного контроля деятельности депутатов</w:t>
            </w:r>
          </w:p>
        </w:tc>
      </w:tr>
      <w:tr w:rsidR="003820B8" w:rsidRPr="004B4E91" w14:paraId="7ADCD6EC" w14:textId="1FEE6118" w:rsidTr="00BB1B87">
        <w:tc>
          <w:tcPr>
            <w:tcW w:w="709" w:type="dxa"/>
          </w:tcPr>
          <w:p w14:paraId="7AB3ED2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3.1.</w:t>
            </w:r>
          </w:p>
        </w:tc>
        <w:tc>
          <w:tcPr>
            <w:tcW w:w="3545" w:type="dxa"/>
          </w:tcPr>
          <w:p w14:paraId="639E3CA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Осуществление контроля сроков предоставления в установленном порядке депутатами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</w:tcPr>
          <w:p w14:paraId="1E035299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0358E796" w14:textId="00847CBF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49311419" w14:textId="6A5B83AA" w:rsidR="003820B8" w:rsidRPr="004B4E91" w:rsidRDefault="00E05BC0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</w:t>
            </w:r>
            <w:r w:rsidR="003820B8" w:rsidRPr="004B4E91">
              <w:rPr>
                <w:sz w:val="22"/>
                <w:szCs w:val="22"/>
              </w:rPr>
              <w:t>арт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- апрель</w:t>
            </w:r>
          </w:p>
        </w:tc>
        <w:tc>
          <w:tcPr>
            <w:tcW w:w="2551" w:type="dxa"/>
          </w:tcPr>
          <w:p w14:paraId="170F9782" w14:textId="76FF6167" w:rsidR="003820B8" w:rsidRPr="004B4E91" w:rsidRDefault="00936DF6" w:rsidP="000D4DEC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C753A3" w:rsidRPr="004B4E91">
              <w:rPr>
                <w:sz w:val="22"/>
                <w:szCs w:val="22"/>
              </w:rPr>
              <w:t xml:space="preserve">рием сведений </w:t>
            </w:r>
            <w:r w:rsidR="00C753A3" w:rsidRPr="004B4E91">
              <w:rPr>
                <w:sz w:val="22"/>
                <w:szCs w:val="22"/>
                <w:bdr w:val="none" w:sz="0" w:space="0" w:color="auto" w:frame="1"/>
              </w:rPr>
              <w:t>о доходах, расходах, об имуществе и обязательствах имущественного характера осуществлен в срок до 30 апреля 202</w:t>
            </w:r>
            <w:r w:rsidR="000D4DEC">
              <w:rPr>
                <w:sz w:val="22"/>
                <w:szCs w:val="22"/>
                <w:bdr w:val="none" w:sz="0" w:space="0" w:color="auto" w:frame="1"/>
              </w:rPr>
              <w:t>4</w:t>
            </w:r>
            <w:r w:rsidR="00C753A3" w:rsidRPr="004B4E91">
              <w:rPr>
                <w:sz w:val="22"/>
                <w:szCs w:val="22"/>
                <w:bdr w:val="none" w:sz="0" w:space="0" w:color="auto" w:frame="1"/>
              </w:rPr>
              <w:t xml:space="preserve"> года</w:t>
            </w:r>
          </w:p>
        </w:tc>
      </w:tr>
      <w:tr w:rsidR="003820B8" w:rsidRPr="004B4E91" w14:paraId="74219CBA" w14:textId="4C341C22" w:rsidTr="00BB1B87">
        <w:tc>
          <w:tcPr>
            <w:tcW w:w="709" w:type="dxa"/>
          </w:tcPr>
          <w:p w14:paraId="052E25C2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3.2.</w:t>
            </w:r>
          </w:p>
        </w:tc>
        <w:tc>
          <w:tcPr>
            <w:tcW w:w="3545" w:type="dxa"/>
          </w:tcPr>
          <w:p w14:paraId="566B2711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Размещение на официальном сайте администрации Невельского городского округа сведений о доходах, расходах, об имуществе и обязательствах имущественного характера, представляемых депутатами Собрания </w:t>
            </w:r>
          </w:p>
        </w:tc>
        <w:tc>
          <w:tcPr>
            <w:tcW w:w="2127" w:type="dxa"/>
          </w:tcPr>
          <w:p w14:paraId="75B25199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495125A2" w14:textId="54F14CD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0C45FDAD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14:paraId="06283041" w14:textId="40DA3D3A" w:rsidR="003820B8" w:rsidRPr="004B4E91" w:rsidRDefault="003820B8" w:rsidP="00D54ECC">
            <w:pPr>
              <w:jc w:val="both"/>
              <w:rPr>
                <w:sz w:val="22"/>
                <w:szCs w:val="22"/>
              </w:rPr>
            </w:pPr>
          </w:p>
        </w:tc>
      </w:tr>
      <w:tr w:rsidR="003820B8" w:rsidRPr="004B4E91" w14:paraId="2D6D0BD1" w14:textId="4ECFD04E" w:rsidTr="00BB1B87">
        <w:tc>
          <w:tcPr>
            <w:tcW w:w="709" w:type="dxa"/>
          </w:tcPr>
          <w:p w14:paraId="4886855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3.3.</w:t>
            </w:r>
          </w:p>
        </w:tc>
        <w:tc>
          <w:tcPr>
            <w:tcW w:w="3545" w:type="dxa"/>
          </w:tcPr>
          <w:p w14:paraId="6BB5C7C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Рассмотрение вопросов, касающихся соблюдения 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lastRenderedPageBreak/>
              <w:t>депутатами Собрания, ограничений и запретов в целях противодействия коррупции</w:t>
            </w:r>
          </w:p>
        </w:tc>
        <w:tc>
          <w:tcPr>
            <w:tcW w:w="2127" w:type="dxa"/>
          </w:tcPr>
          <w:p w14:paraId="37BEC69C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 xml:space="preserve">постоянная депутатская </w:t>
            </w:r>
            <w:r w:rsidRPr="004B4E91">
              <w:rPr>
                <w:sz w:val="22"/>
                <w:szCs w:val="22"/>
              </w:rPr>
              <w:lastRenderedPageBreak/>
              <w:t>комиссия по социальным вопросам и местному самоуправлению</w:t>
            </w:r>
          </w:p>
        </w:tc>
        <w:tc>
          <w:tcPr>
            <w:tcW w:w="1701" w:type="dxa"/>
          </w:tcPr>
          <w:p w14:paraId="2CD61EEC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551" w:type="dxa"/>
          </w:tcPr>
          <w:p w14:paraId="15771E00" w14:textId="32DBD811" w:rsidR="003820B8" w:rsidRPr="004B4E91" w:rsidRDefault="00936DF6" w:rsidP="00F208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767EDC" w:rsidRPr="004B4E91">
              <w:rPr>
                <w:sz w:val="22"/>
                <w:szCs w:val="22"/>
              </w:rPr>
              <w:t xml:space="preserve">снований для проведения заседания </w:t>
            </w:r>
            <w:r w:rsidR="00767EDC" w:rsidRPr="004B4E91">
              <w:rPr>
                <w:sz w:val="22"/>
                <w:szCs w:val="22"/>
              </w:rPr>
              <w:lastRenderedPageBreak/>
              <w:t>комиссии в 202</w:t>
            </w:r>
            <w:r w:rsidR="00F20891">
              <w:rPr>
                <w:sz w:val="22"/>
                <w:szCs w:val="22"/>
              </w:rPr>
              <w:t>4</w:t>
            </w:r>
            <w:r w:rsidR="00767EDC" w:rsidRPr="004B4E91">
              <w:rPr>
                <w:sz w:val="22"/>
                <w:szCs w:val="22"/>
              </w:rPr>
              <w:t xml:space="preserve"> году отсутствовали</w:t>
            </w:r>
          </w:p>
        </w:tc>
      </w:tr>
      <w:tr w:rsidR="003820B8" w:rsidRPr="004B4E91" w14:paraId="52AB76FE" w14:textId="15C69B6D" w:rsidTr="00BB1B87">
        <w:tc>
          <w:tcPr>
            <w:tcW w:w="709" w:type="dxa"/>
          </w:tcPr>
          <w:p w14:paraId="4B6B20B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3545" w:type="dxa"/>
          </w:tcPr>
          <w:p w14:paraId="67D3443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Рассмотрение информации о предоставлении депутатами </w:t>
            </w:r>
            <w:r w:rsidRPr="004B4E91">
              <w:rPr>
                <w:sz w:val="22"/>
                <w:szCs w:val="22"/>
              </w:rPr>
              <w:t>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27" w:type="dxa"/>
          </w:tcPr>
          <w:p w14:paraId="2EEC676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социальным вопросам и местному самоуправлению</w:t>
            </w:r>
          </w:p>
          <w:p w14:paraId="3E483642" w14:textId="77777777" w:rsidR="003820B8" w:rsidRPr="004B4E91" w:rsidRDefault="003820B8" w:rsidP="00816A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565944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2551" w:type="dxa"/>
          </w:tcPr>
          <w:p w14:paraId="7F456BA0" w14:textId="58C93DE1" w:rsidR="003820B8" w:rsidRPr="004B4E91" w:rsidRDefault="00767EDC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Информация не поступала </w:t>
            </w:r>
          </w:p>
        </w:tc>
      </w:tr>
      <w:tr w:rsidR="00352A28" w:rsidRPr="004B4E91" w14:paraId="17B8A7CA" w14:textId="253EE0D2" w:rsidTr="00BB1B87">
        <w:tc>
          <w:tcPr>
            <w:tcW w:w="10633" w:type="dxa"/>
            <w:gridSpan w:val="5"/>
          </w:tcPr>
          <w:p w14:paraId="7843B054" w14:textId="14756464" w:rsidR="00352A28" w:rsidRPr="004B4E91" w:rsidRDefault="00352A28" w:rsidP="004B4E91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B4E91">
              <w:rPr>
                <w:b/>
                <w:sz w:val="22"/>
                <w:szCs w:val="22"/>
              </w:rPr>
              <w:t>4.Мероприятия по предупреждению коррупции в аппарате Собрания</w:t>
            </w:r>
          </w:p>
        </w:tc>
      </w:tr>
      <w:tr w:rsidR="003820B8" w:rsidRPr="004B4E91" w14:paraId="5328359C" w14:textId="57D070C3" w:rsidTr="00BB1B87">
        <w:tc>
          <w:tcPr>
            <w:tcW w:w="709" w:type="dxa"/>
          </w:tcPr>
          <w:p w14:paraId="2209C0C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4.1.</w:t>
            </w:r>
          </w:p>
        </w:tc>
        <w:tc>
          <w:tcPr>
            <w:tcW w:w="3545" w:type="dxa"/>
            <w:shd w:val="clear" w:color="auto" w:fill="auto"/>
          </w:tcPr>
          <w:p w14:paraId="6B358EA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Осуществление разъяснительных мер по вопросам противодействия коррупции (проведение совещаний, учебы, бесед)</w:t>
            </w:r>
          </w:p>
        </w:tc>
        <w:tc>
          <w:tcPr>
            <w:tcW w:w="2127" w:type="dxa"/>
          </w:tcPr>
          <w:p w14:paraId="00AF4A69" w14:textId="36B46765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FC63D3D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7282D88E" w14:textId="67306A83" w:rsidR="003820B8" w:rsidRPr="004B4E91" w:rsidRDefault="00F20891" w:rsidP="00F20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  <w:r w:rsidR="00A46E09" w:rsidRPr="004B4E91">
              <w:rPr>
                <w:sz w:val="22"/>
                <w:szCs w:val="22"/>
              </w:rPr>
              <w:t>.202</w:t>
            </w:r>
            <w:r w:rsidR="006156C3">
              <w:rPr>
                <w:sz w:val="22"/>
                <w:szCs w:val="22"/>
              </w:rPr>
              <w:t>3</w:t>
            </w:r>
            <w:r w:rsidR="00A23039">
              <w:rPr>
                <w:sz w:val="22"/>
                <w:szCs w:val="22"/>
              </w:rPr>
              <w:t>, 12.11.2024</w:t>
            </w:r>
            <w:r w:rsidR="00A46E09" w:rsidRPr="004B4E91">
              <w:rPr>
                <w:sz w:val="22"/>
                <w:szCs w:val="22"/>
              </w:rPr>
              <w:t xml:space="preserve"> – круглый стол по вопросам </w:t>
            </w:r>
            <w:r w:rsidR="003E2C5E" w:rsidRPr="004B4E91">
              <w:rPr>
                <w:sz w:val="22"/>
                <w:szCs w:val="22"/>
              </w:rPr>
              <w:t>противодействия коррупции</w:t>
            </w:r>
          </w:p>
        </w:tc>
      </w:tr>
      <w:tr w:rsidR="003820B8" w:rsidRPr="004B4E91" w14:paraId="7431BE37" w14:textId="20BAB91F" w:rsidTr="00BB1B87">
        <w:tc>
          <w:tcPr>
            <w:tcW w:w="709" w:type="dxa"/>
          </w:tcPr>
          <w:p w14:paraId="489D8EEB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4.2.</w:t>
            </w:r>
          </w:p>
        </w:tc>
        <w:tc>
          <w:tcPr>
            <w:tcW w:w="3545" w:type="dxa"/>
            <w:shd w:val="clear" w:color="auto" w:fill="auto"/>
          </w:tcPr>
          <w:p w14:paraId="5F80A0C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Осуществление контроля соблюдения муниципальными служащими Собрания внутреннего трудового распорядка Собрания </w:t>
            </w:r>
          </w:p>
        </w:tc>
        <w:tc>
          <w:tcPr>
            <w:tcW w:w="2127" w:type="dxa"/>
          </w:tcPr>
          <w:p w14:paraId="64A45F69" w14:textId="16CE5051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10ED21AE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365CA5B7" w14:textId="04717475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ф</w:t>
            </w:r>
            <w:r w:rsidR="00372719" w:rsidRPr="004B4E91">
              <w:rPr>
                <w:sz w:val="22"/>
                <w:szCs w:val="22"/>
              </w:rPr>
              <w:t>актов несоблюдения муниципальными служащими Собрания внутреннего трудового распорядка – не выявлено</w:t>
            </w:r>
          </w:p>
        </w:tc>
      </w:tr>
      <w:tr w:rsidR="003820B8" w:rsidRPr="004B4E91" w14:paraId="0AE69AFA" w14:textId="1B4E33F3" w:rsidTr="00BB1B87">
        <w:tc>
          <w:tcPr>
            <w:tcW w:w="709" w:type="dxa"/>
          </w:tcPr>
          <w:p w14:paraId="335B320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4.3.</w:t>
            </w:r>
          </w:p>
        </w:tc>
        <w:tc>
          <w:tcPr>
            <w:tcW w:w="3545" w:type="dxa"/>
          </w:tcPr>
          <w:p w14:paraId="4C9BF01E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Ознакомление вновь принимаемых сотрудников с законодательством о противодействии коррупции и локальными актами Собрания</w:t>
            </w:r>
          </w:p>
        </w:tc>
        <w:tc>
          <w:tcPr>
            <w:tcW w:w="2127" w:type="dxa"/>
          </w:tcPr>
          <w:p w14:paraId="15578F1C" w14:textId="0CCC54AB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B19E157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1" w:type="dxa"/>
          </w:tcPr>
          <w:p w14:paraId="222BBC48" w14:textId="7D061504" w:rsidR="003820B8" w:rsidRPr="004B4E91" w:rsidRDefault="00936DF6" w:rsidP="00F208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л</w:t>
            </w:r>
            <w:r w:rsidR="00576F77" w:rsidRPr="004B4E91">
              <w:rPr>
                <w:sz w:val="22"/>
                <w:szCs w:val="22"/>
              </w:rPr>
              <w:t>ица, впервые поступившие на муниципальную службу в Собрание Невельского городского округа в 202</w:t>
            </w:r>
            <w:r w:rsidR="00F20891">
              <w:rPr>
                <w:sz w:val="22"/>
                <w:szCs w:val="22"/>
              </w:rPr>
              <w:t>4</w:t>
            </w:r>
            <w:r w:rsidR="00576F77" w:rsidRPr="004B4E91">
              <w:rPr>
                <w:sz w:val="22"/>
                <w:szCs w:val="22"/>
              </w:rPr>
              <w:t xml:space="preserve"> году - отсутствуют</w:t>
            </w:r>
          </w:p>
        </w:tc>
      </w:tr>
      <w:tr w:rsidR="003820B8" w:rsidRPr="004B4E91" w14:paraId="3904881B" w14:textId="02E2E92E" w:rsidTr="00BB1B87">
        <w:tc>
          <w:tcPr>
            <w:tcW w:w="709" w:type="dxa"/>
          </w:tcPr>
          <w:p w14:paraId="4BD43087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4.4.</w:t>
            </w:r>
          </w:p>
        </w:tc>
        <w:tc>
          <w:tcPr>
            <w:tcW w:w="3545" w:type="dxa"/>
          </w:tcPr>
          <w:p w14:paraId="5F3A8F06" w14:textId="2C706C8F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Организация работы по реализации требований статьи 12 Федерального закона от 25.12.2008г.  № 273-</w:t>
            </w:r>
            <w:r w:rsidR="004E4134" w:rsidRPr="004B4E91">
              <w:rPr>
                <w:sz w:val="22"/>
                <w:szCs w:val="22"/>
                <w:bdr w:val="none" w:sz="0" w:space="0" w:color="auto" w:frame="1"/>
              </w:rPr>
              <w:t>ФЗ «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О противодействии коррупции» </w:t>
            </w:r>
          </w:p>
        </w:tc>
        <w:tc>
          <w:tcPr>
            <w:tcW w:w="2127" w:type="dxa"/>
          </w:tcPr>
          <w:p w14:paraId="648DBFD4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2D052260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56184714" w14:textId="6EB11F36" w:rsidR="003820B8" w:rsidRPr="004B4E91" w:rsidRDefault="00936DF6" w:rsidP="00267E9E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ф</w:t>
            </w:r>
            <w:r w:rsidR="00C742DA" w:rsidRPr="004B4E91">
              <w:rPr>
                <w:sz w:val="22"/>
                <w:szCs w:val="22"/>
              </w:rPr>
              <w:t xml:space="preserve">акты для организации </w:t>
            </w:r>
            <w:r w:rsidR="00C742DA" w:rsidRPr="004B4E91">
              <w:rPr>
                <w:sz w:val="22"/>
                <w:szCs w:val="22"/>
                <w:bdr w:val="none" w:sz="0" w:space="0" w:color="auto" w:frame="1"/>
              </w:rPr>
              <w:t xml:space="preserve">работы по реализации требований статьи 12 Федерального закона от </w:t>
            </w:r>
            <w:proofErr w:type="gramStart"/>
            <w:r w:rsidR="00C742DA" w:rsidRPr="004B4E91">
              <w:rPr>
                <w:sz w:val="22"/>
                <w:szCs w:val="22"/>
                <w:bdr w:val="none" w:sz="0" w:space="0" w:color="auto" w:frame="1"/>
              </w:rPr>
              <w:t>25.12.200</w:t>
            </w:r>
            <w:r w:rsidR="00267E9E">
              <w:rPr>
                <w:sz w:val="22"/>
                <w:szCs w:val="22"/>
                <w:bdr w:val="none" w:sz="0" w:space="0" w:color="auto" w:frame="1"/>
              </w:rPr>
              <w:t>8</w:t>
            </w:r>
            <w:r w:rsidR="00C742DA" w:rsidRPr="004B4E91">
              <w:rPr>
                <w:sz w:val="22"/>
                <w:szCs w:val="22"/>
                <w:bdr w:val="none" w:sz="0" w:space="0" w:color="auto" w:frame="1"/>
              </w:rPr>
              <w:t xml:space="preserve">  №</w:t>
            </w:r>
            <w:proofErr w:type="gramEnd"/>
            <w:r w:rsidR="00C742DA" w:rsidRPr="004B4E91">
              <w:rPr>
                <w:sz w:val="22"/>
                <w:szCs w:val="22"/>
                <w:bdr w:val="none" w:sz="0" w:space="0" w:color="auto" w:frame="1"/>
              </w:rPr>
              <w:t xml:space="preserve"> 273-ФЗ «О противодействии коррупции» - отсутствуют </w:t>
            </w:r>
          </w:p>
        </w:tc>
      </w:tr>
      <w:tr w:rsidR="003820B8" w:rsidRPr="004B4E91" w14:paraId="2353BD73" w14:textId="7C6B9B0A" w:rsidTr="00BB1B87">
        <w:tc>
          <w:tcPr>
            <w:tcW w:w="709" w:type="dxa"/>
          </w:tcPr>
          <w:p w14:paraId="7DE6355E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4.5.</w:t>
            </w:r>
          </w:p>
        </w:tc>
        <w:tc>
          <w:tcPr>
            <w:tcW w:w="3545" w:type="dxa"/>
          </w:tcPr>
          <w:p w14:paraId="039A54E2" w14:textId="77777777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Осуществление контроля сроков предоставления в установленном порядке муниципальными служащими аппарата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</w:tcPr>
          <w:p w14:paraId="52B70DC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398ADE3" w14:textId="242DB201" w:rsidR="003820B8" w:rsidRPr="004B4E91" w:rsidRDefault="00E05BC0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</w:t>
            </w:r>
            <w:r w:rsidR="003820B8" w:rsidRPr="004B4E91">
              <w:rPr>
                <w:sz w:val="22"/>
                <w:szCs w:val="22"/>
              </w:rPr>
              <w:t>арт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-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14:paraId="4727B822" w14:textId="44A14189" w:rsidR="003820B8" w:rsidRPr="004B4E91" w:rsidRDefault="00936DF6" w:rsidP="00F208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767EDC" w:rsidRPr="004B4E91">
              <w:rPr>
                <w:sz w:val="22"/>
                <w:szCs w:val="22"/>
              </w:rPr>
              <w:t xml:space="preserve">рием сведений </w:t>
            </w:r>
            <w:r w:rsidR="00767EDC" w:rsidRPr="004B4E91">
              <w:rPr>
                <w:sz w:val="22"/>
                <w:szCs w:val="22"/>
                <w:bdr w:val="none" w:sz="0" w:space="0" w:color="auto" w:frame="1"/>
              </w:rPr>
              <w:t>о доходах, расходах, об имуществе и обязательствах имущественного характера осуществлен в срок до 30 апреля 202</w:t>
            </w:r>
            <w:r w:rsidR="00F20891">
              <w:rPr>
                <w:sz w:val="22"/>
                <w:szCs w:val="22"/>
                <w:bdr w:val="none" w:sz="0" w:space="0" w:color="auto" w:frame="1"/>
              </w:rPr>
              <w:t>4</w:t>
            </w:r>
            <w:r w:rsidR="00767EDC" w:rsidRPr="004B4E91">
              <w:rPr>
                <w:sz w:val="22"/>
                <w:szCs w:val="22"/>
                <w:bdr w:val="none" w:sz="0" w:space="0" w:color="auto" w:frame="1"/>
              </w:rPr>
              <w:t xml:space="preserve"> года</w:t>
            </w:r>
          </w:p>
        </w:tc>
      </w:tr>
      <w:tr w:rsidR="003820B8" w:rsidRPr="004B4E91" w14:paraId="22451E4A" w14:textId="59CFC099" w:rsidTr="00BB1B87">
        <w:tc>
          <w:tcPr>
            <w:tcW w:w="709" w:type="dxa"/>
          </w:tcPr>
          <w:p w14:paraId="5E97B267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4.5.</w:t>
            </w:r>
          </w:p>
        </w:tc>
        <w:tc>
          <w:tcPr>
            <w:tcW w:w="3545" w:type="dxa"/>
            <w:vAlign w:val="bottom"/>
          </w:tcPr>
          <w:p w14:paraId="7CA3FA26" w14:textId="77777777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Организация работы по обеспечению сообщения муниципальными служащими аппарата Собрания о получении подарков в связи с протокольными мероприятиями, 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lastRenderedPageBreak/>
              <w:t xml:space="preserve"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</w:t>
            </w:r>
          </w:p>
        </w:tc>
        <w:tc>
          <w:tcPr>
            <w:tcW w:w="2127" w:type="dxa"/>
          </w:tcPr>
          <w:p w14:paraId="39C070C0" w14:textId="47EC7FA1" w:rsidR="003820B8" w:rsidRPr="004B4E91" w:rsidRDefault="003820B8" w:rsidP="00805BC2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председатель Собрания</w:t>
            </w:r>
          </w:p>
        </w:tc>
        <w:tc>
          <w:tcPr>
            <w:tcW w:w="1701" w:type="dxa"/>
          </w:tcPr>
          <w:p w14:paraId="26B253C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21C9C08" w14:textId="3E54BD5F" w:rsidR="003820B8" w:rsidRPr="004B4E91" w:rsidRDefault="00936DF6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</w:t>
            </w:r>
            <w:r w:rsidR="00767EDC" w:rsidRPr="004B4E91">
              <w:rPr>
                <w:sz w:val="22"/>
                <w:szCs w:val="22"/>
              </w:rPr>
              <w:t>лучаев несоблюдения порядка получения подарков не выявлено</w:t>
            </w:r>
          </w:p>
        </w:tc>
      </w:tr>
      <w:tr w:rsidR="003820B8" w:rsidRPr="004B4E91" w14:paraId="6DE486A4" w14:textId="6E9A8857" w:rsidTr="00BB1B87">
        <w:tc>
          <w:tcPr>
            <w:tcW w:w="709" w:type="dxa"/>
          </w:tcPr>
          <w:p w14:paraId="50A7AF4F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3545" w:type="dxa"/>
          </w:tcPr>
          <w:p w14:paraId="4BFD4CE7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Размещение на официальном сайте администрации Невельского городского округа сведений о доходах, расходах, об имуществе и обязательствах имущественного характера, представляемых муниципальными служащими аппарата Собрания</w:t>
            </w:r>
          </w:p>
        </w:tc>
        <w:tc>
          <w:tcPr>
            <w:tcW w:w="2127" w:type="dxa"/>
          </w:tcPr>
          <w:p w14:paraId="481E065C" w14:textId="77777777" w:rsidR="00BB1B87" w:rsidRDefault="003820B8" w:rsidP="00C409AB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4F7C26A3" w14:textId="42E6D5FB" w:rsidR="003820B8" w:rsidRPr="004B4E91" w:rsidRDefault="003820B8" w:rsidP="00C409AB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68E32A8E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14:paraId="396D5C9B" w14:textId="795C06B3" w:rsidR="003820B8" w:rsidRPr="004B4E91" w:rsidRDefault="003820B8" w:rsidP="00D54ECC">
            <w:pPr>
              <w:jc w:val="both"/>
              <w:rPr>
                <w:sz w:val="22"/>
                <w:szCs w:val="22"/>
              </w:rPr>
            </w:pPr>
          </w:p>
        </w:tc>
      </w:tr>
      <w:tr w:rsidR="003820B8" w:rsidRPr="004B4E91" w14:paraId="6DEB5B34" w14:textId="33866879" w:rsidTr="00BB1B87">
        <w:tc>
          <w:tcPr>
            <w:tcW w:w="709" w:type="dxa"/>
          </w:tcPr>
          <w:p w14:paraId="730E217C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4.7.</w:t>
            </w:r>
          </w:p>
        </w:tc>
        <w:tc>
          <w:tcPr>
            <w:tcW w:w="3545" w:type="dxa"/>
          </w:tcPr>
          <w:p w14:paraId="00277F12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Организация работы по уведомлению муниципальными служащими аппарата Собрания представителя нанимателя о выполнении иной оплачиваемой работы</w:t>
            </w:r>
          </w:p>
        </w:tc>
        <w:tc>
          <w:tcPr>
            <w:tcW w:w="2127" w:type="dxa"/>
          </w:tcPr>
          <w:p w14:paraId="0642941C" w14:textId="1C31BFBD" w:rsidR="003820B8" w:rsidRPr="004B4E91" w:rsidRDefault="003820B8" w:rsidP="00767EDC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43389CFD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4662AC58" w14:textId="459BD2C3" w:rsidR="003820B8" w:rsidRPr="004B4E91" w:rsidRDefault="006156C3" w:rsidP="004B4E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поступало</w:t>
            </w:r>
          </w:p>
        </w:tc>
      </w:tr>
      <w:tr w:rsidR="003820B8" w:rsidRPr="004B4E91" w14:paraId="0458991D" w14:textId="527A8342" w:rsidTr="00BB1B87">
        <w:tc>
          <w:tcPr>
            <w:tcW w:w="709" w:type="dxa"/>
          </w:tcPr>
          <w:p w14:paraId="7916C3E9" w14:textId="6D8AA3A1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4.8.</w:t>
            </w:r>
          </w:p>
        </w:tc>
        <w:tc>
          <w:tcPr>
            <w:tcW w:w="3545" w:type="dxa"/>
          </w:tcPr>
          <w:p w14:paraId="7966C2BE" w14:textId="77777777" w:rsidR="003820B8" w:rsidRPr="004B4E91" w:rsidRDefault="003820B8" w:rsidP="004B4E91">
            <w:pPr>
              <w:shd w:val="clear" w:color="auto" w:fill="FFFFFF"/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Анализ представляемых муниципальными служащими уведомлений о намерении выполнять иную оплачиваемую работу с целью исключения возможности возникновения конфликта интересов</w:t>
            </w:r>
          </w:p>
        </w:tc>
        <w:tc>
          <w:tcPr>
            <w:tcW w:w="2127" w:type="dxa"/>
          </w:tcPr>
          <w:p w14:paraId="7649F206" w14:textId="77777777" w:rsidR="003820B8" w:rsidRPr="004B4E91" w:rsidRDefault="003820B8" w:rsidP="007229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0DD6CBE4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поступления документов</w:t>
            </w:r>
          </w:p>
        </w:tc>
        <w:tc>
          <w:tcPr>
            <w:tcW w:w="2551" w:type="dxa"/>
          </w:tcPr>
          <w:p w14:paraId="410A6C45" w14:textId="5F3F5B11" w:rsidR="003820B8" w:rsidRPr="004B4E91" w:rsidRDefault="00936DF6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н</w:t>
            </w:r>
            <w:r w:rsidR="004E4134" w:rsidRPr="004B4E91">
              <w:rPr>
                <w:sz w:val="22"/>
                <w:szCs w:val="22"/>
              </w:rPr>
              <w:t>арушений не выявлено</w:t>
            </w:r>
          </w:p>
        </w:tc>
      </w:tr>
      <w:tr w:rsidR="003820B8" w:rsidRPr="004B4E91" w14:paraId="0D45BC38" w14:textId="47E85F1E" w:rsidTr="00BB1B87">
        <w:tc>
          <w:tcPr>
            <w:tcW w:w="709" w:type="dxa"/>
          </w:tcPr>
          <w:p w14:paraId="55F69240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4.9.</w:t>
            </w:r>
          </w:p>
        </w:tc>
        <w:tc>
          <w:tcPr>
            <w:tcW w:w="3545" w:type="dxa"/>
          </w:tcPr>
          <w:p w14:paraId="6F557B3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Рассмотрение вопросов, касающихся соблюдения муниципальными служащими аппарата Собрания,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127" w:type="dxa"/>
          </w:tcPr>
          <w:p w14:paraId="3D65B2C5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комиссия по соблюдению требований к служебному поведению </w:t>
            </w:r>
          </w:p>
          <w:p w14:paraId="018800B8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и урегулированию конфликта интересов</w:t>
            </w:r>
          </w:p>
        </w:tc>
        <w:tc>
          <w:tcPr>
            <w:tcW w:w="1701" w:type="dxa"/>
          </w:tcPr>
          <w:p w14:paraId="59903B74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1" w:type="dxa"/>
          </w:tcPr>
          <w:p w14:paraId="3895E9C0" w14:textId="12214DB4" w:rsidR="003820B8" w:rsidRPr="004B4E91" w:rsidRDefault="00936DF6" w:rsidP="00F208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B457E9" w:rsidRPr="004B4E91">
              <w:rPr>
                <w:sz w:val="22"/>
                <w:szCs w:val="22"/>
              </w:rPr>
              <w:t>снований для проведения заседания комиссии в 202</w:t>
            </w:r>
            <w:r w:rsidR="00F20891">
              <w:rPr>
                <w:sz w:val="22"/>
                <w:szCs w:val="22"/>
              </w:rPr>
              <w:t>4</w:t>
            </w:r>
            <w:r w:rsidR="00B457E9" w:rsidRPr="004B4E91">
              <w:rPr>
                <w:sz w:val="22"/>
                <w:szCs w:val="22"/>
              </w:rPr>
              <w:t xml:space="preserve"> году отсутствовали</w:t>
            </w:r>
          </w:p>
        </w:tc>
      </w:tr>
      <w:tr w:rsidR="003820B8" w:rsidRPr="004B4E91" w14:paraId="44066750" w14:textId="6A353B25" w:rsidTr="00BB1B87">
        <w:tc>
          <w:tcPr>
            <w:tcW w:w="709" w:type="dxa"/>
          </w:tcPr>
          <w:p w14:paraId="47525E93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4.10.</w:t>
            </w:r>
          </w:p>
        </w:tc>
        <w:tc>
          <w:tcPr>
            <w:tcW w:w="3545" w:type="dxa"/>
          </w:tcPr>
          <w:p w14:paraId="3E030A0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Проведение проверок по поступившим уведомлениям о фактах обращения к муниципальным служащим аппарата Собрания в целях склонения их к совершению коррупционных правонарушений и направление материалов проверок в органы прокуратуры</w:t>
            </w:r>
          </w:p>
        </w:tc>
        <w:tc>
          <w:tcPr>
            <w:tcW w:w="2127" w:type="dxa"/>
          </w:tcPr>
          <w:p w14:paraId="15A4026A" w14:textId="4D7FDF16" w:rsidR="003820B8" w:rsidRPr="004B4E91" w:rsidRDefault="003820B8" w:rsidP="00B457E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4FFD5082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при выявлении фактов</w:t>
            </w:r>
          </w:p>
        </w:tc>
        <w:tc>
          <w:tcPr>
            <w:tcW w:w="2551" w:type="dxa"/>
          </w:tcPr>
          <w:p w14:paraId="172AF6D3" w14:textId="0026AFE3" w:rsidR="003820B8" w:rsidRPr="004B4E91" w:rsidRDefault="00936DF6" w:rsidP="004E4134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у</w:t>
            </w:r>
            <w:r w:rsidR="00B457E9" w:rsidRPr="004B4E91">
              <w:rPr>
                <w:sz w:val="22"/>
                <w:szCs w:val="22"/>
              </w:rPr>
              <w:t>ведомлени</w:t>
            </w:r>
            <w:r w:rsidRPr="004B4E91">
              <w:rPr>
                <w:sz w:val="22"/>
                <w:szCs w:val="22"/>
              </w:rPr>
              <w:t>й</w:t>
            </w:r>
            <w:r w:rsidR="00B457E9" w:rsidRPr="004B4E91">
              <w:rPr>
                <w:sz w:val="22"/>
                <w:szCs w:val="22"/>
              </w:rPr>
              <w:t xml:space="preserve"> о фактах обращения к муниципальным служащим аппарата Собрания в целях склонения их к совершению коррупционных правонарушений </w:t>
            </w:r>
            <w:r w:rsidR="004E4134" w:rsidRPr="004B4E91">
              <w:rPr>
                <w:sz w:val="22"/>
                <w:szCs w:val="22"/>
              </w:rPr>
              <w:t xml:space="preserve">– </w:t>
            </w:r>
            <w:r w:rsidR="00B457E9" w:rsidRPr="004B4E91">
              <w:rPr>
                <w:sz w:val="22"/>
                <w:szCs w:val="22"/>
              </w:rPr>
              <w:t>не поступало</w:t>
            </w:r>
          </w:p>
        </w:tc>
      </w:tr>
      <w:tr w:rsidR="00352A28" w:rsidRPr="004B4E91" w14:paraId="2066DCF2" w14:textId="664BC435" w:rsidTr="00BB1B87">
        <w:tc>
          <w:tcPr>
            <w:tcW w:w="10633" w:type="dxa"/>
            <w:gridSpan w:val="5"/>
          </w:tcPr>
          <w:p w14:paraId="03B31101" w14:textId="1ED582AF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5.Мероприятия по   обеспечению взаимодействия с институтами гражданского общества, населением по вопросам противодействия коррупции</w:t>
            </w:r>
          </w:p>
        </w:tc>
      </w:tr>
      <w:tr w:rsidR="003820B8" w:rsidRPr="004B4E91" w14:paraId="74FCFA7E" w14:textId="07A00E7C" w:rsidTr="00BB1B87">
        <w:tc>
          <w:tcPr>
            <w:tcW w:w="709" w:type="dxa"/>
          </w:tcPr>
          <w:p w14:paraId="2536E30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5.1.</w:t>
            </w:r>
          </w:p>
        </w:tc>
        <w:tc>
          <w:tcPr>
            <w:tcW w:w="3545" w:type="dxa"/>
          </w:tcPr>
          <w:p w14:paraId="45AFE5A6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Проведение публичных слушаний по проектам решений Собрания</w:t>
            </w:r>
          </w:p>
        </w:tc>
        <w:tc>
          <w:tcPr>
            <w:tcW w:w="2127" w:type="dxa"/>
          </w:tcPr>
          <w:p w14:paraId="0809D8F1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аппарат Собрания</w:t>
            </w:r>
          </w:p>
        </w:tc>
        <w:tc>
          <w:tcPr>
            <w:tcW w:w="1701" w:type="dxa"/>
          </w:tcPr>
          <w:p w14:paraId="7CD43B89" w14:textId="08128737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22586A97" w14:textId="2366E042" w:rsidR="003820B8" w:rsidRPr="004B4E91" w:rsidRDefault="00936DF6" w:rsidP="00F208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B457E9" w:rsidRPr="004B4E91">
              <w:rPr>
                <w:sz w:val="22"/>
                <w:szCs w:val="22"/>
              </w:rPr>
              <w:t xml:space="preserve">убличные слушания проведены </w:t>
            </w:r>
            <w:r w:rsidR="004B4E91" w:rsidRPr="004B4E91">
              <w:rPr>
                <w:sz w:val="22"/>
                <w:szCs w:val="22"/>
              </w:rPr>
              <w:t xml:space="preserve">– </w:t>
            </w:r>
            <w:r w:rsidR="00F20891">
              <w:rPr>
                <w:sz w:val="22"/>
                <w:szCs w:val="22"/>
              </w:rPr>
              <w:t>15.05.2024, 30.07.2024, 24.09.2024, 25.11.2024, 10.12.2024</w:t>
            </w:r>
            <w:r w:rsidR="00B457E9" w:rsidRPr="004B4E91">
              <w:rPr>
                <w:sz w:val="22"/>
                <w:szCs w:val="22"/>
              </w:rPr>
              <w:t xml:space="preserve"> </w:t>
            </w:r>
          </w:p>
        </w:tc>
      </w:tr>
      <w:tr w:rsidR="003820B8" w:rsidRPr="004B4E91" w14:paraId="627DBD24" w14:textId="34FDD788" w:rsidTr="00BB1B87">
        <w:tc>
          <w:tcPr>
            <w:tcW w:w="709" w:type="dxa"/>
          </w:tcPr>
          <w:p w14:paraId="28229A3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5.2.</w:t>
            </w:r>
          </w:p>
        </w:tc>
        <w:tc>
          <w:tcPr>
            <w:tcW w:w="3545" w:type="dxa"/>
          </w:tcPr>
          <w:p w14:paraId="52827C0E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Обеспечение   присутствие населения в заседании Собрания </w:t>
            </w:r>
            <w:r w:rsidRPr="004B4E91">
              <w:rPr>
                <w:sz w:val="22"/>
                <w:szCs w:val="22"/>
              </w:rPr>
              <w:lastRenderedPageBreak/>
              <w:t xml:space="preserve">через размещения объявлений в газете «Невельские новости» </w:t>
            </w:r>
          </w:p>
        </w:tc>
        <w:tc>
          <w:tcPr>
            <w:tcW w:w="2127" w:type="dxa"/>
          </w:tcPr>
          <w:p w14:paraId="72DE03A5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аппарат Собрания</w:t>
            </w:r>
          </w:p>
        </w:tc>
        <w:tc>
          <w:tcPr>
            <w:tcW w:w="1701" w:type="dxa"/>
          </w:tcPr>
          <w:p w14:paraId="4A3EB39F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за 5 дней до даты заседаний</w:t>
            </w:r>
          </w:p>
        </w:tc>
        <w:tc>
          <w:tcPr>
            <w:tcW w:w="2551" w:type="dxa"/>
          </w:tcPr>
          <w:p w14:paraId="09424A7C" w14:textId="2DD27D0E" w:rsidR="004B4E91" w:rsidRPr="004B4E91" w:rsidRDefault="00936DF6" w:rsidP="0094181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и</w:t>
            </w:r>
            <w:r w:rsidR="00196CAA" w:rsidRPr="004B4E91">
              <w:rPr>
                <w:sz w:val="22"/>
                <w:szCs w:val="22"/>
              </w:rPr>
              <w:t xml:space="preserve">нформация </w:t>
            </w:r>
            <w:r w:rsidR="00B2763E" w:rsidRPr="004B4E91">
              <w:rPr>
                <w:sz w:val="22"/>
                <w:szCs w:val="22"/>
              </w:rPr>
              <w:t xml:space="preserve">опубликована </w:t>
            </w:r>
            <w:r w:rsidR="004B4E91" w:rsidRPr="004B4E91">
              <w:rPr>
                <w:sz w:val="22"/>
                <w:szCs w:val="22"/>
              </w:rPr>
              <w:t xml:space="preserve">в газете </w:t>
            </w:r>
            <w:r w:rsidR="004B4E91" w:rsidRPr="004B4E91">
              <w:rPr>
                <w:sz w:val="22"/>
                <w:szCs w:val="22"/>
              </w:rPr>
              <w:lastRenderedPageBreak/>
              <w:t xml:space="preserve">«Невельские новости» – </w:t>
            </w:r>
            <w:r w:rsidR="00941813">
              <w:rPr>
                <w:sz w:val="22"/>
                <w:szCs w:val="22"/>
              </w:rPr>
              <w:t>18.01.2024, 29.02.2024, 11.04.2024, 30.05.2024, 15.08.2024, 12.09.2024, 19.09.2024, 03.10.2024, 07.11.2024, 21.11.2024, 12.12.2024</w:t>
            </w:r>
          </w:p>
        </w:tc>
      </w:tr>
      <w:tr w:rsidR="003820B8" w:rsidRPr="004B4E91" w14:paraId="2068FDB9" w14:textId="4F3034DD" w:rsidTr="00BB1B87">
        <w:tc>
          <w:tcPr>
            <w:tcW w:w="709" w:type="dxa"/>
          </w:tcPr>
          <w:p w14:paraId="0CCDFAE1" w14:textId="343247B5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5.3.</w:t>
            </w:r>
          </w:p>
          <w:p w14:paraId="551E3353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2A3C9BA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Анализ   поступающих в Собрание обращений граждан на предмет содержания   в них информации о фактах коррупции</w:t>
            </w:r>
          </w:p>
        </w:tc>
        <w:tc>
          <w:tcPr>
            <w:tcW w:w="2127" w:type="dxa"/>
          </w:tcPr>
          <w:p w14:paraId="2CABE0DE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607E9E7D" w14:textId="58DE609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74930AE9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 раз в полугодие</w:t>
            </w:r>
          </w:p>
          <w:p w14:paraId="481673E5" w14:textId="77777777" w:rsidR="003820B8" w:rsidRPr="004B4E91" w:rsidRDefault="003820B8" w:rsidP="00816AF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68D682" w14:textId="2BFB25B2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B457E9" w:rsidRPr="004B4E91">
              <w:rPr>
                <w:sz w:val="22"/>
                <w:szCs w:val="22"/>
              </w:rPr>
              <w:t>бращений граждан на предмет содержания   в них информации о фактах коррупции – не поступало</w:t>
            </w:r>
          </w:p>
        </w:tc>
      </w:tr>
      <w:tr w:rsidR="00352A28" w:rsidRPr="004B4E91" w14:paraId="31CB041A" w14:textId="5BF9F2FF" w:rsidTr="00BB1B87">
        <w:trPr>
          <w:trHeight w:val="178"/>
        </w:trPr>
        <w:tc>
          <w:tcPr>
            <w:tcW w:w="10633" w:type="dxa"/>
            <w:gridSpan w:val="5"/>
          </w:tcPr>
          <w:p w14:paraId="1EEBFC34" w14:textId="36966E7C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6.Мероприятия по   обеспечению открытости и доступности информации о работе</w:t>
            </w:r>
          </w:p>
        </w:tc>
      </w:tr>
      <w:tr w:rsidR="003820B8" w:rsidRPr="004B4E91" w14:paraId="756AB76F" w14:textId="5E370904" w:rsidTr="00BB1B87">
        <w:tc>
          <w:tcPr>
            <w:tcW w:w="709" w:type="dxa"/>
          </w:tcPr>
          <w:p w14:paraId="54691576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6.1.</w:t>
            </w:r>
          </w:p>
        </w:tc>
        <w:tc>
          <w:tcPr>
            <w:tcW w:w="3545" w:type="dxa"/>
          </w:tcPr>
          <w:p w14:paraId="5E693CA9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Обеспечение доступа граждан к информации деятельности Собрания </w:t>
            </w:r>
          </w:p>
        </w:tc>
        <w:tc>
          <w:tcPr>
            <w:tcW w:w="2127" w:type="dxa"/>
          </w:tcPr>
          <w:p w14:paraId="662C66AE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064915B6" w14:textId="506C1BA5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3CD29353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0061CC27" w14:textId="62CA0E14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и</w:t>
            </w:r>
            <w:r w:rsidR="00B457E9" w:rsidRPr="004B4E91">
              <w:rPr>
                <w:sz w:val="22"/>
                <w:szCs w:val="22"/>
              </w:rPr>
              <w:t>нформация размещалась на официальном сайте администрации Невельского городского округа в разделе «Районное Собрание»</w:t>
            </w:r>
          </w:p>
        </w:tc>
      </w:tr>
      <w:tr w:rsidR="00352A28" w:rsidRPr="004B4E91" w14:paraId="5A6E9CE6" w14:textId="42E1A4A6" w:rsidTr="00BB1B87">
        <w:tc>
          <w:tcPr>
            <w:tcW w:w="10633" w:type="dxa"/>
            <w:gridSpan w:val="5"/>
          </w:tcPr>
          <w:p w14:paraId="65763BC9" w14:textId="07EDD3EA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7.Взаимодействие Собрания депутатов с территориальными органами федеральных органов исполнительной власти при реализации мер по противодействию коррупции</w:t>
            </w:r>
          </w:p>
        </w:tc>
      </w:tr>
      <w:tr w:rsidR="003820B8" w:rsidRPr="004B4E91" w14:paraId="4C932BA1" w14:textId="03E08130" w:rsidTr="00BB1B87">
        <w:tc>
          <w:tcPr>
            <w:tcW w:w="709" w:type="dxa"/>
          </w:tcPr>
          <w:p w14:paraId="608611FF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7.1.</w:t>
            </w:r>
          </w:p>
        </w:tc>
        <w:tc>
          <w:tcPr>
            <w:tcW w:w="3545" w:type="dxa"/>
          </w:tcPr>
          <w:p w14:paraId="126D59CD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Взаимодействие в нормотворческой деятельности с прокуратурой Невельского района </w:t>
            </w:r>
          </w:p>
        </w:tc>
        <w:tc>
          <w:tcPr>
            <w:tcW w:w="2127" w:type="dxa"/>
          </w:tcPr>
          <w:p w14:paraId="5E6D5B23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аппарат</w:t>
            </w:r>
          </w:p>
          <w:p w14:paraId="081AD21C" w14:textId="244E3185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 Собрания</w:t>
            </w:r>
          </w:p>
        </w:tc>
        <w:tc>
          <w:tcPr>
            <w:tcW w:w="1701" w:type="dxa"/>
          </w:tcPr>
          <w:p w14:paraId="07FB3E56" w14:textId="77777777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56C8C8E1" w14:textId="7B5C7573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22639" w:rsidRPr="004B4E91">
              <w:rPr>
                <w:sz w:val="22"/>
                <w:szCs w:val="22"/>
              </w:rPr>
              <w:t>тсутствовало</w:t>
            </w:r>
          </w:p>
        </w:tc>
      </w:tr>
      <w:tr w:rsidR="003820B8" w:rsidRPr="004B4E91" w14:paraId="4F32ADBB" w14:textId="6FCF53A6" w:rsidTr="00BB1B87">
        <w:tc>
          <w:tcPr>
            <w:tcW w:w="709" w:type="dxa"/>
          </w:tcPr>
          <w:p w14:paraId="44FD96C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7.2.</w:t>
            </w:r>
          </w:p>
        </w:tc>
        <w:tc>
          <w:tcPr>
            <w:tcW w:w="3545" w:type="dxa"/>
          </w:tcPr>
          <w:p w14:paraId="4F8E4195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Взаимодействие в нормотворческой деятельности с Сахалинской межрайонной природоохранной прокуратурой </w:t>
            </w:r>
          </w:p>
        </w:tc>
        <w:tc>
          <w:tcPr>
            <w:tcW w:w="2127" w:type="dxa"/>
          </w:tcPr>
          <w:p w14:paraId="4F389795" w14:textId="77777777" w:rsidR="00BB1B87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1F76E38C" w14:textId="491C042C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2F043359" w14:textId="77777777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FC9076E" w14:textId="58425973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22639" w:rsidRPr="004B4E91">
              <w:rPr>
                <w:sz w:val="22"/>
                <w:szCs w:val="22"/>
              </w:rPr>
              <w:t xml:space="preserve">тсутствовало </w:t>
            </w:r>
          </w:p>
        </w:tc>
      </w:tr>
      <w:tr w:rsidR="00352A28" w:rsidRPr="004B4E91" w14:paraId="52EBE2A5" w14:textId="5E2EF82D" w:rsidTr="00BB1B87">
        <w:trPr>
          <w:trHeight w:val="254"/>
        </w:trPr>
        <w:tc>
          <w:tcPr>
            <w:tcW w:w="10633" w:type="dxa"/>
            <w:gridSpan w:val="5"/>
          </w:tcPr>
          <w:p w14:paraId="4AF3C1DF" w14:textId="3B0A8CA4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8.Организационные мероприятия</w:t>
            </w:r>
          </w:p>
        </w:tc>
      </w:tr>
      <w:tr w:rsidR="003820B8" w:rsidRPr="004B4E91" w14:paraId="49A987EE" w14:textId="04615498" w:rsidTr="00BB1B87">
        <w:trPr>
          <w:trHeight w:val="350"/>
        </w:trPr>
        <w:tc>
          <w:tcPr>
            <w:tcW w:w="709" w:type="dxa"/>
          </w:tcPr>
          <w:p w14:paraId="148D672F" w14:textId="41DDE3C0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8.1.</w:t>
            </w:r>
          </w:p>
          <w:p w14:paraId="0FBC435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  <w:p w14:paraId="09E4092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C3FEE9E" w14:textId="1C0CDCA6" w:rsidR="003820B8" w:rsidRPr="004B4E91" w:rsidRDefault="003820B8" w:rsidP="00F20891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Анализ качества реализации Плана мероприятий по противодействию коррупции в Собрании Невельского городского округа на 202</w:t>
            </w:r>
            <w:r w:rsidR="00F20891">
              <w:rPr>
                <w:sz w:val="22"/>
                <w:szCs w:val="22"/>
                <w:bdr w:val="none" w:sz="0" w:space="0" w:color="auto" w:frame="1"/>
              </w:rPr>
              <w:t>4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 год</w:t>
            </w:r>
          </w:p>
        </w:tc>
        <w:tc>
          <w:tcPr>
            <w:tcW w:w="2127" w:type="dxa"/>
          </w:tcPr>
          <w:p w14:paraId="0BB1E7E3" w14:textId="645D4BB5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4319A3B1" w14:textId="6AC36CE3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ноябрь</w:t>
            </w:r>
          </w:p>
        </w:tc>
        <w:tc>
          <w:tcPr>
            <w:tcW w:w="2551" w:type="dxa"/>
          </w:tcPr>
          <w:p w14:paraId="24F6F0C3" w14:textId="06739216" w:rsidR="003820B8" w:rsidRPr="004B4E91" w:rsidRDefault="00B2763E" w:rsidP="00F208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д</w:t>
            </w:r>
            <w:r w:rsidR="004E4134" w:rsidRPr="004B4E91">
              <w:rPr>
                <w:sz w:val="22"/>
                <w:szCs w:val="22"/>
              </w:rPr>
              <w:t>оклад подготовлен</w:t>
            </w:r>
            <w:r w:rsidR="0097084D" w:rsidRPr="004B4E91">
              <w:rPr>
                <w:sz w:val="22"/>
                <w:szCs w:val="22"/>
              </w:rPr>
              <w:t xml:space="preserve"> 2</w:t>
            </w:r>
            <w:r w:rsidR="00F20891">
              <w:rPr>
                <w:sz w:val="22"/>
                <w:szCs w:val="22"/>
              </w:rPr>
              <w:t>8</w:t>
            </w:r>
            <w:r w:rsidR="0097084D" w:rsidRPr="004B4E91">
              <w:rPr>
                <w:sz w:val="22"/>
                <w:szCs w:val="22"/>
              </w:rPr>
              <w:t>.11.202</w:t>
            </w:r>
            <w:r w:rsidR="00F20891">
              <w:rPr>
                <w:sz w:val="22"/>
                <w:szCs w:val="22"/>
              </w:rPr>
              <w:t>4</w:t>
            </w:r>
          </w:p>
        </w:tc>
      </w:tr>
      <w:tr w:rsidR="00552199" w:rsidRPr="004B4E91" w14:paraId="466966C7" w14:textId="77777777" w:rsidTr="00BB1B87">
        <w:trPr>
          <w:trHeight w:val="350"/>
        </w:trPr>
        <w:tc>
          <w:tcPr>
            <w:tcW w:w="709" w:type="dxa"/>
          </w:tcPr>
          <w:p w14:paraId="12A895AE" w14:textId="5498C3CC" w:rsidR="00552199" w:rsidRPr="00552199" w:rsidRDefault="00552199" w:rsidP="00BB1DBA">
            <w:pPr>
              <w:jc w:val="center"/>
              <w:rPr>
                <w:sz w:val="22"/>
                <w:szCs w:val="22"/>
              </w:rPr>
            </w:pPr>
            <w:r w:rsidRPr="00552199">
              <w:rPr>
                <w:sz w:val="22"/>
                <w:szCs w:val="22"/>
              </w:rPr>
              <w:t>8.2.</w:t>
            </w:r>
          </w:p>
        </w:tc>
        <w:tc>
          <w:tcPr>
            <w:tcW w:w="3545" w:type="dxa"/>
          </w:tcPr>
          <w:p w14:paraId="6882F89E" w14:textId="5C2749BD" w:rsidR="00552199" w:rsidRPr="00552199" w:rsidRDefault="00552199" w:rsidP="00F20891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Разработка и утверждение Плана мероприятий по противодействию коррупции в Собрании Невельского городского округа на 2025 год</w:t>
            </w:r>
          </w:p>
        </w:tc>
        <w:tc>
          <w:tcPr>
            <w:tcW w:w="2127" w:type="dxa"/>
          </w:tcPr>
          <w:p w14:paraId="0388BF63" w14:textId="0F5DB67A" w:rsidR="00552199" w:rsidRPr="00552199" w:rsidRDefault="007C1C9A" w:rsidP="00AE5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2199">
              <w:rPr>
                <w:sz w:val="22"/>
                <w:szCs w:val="22"/>
              </w:rPr>
              <w:t xml:space="preserve">редседатель Собрания </w:t>
            </w:r>
          </w:p>
        </w:tc>
        <w:tc>
          <w:tcPr>
            <w:tcW w:w="1701" w:type="dxa"/>
          </w:tcPr>
          <w:p w14:paraId="3022E15A" w14:textId="77777777" w:rsidR="00552199" w:rsidRPr="00552199" w:rsidRDefault="00552199" w:rsidP="00AE5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2C0FDD" w14:textId="77777777" w:rsidR="00552199" w:rsidRPr="00552199" w:rsidRDefault="00552199" w:rsidP="00F20891">
            <w:pPr>
              <w:jc w:val="both"/>
              <w:rPr>
                <w:sz w:val="22"/>
                <w:szCs w:val="22"/>
              </w:rPr>
            </w:pPr>
          </w:p>
        </w:tc>
      </w:tr>
      <w:tr w:rsidR="003820B8" w:rsidRPr="004B4E91" w14:paraId="15C1B1A4" w14:textId="653EFF5C" w:rsidTr="00BB1B87">
        <w:trPr>
          <w:trHeight w:val="401"/>
        </w:trPr>
        <w:tc>
          <w:tcPr>
            <w:tcW w:w="709" w:type="dxa"/>
          </w:tcPr>
          <w:p w14:paraId="47407071" w14:textId="761010D2" w:rsidR="003820B8" w:rsidRPr="004B4E91" w:rsidRDefault="003820B8" w:rsidP="00F20891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</w:t>
            </w:r>
            <w:r w:rsidR="0012603D">
              <w:rPr>
                <w:sz w:val="22"/>
                <w:szCs w:val="22"/>
              </w:rPr>
              <w:t>3</w:t>
            </w:r>
            <w:r w:rsidRPr="004B4E91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</w:tcPr>
          <w:p w14:paraId="0E26767F" w14:textId="28F595EE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Анализ и уточнение должностных обязанностей муниципальных служащих, исполнение которых в наибольшей мере подтверждено риску коррупционных проявлений</w:t>
            </w:r>
          </w:p>
        </w:tc>
        <w:tc>
          <w:tcPr>
            <w:tcW w:w="2127" w:type="dxa"/>
          </w:tcPr>
          <w:p w14:paraId="749C98A3" w14:textId="6232C4DB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36988F64" w14:textId="4980093E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551" w:type="dxa"/>
          </w:tcPr>
          <w:p w14:paraId="3CD76163" w14:textId="12F3D2AC" w:rsidR="003820B8" w:rsidRPr="004B4E91" w:rsidRDefault="00B2763E" w:rsidP="00F20891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97084D" w:rsidRPr="004B4E91">
              <w:rPr>
                <w:sz w:val="22"/>
                <w:szCs w:val="22"/>
              </w:rPr>
              <w:t xml:space="preserve">роведено в </w:t>
            </w:r>
            <w:r w:rsidR="006156C3">
              <w:rPr>
                <w:sz w:val="22"/>
                <w:szCs w:val="22"/>
              </w:rPr>
              <w:t>декабре</w:t>
            </w:r>
            <w:r w:rsidR="0097084D" w:rsidRPr="004B4E91">
              <w:rPr>
                <w:sz w:val="22"/>
                <w:szCs w:val="22"/>
              </w:rPr>
              <w:t xml:space="preserve"> 202</w:t>
            </w:r>
            <w:r w:rsidR="00F20891">
              <w:rPr>
                <w:sz w:val="22"/>
                <w:szCs w:val="22"/>
              </w:rPr>
              <w:t>4</w:t>
            </w:r>
            <w:r w:rsidR="0097084D" w:rsidRPr="004B4E91">
              <w:rPr>
                <w:sz w:val="22"/>
                <w:szCs w:val="22"/>
              </w:rPr>
              <w:t xml:space="preserve"> года </w:t>
            </w:r>
          </w:p>
        </w:tc>
      </w:tr>
    </w:tbl>
    <w:p w14:paraId="663FB4F3" w14:textId="77777777" w:rsidR="00816AF3" w:rsidRPr="004B4E91" w:rsidRDefault="00816AF3" w:rsidP="00816A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0DBC33" w14:textId="77777777" w:rsidR="002847C8" w:rsidRPr="004B4E91" w:rsidRDefault="002847C8"/>
    <w:sectPr w:rsidR="002847C8" w:rsidRPr="004B4E91" w:rsidSect="00816AF3">
      <w:headerReference w:type="even" r:id="rId7"/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5D433" w14:textId="77777777" w:rsidR="007B332D" w:rsidRDefault="007B332D">
      <w:pPr>
        <w:spacing w:after="0" w:line="240" w:lineRule="auto"/>
      </w:pPr>
      <w:r>
        <w:separator/>
      </w:r>
    </w:p>
  </w:endnote>
  <w:endnote w:type="continuationSeparator" w:id="0">
    <w:p w14:paraId="3C836B64" w14:textId="77777777" w:rsidR="007B332D" w:rsidRDefault="007B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8D645" w14:textId="77777777" w:rsidR="007B332D" w:rsidRDefault="007B332D">
      <w:pPr>
        <w:spacing w:after="0" w:line="240" w:lineRule="auto"/>
      </w:pPr>
      <w:r>
        <w:separator/>
      </w:r>
    </w:p>
  </w:footnote>
  <w:footnote w:type="continuationSeparator" w:id="0">
    <w:p w14:paraId="2CF8FCA4" w14:textId="77777777" w:rsidR="007B332D" w:rsidRDefault="007B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0AE4" w14:textId="77777777" w:rsidR="00D51AC1" w:rsidRDefault="00B426A7" w:rsidP="00FD64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7293B6" w14:textId="77777777" w:rsidR="00D51AC1" w:rsidRDefault="00D51A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01CD" w14:textId="77777777" w:rsidR="00D51AC1" w:rsidRDefault="00B426A7" w:rsidP="00FD64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B6B">
      <w:rPr>
        <w:rStyle w:val="a6"/>
        <w:noProof/>
      </w:rPr>
      <w:t>5</w:t>
    </w:r>
    <w:r>
      <w:rPr>
        <w:rStyle w:val="a6"/>
      </w:rPr>
      <w:fldChar w:fldCharType="end"/>
    </w:r>
  </w:p>
  <w:p w14:paraId="7125D1A3" w14:textId="77777777" w:rsidR="00D51AC1" w:rsidRDefault="00D51A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3"/>
    <w:rsid w:val="00027C5E"/>
    <w:rsid w:val="00030138"/>
    <w:rsid w:val="0009677B"/>
    <w:rsid w:val="000D4DEC"/>
    <w:rsid w:val="000E6113"/>
    <w:rsid w:val="0012603D"/>
    <w:rsid w:val="00131A42"/>
    <w:rsid w:val="00166A89"/>
    <w:rsid w:val="001768C9"/>
    <w:rsid w:val="00196CAA"/>
    <w:rsid w:val="001A0B6B"/>
    <w:rsid w:val="001B38E9"/>
    <w:rsid w:val="001C4884"/>
    <w:rsid w:val="00267E9E"/>
    <w:rsid w:val="002847C8"/>
    <w:rsid w:val="002B5F79"/>
    <w:rsid w:val="002C1DE8"/>
    <w:rsid w:val="002D1700"/>
    <w:rsid w:val="002F0AD9"/>
    <w:rsid w:val="002F5E68"/>
    <w:rsid w:val="00352A28"/>
    <w:rsid w:val="00372719"/>
    <w:rsid w:val="003820B8"/>
    <w:rsid w:val="003E2C5E"/>
    <w:rsid w:val="004032BB"/>
    <w:rsid w:val="004B4E91"/>
    <w:rsid w:val="004D2339"/>
    <w:rsid w:val="004E4134"/>
    <w:rsid w:val="00505046"/>
    <w:rsid w:val="005056EF"/>
    <w:rsid w:val="00530D5C"/>
    <w:rsid w:val="00541D12"/>
    <w:rsid w:val="00552199"/>
    <w:rsid w:val="00565EE9"/>
    <w:rsid w:val="0057335E"/>
    <w:rsid w:val="00576F77"/>
    <w:rsid w:val="0059011A"/>
    <w:rsid w:val="006156C3"/>
    <w:rsid w:val="006465BE"/>
    <w:rsid w:val="0068344B"/>
    <w:rsid w:val="00687A0A"/>
    <w:rsid w:val="006905B5"/>
    <w:rsid w:val="006C5848"/>
    <w:rsid w:val="007229E8"/>
    <w:rsid w:val="00767EDC"/>
    <w:rsid w:val="00786F2F"/>
    <w:rsid w:val="00791CBD"/>
    <w:rsid w:val="0079403A"/>
    <w:rsid w:val="007B0D63"/>
    <w:rsid w:val="007B332D"/>
    <w:rsid w:val="007C1003"/>
    <w:rsid w:val="007C1C9A"/>
    <w:rsid w:val="007E0F97"/>
    <w:rsid w:val="00805BC2"/>
    <w:rsid w:val="00815834"/>
    <w:rsid w:val="00816AF3"/>
    <w:rsid w:val="00826FCA"/>
    <w:rsid w:val="00833281"/>
    <w:rsid w:val="00860DEF"/>
    <w:rsid w:val="008824D1"/>
    <w:rsid w:val="008D2256"/>
    <w:rsid w:val="008D5250"/>
    <w:rsid w:val="008E40E9"/>
    <w:rsid w:val="00932AB1"/>
    <w:rsid w:val="00936DF6"/>
    <w:rsid w:val="00941813"/>
    <w:rsid w:val="00950335"/>
    <w:rsid w:val="00965558"/>
    <w:rsid w:val="0097084D"/>
    <w:rsid w:val="009D477C"/>
    <w:rsid w:val="00A23039"/>
    <w:rsid w:val="00A41490"/>
    <w:rsid w:val="00A467D4"/>
    <w:rsid w:val="00A46E09"/>
    <w:rsid w:val="00A779F1"/>
    <w:rsid w:val="00A8112D"/>
    <w:rsid w:val="00A93D38"/>
    <w:rsid w:val="00AA5E64"/>
    <w:rsid w:val="00AC70BE"/>
    <w:rsid w:val="00AE525E"/>
    <w:rsid w:val="00B2763E"/>
    <w:rsid w:val="00B426A7"/>
    <w:rsid w:val="00B457E9"/>
    <w:rsid w:val="00B45CF1"/>
    <w:rsid w:val="00B84D75"/>
    <w:rsid w:val="00BB1B87"/>
    <w:rsid w:val="00BB1DBA"/>
    <w:rsid w:val="00BC1198"/>
    <w:rsid w:val="00BF4E39"/>
    <w:rsid w:val="00C03802"/>
    <w:rsid w:val="00C17DC9"/>
    <w:rsid w:val="00C409AB"/>
    <w:rsid w:val="00C45F41"/>
    <w:rsid w:val="00C742DA"/>
    <w:rsid w:val="00C743BA"/>
    <w:rsid w:val="00C753A3"/>
    <w:rsid w:val="00C76300"/>
    <w:rsid w:val="00CC484B"/>
    <w:rsid w:val="00CD3556"/>
    <w:rsid w:val="00CF2F1D"/>
    <w:rsid w:val="00CF416F"/>
    <w:rsid w:val="00D05636"/>
    <w:rsid w:val="00D342E3"/>
    <w:rsid w:val="00D51AC1"/>
    <w:rsid w:val="00D54ECC"/>
    <w:rsid w:val="00D870D7"/>
    <w:rsid w:val="00D95C60"/>
    <w:rsid w:val="00DC2F25"/>
    <w:rsid w:val="00DC3861"/>
    <w:rsid w:val="00E05BC0"/>
    <w:rsid w:val="00E12A9F"/>
    <w:rsid w:val="00E200A3"/>
    <w:rsid w:val="00E51A81"/>
    <w:rsid w:val="00E63C2C"/>
    <w:rsid w:val="00E74FCF"/>
    <w:rsid w:val="00EB1228"/>
    <w:rsid w:val="00F20891"/>
    <w:rsid w:val="00F22639"/>
    <w:rsid w:val="00F76345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CAB"/>
  <w15:docId w15:val="{B664CE26-7626-4F62-8C6E-63429093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6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1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6AF3"/>
  </w:style>
  <w:style w:type="paragraph" w:styleId="a7">
    <w:name w:val="Balloon Text"/>
    <w:basedOn w:val="a"/>
    <w:link w:val="a8"/>
    <w:uiPriority w:val="99"/>
    <w:semiHidden/>
    <w:unhideWhenUsed/>
    <w:rsid w:val="001A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D902-01B7-4D88-84F2-34ABC12F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137</cp:revision>
  <cp:lastPrinted>2025-01-09T00:48:00Z</cp:lastPrinted>
  <dcterms:created xsi:type="dcterms:W3CDTF">2020-07-20T23:08:00Z</dcterms:created>
  <dcterms:modified xsi:type="dcterms:W3CDTF">2025-01-09T00:57:00Z</dcterms:modified>
</cp:coreProperties>
</file>