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53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</w:tblGrid>
      <w:tr w:rsidR="00930818" w:rsidRPr="0058022F" w:rsidTr="00B3116C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18" w:rsidRPr="0058022F" w:rsidTr="00B3116C">
        <w:tc>
          <w:tcPr>
            <w:tcW w:w="5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18" w:rsidRPr="0058022F" w:rsidTr="00B3116C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8022F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</w:rPr>
              <w:t>наименование ОМС</w:t>
            </w:r>
            <w:r w:rsidRPr="0058022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0818" w:rsidRPr="0058022F" w:rsidTr="00B3116C">
        <w:tc>
          <w:tcPr>
            <w:tcW w:w="534" w:type="dxa"/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22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18" w:rsidRPr="0058022F" w:rsidTr="00B3116C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18" w:rsidRPr="0058022F" w:rsidTr="00B3116C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8022F">
              <w:rPr>
                <w:rFonts w:ascii="Times New Roman" w:hAnsi="Times New Roman"/>
                <w:sz w:val="20"/>
              </w:rPr>
              <w:t>(ФИО, замещаемая должность)</w:t>
            </w:r>
          </w:p>
        </w:tc>
      </w:tr>
    </w:tbl>
    <w:p w:rsidR="00930818" w:rsidRDefault="00930818" w:rsidP="0093081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30818" w:rsidRDefault="00930818" w:rsidP="0093081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30818" w:rsidRPr="0008156C" w:rsidRDefault="00930818" w:rsidP="009308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30818" w:rsidRDefault="00930818" w:rsidP="009308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(уважительным) </w:t>
      </w:r>
      <w:r w:rsidRPr="0008156C">
        <w:rPr>
          <w:rFonts w:ascii="Times New Roman" w:hAnsi="Times New Roman" w:cs="Times New Roman"/>
          <w:b/>
          <w:sz w:val="28"/>
          <w:szCs w:val="28"/>
        </w:rPr>
        <w:t xml:space="preserve">причинам </w:t>
      </w:r>
    </w:p>
    <w:p w:rsidR="00930818" w:rsidRDefault="00930818" w:rsidP="009308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об имуществе и обязательствах имущественного характера своих супруги (супруга) </w:t>
      </w:r>
    </w:p>
    <w:p w:rsidR="00930818" w:rsidRDefault="00930818" w:rsidP="009308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930818" w:rsidRPr="0008156C" w:rsidRDefault="00930818" w:rsidP="009308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818" w:rsidRPr="00174FD5" w:rsidRDefault="00930818" w:rsidP="009308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</w:t>
      </w:r>
      <w:r w:rsidRPr="00174FD5">
        <w:rPr>
          <w:rFonts w:ascii="Times New Roman" w:hAnsi="Times New Roman" w:cs="Times New Roman"/>
          <w:sz w:val="28"/>
          <w:szCs w:val="28"/>
        </w:rPr>
        <w:t>я не имею возможности представить сведения о доходах,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FD5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</w:t>
      </w:r>
      <w:r>
        <w:rPr>
          <w:rFonts w:ascii="Times New Roman" w:hAnsi="Times New Roman" w:cs="Times New Roman"/>
          <w:sz w:val="28"/>
          <w:szCs w:val="28"/>
        </w:rPr>
        <w:t>арактера за _____ год своей (своего) _____________________________________________________________</w:t>
      </w:r>
    </w:p>
    <w:p w:rsidR="00930818" w:rsidRPr="00174FD5" w:rsidRDefault="00930818" w:rsidP="00930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30818" w:rsidRDefault="00930818" w:rsidP="00930818">
      <w:pPr>
        <w:pStyle w:val="ConsPlusNonformat"/>
        <w:jc w:val="center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>(ФИО супруги (супруга) и (или) несовершеннолетнего ребенка (детей)</w:t>
      </w:r>
      <w:r>
        <w:rPr>
          <w:rFonts w:ascii="Times New Roman" w:hAnsi="Times New Roman" w:cs="Times New Roman"/>
        </w:rPr>
        <w:t>)</w:t>
      </w:r>
    </w:p>
    <w:p w:rsidR="00930818" w:rsidRPr="0058022F" w:rsidRDefault="00930818" w:rsidP="0093081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30818" w:rsidRDefault="00930818" w:rsidP="009308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64AD1">
        <w:rPr>
          <w:rFonts w:ascii="Times New Roman" w:hAnsi="Times New Roman"/>
          <w:sz w:val="28"/>
          <w:szCs w:val="28"/>
        </w:rPr>
        <w:t xml:space="preserve">о следующим </w:t>
      </w:r>
      <w:r w:rsidRPr="00764AD1">
        <w:rPr>
          <w:rFonts w:ascii="Times New Roman" w:hAnsi="Times New Roman"/>
          <w:spacing w:val="-1"/>
          <w:sz w:val="28"/>
          <w:szCs w:val="28"/>
        </w:rPr>
        <w:t xml:space="preserve">объективным (уважительным) </w:t>
      </w:r>
      <w:r w:rsidRPr="00764AD1">
        <w:rPr>
          <w:rFonts w:ascii="Times New Roman" w:hAnsi="Times New Roman"/>
          <w:sz w:val="28"/>
          <w:szCs w:val="28"/>
        </w:rPr>
        <w:t xml:space="preserve">причинам: 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930818" w:rsidRDefault="00930818" w:rsidP="009308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4AD1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930818" w:rsidRPr="00174FD5" w:rsidRDefault="00930818" w:rsidP="009308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30818" w:rsidRDefault="00930818" w:rsidP="00930818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 w:cs="Times New Roman"/>
        </w:rPr>
        <w:t>(указываются конкретные причины непредставления сведений:</w:t>
      </w:r>
    </w:p>
    <w:p w:rsidR="00930818" w:rsidRDefault="00930818" w:rsidP="00930818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раздельное проживание, неприязненные отношения и т.д.</w:t>
      </w:r>
      <w:r w:rsidRPr="00771699">
        <w:rPr>
          <w:rFonts w:ascii="Times New Roman" w:hAnsi="Times New Roman" w:cs="Times New Roman"/>
        </w:rPr>
        <w:t>)</w:t>
      </w:r>
    </w:p>
    <w:p w:rsidR="00930818" w:rsidRPr="0058022F" w:rsidRDefault="00930818" w:rsidP="0093081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30818" w:rsidRDefault="00930818" w:rsidP="00930818">
      <w:pPr>
        <w:pStyle w:val="ConsPlusNonformat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предприняты все</w:t>
      </w:r>
      <w:r w:rsidRPr="004A718E">
        <w:rPr>
          <w:rFonts w:ascii="Times New Roman" w:hAnsi="Times New Roman"/>
          <w:sz w:val="28"/>
          <w:szCs w:val="28"/>
        </w:rPr>
        <w:t xml:space="preserve"> возможные меры для получения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4A718E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>: ________________________________________________________</w:t>
      </w:r>
    </w:p>
    <w:p w:rsidR="00930818" w:rsidRDefault="00930818" w:rsidP="00930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30818" w:rsidRDefault="00930818" w:rsidP="00930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30818" w:rsidRDefault="00930818" w:rsidP="00930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30818" w:rsidRPr="00174FD5" w:rsidRDefault="00930818" w:rsidP="00930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30818" w:rsidRDefault="00930818" w:rsidP="00930818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 w:cs="Times New Roman"/>
        </w:rPr>
        <w:t>(перечислить</w:t>
      </w:r>
      <w:r>
        <w:rPr>
          <w:rFonts w:ascii="Times New Roman" w:hAnsi="Times New Roman" w:cs="Times New Roman"/>
        </w:rPr>
        <w:t xml:space="preserve"> предпринятые меры: направление</w:t>
      </w:r>
      <w:r w:rsidRPr="007716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писем</w:t>
      </w:r>
      <w:r w:rsidRPr="00771699">
        <w:rPr>
          <w:rFonts w:ascii="Times New Roman" w:hAnsi="Times New Roman"/>
        </w:rPr>
        <w:t xml:space="preserve"> с уведомлением по месту жительства </w:t>
      </w:r>
    </w:p>
    <w:p w:rsidR="00930818" w:rsidRDefault="00930818" w:rsidP="00930818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/>
        </w:rPr>
        <w:t>или по месту работы супруга, запрос</w:t>
      </w:r>
      <w:r>
        <w:rPr>
          <w:rFonts w:ascii="Times New Roman" w:hAnsi="Times New Roman"/>
        </w:rPr>
        <w:t>ы</w:t>
      </w:r>
      <w:r w:rsidRPr="00771699">
        <w:rPr>
          <w:rFonts w:ascii="Times New Roman" w:hAnsi="Times New Roman"/>
        </w:rPr>
        <w:t xml:space="preserve"> в налоговую службу, </w:t>
      </w:r>
      <w:r>
        <w:rPr>
          <w:rFonts w:ascii="Times New Roman" w:hAnsi="Times New Roman"/>
        </w:rPr>
        <w:t>получение письменного</w:t>
      </w:r>
      <w:r w:rsidRPr="00771699">
        <w:rPr>
          <w:rFonts w:ascii="Times New Roman" w:hAnsi="Times New Roman"/>
        </w:rPr>
        <w:t xml:space="preserve"> отказ</w:t>
      </w:r>
      <w:r>
        <w:rPr>
          <w:rFonts w:ascii="Times New Roman" w:hAnsi="Times New Roman"/>
        </w:rPr>
        <w:t>а</w:t>
      </w:r>
      <w:r w:rsidRPr="00771699">
        <w:rPr>
          <w:rFonts w:ascii="Times New Roman" w:hAnsi="Times New Roman"/>
        </w:rPr>
        <w:t xml:space="preserve"> </w:t>
      </w:r>
    </w:p>
    <w:p w:rsidR="00930818" w:rsidRPr="00771699" w:rsidRDefault="00930818" w:rsidP="00930818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супруга представить сведения и т.д.</w:t>
      </w:r>
      <w:r w:rsidRPr="00771699">
        <w:rPr>
          <w:rFonts w:ascii="Times New Roman" w:hAnsi="Times New Roman" w:cs="Times New Roman"/>
        </w:rPr>
        <w:t>)</w:t>
      </w:r>
    </w:p>
    <w:p w:rsidR="00930818" w:rsidRPr="0058022F" w:rsidRDefault="00930818" w:rsidP="00930818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930818" w:rsidRDefault="00930818" w:rsidP="009308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К заявлению прилагаю следующие допо</w:t>
      </w:r>
      <w:r>
        <w:rPr>
          <w:rFonts w:ascii="Times New Roman" w:hAnsi="Times New Roman" w:cs="Times New Roman"/>
          <w:sz w:val="28"/>
          <w:szCs w:val="28"/>
        </w:rPr>
        <w:t>лнительные материалы (при наличии</w:t>
      </w:r>
      <w:r w:rsidRPr="00174F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30818" w:rsidRPr="00174FD5" w:rsidRDefault="00930818" w:rsidP="00930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0818" w:rsidRDefault="00930818" w:rsidP="00930818">
      <w:pPr>
        <w:pStyle w:val="ConsPlusNonformat"/>
        <w:jc w:val="center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>(указываются дополнительные материалы)</w:t>
      </w:r>
    </w:p>
    <w:p w:rsidR="00930818" w:rsidRPr="0058022F" w:rsidRDefault="00930818" w:rsidP="0093081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30818" w:rsidRDefault="00930818" w:rsidP="009308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2F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802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8022F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022F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930818" w:rsidRPr="0058022F" w:rsidRDefault="00930818" w:rsidP="00930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0"/>
        <w:gridCol w:w="280"/>
        <w:gridCol w:w="2465"/>
        <w:gridCol w:w="280"/>
        <w:gridCol w:w="2765"/>
      </w:tblGrid>
      <w:tr w:rsidR="00930818" w:rsidRPr="0058022F" w:rsidTr="00B3116C">
        <w:tc>
          <w:tcPr>
            <w:tcW w:w="3828" w:type="dxa"/>
          </w:tcPr>
          <w:p w:rsidR="00930818" w:rsidRPr="0058022F" w:rsidRDefault="00930818" w:rsidP="00B31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22F">
              <w:rPr>
                <w:rFonts w:ascii="Times New Roman" w:hAnsi="Times New Roman"/>
                <w:sz w:val="28"/>
                <w:szCs w:val="28"/>
              </w:rPr>
              <w:t>«__» ___________ 20___ года</w:t>
            </w:r>
          </w:p>
        </w:tc>
        <w:tc>
          <w:tcPr>
            <w:tcW w:w="283" w:type="dxa"/>
          </w:tcPr>
          <w:p w:rsidR="00930818" w:rsidRPr="0058022F" w:rsidRDefault="00930818" w:rsidP="00B31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0818" w:rsidRPr="0058022F" w:rsidRDefault="00930818" w:rsidP="00B31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818" w:rsidRPr="0058022F" w:rsidTr="00B3116C">
        <w:trPr>
          <w:trHeight w:val="136"/>
        </w:trPr>
        <w:tc>
          <w:tcPr>
            <w:tcW w:w="3828" w:type="dxa"/>
          </w:tcPr>
          <w:p w:rsidR="00930818" w:rsidRPr="0058022F" w:rsidRDefault="00930818" w:rsidP="00B31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30818" w:rsidRPr="0058022F" w:rsidRDefault="00930818" w:rsidP="00B31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2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30818" w:rsidRPr="0058022F" w:rsidRDefault="00930818" w:rsidP="00B31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930818" w:rsidRPr="0058022F" w:rsidRDefault="00930818" w:rsidP="00B3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2F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30818" w:rsidRPr="0058022F" w:rsidRDefault="00930818" w:rsidP="00930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3D2" w:rsidRDefault="00C613D2"/>
    <w:sectPr w:rsidR="00C613D2" w:rsidSect="0058022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21"/>
    <w:rsid w:val="00555B21"/>
    <w:rsid w:val="00930818"/>
    <w:rsid w:val="00C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E3C86-7618-40E2-9EB8-E5A345D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0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Елена Ивановна</dc:creator>
  <cp:keywords/>
  <dc:description/>
  <cp:lastModifiedBy>Фомина Елена Ивановна</cp:lastModifiedBy>
  <cp:revision>2</cp:revision>
  <dcterms:created xsi:type="dcterms:W3CDTF">2017-07-14T03:42:00Z</dcterms:created>
  <dcterms:modified xsi:type="dcterms:W3CDTF">2017-07-14T03:44:00Z</dcterms:modified>
</cp:coreProperties>
</file>