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43" w:rsidRDefault="002A7969" w:rsidP="00B2424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243" w:rsidRDefault="00B24243" w:rsidP="00B24243">
      <w:pPr>
        <w:jc w:val="center"/>
        <w:rPr>
          <w:lang w:val="en-US"/>
        </w:rPr>
      </w:pPr>
    </w:p>
    <w:p w:rsidR="00B24243" w:rsidRDefault="00B24243" w:rsidP="00B24243">
      <w:pPr>
        <w:jc w:val="center"/>
        <w:rPr>
          <w:lang w:val="en-US"/>
        </w:rPr>
      </w:pPr>
    </w:p>
    <w:p w:rsidR="00B24243" w:rsidRDefault="00B24243" w:rsidP="00B24243">
      <w:pPr>
        <w:jc w:val="center"/>
        <w:rPr>
          <w:lang w:val="en-US"/>
        </w:rPr>
      </w:pPr>
    </w:p>
    <w:p w:rsidR="00B24243" w:rsidRDefault="00B24243" w:rsidP="00B24243">
      <w:pPr>
        <w:jc w:val="center"/>
        <w:rPr>
          <w:lang w:val="en-US"/>
        </w:rPr>
      </w:pPr>
    </w:p>
    <w:p w:rsidR="00B24243" w:rsidRDefault="00B24243" w:rsidP="00B2424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2424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24243" w:rsidRDefault="00B24243" w:rsidP="00B52A98">
            <w:pPr>
              <w:pStyle w:val="7"/>
            </w:pPr>
            <w:r>
              <w:t>ПОСТАНОВЛЕНИЕ</w:t>
            </w:r>
          </w:p>
          <w:p w:rsidR="00B24243" w:rsidRDefault="00B24243" w:rsidP="00B52A9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2424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24243" w:rsidRDefault="002A7969" w:rsidP="00B52A9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4243" w:rsidRDefault="00B24243" w:rsidP="00B24243">
                                  <w:r>
                                    <w:t>472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24243" w:rsidRDefault="00B24243" w:rsidP="00B24243">
                            <w:r>
                              <w:t>472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4243" w:rsidRDefault="00B24243" w:rsidP="00B24243">
                                  <w:r>
                                    <w:t>29.04.2011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24243" w:rsidRDefault="00B24243" w:rsidP="00B24243">
                            <w:r>
                              <w:t>29.04.2011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4243">
              <w:rPr>
                <w:rFonts w:ascii="Courier New" w:hAnsi="Courier New" w:cs="Courier New"/>
              </w:rPr>
              <w:t>от              №</w:t>
            </w:r>
          </w:p>
          <w:p w:rsidR="00B24243" w:rsidRDefault="00B24243" w:rsidP="00B52A9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2424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24243" w:rsidRDefault="00B24243" w:rsidP="00B52A9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24243" w:rsidRDefault="00B24243" w:rsidP="00B52A98">
            <w:pPr>
              <w:spacing w:after="240"/>
              <w:ind w:left="539"/>
              <w:jc w:val="center"/>
            </w:pPr>
          </w:p>
        </w:tc>
      </w:tr>
      <w:tr w:rsidR="00B24243" w:rsidRPr="00F508F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24243" w:rsidRPr="00F508F2" w:rsidRDefault="00B24243" w:rsidP="00B52A98">
            <w:pPr>
              <w:jc w:val="both"/>
              <w:rPr>
                <w:sz w:val="28"/>
                <w:szCs w:val="28"/>
              </w:rPr>
            </w:pPr>
            <w:r w:rsidRPr="00F508F2">
              <w:rPr>
                <w:sz w:val="28"/>
                <w:szCs w:val="28"/>
              </w:rPr>
              <w:t>О проведении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F508F2">
              <w:rPr>
                <w:sz w:val="28"/>
                <w:szCs w:val="28"/>
              </w:rPr>
              <w:t>межведомственной комплексной</w:t>
            </w:r>
            <w:r>
              <w:rPr>
                <w:sz w:val="28"/>
                <w:szCs w:val="28"/>
              </w:rPr>
              <w:t xml:space="preserve"> </w:t>
            </w:r>
            <w:r w:rsidRPr="00F508F2">
              <w:rPr>
                <w:sz w:val="28"/>
                <w:szCs w:val="28"/>
              </w:rPr>
              <w:t xml:space="preserve">профилактической операции «Подросток»  в 2011 году </w:t>
            </w:r>
          </w:p>
        </w:tc>
        <w:tc>
          <w:tcPr>
            <w:tcW w:w="5103" w:type="dxa"/>
          </w:tcPr>
          <w:p w:rsidR="00B24243" w:rsidRPr="00F508F2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 w:rsidRPr="00F508F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24243" w:rsidRPr="00F508F2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</w:tbl>
    <w:p w:rsidR="00B24243" w:rsidRPr="00F508F2" w:rsidRDefault="00B24243" w:rsidP="00B24243">
      <w:pPr>
        <w:jc w:val="both"/>
        <w:rPr>
          <w:sz w:val="28"/>
          <w:szCs w:val="28"/>
        </w:rPr>
      </w:pPr>
      <w:r w:rsidRPr="00F508F2">
        <w:rPr>
          <w:sz w:val="28"/>
          <w:szCs w:val="28"/>
        </w:rPr>
        <w:tab/>
        <w:t>В целях исполнения мероприятий по профилактике безнадзорности и правонарушений несовершеннолетних, в соответств</w:t>
      </w:r>
      <w:r>
        <w:rPr>
          <w:sz w:val="28"/>
          <w:szCs w:val="28"/>
        </w:rPr>
        <w:t>ии с Федеральным законом от 24.06.1999г.</w:t>
      </w:r>
      <w:r w:rsidRPr="00F508F2">
        <w:rPr>
          <w:sz w:val="28"/>
          <w:szCs w:val="28"/>
        </w:rPr>
        <w:t xml:space="preserve"> №120-ФЗ «Об основах профилактики безнадзорности и правонарушений несовершеннолетних», в рамках государственных полномочий закона Саха</w:t>
      </w:r>
      <w:r>
        <w:rPr>
          <w:sz w:val="28"/>
          <w:szCs w:val="28"/>
        </w:rPr>
        <w:t>линской области от 20.12.2004</w:t>
      </w:r>
      <w:r w:rsidRPr="00F508F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508F2">
        <w:rPr>
          <w:sz w:val="28"/>
          <w:szCs w:val="28"/>
        </w:rPr>
        <w:t xml:space="preserve">556 «О комиссиях по делам несовершеннолетних и защите их прав в Сахалинской области», </w:t>
      </w:r>
      <w:r>
        <w:rPr>
          <w:sz w:val="28"/>
          <w:szCs w:val="28"/>
        </w:rPr>
        <w:t xml:space="preserve">руководствуясь ст.ст. 44, 45 Устава муниципального образования «Невельский городской округ», </w:t>
      </w:r>
      <w:r w:rsidRPr="00F508F2">
        <w:rPr>
          <w:sz w:val="28"/>
          <w:szCs w:val="28"/>
        </w:rPr>
        <w:t>администрация Невельского городского округа</w:t>
      </w:r>
      <w:r>
        <w:rPr>
          <w:sz w:val="28"/>
          <w:szCs w:val="28"/>
        </w:rPr>
        <w:t>,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</w:p>
    <w:p w:rsidR="00B24243" w:rsidRPr="00F508F2" w:rsidRDefault="00B24243" w:rsidP="00B24243">
      <w:pPr>
        <w:jc w:val="both"/>
        <w:rPr>
          <w:sz w:val="28"/>
          <w:szCs w:val="28"/>
        </w:rPr>
      </w:pPr>
      <w:r w:rsidRPr="00F508F2">
        <w:rPr>
          <w:sz w:val="28"/>
          <w:szCs w:val="28"/>
        </w:rPr>
        <w:t>ПОСТАНОВЛЯЕТ: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508F2">
        <w:rPr>
          <w:sz w:val="28"/>
          <w:szCs w:val="28"/>
        </w:rPr>
        <w:t>Провести Муниципальную межведомственную комплексную профилактическую операцию «Подросток» в 2011 году на территории Невельского района в период с 15 мая по 15 сентября 2011 года.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508F2">
        <w:rPr>
          <w:sz w:val="28"/>
          <w:szCs w:val="28"/>
        </w:rPr>
        <w:t>Утвердить план проведения Муниципальной межведомственной комплексн</w:t>
      </w:r>
      <w:r>
        <w:rPr>
          <w:sz w:val="28"/>
          <w:szCs w:val="28"/>
        </w:rPr>
        <w:t>ой профилактической  операции «</w:t>
      </w:r>
      <w:r w:rsidRPr="00F508F2">
        <w:rPr>
          <w:sz w:val="28"/>
          <w:szCs w:val="28"/>
        </w:rPr>
        <w:t>Подросток» в 2011</w:t>
      </w:r>
      <w:r>
        <w:rPr>
          <w:sz w:val="28"/>
          <w:szCs w:val="28"/>
        </w:rPr>
        <w:t xml:space="preserve"> году (прилагается</w:t>
      </w:r>
      <w:r w:rsidRPr="00F508F2">
        <w:rPr>
          <w:sz w:val="28"/>
          <w:szCs w:val="28"/>
        </w:rPr>
        <w:t>).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8F2">
        <w:rPr>
          <w:sz w:val="28"/>
          <w:szCs w:val="28"/>
        </w:rPr>
        <w:t>3.Утвердить  состав рабочей группы по проведению Муниципальной межведомственной комплексной профилактической  операции  «Подросток» в 2011 году  (прилагается).</w:t>
      </w:r>
    </w:p>
    <w:p w:rsidR="00B24243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8F2">
        <w:rPr>
          <w:sz w:val="28"/>
          <w:szCs w:val="28"/>
        </w:rPr>
        <w:t xml:space="preserve">4.Руководителям служб системы профилактики безнадзорности и правонарушений несовершеннолетних (Геврасева Т.А.,  Морозов А.Н., Москвитина О.П., Радыгина И.Е., Ронжин С.Г., Резовская И.А., Суековская В.А., Тен О.Д., Сарапкин Р.В.) , </w:t>
      </w:r>
      <w:r>
        <w:rPr>
          <w:sz w:val="28"/>
          <w:szCs w:val="28"/>
        </w:rPr>
        <w:t xml:space="preserve"> предоставить к 20 сентября 2011</w:t>
      </w:r>
      <w:r w:rsidRPr="00F508F2">
        <w:rPr>
          <w:sz w:val="28"/>
          <w:szCs w:val="28"/>
        </w:rPr>
        <w:t xml:space="preserve"> года </w:t>
      </w:r>
    </w:p>
    <w:p w:rsidR="00B24243" w:rsidRDefault="00B24243" w:rsidP="00B24243">
      <w:pPr>
        <w:jc w:val="both"/>
        <w:rPr>
          <w:sz w:val="28"/>
          <w:szCs w:val="28"/>
        </w:rPr>
      </w:pPr>
    </w:p>
    <w:p w:rsidR="00B24243" w:rsidRPr="00F508F2" w:rsidRDefault="00B24243" w:rsidP="00B24243">
      <w:pPr>
        <w:jc w:val="both"/>
        <w:rPr>
          <w:sz w:val="28"/>
          <w:szCs w:val="28"/>
        </w:rPr>
      </w:pPr>
      <w:r w:rsidRPr="00F508F2">
        <w:rPr>
          <w:sz w:val="28"/>
          <w:szCs w:val="28"/>
        </w:rPr>
        <w:t>информацию о ре</w:t>
      </w:r>
      <w:r>
        <w:rPr>
          <w:sz w:val="28"/>
          <w:szCs w:val="28"/>
        </w:rPr>
        <w:t>зультатах проведения операции «</w:t>
      </w:r>
      <w:r w:rsidRPr="00F508F2">
        <w:rPr>
          <w:sz w:val="28"/>
          <w:szCs w:val="28"/>
        </w:rPr>
        <w:t>Подросток» в своих подведомственных учреждениях в муниципальную комиссию по делам несовершеннолетних и защите их прав</w:t>
      </w:r>
      <w:r>
        <w:rPr>
          <w:sz w:val="28"/>
          <w:szCs w:val="28"/>
        </w:rPr>
        <w:t xml:space="preserve"> при администрации Невельского городского округа.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F508F2">
        <w:rPr>
          <w:sz w:val="28"/>
          <w:szCs w:val="28"/>
        </w:rPr>
        <w:t>Итоги проведения Муниципальной межведомственной комплексн</w:t>
      </w:r>
      <w:r>
        <w:rPr>
          <w:sz w:val="28"/>
          <w:szCs w:val="28"/>
        </w:rPr>
        <w:t>ой профилактической операции  «Подросток</w:t>
      </w:r>
      <w:r w:rsidRPr="00F508F2">
        <w:rPr>
          <w:sz w:val="28"/>
          <w:szCs w:val="28"/>
        </w:rPr>
        <w:t>» рассмотреть на заседании муниципальной комиссии по делам несовершеннолетних и защите их прав</w:t>
      </w:r>
      <w:r>
        <w:rPr>
          <w:sz w:val="28"/>
          <w:szCs w:val="28"/>
        </w:rPr>
        <w:t xml:space="preserve"> при администрации Невельского городского округа</w:t>
      </w:r>
      <w:r w:rsidRPr="00F508F2">
        <w:rPr>
          <w:sz w:val="28"/>
          <w:szCs w:val="28"/>
        </w:rPr>
        <w:t xml:space="preserve"> в октябре 2011 года.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8F2">
        <w:rPr>
          <w:sz w:val="28"/>
          <w:szCs w:val="28"/>
        </w:rPr>
        <w:t xml:space="preserve">6.Муниципальной комиссии по делам несовершеннолетних и защите их прав </w:t>
      </w:r>
      <w:r>
        <w:rPr>
          <w:sz w:val="28"/>
          <w:szCs w:val="28"/>
        </w:rPr>
        <w:t>при администрации Невельского городского округа</w:t>
      </w:r>
      <w:r w:rsidRPr="00F508F2">
        <w:rPr>
          <w:sz w:val="28"/>
          <w:szCs w:val="28"/>
        </w:rPr>
        <w:t xml:space="preserve"> направить информацию о проведении операции «Подросток» в 2011 году в общий отдел администрации Невельского городского округа к 15 октября </w:t>
      </w:r>
      <w:r>
        <w:rPr>
          <w:sz w:val="28"/>
          <w:szCs w:val="28"/>
        </w:rPr>
        <w:t xml:space="preserve">             </w:t>
      </w:r>
      <w:r w:rsidRPr="00F508F2">
        <w:rPr>
          <w:sz w:val="28"/>
          <w:szCs w:val="28"/>
        </w:rPr>
        <w:t>2011 года.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F508F2">
        <w:rPr>
          <w:sz w:val="28"/>
          <w:szCs w:val="28"/>
        </w:rPr>
        <w:t>Контроль за исполнением данного постановления возложить на председателя муниципальной комиссии по делам несовершеннолетних и защите их прав при администрации Невельского городского округа Копылова В.Е.</w:t>
      </w:r>
    </w:p>
    <w:p w:rsidR="00B24243" w:rsidRPr="00F508F2" w:rsidRDefault="00B24243" w:rsidP="00B24243">
      <w:pPr>
        <w:jc w:val="both"/>
        <w:rPr>
          <w:sz w:val="28"/>
          <w:szCs w:val="28"/>
        </w:rPr>
      </w:pPr>
    </w:p>
    <w:p w:rsidR="00B24243" w:rsidRDefault="00B24243" w:rsidP="00B24243">
      <w:pPr>
        <w:jc w:val="both"/>
        <w:rPr>
          <w:sz w:val="28"/>
          <w:szCs w:val="28"/>
        </w:rPr>
      </w:pPr>
    </w:p>
    <w:p w:rsidR="00B24243" w:rsidRPr="00F508F2" w:rsidRDefault="00B24243" w:rsidP="00B24243">
      <w:pPr>
        <w:jc w:val="both"/>
        <w:rPr>
          <w:sz w:val="28"/>
          <w:szCs w:val="28"/>
        </w:rPr>
      </w:pPr>
    </w:p>
    <w:p w:rsidR="00B24243" w:rsidRPr="00F508F2" w:rsidRDefault="00B24243" w:rsidP="00B24243">
      <w:pPr>
        <w:jc w:val="both"/>
        <w:rPr>
          <w:sz w:val="28"/>
          <w:szCs w:val="28"/>
        </w:rPr>
      </w:pPr>
      <w:r w:rsidRPr="00F508F2">
        <w:rPr>
          <w:sz w:val="28"/>
          <w:szCs w:val="28"/>
        </w:rPr>
        <w:t>Мэр Невельского городского округа</w:t>
      </w:r>
      <w:r w:rsidRPr="00F508F2">
        <w:rPr>
          <w:sz w:val="28"/>
          <w:szCs w:val="28"/>
        </w:rPr>
        <w:tab/>
      </w:r>
      <w:r w:rsidRPr="00F508F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</w:t>
      </w:r>
      <w:r w:rsidRPr="00F508F2">
        <w:rPr>
          <w:sz w:val="28"/>
          <w:szCs w:val="28"/>
        </w:rPr>
        <w:t xml:space="preserve"> В.Н. Пак</w:t>
      </w:r>
    </w:p>
    <w:p w:rsidR="00B24243" w:rsidRPr="002B7A34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Pr="002B7A34" w:rsidRDefault="00B24243" w:rsidP="00B24243">
      <w:pPr>
        <w:jc w:val="both"/>
      </w:pPr>
    </w:p>
    <w:p w:rsidR="00B24243" w:rsidRPr="00F508F2" w:rsidRDefault="00B24243" w:rsidP="00B2424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243" w:rsidRPr="00F508F2" w:rsidRDefault="00B24243" w:rsidP="00B24243">
      <w:pPr>
        <w:jc w:val="right"/>
        <w:rPr>
          <w:sz w:val="28"/>
          <w:szCs w:val="28"/>
        </w:rPr>
      </w:pPr>
      <w:r w:rsidRPr="00F508F2">
        <w:rPr>
          <w:sz w:val="28"/>
          <w:szCs w:val="28"/>
        </w:rPr>
        <w:t>постановлением администрации</w:t>
      </w:r>
    </w:p>
    <w:p w:rsidR="00B24243" w:rsidRPr="00F508F2" w:rsidRDefault="00B24243" w:rsidP="00B24243">
      <w:pPr>
        <w:jc w:val="right"/>
        <w:rPr>
          <w:sz w:val="28"/>
          <w:szCs w:val="28"/>
        </w:rPr>
      </w:pPr>
      <w:r w:rsidRPr="00F508F2">
        <w:rPr>
          <w:sz w:val="28"/>
          <w:szCs w:val="28"/>
        </w:rPr>
        <w:t>Невельского городского округа</w:t>
      </w:r>
    </w:p>
    <w:p w:rsidR="00B24243" w:rsidRPr="00F508F2" w:rsidRDefault="00B24243" w:rsidP="00B242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29.04.2011г. №  472</w:t>
      </w:r>
    </w:p>
    <w:p w:rsidR="00B24243" w:rsidRPr="006C0E58" w:rsidRDefault="00B24243" w:rsidP="00B24243">
      <w:pPr>
        <w:jc w:val="both"/>
      </w:pPr>
    </w:p>
    <w:p w:rsidR="00B24243" w:rsidRPr="006C0E58" w:rsidRDefault="00B24243" w:rsidP="00B24243">
      <w:pPr>
        <w:jc w:val="both"/>
      </w:pPr>
    </w:p>
    <w:p w:rsidR="00B24243" w:rsidRPr="006C0E58" w:rsidRDefault="00B24243" w:rsidP="00B24243">
      <w:r w:rsidRPr="006C0E58">
        <w:t xml:space="preserve">                                                                                                         </w:t>
      </w:r>
    </w:p>
    <w:p w:rsidR="00B24243" w:rsidRPr="003A6A79" w:rsidRDefault="00B24243" w:rsidP="00B24243">
      <w:pPr>
        <w:ind w:right="945"/>
        <w:jc w:val="center"/>
        <w:rPr>
          <w:sz w:val="28"/>
          <w:szCs w:val="28"/>
        </w:rPr>
      </w:pPr>
      <w:r w:rsidRPr="003A6A79">
        <w:rPr>
          <w:sz w:val="28"/>
          <w:szCs w:val="28"/>
        </w:rPr>
        <w:t>СОСТАВ</w:t>
      </w:r>
    </w:p>
    <w:p w:rsidR="00B24243" w:rsidRDefault="00B24243" w:rsidP="00B24243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3A6A79">
        <w:rPr>
          <w:sz w:val="28"/>
          <w:szCs w:val="28"/>
        </w:rPr>
        <w:t>рабочей группы по проведению Муниципальной межведомственной комплексной профилактической операции</w:t>
      </w:r>
    </w:p>
    <w:p w:rsidR="00B24243" w:rsidRPr="006C0E58" w:rsidRDefault="00B24243" w:rsidP="00B24243">
      <w:pPr>
        <w:tabs>
          <w:tab w:val="left" w:pos="9354"/>
        </w:tabs>
        <w:ind w:right="-6"/>
        <w:jc w:val="center"/>
        <w:rPr>
          <w:b/>
          <w:bCs/>
          <w:sz w:val="28"/>
          <w:szCs w:val="28"/>
        </w:rPr>
      </w:pPr>
      <w:r w:rsidRPr="003A6A79">
        <w:rPr>
          <w:sz w:val="28"/>
          <w:szCs w:val="28"/>
        </w:rPr>
        <w:t xml:space="preserve"> «Подросток» в 2011 году</w:t>
      </w:r>
    </w:p>
    <w:p w:rsidR="00B24243" w:rsidRDefault="00B24243" w:rsidP="00B24243">
      <w:pPr>
        <w:ind w:right="945"/>
        <w:jc w:val="both"/>
      </w:pPr>
    </w:p>
    <w:p w:rsidR="00B24243" w:rsidRDefault="00B24243" w:rsidP="00B24243">
      <w:pPr>
        <w:ind w:right="945"/>
        <w:jc w:val="both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4"/>
        <w:gridCol w:w="4376"/>
      </w:tblGrid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Копылов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 xml:space="preserve">Владимир Ефимович       </w:t>
            </w:r>
          </w:p>
        </w:tc>
        <w:tc>
          <w:tcPr>
            <w:tcW w:w="5040" w:type="dxa"/>
          </w:tcPr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6A79">
              <w:rPr>
                <w:sz w:val="28"/>
                <w:szCs w:val="28"/>
              </w:rPr>
              <w:t>заместитель мэра Невельского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3A6A79">
              <w:rPr>
                <w:sz w:val="28"/>
                <w:szCs w:val="28"/>
              </w:rPr>
              <w:t>председатель комиссии;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Алёшина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040" w:type="dxa"/>
          </w:tcPr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6A79">
              <w:rPr>
                <w:sz w:val="28"/>
                <w:szCs w:val="28"/>
              </w:rPr>
              <w:t>главный специалист администрации Невельского городского округа, ответственный секретарь комиссии;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Pr="003A6A79" w:rsidRDefault="00B24243" w:rsidP="00B52A98">
            <w:pPr>
              <w:tabs>
                <w:tab w:val="left" w:pos="9354"/>
              </w:tabs>
              <w:ind w:left="3600" w:right="-6" w:hanging="3600"/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 xml:space="preserve">Члены рабочий группы:   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Тен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040" w:type="dxa"/>
          </w:tcPr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6A79">
              <w:rPr>
                <w:sz w:val="28"/>
                <w:szCs w:val="28"/>
              </w:rPr>
              <w:t>начальник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  <w:r w:rsidRPr="003A6A79">
              <w:rPr>
                <w:sz w:val="28"/>
                <w:szCs w:val="28"/>
              </w:rPr>
              <w:t xml:space="preserve">     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Суековская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 xml:space="preserve">Валентина  Анатольевна    </w:t>
            </w:r>
          </w:p>
        </w:tc>
        <w:tc>
          <w:tcPr>
            <w:tcW w:w="5040" w:type="dxa"/>
          </w:tcPr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 xml:space="preserve">-начальник отдела социальной защиты Невельского   района </w:t>
            </w:r>
            <w:r>
              <w:rPr>
                <w:sz w:val="28"/>
                <w:szCs w:val="28"/>
              </w:rPr>
              <w:t>м</w:t>
            </w:r>
            <w:r w:rsidRPr="003A6A79">
              <w:rPr>
                <w:sz w:val="28"/>
                <w:szCs w:val="28"/>
              </w:rPr>
              <w:t>инистерства социальной защиты Сахалинской области  (по согласованию)</w:t>
            </w:r>
            <w:r>
              <w:rPr>
                <w:sz w:val="28"/>
                <w:szCs w:val="28"/>
              </w:rPr>
              <w:t>;</w:t>
            </w:r>
            <w:r w:rsidRPr="003A6A79">
              <w:rPr>
                <w:sz w:val="28"/>
                <w:szCs w:val="28"/>
              </w:rPr>
              <w:t xml:space="preserve">  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>Заваруйко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 w:rsidRPr="003A6A79">
              <w:rPr>
                <w:sz w:val="28"/>
                <w:szCs w:val="28"/>
              </w:rPr>
              <w:t xml:space="preserve">Елена Александровна     </w:t>
            </w:r>
          </w:p>
        </w:tc>
        <w:tc>
          <w:tcPr>
            <w:tcW w:w="5040" w:type="dxa"/>
          </w:tcPr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6A79">
              <w:rPr>
                <w:sz w:val="28"/>
                <w:szCs w:val="28"/>
              </w:rPr>
              <w:t>заместитель главного врача муниципального учреждения здравоохранения «Невельская центральная</w:t>
            </w:r>
            <w:r>
              <w:rPr>
                <w:sz w:val="28"/>
                <w:szCs w:val="28"/>
              </w:rPr>
              <w:t xml:space="preserve"> </w:t>
            </w:r>
            <w:r w:rsidRPr="003A6A79">
              <w:rPr>
                <w:sz w:val="28"/>
                <w:szCs w:val="28"/>
              </w:rPr>
              <w:t xml:space="preserve">районная больница»; </w:t>
            </w:r>
          </w:p>
          <w:p w:rsidR="00B24243" w:rsidRPr="003A6A79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Москвитина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>начальник отдела культуры администрации Невельского городского округа;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Радыгина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 xml:space="preserve">Ирина Евгеньевна    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>начальник отдела физ</w:t>
            </w:r>
            <w:r>
              <w:rPr>
                <w:sz w:val="28"/>
                <w:szCs w:val="28"/>
              </w:rPr>
              <w:t xml:space="preserve">ической </w:t>
            </w:r>
            <w:r w:rsidRPr="00416AD5">
              <w:rPr>
                <w:sz w:val="28"/>
                <w:szCs w:val="28"/>
              </w:rPr>
              <w:t xml:space="preserve">культуры, спорта и молодежной </w:t>
            </w:r>
            <w:r w:rsidRPr="00416AD5">
              <w:rPr>
                <w:sz w:val="28"/>
                <w:szCs w:val="28"/>
              </w:rPr>
              <w:lastRenderedPageBreak/>
              <w:t>политики администрации Невельского городского округа;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lastRenderedPageBreak/>
              <w:t>Резовская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 xml:space="preserve">Ирина Александровна     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>директор областного казенного учреждения «Центр занятости населения Невельского района»</w:t>
            </w:r>
            <w:r>
              <w:rPr>
                <w:sz w:val="28"/>
                <w:szCs w:val="28"/>
              </w:rPr>
              <w:t xml:space="preserve">               </w:t>
            </w:r>
            <w:r w:rsidRPr="00416AD5">
              <w:rPr>
                <w:sz w:val="28"/>
                <w:szCs w:val="28"/>
              </w:rPr>
              <w:t>(по согласованию);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Ядрина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 xml:space="preserve">Елена Борисовна              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-исполняющая обязанности </w:t>
            </w:r>
            <w:r w:rsidRPr="00416AD5">
              <w:rPr>
                <w:sz w:val="28"/>
                <w:szCs w:val="28"/>
              </w:rPr>
              <w:t>начальника отдела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416AD5">
              <w:rPr>
                <w:sz w:val="28"/>
                <w:szCs w:val="28"/>
              </w:rPr>
              <w:t xml:space="preserve">ОДН </w:t>
            </w:r>
            <w:r>
              <w:rPr>
                <w:sz w:val="28"/>
                <w:szCs w:val="28"/>
              </w:rPr>
              <w:t>ОВД по МО «Невельский городской округ</w:t>
            </w:r>
            <w:r w:rsidRPr="00416A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 w:rsidRPr="00416AD5">
              <w:rPr>
                <w:sz w:val="28"/>
                <w:szCs w:val="28"/>
              </w:rPr>
              <w:t xml:space="preserve">по согласованию);  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 xml:space="preserve">Геврасева 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>начальник Невельской уголовно-исполнительной инспекции №</w:t>
            </w:r>
            <w:r>
              <w:rPr>
                <w:sz w:val="28"/>
                <w:szCs w:val="28"/>
              </w:rPr>
              <w:t xml:space="preserve"> </w:t>
            </w:r>
            <w:r w:rsidRPr="00416AD5">
              <w:rPr>
                <w:sz w:val="28"/>
                <w:szCs w:val="28"/>
              </w:rPr>
              <w:t>7 федерального бюджетного учреждения «Межрайонная уголовно-исполнительная инспекция №</w:t>
            </w:r>
            <w:r>
              <w:rPr>
                <w:sz w:val="28"/>
                <w:szCs w:val="28"/>
              </w:rPr>
              <w:t xml:space="preserve"> </w:t>
            </w:r>
            <w:r w:rsidRPr="00416AD5">
              <w:rPr>
                <w:sz w:val="28"/>
                <w:szCs w:val="28"/>
              </w:rPr>
              <w:t xml:space="preserve">1 управления федеральной службы исполнения наказания России по Сахалинской области»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416AD5">
              <w:rPr>
                <w:sz w:val="28"/>
                <w:szCs w:val="28"/>
              </w:rPr>
              <w:t>(по согласованию);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 w:rsidRPr="00416AD5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 xml:space="preserve">Катоменкова 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 xml:space="preserve">инспектор по пропаганде безопасности дорожного движения ОГИБДД ОВД по МО «Невельский городской округ» </w:t>
            </w:r>
            <w:r>
              <w:rPr>
                <w:sz w:val="28"/>
                <w:szCs w:val="28"/>
              </w:rPr>
              <w:t xml:space="preserve">             (</w:t>
            </w:r>
            <w:r w:rsidRPr="00416AD5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  <w:r w:rsidRPr="00416AD5">
              <w:rPr>
                <w:sz w:val="28"/>
                <w:szCs w:val="28"/>
              </w:rPr>
              <w:t xml:space="preserve">  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 w:rsidRPr="00416AD5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Сарапкин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16AD5">
              <w:rPr>
                <w:sz w:val="28"/>
                <w:szCs w:val="28"/>
              </w:rPr>
              <w:t xml:space="preserve">начальник отдела опеки и попечительства </w:t>
            </w:r>
            <w:r>
              <w:rPr>
                <w:sz w:val="28"/>
                <w:szCs w:val="28"/>
              </w:rPr>
              <w:t>а</w:t>
            </w:r>
            <w:r w:rsidRPr="00416AD5">
              <w:rPr>
                <w:sz w:val="28"/>
                <w:szCs w:val="28"/>
              </w:rPr>
              <w:t>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 w:rsidRPr="00416AD5">
        <w:tc>
          <w:tcPr>
            <w:tcW w:w="4248" w:type="dxa"/>
          </w:tcPr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Рыбаченко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 w:rsidRPr="00416AD5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040" w:type="dxa"/>
          </w:tcPr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 МУ «Информационное агентство </w:t>
            </w:r>
            <w:r w:rsidRPr="00416AD5">
              <w:rPr>
                <w:sz w:val="28"/>
                <w:szCs w:val="28"/>
              </w:rPr>
              <w:t xml:space="preserve"> «Невельские новости»</w:t>
            </w:r>
            <w:r>
              <w:rPr>
                <w:sz w:val="28"/>
                <w:szCs w:val="28"/>
              </w:rPr>
              <w:t>.</w:t>
            </w:r>
          </w:p>
          <w:p w:rsidR="00B24243" w:rsidRPr="00416AD5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</w:tbl>
    <w:p w:rsidR="00B24243" w:rsidRPr="00416AD5" w:rsidRDefault="00B24243" w:rsidP="00B24243">
      <w:pPr>
        <w:jc w:val="both"/>
        <w:rPr>
          <w:sz w:val="28"/>
          <w:szCs w:val="28"/>
        </w:rPr>
      </w:pPr>
    </w:p>
    <w:p w:rsidR="00B24243" w:rsidRPr="00416AD5" w:rsidRDefault="00B24243" w:rsidP="00B24243">
      <w:pPr>
        <w:jc w:val="both"/>
        <w:rPr>
          <w:sz w:val="28"/>
          <w:szCs w:val="28"/>
        </w:rPr>
      </w:pPr>
    </w:p>
    <w:p w:rsidR="00B24243" w:rsidRPr="00416AD5" w:rsidRDefault="00B24243" w:rsidP="00B24243">
      <w:pPr>
        <w:jc w:val="both"/>
        <w:rPr>
          <w:sz w:val="28"/>
          <w:szCs w:val="28"/>
        </w:rPr>
      </w:pPr>
    </w:p>
    <w:p w:rsidR="00B24243" w:rsidRPr="006C0E58" w:rsidRDefault="00B24243" w:rsidP="00B24243">
      <w:pPr>
        <w:tabs>
          <w:tab w:val="left" w:pos="9354"/>
        </w:tabs>
        <w:ind w:left="3600" w:right="-6" w:hanging="3600"/>
        <w:jc w:val="both"/>
      </w:pPr>
    </w:p>
    <w:p w:rsidR="00B24243" w:rsidRPr="006C0E58" w:rsidRDefault="00B24243" w:rsidP="00B24243">
      <w:pPr>
        <w:tabs>
          <w:tab w:val="left" w:pos="9354"/>
        </w:tabs>
        <w:ind w:left="3600" w:right="-6" w:hanging="3600"/>
        <w:jc w:val="both"/>
      </w:pPr>
    </w:p>
    <w:p w:rsidR="00B24243" w:rsidRPr="006C0E58" w:rsidRDefault="00B24243" w:rsidP="00B24243">
      <w:pPr>
        <w:tabs>
          <w:tab w:val="left" w:pos="9354"/>
        </w:tabs>
        <w:ind w:left="3600" w:right="-6" w:hanging="3600"/>
        <w:jc w:val="both"/>
      </w:pPr>
      <w:r w:rsidRPr="006C0E58">
        <w:t xml:space="preserve">                                                   </w:t>
      </w:r>
    </w:p>
    <w:p w:rsidR="00B24243" w:rsidRPr="006C0E58" w:rsidRDefault="00B24243" w:rsidP="00B24243">
      <w:pPr>
        <w:tabs>
          <w:tab w:val="left" w:pos="9354"/>
        </w:tabs>
        <w:ind w:left="3600" w:right="-6" w:hanging="3600"/>
        <w:jc w:val="both"/>
      </w:pPr>
    </w:p>
    <w:p w:rsidR="00B24243" w:rsidRDefault="00B24243" w:rsidP="00B24243">
      <w:pPr>
        <w:tabs>
          <w:tab w:val="left" w:pos="9354"/>
        </w:tabs>
        <w:ind w:left="3600" w:right="-6" w:hanging="3600"/>
        <w:jc w:val="both"/>
      </w:pPr>
    </w:p>
    <w:p w:rsidR="00B24243" w:rsidRDefault="00B24243" w:rsidP="00B24243">
      <w:pPr>
        <w:rPr>
          <w:sz w:val="28"/>
          <w:szCs w:val="28"/>
        </w:rPr>
      </w:pPr>
    </w:p>
    <w:p w:rsidR="00B24243" w:rsidRDefault="00B24243" w:rsidP="00B24243">
      <w:pPr>
        <w:rPr>
          <w:sz w:val="28"/>
          <w:szCs w:val="28"/>
        </w:rPr>
      </w:pPr>
    </w:p>
    <w:p w:rsidR="00B24243" w:rsidRDefault="00B24243" w:rsidP="00B24243">
      <w:pPr>
        <w:rPr>
          <w:sz w:val="28"/>
          <w:szCs w:val="28"/>
        </w:rPr>
      </w:pPr>
    </w:p>
    <w:p w:rsidR="00B24243" w:rsidRDefault="00B24243" w:rsidP="00B24243">
      <w:pPr>
        <w:pStyle w:val="2"/>
        <w:spacing w:after="0"/>
        <w:ind w:left="0"/>
        <w:rPr>
          <w:sz w:val="24"/>
          <w:szCs w:val="24"/>
        </w:rPr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</w:pPr>
    </w:p>
    <w:p w:rsidR="00B24243" w:rsidRDefault="00B24243" w:rsidP="00B24243">
      <w:pPr>
        <w:jc w:val="both"/>
        <w:rPr>
          <w:sz w:val="26"/>
          <w:szCs w:val="26"/>
        </w:rPr>
      </w:pPr>
    </w:p>
    <w:p w:rsidR="00B24243" w:rsidRPr="00467BE1" w:rsidRDefault="00B24243" w:rsidP="00B24243">
      <w:pPr>
        <w:jc w:val="right"/>
        <w:rPr>
          <w:sz w:val="28"/>
          <w:szCs w:val="28"/>
        </w:rPr>
      </w:pPr>
      <w:r w:rsidRPr="00467BE1">
        <w:rPr>
          <w:sz w:val="28"/>
          <w:szCs w:val="28"/>
        </w:rPr>
        <w:t>УТВЕРЖДЕН</w:t>
      </w:r>
    </w:p>
    <w:p w:rsidR="00B24243" w:rsidRPr="00467BE1" w:rsidRDefault="00B24243" w:rsidP="00B24243">
      <w:pPr>
        <w:jc w:val="right"/>
        <w:rPr>
          <w:sz w:val="28"/>
          <w:szCs w:val="28"/>
        </w:rPr>
      </w:pPr>
      <w:r w:rsidRPr="00467BE1">
        <w:rPr>
          <w:sz w:val="28"/>
          <w:szCs w:val="28"/>
        </w:rPr>
        <w:t xml:space="preserve">  постановлением администрации</w:t>
      </w:r>
    </w:p>
    <w:p w:rsidR="00B24243" w:rsidRPr="00467BE1" w:rsidRDefault="00B24243" w:rsidP="00B24243">
      <w:pPr>
        <w:jc w:val="right"/>
        <w:rPr>
          <w:sz w:val="28"/>
          <w:szCs w:val="28"/>
        </w:rPr>
      </w:pPr>
      <w:r w:rsidRPr="00467BE1">
        <w:rPr>
          <w:sz w:val="28"/>
          <w:szCs w:val="28"/>
        </w:rPr>
        <w:t>Невельского городского округа</w:t>
      </w:r>
    </w:p>
    <w:p w:rsidR="00B24243" w:rsidRPr="00467BE1" w:rsidRDefault="00B24243" w:rsidP="00B242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29.04.2011г. № 472</w:t>
      </w:r>
    </w:p>
    <w:p w:rsidR="00B24243" w:rsidRPr="00467BE1" w:rsidRDefault="00B24243" w:rsidP="00B24243">
      <w:pPr>
        <w:rPr>
          <w:sz w:val="28"/>
          <w:szCs w:val="28"/>
        </w:rPr>
      </w:pPr>
    </w:p>
    <w:p w:rsidR="00B24243" w:rsidRDefault="00B24243" w:rsidP="00B24243">
      <w:pPr>
        <w:jc w:val="center"/>
      </w:pPr>
    </w:p>
    <w:p w:rsidR="00B24243" w:rsidRDefault="00B24243" w:rsidP="00B24243">
      <w:pPr>
        <w:jc w:val="center"/>
      </w:pPr>
    </w:p>
    <w:p w:rsidR="00B24243" w:rsidRDefault="00B24243" w:rsidP="00B24243">
      <w:pPr>
        <w:jc w:val="center"/>
      </w:pPr>
    </w:p>
    <w:p w:rsidR="00B24243" w:rsidRPr="00467BE1" w:rsidRDefault="00B24243" w:rsidP="00B24243">
      <w:pPr>
        <w:jc w:val="center"/>
        <w:rPr>
          <w:spacing w:val="-20"/>
          <w:sz w:val="28"/>
          <w:szCs w:val="28"/>
        </w:rPr>
      </w:pPr>
      <w:r w:rsidRPr="00467BE1">
        <w:rPr>
          <w:spacing w:val="-20"/>
          <w:sz w:val="28"/>
          <w:szCs w:val="28"/>
        </w:rPr>
        <w:t>П Л А Н</w:t>
      </w:r>
    </w:p>
    <w:p w:rsidR="00B24243" w:rsidRPr="00467BE1" w:rsidRDefault="00B24243" w:rsidP="00B24243">
      <w:pPr>
        <w:jc w:val="center"/>
        <w:rPr>
          <w:spacing w:val="-20"/>
          <w:sz w:val="28"/>
          <w:szCs w:val="28"/>
        </w:rPr>
      </w:pPr>
      <w:r w:rsidRPr="00467BE1">
        <w:rPr>
          <w:spacing w:val="-20"/>
          <w:sz w:val="28"/>
          <w:szCs w:val="28"/>
        </w:rPr>
        <w:t>проведения Муниципальной межведомственной комплексной</w:t>
      </w:r>
    </w:p>
    <w:p w:rsidR="00B24243" w:rsidRPr="00467BE1" w:rsidRDefault="00B24243" w:rsidP="00B24243">
      <w:pPr>
        <w:jc w:val="center"/>
        <w:rPr>
          <w:spacing w:val="-20"/>
          <w:sz w:val="28"/>
          <w:szCs w:val="28"/>
        </w:rPr>
      </w:pPr>
      <w:r w:rsidRPr="00467BE1">
        <w:rPr>
          <w:spacing w:val="-20"/>
          <w:sz w:val="28"/>
          <w:szCs w:val="28"/>
        </w:rPr>
        <w:t>профилактической   операции « Подросток» в 2011 году.</w:t>
      </w:r>
    </w:p>
    <w:p w:rsidR="00B24243" w:rsidRPr="00467BE1" w:rsidRDefault="00B24243" w:rsidP="00B24243">
      <w:pPr>
        <w:jc w:val="center"/>
        <w:rPr>
          <w:spacing w:val="-20"/>
          <w:sz w:val="28"/>
          <w:szCs w:val="28"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641"/>
        <w:gridCol w:w="1796"/>
        <w:gridCol w:w="2188"/>
      </w:tblGrid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t>№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t>ИСПОЛНИТЕЛИ</w:t>
            </w:r>
          </w:p>
        </w:tc>
      </w:tr>
      <w:tr w:rsidR="00B24243" w:rsidRPr="00B6576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t>1. ПОДГОТОВИТЕЛЬНЫЙ    ЭТАП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Рассмотреть на заседании муниципальной комиссии по делам несовершеннолетних и защите их прав при администрации Невельского городского округа  вопрос: «О проведении Муниципальной межведомственной комплексной профилактической  операции «Подросток»  в 2011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районный конкурс проектов (Программ) по организации летнего отдыха и трудовой занятости детей и молодёжи.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ФИС и молод.политики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Подготовить постановление администрации Невельского городского округа   «О проведении Муниципальной межведомственной  комплексной профилактической  операции «Подросток»  в 2011году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до 15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  <w:r>
              <w:t>Алёшина Е.А.</w:t>
            </w: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совместно с  отделом образования  семинар с заместителями директоров по воспитательной работе, социальными педагогами образовательных учреждений, организаторами лета  по вопросам организации и проведения  летнего отдыха и занятости подростков  из семей, находящихся в социально-опасном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 отдел образования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rPr>
          <w:trHeight w:val="11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</w:p>
          <w:p w:rsidR="00B24243" w:rsidRDefault="00B24243" w:rsidP="00B52A98">
            <w:pPr>
              <w:jc w:val="both"/>
            </w:pPr>
            <w:r>
              <w:t xml:space="preserve">Направить руководителям служб системы профилактики форму статистического отчета о результатах проведения операции  «Подросток» в 2011 году и поэтапную схему её проведения </w:t>
            </w:r>
          </w:p>
          <w:p w:rsidR="00B24243" w:rsidRDefault="00B24243" w:rsidP="00B52A98">
            <w:pPr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 w:rsidRPr="00B6576E">
              <w:rPr>
                <w:b/>
                <w:bCs/>
              </w:rPr>
              <w:lastRenderedPageBreak/>
              <w:t>2 этап     ПРОФИЛАКТИЧЕСКИЕ  МЕРОПРИЯТИЯ: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поэтапно профилактические мероприятия под условным названием:</w:t>
            </w:r>
          </w:p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«ДОРОГА»</w:t>
            </w:r>
          </w:p>
          <w:p w:rsidR="00B24243" w:rsidRPr="00B6576E" w:rsidRDefault="00B24243" w:rsidP="00B52A98">
            <w:pPr>
              <w:jc w:val="both"/>
              <w:rPr>
                <w:b/>
                <w:bCs/>
              </w:rPr>
            </w:pPr>
            <w:r w:rsidRPr="00B6576E">
              <w:rPr>
                <w:b/>
                <w:bCs/>
              </w:rPr>
              <w:t xml:space="preserve">- </w:t>
            </w:r>
            <w:r>
              <w:t>предупреждение детского дорожно-транспортного</w:t>
            </w:r>
            <w:r w:rsidRPr="00B6576E">
              <w:rPr>
                <w:b/>
                <w:bCs/>
              </w:rPr>
              <w:t xml:space="preserve"> </w:t>
            </w:r>
            <w:r>
              <w:t xml:space="preserve">травматизма, обеспечение безопасности передвижения транспортных средств с детьми к месту летнего отдыха и обратно, предупреждение краж и угонов автотранспорта. </w:t>
            </w:r>
            <w:r w:rsidRPr="00B6576E">
              <w:rPr>
                <w:b/>
                <w:bCs/>
              </w:rPr>
              <w:t xml:space="preserve">                                                                                 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/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проверку автотранспорта, занимающегося детскими перевозками, на предмет его технического состояния, знания правил перевозки детей, наличие лицензий.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 Провести районный конкурс</w:t>
            </w:r>
          </w:p>
          <w:p w:rsidR="00B24243" w:rsidRDefault="00B24243" w:rsidP="00B52A98">
            <w:pPr>
              <w:jc w:val="both"/>
            </w:pPr>
            <w:r>
              <w:t>«Безопасное колесо».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ОГИБДД, отдел образования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Принять участие в областном конкурсе «Безопасное колесо».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ОГИБДД, отдел образования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4..</w:t>
            </w: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Осуществлять сопровождение при проезде организованных групп детей к местам отдыха и обратно.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В период летних каникул провести в лагерях дневного пребывания беседы, конкурсы, викторины, беседы по закреплению у детей и подростков навыков безопасного поведения на дорогах.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июнь-июль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 акции по предупреждению детского дорожно – транспортного травматизма.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 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</w:t>
            </w: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С целью обеспечения общественного порядка и профилактики  детского дорожно-транспортного травматизма приблизить маршруты патрулирования нарядов патрульно-постовой  службы, ГИБДД к местам расположения оздоровительных учреждений всех типов.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ОВД, ОГИБДД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8.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Принять участие во Всероссийском мероприятии  «Внимание- дети!».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июнь-сентябрь</w:t>
            </w:r>
          </w:p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ОГИБДД, отдел образования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«СЕМЬЯ»</w:t>
            </w:r>
          </w:p>
          <w:p w:rsidR="00B24243" w:rsidRDefault="00B24243" w:rsidP="00B52A98">
            <w:pPr>
              <w:jc w:val="both"/>
            </w:pPr>
            <w:r w:rsidRPr="00B6576E">
              <w:rPr>
                <w:b/>
                <w:bCs/>
              </w:rPr>
              <w:t xml:space="preserve">- </w:t>
            </w:r>
            <w:r>
              <w:t>выявление и  постановка на учёт семей, находящихся в социально-опасном положении, выявление фактов жестокого обращения с детьми.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Продолжить выявление и обследование семей, находящихся в трудной жизненной ситуации, в случае необходимости обеспечить защиту детей из этих семей.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В течении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Службы  системы профилактики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Организовать отдых и оздоровление детей и подростков на базе лагерей дневного пребывания и оздоровительных учреждений, в первую очередь детей из </w:t>
            </w:r>
            <w:r>
              <w:lastRenderedPageBreak/>
              <w:t>семей социального риска.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соцзащиты, отдел образования,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Обеспечить единовременную материальную помощь на детей школьного возраста к началу учебного года из категории особо нуждающихся семей. Провести акцию «Помоги собраться в школу».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июль-сентябрь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соцзащиты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горячее питание для детей 1-4, 5-11 классов из малоимущих семей, семей, находящихся в социально-опасном положении.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соцзащиты, отдел образования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Обратить особое внимание служб системы профилактики на выявление фактов жестокого обращения с детьми.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Службы системы профилактики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заседания межведомственного координационного Совета по работе с семьей, находящейся в социально-опасном положении.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июнь, 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Алёшина Е.А..,</w:t>
            </w:r>
          </w:p>
          <w:p w:rsidR="00B24243" w:rsidRDefault="00B24243" w:rsidP="00B52A98">
            <w:pPr>
              <w:jc w:val="center"/>
            </w:pPr>
            <w:r>
              <w:t>Суековская В.А.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«ЗАНЯТОСТЬ»</w:t>
            </w:r>
          </w:p>
          <w:p w:rsidR="00B24243" w:rsidRDefault="00B24243" w:rsidP="00B52A98">
            <w:pPr>
              <w:jc w:val="both"/>
            </w:pPr>
            <w:r>
              <w:t>- решение вопросов трудоустройства и занятости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Сформировать банк данных несовершеннолетних граждан  в возрасте от 14 до 18 лет, желающих трудоустроится в летний период.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ОКУ ЦЗН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ярмарку образовательных услуг для выпускников 9 и 10 классов общеобразовательных учреждений района.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ОКУ ЦЗН, отдел образования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подготовительные мероприятия по организации работы в летний период лагерей труда и отдыха,  бригад по благоустройству территорий района.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апрель-май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ОКУ ЦЗН, отдел образования, отдел молодежи.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Направить в ОГУ ЦЗН списки несовершеннолетних из смей, находящихся в социально-опасном положении для первоочередного трудоустройства.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ОДН ОВД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День профилактики по теме «Летнее трудоустройство» с несовершеннолетними, состоящими на учёте в КДНиЗП, ОДН ОВД.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ОДН ОВД , ОГУ ЦЗН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ярмарки вакантных  рабочих мест для несовершеннолетних   в период летних каникул.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май, июнь, июль, 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ОКУ ЦЗН, отдел образования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Обеспечить трудоустройство несовершеннолетних граждан в свободное от учебы время, в  производственных бригадах.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ОКУ ЦЗН, руководители предприятий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8.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</w:p>
          <w:p w:rsidR="00B24243" w:rsidRDefault="00B24243" w:rsidP="00B52A98">
            <w:pPr>
              <w:jc w:val="both"/>
            </w:pPr>
            <w:r>
              <w:t>Организовать работу лагерей труда и отдыха для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  <w:r>
              <w:t>Отдел образования, ОКУ ЦЗН</w:t>
            </w: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«КАНИКУЛЫ»</w:t>
            </w:r>
          </w:p>
          <w:p w:rsidR="00B24243" w:rsidRDefault="00B24243" w:rsidP="00B52A98">
            <w:pPr>
              <w:jc w:val="both"/>
            </w:pPr>
            <w:r w:rsidRPr="00B6576E">
              <w:rPr>
                <w:b/>
                <w:bCs/>
              </w:rPr>
              <w:t>-</w:t>
            </w:r>
            <w:r>
              <w:t xml:space="preserve"> профилактика правонарушений среди детей и подростков, предотвращение нарушений общественного порядка во время проведения массовых мероприятий, связанных с каникулами, организация досуга.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досуг, занятость, провести массовые мероприятия в период летних каникул согласно «Комплексному плану мероприятий по организации  летнего отдыха, оздоровления и  занятости детей и молодёжи Невельского района в 2011 году».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Службы системы профилактики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оздоровительные лагеря на базе образовательных учреждений, муниципального учреждения дополнительного образования детей «детско-юношеская спортивная школа».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 июль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образования, Отдел ФИС и молод.политики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работу клубов по интересам, творческих любительских объединений на базе образовательных учреждений, учреждений культуры.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культуры, отдел образования.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проведение культурно-массовых и спортивных соревнований в летний период:</w:t>
            </w:r>
          </w:p>
          <w:p w:rsidR="00B24243" w:rsidRDefault="00B24243" w:rsidP="00B52A98">
            <w:pPr>
              <w:jc w:val="both"/>
            </w:pPr>
            <w:r>
              <w:t xml:space="preserve">-районный турнир дворовых команд по футболу </w:t>
            </w:r>
          </w:p>
          <w:p w:rsidR="00B24243" w:rsidRDefault="00B24243" w:rsidP="00B52A98">
            <w:pPr>
              <w:jc w:val="both"/>
            </w:pPr>
            <w:r>
              <w:t>«Спорт против подворотни»;</w:t>
            </w:r>
          </w:p>
          <w:p w:rsidR="00B24243" w:rsidRDefault="00B24243" w:rsidP="00B52A98">
            <w:pPr>
              <w:jc w:val="both"/>
            </w:pPr>
            <w:r>
              <w:t>- День защиты детей;</w:t>
            </w:r>
          </w:p>
          <w:p w:rsidR="00B24243" w:rsidRDefault="00B24243" w:rsidP="00B52A98">
            <w:pPr>
              <w:jc w:val="both"/>
            </w:pPr>
            <w:r>
              <w:t>- День молодежи;</w:t>
            </w:r>
          </w:p>
          <w:p w:rsidR="00B24243" w:rsidRDefault="00B24243" w:rsidP="00B52A98">
            <w:pPr>
              <w:jc w:val="both"/>
            </w:pPr>
            <w:r>
              <w:t>- Вечер выпускников;</w:t>
            </w:r>
          </w:p>
          <w:p w:rsidR="00B24243" w:rsidRDefault="00B24243" w:rsidP="00B52A98">
            <w:pPr>
              <w:jc w:val="both"/>
            </w:pPr>
            <w:r>
              <w:t>- День физкультурника :</w:t>
            </w:r>
          </w:p>
          <w:p w:rsidR="00B24243" w:rsidRDefault="00B24243" w:rsidP="00B52A98">
            <w:pPr>
              <w:jc w:val="both"/>
            </w:pPr>
            <w:r>
              <w:t>- День России;</w:t>
            </w:r>
          </w:p>
          <w:p w:rsidR="00B24243" w:rsidRDefault="00B24243" w:rsidP="00B52A98">
            <w:pPr>
              <w:jc w:val="both"/>
            </w:pPr>
            <w:r>
              <w:t>- День памяти и скорби;</w:t>
            </w:r>
          </w:p>
          <w:p w:rsidR="00B24243" w:rsidRDefault="00B24243" w:rsidP="00B52A98">
            <w:pPr>
              <w:jc w:val="both"/>
            </w:pPr>
            <w:r>
              <w:t>- День государственного флага;</w:t>
            </w:r>
          </w:p>
          <w:p w:rsidR="00B24243" w:rsidRDefault="00B24243" w:rsidP="00B52A98">
            <w:pPr>
              <w:jc w:val="both"/>
            </w:pPr>
            <w:r>
              <w:t>- Тематические вечера посвященные 65- летию Победы в Великой Отечественной войне 1941-1945 годов, 65 – летию освобождения Южного Сахалина и Курильских островов от японских милитаристов.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  <w:r>
              <w:t>Июнь- 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Отделы образования, культуры, Отдел ФИС и молод.политики и другие службы системы профилактики</w:t>
            </w:r>
          </w:p>
        </w:tc>
      </w:tr>
      <w:tr w:rsidR="00B24243" w:rsidRPr="00B6576E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Провести многодневные походы  с целью изучения родного  края,  поисковой деятельности.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ФИС и молод.политики, образования,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«ХМЕЛЬ»</w:t>
            </w:r>
          </w:p>
          <w:p w:rsidR="00B24243" w:rsidRDefault="00B24243" w:rsidP="00B52A98">
            <w:pPr>
              <w:jc w:val="both"/>
            </w:pPr>
            <w:r>
              <w:t>- предупреждение правонарушений и преступлений, связанных с употреблением спиртных напитков, наркотических, психотропных и других одурманивающих  средств.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Проводить акции «Барьер» по предотвращению продажи табачных </w:t>
            </w:r>
            <w:r>
              <w:lastRenderedPageBreak/>
              <w:t>изделий, алкогольной и спиртосодержащей продукции несовершеннолетним.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май-сентябрь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 xml:space="preserve">Отдел ФИС и молод.политики, </w:t>
            </w:r>
            <w:r>
              <w:lastRenderedPageBreak/>
              <w:t>КДНиЗП, ОВД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Организовать выполнение мероприятий комплексного плана по профилактике злоупотребления алкогольной и спиртосодержащей продукции, наркотических и психоактивных веществ среди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службы системы профилактики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«ВОЗРОЖДЕНИЕ  НАДЕЖДЫ»</w:t>
            </w:r>
          </w:p>
          <w:p w:rsidR="00B24243" w:rsidRDefault="00B24243" w:rsidP="00B52A98">
            <w:pPr>
              <w:jc w:val="both"/>
            </w:pPr>
            <w:r>
              <w:t>- выявление детей, оставшихся без попечения родителей, устройство их в специальные учебно-воспитательные и иные детские учреждения, оказание им социально-правовой помощи.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 В целях обеспечения гарантий прав ребенка жить и воспитываться в семье постоянно держать на контроле развитие семейных форм, таких как:</w:t>
            </w:r>
          </w:p>
          <w:p w:rsidR="00B24243" w:rsidRDefault="00B24243" w:rsidP="00B52A98">
            <w:pPr>
              <w:jc w:val="both"/>
            </w:pPr>
            <w:r>
              <w:t>-приёмная семья;</w:t>
            </w:r>
          </w:p>
          <w:p w:rsidR="00B24243" w:rsidRDefault="00B24243" w:rsidP="00B52A98">
            <w:pPr>
              <w:jc w:val="both"/>
            </w:pPr>
            <w:r>
              <w:t>- опека и попечительство;</w:t>
            </w:r>
          </w:p>
          <w:p w:rsidR="00B24243" w:rsidRDefault="00B24243" w:rsidP="00B52A98">
            <w:pPr>
              <w:jc w:val="both"/>
            </w:pPr>
            <w:r>
              <w:t>- усыновление.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опеки и попечительства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Продолжить публикации в  районной газете  «Невельские новости» материалов о семейных формах воспитания,  о детях сиротах и детях, оставшихся без попечения родителей.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Орган опеки и попечительства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Совместно с ОДН ОВД проводить рейды под условным названием     «Забота» по выявлению беспризорных безнадзорных несовершеннолетних, проверке неблагополучных семей, местам концентрации подростков и т.д. В случае необходимости  обеспечивать защиту прав детей и подростков.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 КДНиЗП, опека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«ПРАВО РЕБЕНКА»</w:t>
            </w:r>
          </w:p>
          <w:p w:rsidR="00B24243" w:rsidRDefault="00B24243" w:rsidP="00B52A98">
            <w:pPr>
              <w:jc w:val="both"/>
            </w:pPr>
            <w:r>
              <w:t>-проверка соблюдения прав несовершеннолетних должностными лицами органов власти, учреждений, предприятий.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Совместно с  ОГУ ЦЗН провести проверку соблюдения законодательства об охране труда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ОКУ ЦЗН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Обеспечить защиту жилищных, имущественных и других прав несовершеннолетних.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Орган опеки и попечительства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«ЗДОРОВЬЕ»</w:t>
            </w:r>
          </w:p>
          <w:p w:rsidR="00B24243" w:rsidRDefault="00B24243" w:rsidP="00B52A98">
            <w:pPr>
              <w:jc w:val="both"/>
            </w:pPr>
            <w:r w:rsidRPr="00B6576E">
              <w:rPr>
                <w:b/>
                <w:bCs/>
              </w:rPr>
              <w:t>-</w:t>
            </w:r>
            <w:r>
              <w:t xml:space="preserve"> выявление и изъятие с улиц и других общественных мест  безнадзорных  детей, подростков, находящихся в состоянии алкогольного и наркотического опьянения, оказание им медицинской и реабилитационной помощи.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Оказывать специализированную лечебно-восстановительную помощь несовершеннолетним, состоящим на учёте по алкоголизму, токсикомании, наркомании.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Наркокабинет МУЗ «НЦРБ»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Проводить медицинское обследование и готовить заключение о состоянии здоровья несовершеннолетних, совершивших противоправные действия, о наличии  (отсутствии) противопоказаний медицинского характера для направления в специальные учебно-воспитательные учреждения закрытого типа.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МУЗ «НЦРБ»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Проводить медицинское обследование и готовить заключение о состоянии здоровья детей и подростков, определяемых в семьи, детские государственные учреждения.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МУЗ «НЦРБ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Обеспечить подготовку материалов, пропагандирующих здоровый образ жизни в СМИ в рубрике « Здоровье детей - долг родителей».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МУЗ «НЦРБ»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«ВСЕОБУЧ»</w:t>
            </w:r>
          </w:p>
          <w:p w:rsidR="00B24243" w:rsidRDefault="00B24243" w:rsidP="00B52A98">
            <w:pPr>
              <w:jc w:val="both"/>
            </w:pPr>
            <w:r>
              <w:t>- выявление и учет несовершеннолетних, уклоняющихся от продолжения обучения, оказания им помощи.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Организованно закончить 2009-2010 учебный год и начать 2010-2011учебный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май-июнь,</w:t>
            </w:r>
          </w:p>
          <w:p w:rsidR="00B24243" w:rsidRDefault="00B24243" w:rsidP="00B52A98">
            <w:pPr>
              <w:jc w:val="center"/>
            </w:pPr>
            <w:r>
              <w:t>август- сентябрь</w:t>
            </w:r>
          </w:p>
          <w:p w:rsidR="00B24243" w:rsidRDefault="00B24243" w:rsidP="00B52A98">
            <w:pPr>
              <w:jc w:val="center"/>
            </w:pPr>
            <w:r>
              <w:t>(по плану мероприятий отдела образования)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образования, образовательные учреждения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Провести месячник по всеобучу (по отдельному плану).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август-сентябрь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Отдел образования,</w:t>
            </w:r>
          </w:p>
          <w:p w:rsidR="00B24243" w:rsidRDefault="00B24243" w:rsidP="00B52A98">
            <w:pPr>
              <w:jc w:val="center"/>
            </w:pPr>
            <w:r>
              <w:t>образовательные учреждения,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«ЛИДЕР»</w:t>
            </w:r>
          </w:p>
          <w:p w:rsidR="00B24243" w:rsidRDefault="00B24243" w:rsidP="00B52A98">
            <w:pPr>
              <w:jc w:val="both"/>
            </w:pPr>
            <w:r>
              <w:t>- 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Проводить профилактические мероприятия по выявлению взрослых лиц, вовлекающих несовершеннолетних в совершение правонарушений и преступлений.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Принять меры к разобщению подростковых групп негативной направленности, а также выявлению несовершеннолетних лидеров, отрицательно влияющих на подростков.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«УСЛОВНИК»</w:t>
            </w:r>
          </w:p>
          <w:p w:rsidR="00B24243" w:rsidRDefault="00B24243" w:rsidP="00B52A98">
            <w:pPr>
              <w:jc w:val="both"/>
            </w:pPr>
            <w:r>
              <w:rPr>
                <w:b/>
                <w:bCs/>
              </w:rPr>
              <w:t>-</w:t>
            </w:r>
            <w:r>
              <w:t>активизация профилактической воспитательной работы с подростками, состоящими на учете в органах внутренних дел.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Заслушать на заседании КДНиЗП информации условно осужденных подростков о выполнении  обязанностей, наложенных по приговору  суда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УИИ, ОДН ОВД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Проводить рейды по проверке образа жизни несовершеннолетних, состоящих на учёте в КДНиЗП и ОДН ОВД НМР.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КДНиЗП, ОДН ОВД, УИИ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Своевременно готовить материалы для направления подростков, совершивших правонарушения и преступления, в специальные учебно-воспитательные учреждения закрытого типа, центр временного содержания несовершеннолетних правонарушителей.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Своевременно готовить ходатайства в УИИ  в отношении условно осужденных несовершеннолетних для применения мер уголовно- правового характера.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УИИ, ОДН ОВД,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Оказывать содействие Невельскому городскому суду при рассмотрении гражданских и уголовных дел в отношении несовершеннолетних и их родителей в том числе, путём обследования условий жизни и воспитания в семье, учреждениях образования и т.п. по мере необходимости присутствовать на судебных процессах.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 мере необходимости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Проводить акцию «Надзор» в целях предупреждения совершения повторных преступлений  осужденными несовершеннолетними.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ОВД,УИИ,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Ежемесячно проводить «День профилактики».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ОДН ОВД, КДНиЗП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B6576E" w:rsidRDefault="00B24243" w:rsidP="00B52A98">
            <w:pPr>
              <w:jc w:val="both"/>
              <w:rPr>
                <w:b/>
                <w:bCs/>
                <w:u w:val="single"/>
              </w:rPr>
            </w:pPr>
            <w:r w:rsidRPr="00B6576E">
              <w:rPr>
                <w:b/>
                <w:bCs/>
                <w:u w:val="single"/>
              </w:rPr>
              <w:t>«БЕРЕГИСЬ  ПОЕЗДА!»</w:t>
            </w:r>
          </w:p>
          <w:p w:rsidR="00B24243" w:rsidRDefault="00B24243" w:rsidP="00B52A98">
            <w:pPr>
              <w:jc w:val="both"/>
            </w:pPr>
            <w:r>
              <w:t>Профилактика детского травматизма, нарушений правил перехода железнодорожных путей.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Pr="0097285C" w:rsidRDefault="00B24243" w:rsidP="00B52A98">
            <w:pPr>
              <w:jc w:val="both"/>
            </w:pPr>
            <w:r>
              <w:t xml:space="preserve">Провести беседы, викторины, конкурсы по закреплению у детей навыков по безопасному переходу железнодорожных путей.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июнь-июль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ЛОВДт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 xml:space="preserve">Опубликовать в районной газете материалы по профилактике детского </w:t>
            </w:r>
            <w:r>
              <w:lastRenderedPageBreak/>
              <w:t>травматизма, правил перехода по железнодорожным путям.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lastRenderedPageBreak/>
              <w:t>июнь- июль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ЛОВДт</w:t>
            </w:r>
          </w:p>
        </w:tc>
      </w:tr>
      <w:tr w:rsidR="00B24243" w:rsidRPr="00B6576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Pr="00B6576E" w:rsidRDefault="00B24243" w:rsidP="00B52A98">
            <w:pPr>
              <w:jc w:val="center"/>
              <w:rPr>
                <w:b/>
                <w:bCs/>
              </w:rPr>
            </w:pPr>
            <w:r w:rsidRPr="00B6576E">
              <w:rPr>
                <w:b/>
                <w:bCs/>
              </w:rPr>
              <w:lastRenderedPageBreak/>
              <w:t>3.  ЗАКЛЮЧИТЕЛЬНЫЙ  ЭТАП</w:t>
            </w: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Итоги проведения Всероссийской  Межведомственной комплексной операции «Подросток»   рассмотреть на заседании КДНиЗП в октябре 2011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</w:t>
            </w:r>
          </w:p>
          <w:p w:rsidR="00B24243" w:rsidRDefault="00B24243" w:rsidP="00B52A98">
            <w:pPr>
              <w:jc w:val="center"/>
            </w:pPr>
          </w:p>
          <w:p w:rsidR="00B24243" w:rsidRDefault="00B24243" w:rsidP="00B52A98">
            <w:pPr>
              <w:jc w:val="center"/>
            </w:pPr>
          </w:p>
        </w:tc>
      </w:tr>
      <w:tr w:rsidR="00B24243" w:rsidRPr="00B657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43" w:rsidRDefault="00B24243" w:rsidP="00B52A98">
            <w:pPr>
              <w:jc w:val="both"/>
            </w:pPr>
            <w:r>
              <w:t>Итоговую информацию о проведении операции  «Подросток» направить в   общий отдел администрации Невельского городского округа к 15 октября 2011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43" w:rsidRDefault="00B24243" w:rsidP="00B52A98">
            <w:pPr>
              <w:jc w:val="center"/>
            </w:pPr>
            <w:r>
              <w:t>КДНиЗП</w:t>
            </w:r>
          </w:p>
        </w:tc>
      </w:tr>
    </w:tbl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jc w:val="center"/>
        <w:rPr>
          <w:b/>
          <w:bCs/>
        </w:rPr>
      </w:pPr>
    </w:p>
    <w:p w:rsidR="00B24243" w:rsidRDefault="00B24243" w:rsidP="00B24243">
      <w:pPr>
        <w:jc w:val="center"/>
        <w:rPr>
          <w:b/>
          <w:bCs/>
        </w:rPr>
      </w:pPr>
    </w:p>
    <w:p w:rsidR="00B24243" w:rsidRDefault="00B24243" w:rsidP="00B24243">
      <w:pPr>
        <w:jc w:val="center"/>
        <w:rPr>
          <w:b/>
          <w:bCs/>
        </w:rPr>
      </w:pPr>
    </w:p>
    <w:p w:rsidR="00B24243" w:rsidRDefault="00B24243" w:rsidP="00B24243">
      <w:pPr>
        <w:jc w:val="center"/>
        <w:rPr>
          <w:b/>
          <w:bCs/>
        </w:rPr>
      </w:pPr>
      <w:r>
        <w:rPr>
          <w:b/>
          <w:bCs/>
        </w:rPr>
        <w:t>ПЕРЕЧЕНЬ  ИСПОЛЬЗУЕМЫХ  СОКРАЩЕНИЙ:</w:t>
      </w:r>
    </w:p>
    <w:p w:rsidR="00B24243" w:rsidRDefault="00B24243" w:rsidP="00B24243">
      <w:pPr>
        <w:jc w:val="center"/>
        <w:rPr>
          <w:b/>
          <w:bCs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B24243">
        <w:tc>
          <w:tcPr>
            <w:tcW w:w="3708" w:type="dxa"/>
          </w:tcPr>
          <w:p w:rsidR="00B24243" w:rsidRDefault="00B24243" w:rsidP="00B52A98">
            <w:pPr>
              <w:rPr>
                <w:b/>
                <w:bCs/>
              </w:rPr>
            </w:pPr>
            <w:r>
              <w:rPr>
                <w:b/>
                <w:bCs/>
              </w:rPr>
              <w:t>КДНиЗП</w:t>
            </w:r>
          </w:p>
        </w:tc>
        <w:tc>
          <w:tcPr>
            <w:tcW w:w="5220" w:type="dxa"/>
          </w:tcPr>
          <w:p w:rsidR="00B24243" w:rsidRPr="007D46DD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46DD">
              <w:rPr>
                <w:sz w:val="28"/>
                <w:szCs w:val="28"/>
              </w:rPr>
              <w:t>муниципальная комиссия по делам несовершеннолетних и    защите их прав при админ</w:t>
            </w:r>
            <w:r>
              <w:rPr>
                <w:sz w:val="28"/>
                <w:szCs w:val="28"/>
              </w:rPr>
              <w:t xml:space="preserve">истрации Невельского городского </w:t>
            </w:r>
            <w:r w:rsidRPr="007D46DD">
              <w:rPr>
                <w:sz w:val="28"/>
                <w:szCs w:val="28"/>
              </w:rPr>
              <w:t xml:space="preserve">округа; </w:t>
            </w:r>
          </w:p>
          <w:p w:rsidR="00B24243" w:rsidRDefault="00B24243" w:rsidP="00B52A98">
            <w:pPr>
              <w:rPr>
                <w:b/>
                <w:bCs/>
              </w:rPr>
            </w:pPr>
          </w:p>
        </w:tc>
      </w:tr>
      <w:tr w:rsidR="00B24243">
        <w:tc>
          <w:tcPr>
            <w:tcW w:w="3708" w:type="dxa"/>
          </w:tcPr>
          <w:p w:rsidR="00B24243" w:rsidRDefault="00B24243" w:rsidP="00B52A98">
            <w:pPr>
              <w:rPr>
                <w:b/>
                <w:bCs/>
              </w:rPr>
            </w:pPr>
            <w:r>
              <w:rPr>
                <w:b/>
                <w:bCs/>
              </w:rPr>
              <w:t>ОКУ ЦЗН</w:t>
            </w:r>
            <w:r>
              <w:t xml:space="preserve">                       </w:t>
            </w:r>
          </w:p>
        </w:tc>
        <w:tc>
          <w:tcPr>
            <w:tcW w:w="5220" w:type="dxa"/>
          </w:tcPr>
          <w:p w:rsidR="00B24243" w:rsidRPr="007D46DD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46DD">
              <w:rPr>
                <w:sz w:val="28"/>
                <w:szCs w:val="28"/>
              </w:rPr>
              <w:t xml:space="preserve">областное казенное учреждение «Центр занятости </w:t>
            </w:r>
            <w:r>
              <w:rPr>
                <w:sz w:val="28"/>
                <w:szCs w:val="28"/>
              </w:rPr>
              <w:t>н</w:t>
            </w:r>
            <w:r w:rsidRPr="007D46DD">
              <w:rPr>
                <w:sz w:val="28"/>
                <w:szCs w:val="28"/>
              </w:rPr>
              <w:t>аселения Невельского района»;</w:t>
            </w:r>
          </w:p>
          <w:p w:rsidR="00B24243" w:rsidRDefault="00B24243" w:rsidP="00B52A98">
            <w:pPr>
              <w:rPr>
                <w:b/>
                <w:bCs/>
              </w:rPr>
            </w:pPr>
          </w:p>
        </w:tc>
      </w:tr>
      <w:tr w:rsidR="00B24243">
        <w:tc>
          <w:tcPr>
            <w:tcW w:w="3708" w:type="dxa"/>
          </w:tcPr>
          <w:p w:rsidR="00B24243" w:rsidRDefault="00B24243" w:rsidP="00B52A98">
            <w:pPr>
              <w:rPr>
                <w:b/>
                <w:bCs/>
              </w:rPr>
            </w:pPr>
            <w:r>
              <w:rPr>
                <w:b/>
                <w:bCs/>
              </w:rPr>
              <w:t>ОГИБДД</w:t>
            </w:r>
            <w:r>
              <w:t xml:space="preserve">      </w:t>
            </w:r>
          </w:p>
        </w:tc>
        <w:tc>
          <w:tcPr>
            <w:tcW w:w="5220" w:type="dxa"/>
          </w:tcPr>
          <w:p w:rsidR="00B24243" w:rsidRPr="004A4B9B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A4B9B">
              <w:rPr>
                <w:sz w:val="28"/>
                <w:szCs w:val="28"/>
              </w:rPr>
              <w:t>отделение городской инспекции безопасности дорожного</w:t>
            </w:r>
            <w:r>
              <w:rPr>
                <w:sz w:val="28"/>
                <w:szCs w:val="28"/>
              </w:rPr>
              <w:t xml:space="preserve"> </w:t>
            </w:r>
            <w:r w:rsidRPr="004A4B9B">
              <w:rPr>
                <w:sz w:val="28"/>
                <w:szCs w:val="28"/>
              </w:rPr>
              <w:t>движения;</w:t>
            </w:r>
          </w:p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3708" w:type="dxa"/>
          </w:tcPr>
          <w:p w:rsidR="00B24243" w:rsidRDefault="00B24243" w:rsidP="00B52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ОДН ОВД            </w:t>
            </w:r>
          </w:p>
        </w:tc>
        <w:tc>
          <w:tcPr>
            <w:tcW w:w="5220" w:type="dxa"/>
          </w:tcPr>
          <w:p w:rsidR="00B24243" w:rsidRPr="004A4B9B" w:rsidRDefault="00B24243" w:rsidP="00B52A98">
            <w:pPr>
              <w:jc w:val="both"/>
              <w:rPr>
                <w:sz w:val="28"/>
                <w:szCs w:val="28"/>
              </w:rPr>
            </w:pPr>
            <w:r w:rsidRPr="004A4B9B">
              <w:rPr>
                <w:b/>
                <w:bCs/>
                <w:sz w:val="28"/>
                <w:szCs w:val="28"/>
              </w:rPr>
              <w:t>-</w:t>
            </w:r>
            <w:r w:rsidRPr="004A4B9B">
              <w:rPr>
                <w:sz w:val="28"/>
                <w:szCs w:val="28"/>
              </w:rPr>
              <w:t>отделение по делам несовершеннолетних отдела внутренних</w:t>
            </w:r>
            <w:r>
              <w:rPr>
                <w:sz w:val="28"/>
                <w:szCs w:val="28"/>
              </w:rPr>
              <w:t xml:space="preserve"> </w:t>
            </w:r>
            <w:r w:rsidRPr="004A4B9B">
              <w:rPr>
                <w:sz w:val="28"/>
                <w:szCs w:val="28"/>
              </w:rPr>
              <w:t>дел Невельского муниципального района;</w:t>
            </w:r>
          </w:p>
          <w:p w:rsidR="00B24243" w:rsidRDefault="00B24243" w:rsidP="00B52A98">
            <w:pPr>
              <w:jc w:val="both"/>
              <w:rPr>
                <w:sz w:val="28"/>
                <w:szCs w:val="28"/>
              </w:rPr>
            </w:pPr>
          </w:p>
        </w:tc>
      </w:tr>
      <w:tr w:rsidR="00B24243">
        <w:tc>
          <w:tcPr>
            <w:tcW w:w="3708" w:type="dxa"/>
          </w:tcPr>
          <w:p w:rsidR="00B24243" w:rsidRDefault="00B24243" w:rsidP="00B52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МУЗ «НЦРБ»              </w:t>
            </w:r>
          </w:p>
        </w:tc>
        <w:tc>
          <w:tcPr>
            <w:tcW w:w="5220" w:type="dxa"/>
          </w:tcPr>
          <w:p w:rsidR="00B24243" w:rsidRPr="004A4B9B" w:rsidRDefault="00B24243" w:rsidP="00B52A98">
            <w:pPr>
              <w:jc w:val="both"/>
              <w:rPr>
                <w:sz w:val="28"/>
                <w:szCs w:val="28"/>
              </w:rPr>
            </w:pPr>
            <w:r w:rsidRPr="004A4B9B">
              <w:rPr>
                <w:b/>
                <w:bCs/>
                <w:sz w:val="28"/>
                <w:szCs w:val="28"/>
              </w:rPr>
              <w:t>-</w:t>
            </w:r>
            <w:r w:rsidRPr="004A4B9B">
              <w:rPr>
                <w:sz w:val="28"/>
                <w:szCs w:val="28"/>
              </w:rPr>
              <w:t>муниципальное учреждение здравоохранения  «Невельская центральная районная больница;</w:t>
            </w:r>
          </w:p>
          <w:p w:rsidR="00B24243" w:rsidRPr="004A4B9B" w:rsidRDefault="00B24243" w:rsidP="00B52A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24243">
        <w:tc>
          <w:tcPr>
            <w:tcW w:w="3708" w:type="dxa"/>
          </w:tcPr>
          <w:p w:rsidR="00B24243" w:rsidRPr="004A4B9B" w:rsidRDefault="00B24243" w:rsidP="00B52A98">
            <w:pPr>
              <w:jc w:val="both"/>
              <w:rPr>
                <w:b/>
                <w:bCs/>
              </w:rPr>
            </w:pPr>
            <w:r w:rsidRPr="004A4B9B">
              <w:rPr>
                <w:b/>
                <w:bCs/>
              </w:rPr>
              <w:t xml:space="preserve">УИИ №7 ФБУ МРУИИ            </w:t>
            </w:r>
          </w:p>
          <w:p w:rsidR="00B24243" w:rsidRDefault="00B24243" w:rsidP="00B52A98">
            <w:pPr>
              <w:jc w:val="both"/>
              <w:rPr>
                <w:b/>
                <w:bCs/>
              </w:rPr>
            </w:pPr>
            <w:r w:rsidRPr="004A4B9B">
              <w:rPr>
                <w:b/>
                <w:bCs/>
              </w:rPr>
              <w:t xml:space="preserve">№1 УФСИН  РОССИИ        </w:t>
            </w:r>
          </w:p>
          <w:p w:rsidR="00B24243" w:rsidRPr="004A4B9B" w:rsidRDefault="00B24243" w:rsidP="00B52A98">
            <w:pPr>
              <w:jc w:val="both"/>
              <w:rPr>
                <w:b/>
                <w:bCs/>
              </w:rPr>
            </w:pPr>
            <w:r w:rsidRPr="004A4B9B">
              <w:rPr>
                <w:b/>
                <w:bCs/>
              </w:rPr>
              <w:t xml:space="preserve">по САХАЛИНСКОЙ           </w:t>
            </w:r>
          </w:p>
          <w:p w:rsidR="00B24243" w:rsidRPr="004A4B9B" w:rsidRDefault="00B24243" w:rsidP="00B52A9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ОБЛАСТИ</w:t>
            </w:r>
            <w:r w:rsidRPr="004A4B9B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220" w:type="dxa"/>
          </w:tcPr>
          <w:p w:rsidR="00B24243" w:rsidRPr="004A4B9B" w:rsidRDefault="00B24243" w:rsidP="00B52A98">
            <w:pPr>
              <w:jc w:val="both"/>
              <w:rPr>
                <w:sz w:val="28"/>
                <w:szCs w:val="28"/>
              </w:rPr>
            </w:pPr>
            <w:r w:rsidRPr="004A4B9B">
              <w:rPr>
                <w:sz w:val="28"/>
                <w:szCs w:val="28"/>
              </w:rPr>
              <w:t>-Невельская уголовно-исполнительная инспекция №</w:t>
            </w:r>
            <w:r>
              <w:rPr>
                <w:sz w:val="28"/>
                <w:szCs w:val="28"/>
              </w:rPr>
              <w:t xml:space="preserve"> </w:t>
            </w:r>
            <w:r w:rsidRPr="004A4B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4A4B9B">
              <w:rPr>
                <w:sz w:val="28"/>
                <w:szCs w:val="28"/>
              </w:rPr>
              <w:t xml:space="preserve">федерального бюджетного учреждения </w:t>
            </w:r>
            <w:r>
              <w:rPr>
                <w:sz w:val="28"/>
                <w:szCs w:val="28"/>
              </w:rPr>
              <w:t xml:space="preserve">       «</w:t>
            </w:r>
            <w:r w:rsidRPr="004A4B9B">
              <w:rPr>
                <w:sz w:val="28"/>
                <w:szCs w:val="28"/>
              </w:rPr>
              <w:t>Межрайонная</w:t>
            </w:r>
            <w:r>
              <w:rPr>
                <w:sz w:val="28"/>
                <w:szCs w:val="28"/>
              </w:rPr>
              <w:t xml:space="preserve"> </w:t>
            </w:r>
            <w:r w:rsidRPr="004A4B9B">
              <w:rPr>
                <w:sz w:val="28"/>
                <w:szCs w:val="28"/>
              </w:rPr>
              <w:t>уголовно-исполнительная инспекция №1 управления  исполнения наказания</w:t>
            </w:r>
            <w:r>
              <w:rPr>
                <w:sz w:val="28"/>
                <w:szCs w:val="28"/>
              </w:rPr>
              <w:t xml:space="preserve"> России по Сахалинской области».</w:t>
            </w:r>
            <w:r w:rsidRPr="004A4B9B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B24243" w:rsidRDefault="00B24243" w:rsidP="00B24243">
      <w:pPr>
        <w:rPr>
          <w:b/>
          <w:bCs/>
        </w:rPr>
      </w:pPr>
    </w:p>
    <w:p w:rsidR="00B24243" w:rsidRDefault="00B24243" w:rsidP="00B24243">
      <w:pPr>
        <w:rPr>
          <w:b/>
          <w:bCs/>
        </w:rPr>
      </w:pPr>
    </w:p>
    <w:p w:rsidR="00B24243" w:rsidRDefault="00B24243" w:rsidP="00B24243">
      <w:r>
        <w:t xml:space="preserve">                             </w:t>
      </w:r>
    </w:p>
    <w:p w:rsidR="00B24243" w:rsidRDefault="00B24243" w:rsidP="00B24243"/>
    <w:p w:rsidR="00B24243" w:rsidRDefault="00B24243" w:rsidP="00B24243"/>
    <w:p w:rsidR="00B24243" w:rsidRDefault="00B24243" w:rsidP="00B24243"/>
    <w:p w:rsidR="00B24243" w:rsidRDefault="00B24243" w:rsidP="00B24243"/>
    <w:p w:rsidR="00B24243" w:rsidRDefault="00B24243" w:rsidP="00B24243"/>
    <w:p w:rsidR="00B24243" w:rsidRDefault="00B24243" w:rsidP="00B24243"/>
    <w:p w:rsidR="00B24243" w:rsidRDefault="00B24243" w:rsidP="00B24243">
      <w:pPr>
        <w:jc w:val="both"/>
        <w:rPr>
          <w:sz w:val="26"/>
          <w:szCs w:val="26"/>
        </w:rPr>
      </w:pPr>
    </w:p>
    <w:p w:rsidR="00B24243" w:rsidRDefault="00B24243" w:rsidP="00B24243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E7" w:rsidRDefault="004B24E7">
      <w:r>
        <w:separator/>
      </w:r>
    </w:p>
  </w:endnote>
  <w:endnote w:type="continuationSeparator" w:id="0">
    <w:p w:rsidR="004B24E7" w:rsidRDefault="004B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2A7969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2A7969">
      <w:rPr>
        <w:noProof/>
        <w:sz w:val="12"/>
        <w:u w:val="single"/>
      </w:rPr>
      <w:t>9:40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2A7969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E7" w:rsidRDefault="004B24E7">
      <w:r>
        <w:separator/>
      </w:r>
    </w:p>
  </w:footnote>
  <w:footnote w:type="continuationSeparator" w:id="0">
    <w:p w:rsidR="004B24E7" w:rsidRDefault="004B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98"/>
    <w:rsid w:val="002A7969"/>
    <w:rsid w:val="00313139"/>
    <w:rsid w:val="003A3B6E"/>
    <w:rsid w:val="004B24E7"/>
    <w:rsid w:val="004F7EB5"/>
    <w:rsid w:val="006C6782"/>
    <w:rsid w:val="00B24243"/>
    <w:rsid w:val="00B52A98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A4DD-B84D-4171-9D9B-B4BE77E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43"/>
    <w:rPr>
      <w:sz w:val="24"/>
      <w:szCs w:val="24"/>
    </w:rPr>
  </w:style>
  <w:style w:type="paragraph" w:styleId="6">
    <w:name w:val="heading 6"/>
    <w:basedOn w:val="a"/>
    <w:next w:val="a"/>
    <w:qFormat/>
    <w:rsid w:val="00B2424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B2424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B2424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table" w:styleId="a5">
    <w:name w:val="Table Grid"/>
    <w:basedOn w:val="a1"/>
    <w:rsid w:val="00B242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3</cp:revision>
  <dcterms:created xsi:type="dcterms:W3CDTF">2025-02-09T22:40:00Z</dcterms:created>
  <dcterms:modified xsi:type="dcterms:W3CDTF">2025-02-09T22:40:00Z</dcterms:modified>
</cp:coreProperties>
</file>