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A0" w:rsidRDefault="00686FA0" w:rsidP="00686FA0">
      <w:pPr>
        <w:jc w:val="both"/>
        <w:rPr>
          <w:sz w:val="25"/>
          <w:szCs w:val="25"/>
        </w:rPr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714375" cy="857250"/>
            <wp:effectExtent l="19050" t="0" r="9525" b="0"/>
            <wp:docPr id="6" name="Рисунок 6" descr="C:\..\Татьяна\Мои документы\Сессии НрСд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..\Татьяна\Мои документы\Сессии НрСд\DOC\Nev-gerb.bmp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A0" w:rsidRDefault="00686FA0" w:rsidP="00686FA0">
      <w:pPr>
        <w:pStyle w:val="7"/>
      </w:pPr>
      <w:r>
        <w:t>РЕШЕНИЕ</w:t>
      </w:r>
    </w:p>
    <w:p w:rsidR="00686FA0" w:rsidRDefault="00686FA0" w:rsidP="00686FA0">
      <w:pPr>
        <w:pStyle w:val="5"/>
        <w:spacing w:before="60" w:after="120"/>
        <w:jc w:val="center"/>
        <w:rPr>
          <w:i w:val="0"/>
          <w:spacing w:val="-20"/>
        </w:rPr>
      </w:pPr>
      <w:r>
        <w:rPr>
          <w:i w:val="0"/>
        </w:rPr>
        <w:t>СОБРАНИЯ НЕВЕЛЬСКОГО ГОРОДСКОГО ОКРУГА</w:t>
      </w:r>
    </w:p>
    <w:p w:rsidR="00686FA0" w:rsidRDefault="00686FA0" w:rsidP="00686FA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Об </w:t>
      </w:r>
      <w:r w:rsidR="00686FA0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утверждении   Положения  «О   порядке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686FA0">
        <w:rPr>
          <w:rFonts w:ascii="Times New Roman" w:hAnsi="Times New Roman" w:cs="Times New Roman"/>
          <w:b w:val="0"/>
          <w:bCs w:val="0"/>
          <w:sz w:val="25"/>
          <w:szCs w:val="25"/>
        </w:rPr>
        <w:t>платы  за  пользование   жилым помещением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686FA0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(платы за </w:t>
      </w:r>
      <w:proofErr w:type="spellStart"/>
      <w:r w:rsidR="00686FA0">
        <w:rPr>
          <w:rFonts w:ascii="Times New Roman" w:hAnsi="Times New Roman" w:cs="Times New Roman"/>
          <w:b w:val="0"/>
          <w:bCs w:val="0"/>
          <w:sz w:val="25"/>
          <w:szCs w:val="25"/>
        </w:rPr>
        <w:t>найм</w:t>
      </w:r>
      <w:proofErr w:type="spellEnd"/>
      <w:r w:rsidR="00686FA0">
        <w:rPr>
          <w:rFonts w:ascii="Times New Roman" w:hAnsi="Times New Roman" w:cs="Times New Roman"/>
          <w:b w:val="0"/>
          <w:bCs w:val="0"/>
          <w:sz w:val="25"/>
          <w:szCs w:val="25"/>
        </w:rPr>
        <w:t>) муниципального жилищного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="00686FA0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фонда </w:t>
      </w:r>
    </w:p>
    <w:p w:rsidR="00686FA0" w:rsidRDefault="00686FA0" w:rsidP="00CF6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Невельского городского округа».</w:t>
      </w:r>
    </w:p>
    <w:p w:rsidR="00686FA0" w:rsidRDefault="00686FA0" w:rsidP="00CF65D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686FA0" w:rsidRDefault="00686FA0" w:rsidP="00686F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CF65D6" w:rsidRDefault="00CF65D6" w:rsidP="00686F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BB060A" w:rsidRDefault="00BB060A" w:rsidP="00686F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CF65D6" w:rsidRDefault="00CF65D6" w:rsidP="00686F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686FA0" w:rsidRDefault="00686FA0" w:rsidP="00686FA0">
      <w:pPr>
        <w:pStyle w:val="ConsPlusTitle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p w:rsidR="00686FA0" w:rsidRDefault="00686FA0" w:rsidP="00686F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CF65D6">
        <w:rPr>
          <w:rFonts w:ascii="Times New Roman" w:hAnsi="Times New Roman" w:cs="Times New Roman"/>
          <w:sz w:val="25"/>
          <w:szCs w:val="25"/>
        </w:rPr>
        <w:tab/>
      </w:r>
      <w:r w:rsidR="00CF65D6" w:rsidRPr="00CF65D6">
        <w:rPr>
          <w:rFonts w:ascii="Times New Roman" w:hAnsi="Times New Roman" w:cs="Times New Roman"/>
          <w:sz w:val="25"/>
          <w:szCs w:val="25"/>
        </w:rPr>
        <w:t>Принято Собранием Невельского городского округа в</w:t>
      </w:r>
      <w:r>
        <w:rPr>
          <w:rFonts w:ascii="Times New Roman" w:hAnsi="Times New Roman" w:cs="Times New Roman"/>
          <w:sz w:val="25"/>
          <w:szCs w:val="25"/>
        </w:rPr>
        <w:t xml:space="preserve"> соответствии с </w:t>
      </w:r>
      <w:proofErr w:type="gramStart"/>
      <w:r>
        <w:rPr>
          <w:rFonts w:ascii="Times New Roman" w:hAnsi="Times New Roman" w:cs="Times New Roman"/>
          <w:sz w:val="25"/>
          <w:szCs w:val="25"/>
        </w:rPr>
        <w:t>ч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.3, ч.4 ст.156 Жилищного кодекса Российской Федерации, ст.86 Бюджетного кодекса Российской Федерации, руководствуясь ст.34 Устава муниципального образования «Невельский городского округ», </w:t>
      </w:r>
      <w:r w:rsidR="00CF65D6">
        <w:rPr>
          <w:rFonts w:ascii="Times New Roman" w:hAnsi="Times New Roman" w:cs="Times New Roman"/>
          <w:sz w:val="25"/>
          <w:szCs w:val="25"/>
        </w:rPr>
        <w:t>решение № 393 от 11 декабря 2012 года 87-ой сессией 1 созыва.</w:t>
      </w:r>
    </w:p>
    <w:p w:rsidR="00686FA0" w:rsidRDefault="00686FA0" w:rsidP="00686F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CF65D6" w:rsidRDefault="00CF65D6" w:rsidP="00686F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CF65D6" w:rsidRDefault="00CF65D6" w:rsidP="00686F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BB060A" w:rsidRDefault="00BB060A" w:rsidP="00686F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CF65D6" w:rsidRDefault="00CF65D6" w:rsidP="00686FA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211BA0" w:rsidRDefault="00211BA0" w:rsidP="00211B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1.Утвердить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Положение «О порядке платы за пользование жилым помещением (платы за </w:t>
      </w:r>
      <w:proofErr w:type="spellStart"/>
      <w:r>
        <w:rPr>
          <w:rFonts w:ascii="Times New Roman" w:hAnsi="Times New Roman" w:cs="Times New Roman"/>
          <w:b w:val="0"/>
          <w:bCs w:val="0"/>
          <w:sz w:val="25"/>
          <w:szCs w:val="25"/>
        </w:rPr>
        <w:t>найм</w:t>
      </w:r>
      <w:proofErr w:type="spellEnd"/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) муниципального жилищного фонда Невельского городского округа» </w:t>
      </w:r>
      <w:r w:rsidR="0006773C">
        <w:rPr>
          <w:rFonts w:ascii="Times New Roman" w:hAnsi="Times New Roman" w:cs="Times New Roman"/>
          <w:b w:val="0"/>
          <w:bCs w:val="0"/>
          <w:sz w:val="25"/>
          <w:szCs w:val="25"/>
        </w:rPr>
        <w:t>(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>прилагается)</w:t>
      </w:r>
      <w:r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211BA0" w:rsidRDefault="00211BA0" w:rsidP="00211B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2.Утвердить базовую ставку за </w:t>
      </w:r>
      <w:proofErr w:type="spellStart"/>
      <w:r>
        <w:rPr>
          <w:rFonts w:ascii="Times New Roman" w:hAnsi="Times New Roman" w:cs="Times New Roman"/>
          <w:b w:val="0"/>
          <w:sz w:val="25"/>
          <w:szCs w:val="25"/>
        </w:rPr>
        <w:t>найм</w:t>
      </w:r>
      <w:proofErr w:type="spellEnd"/>
      <w:r>
        <w:rPr>
          <w:rFonts w:ascii="Times New Roman" w:hAnsi="Times New Roman" w:cs="Times New Roman"/>
          <w:b w:val="0"/>
          <w:sz w:val="25"/>
          <w:szCs w:val="25"/>
        </w:rPr>
        <w:t xml:space="preserve"> муниципальных жилых помещений, расположенных на территории муниципального образования «Невельский городской округ на 2013 год  в  сумме 7 (семь)  рублей  66  копейки  за 1 кв</w:t>
      </w: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>.м</w:t>
      </w:r>
      <w:proofErr w:type="gramEnd"/>
      <w:r>
        <w:rPr>
          <w:rFonts w:ascii="Times New Roman" w:hAnsi="Times New Roman" w:cs="Times New Roman"/>
          <w:b w:val="0"/>
          <w:sz w:val="25"/>
          <w:szCs w:val="25"/>
        </w:rPr>
        <w:t xml:space="preserve">  в месяц.</w:t>
      </w:r>
    </w:p>
    <w:p w:rsidR="00CF65D6" w:rsidRDefault="0006681A" w:rsidP="00CF65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3</w:t>
      </w:r>
      <w:r w:rsidR="00CF65D6">
        <w:rPr>
          <w:rFonts w:ascii="Times New Roman" w:hAnsi="Times New Roman" w:cs="Times New Roman"/>
          <w:b w:val="0"/>
          <w:sz w:val="25"/>
          <w:szCs w:val="25"/>
        </w:rPr>
        <w:t>.Настоящее решение опубликовать в газете «Невельские новости».</w:t>
      </w: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Мэр Невельского городского округа                                                                     В.Н. Пак </w:t>
      </w:r>
    </w:p>
    <w:p w:rsidR="00CF65D6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CF65D6" w:rsidRPr="00B670FA" w:rsidRDefault="00CF65D6" w:rsidP="00CF6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  <w:u w:val="single"/>
        </w:rPr>
      </w:pPr>
      <w:r>
        <w:rPr>
          <w:rFonts w:ascii="Times New Roman" w:hAnsi="Times New Roman" w:cs="Times New Roman"/>
          <w:b w:val="0"/>
          <w:sz w:val="25"/>
          <w:szCs w:val="25"/>
        </w:rPr>
        <w:t>«</w:t>
      </w:r>
      <w:r w:rsidR="00B670FA">
        <w:rPr>
          <w:rFonts w:ascii="Times New Roman" w:hAnsi="Times New Roman" w:cs="Times New Roman"/>
          <w:b w:val="0"/>
          <w:sz w:val="25"/>
          <w:szCs w:val="25"/>
          <w:u w:val="single"/>
        </w:rPr>
        <w:t xml:space="preserve">  13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» </w:t>
      </w:r>
      <w:r w:rsidR="00B670FA">
        <w:rPr>
          <w:rFonts w:ascii="Times New Roman" w:hAnsi="Times New Roman" w:cs="Times New Roman"/>
          <w:b w:val="0"/>
          <w:sz w:val="25"/>
          <w:szCs w:val="25"/>
          <w:u w:val="single"/>
        </w:rPr>
        <w:t xml:space="preserve">  декабря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2012г. № </w:t>
      </w:r>
      <w:r w:rsidR="00B670FA">
        <w:rPr>
          <w:rFonts w:ascii="Times New Roman" w:hAnsi="Times New Roman" w:cs="Times New Roman"/>
          <w:b w:val="0"/>
          <w:sz w:val="25"/>
          <w:szCs w:val="25"/>
          <w:u w:val="single"/>
        </w:rPr>
        <w:t>393</w:t>
      </w:r>
    </w:p>
    <w:p w:rsidR="00686FA0" w:rsidRDefault="00686FA0" w:rsidP="00686FA0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sectPr w:rsidR="00686FA0" w:rsidSect="00C6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FA0"/>
    <w:rsid w:val="00050B13"/>
    <w:rsid w:val="0006681A"/>
    <w:rsid w:val="0006773C"/>
    <w:rsid w:val="000D0343"/>
    <w:rsid w:val="001144C3"/>
    <w:rsid w:val="00162012"/>
    <w:rsid w:val="00173B32"/>
    <w:rsid w:val="00211BA0"/>
    <w:rsid w:val="00311832"/>
    <w:rsid w:val="0033520F"/>
    <w:rsid w:val="003C6BD7"/>
    <w:rsid w:val="00406821"/>
    <w:rsid w:val="004B5A94"/>
    <w:rsid w:val="004C5FC8"/>
    <w:rsid w:val="00515269"/>
    <w:rsid w:val="00552259"/>
    <w:rsid w:val="005D557B"/>
    <w:rsid w:val="005E66A7"/>
    <w:rsid w:val="005F62F7"/>
    <w:rsid w:val="00686FA0"/>
    <w:rsid w:val="006F6A07"/>
    <w:rsid w:val="00710DE9"/>
    <w:rsid w:val="007422F2"/>
    <w:rsid w:val="007B1A68"/>
    <w:rsid w:val="008A4239"/>
    <w:rsid w:val="008F16C8"/>
    <w:rsid w:val="009E3B29"/>
    <w:rsid w:val="00AC6C4C"/>
    <w:rsid w:val="00AD2FF3"/>
    <w:rsid w:val="00AF1F7B"/>
    <w:rsid w:val="00B670FA"/>
    <w:rsid w:val="00B7477F"/>
    <w:rsid w:val="00B936D8"/>
    <w:rsid w:val="00BA7C15"/>
    <w:rsid w:val="00BB060A"/>
    <w:rsid w:val="00C22701"/>
    <w:rsid w:val="00C34ECF"/>
    <w:rsid w:val="00C63945"/>
    <w:rsid w:val="00C6578E"/>
    <w:rsid w:val="00CA2279"/>
    <w:rsid w:val="00CF65D6"/>
    <w:rsid w:val="00D8667B"/>
    <w:rsid w:val="00D9371C"/>
    <w:rsid w:val="00EF734A"/>
    <w:rsid w:val="00F1400F"/>
    <w:rsid w:val="00F8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8E"/>
  </w:style>
  <w:style w:type="paragraph" w:styleId="5">
    <w:name w:val="heading 5"/>
    <w:basedOn w:val="a"/>
    <w:next w:val="a"/>
    <w:link w:val="50"/>
    <w:semiHidden/>
    <w:unhideWhenUsed/>
    <w:qFormat/>
    <w:rsid w:val="00686F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86FA0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6F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86FA0"/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styleId="a3">
    <w:name w:val="Title"/>
    <w:basedOn w:val="a"/>
    <w:link w:val="a4"/>
    <w:qFormat/>
    <w:rsid w:val="00686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86F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686F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686FA0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686FA0"/>
    <w:pPr>
      <w:overflowPunct w:val="0"/>
      <w:autoSpaceDE w:val="0"/>
      <w:autoSpaceDN w:val="0"/>
      <w:adjustRightInd w:val="0"/>
      <w:spacing w:after="24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86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86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86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68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..\&#1058;&#1072;&#1090;&#1100;&#1103;&#1085;&#1072;\&#1052;&#1086;&#1080;%20&#1076;&#1086;&#1082;&#1091;&#1084;&#1077;&#1085;&#1090;&#1099;\&#1057;&#1077;&#1089;&#1089;&#1080;&#1080;%20&#1053;&#1088;&#1057;&#1076;\DOC\Nev-gerb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D38A-4EC3-4DF1-A197-5E0B9AD8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100</cp:revision>
  <cp:lastPrinted>2012-12-12T01:02:00Z</cp:lastPrinted>
  <dcterms:created xsi:type="dcterms:W3CDTF">2012-12-10T01:00:00Z</dcterms:created>
  <dcterms:modified xsi:type="dcterms:W3CDTF">2013-03-15T02:21:00Z</dcterms:modified>
</cp:coreProperties>
</file>