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E3" w:rsidRDefault="009961E3" w:rsidP="009961E3">
      <w:pPr>
        <w:ind w:firstLine="360"/>
        <w:jc w:val="both"/>
        <w:rPr>
          <w:sz w:val="25"/>
          <w:szCs w:val="25"/>
        </w:rPr>
      </w:pPr>
      <w:r>
        <w:t xml:space="preserve">                                                          </w:t>
      </w:r>
      <w:r w:rsidR="0052076C">
        <w:t xml:space="preserve"> </w:t>
      </w:r>
      <w:r>
        <w:t xml:space="preserve">            </w:t>
      </w:r>
      <w:r>
        <w:rPr>
          <w:noProof/>
        </w:rPr>
        <w:drawing>
          <wp:inline distT="0" distB="0" distL="0" distR="0">
            <wp:extent cx="714375" cy="857250"/>
            <wp:effectExtent l="19050" t="0" r="9525" b="0"/>
            <wp:docPr id="16" name="Рисунок 1" descr="C:\..\Татьяна\Мои документы\Сессии НрСд\DOC\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Татьяна\Мои документы\Сессии НрСд\DOC\Nev-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E3" w:rsidRDefault="009961E3" w:rsidP="009961E3">
      <w:pPr>
        <w:pStyle w:val="7"/>
      </w:pPr>
      <w:r>
        <w:t>РЕШЕНИЕ</w:t>
      </w:r>
    </w:p>
    <w:p w:rsidR="009961E3" w:rsidRDefault="009961E3" w:rsidP="009961E3">
      <w:pPr>
        <w:pStyle w:val="5"/>
        <w:spacing w:before="60" w:after="120"/>
        <w:jc w:val="center"/>
        <w:rPr>
          <w:i w:val="0"/>
          <w:spacing w:val="-20"/>
        </w:rPr>
      </w:pPr>
      <w:r>
        <w:rPr>
          <w:i w:val="0"/>
        </w:rPr>
        <w:t>СОБРАНИЯ НЕВЕЛЬСКОГО ГОРОДСКОГО ОКРУГА</w:t>
      </w:r>
    </w:p>
    <w:p w:rsidR="009961E3" w:rsidRPr="00805FB1" w:rsidRDefault="009961E3" w:rsidP="009961E3">
      <w:pPr>
        <w:spacing w:after="0"/>
        <w:rPr>
          <w:rFonts w:ascii="Times New Roman" w:hAnsi="Times New Roman" w:cs="Times New Roman"/>
        </w:rPr>
      </w:pPr>
    </w:p>
    <w:p w:rsidR="009961E3" w:rsidRPr="00720AEE" w:rsidRDefault="009961E3" w:rsidP="00720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AEE">
        <w:rPr>
          <w:rFonts w:ascii="Times New Roman" w:hAnsi="Times New Roman" w:cs="Times New Roman"/>
          <w:sz w:val="24"/>
          <w:szCs w:val="24"/>
        </w:rPr>
        <w:t>О  внесении</w:t>
      </w:r>
      <w:r w:rsidR="00A83FDB" w:rsidRPr="00720AEE">
        <w:rPr>
          <w:rFonts w:ascii="Times New Roman" w:hAnsi="Times New Roman" w:cs="Times New Roman"/>
          <w:sz w:val="24"/>
          <w:szCs w:val="24"/>
        </w:rPr>
        <w:t xml:space="preserve">  изменений  и  дополнений  в </w:t>
      </w:r>
      <w:r w:rsidRPr="00720AEE">
        <w:rPr>
          <w:rFonts w:ascii="Times New Roman" w:hAnsi="Times New Roman" w:cs="Times New Roman"/>
          <w:sz w:val="24"/>
          <w:szCs w:val="24"/>
        </w:rPr>
        <w:t>Решение</w:t>
      </w:r>
      <w:r w:rsidR="007947E0" w:rsidRPr="00720AEE">
        <w:rPr>
          <w:rFonts w:ascii="Times New Roman" w:hAnsi="Times New Roman" w:cs="Times New Roman"/>
          <w:sz w:val="24"/>
          <w:szCs w:val="24"/>
        </w:rPr>
        <w:t xml:space="preserve">  </w:t>
      </w:r>
      <w:r w:rsidR="00A83FDB" w:rsidRPr="00720AEE">
        <w:rPr>
          <w:rFonts w:ascii="Times New Roman" w:hAnsi="Times New Roman" w:cs="Times New Roman"/>
          <w:sz w:val="24"/>
          <w:szCs w:val="24"/>
        </w:rPr>
        <w:t>Соб</w:t>
      </w:r>
      <w:r w:rsidR="00720AEE">
        <w:rPr>
          <w:rFonts w:ascii="Times New Roman" w:hAnsi="Times New Roman" w:cs="Times New Roman"/>
          <w:sz w:val="24"/>
          <w:szCs w:val="24"/>
        </w:rPr>
        <w:t xml:space="preserve">рания   Невельского городского </w:t>
      </w:r>
      <w:r w:rsidRPr="00720AEE">
        <w:rPr>
          <w:rFonts w:ascii="Times New Roman" w:hAnsi="Times New Roman" w:cs="Times New Roman"/>
          <w:sz w:val="24"/>
          <w:szCs w:val="24"/>
        </w:rPr>
        <w:t>округа</w:t>
      </w:r>
      <w:r w:rsidR="00720AEE">
        <w:rPr>
          <w:rFonts w:ascii="Times New Roman" w:hAnsi="Times New Roman" w:cs="Times New Roman"/>
          <w:sz w:val="24"/>
          <w:szCs w:val="24"/>
        </w:rPr>
        <w:t xml:space="preserve">   от   07.07.2011г.  №  </w:t>
      </w:r>
      <w:r w:rsidR="00A83FDB" w:rsidRPr="00720AEE">
        <w:rPr>
          <w:rFonts w:ascii="Times New Roman" w:hAnsi="Times New Roman" w:cs="Times New Roman"/>
          <w:sz w:val="24"/>
          <w:szCs w:val="24"/>
        </w:rPr>
        <w:t>195</w:t>
      </w:r>
      <w:r w:rsidR="00720AEE">
        <w:rPr>
          <w:rFonts w:ascii="Times New Roman" w:hAnsi="Times New Roman" w:cs="Times New Roman"/>
          <w:sz w:val="24"/>
          <w:szCs w:val="24"/>
        </w:rPr>
        <w:t xml:space="preserve">   «Об   </w:t>
      </w:r>
      <w:r w:rsidRPr="00720AEE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720AEE">
        <w:rPr>
          <w:rFonts w:ascii="Times New Roman" w:hAnsi="Times New Roman" w:cs="Times New Roman"/>
          <w:sz w:val="24"/>
          <w:szCs w:val="24"/>
        </w:rPr>
        <w:t xml:space="preserve">  </w:t>
      </w:r>
      <w:r w:rsidRPr="00720AEE">
        <w:rPr>
          <w:rFonts w:ascii="Times New Roman" w:hAnsi="Times New Roman" w:cs="Times New Roman"/>
          <w:sz w:val="24"/>
          <w:szCs w:val="24"/>
        </w:rPr>
        <w:t>Порядка</w:t>
      </w:r>
      <w:r w:rsidR="00720AEE">
        <w:rPr>
          <w:rFonts w:ascii="Times New Roman" w:hAnsi="Times New Roman" w:cs="Times New Roman"/>
          <w:sz w:val="24"/>
          <w:szCs w:val="24"/>
        </w:rPr>
        <w:t xml:space="preserve">  </w:t>
      </w:r>
      <w:r w:rsidR="00A83FDB" w:rsidRPr="00720AEE">
        <w:rPr>
          <w:rFonts w:ascii="Times New Roman" w:hAnsi="Times New Roman" w:cs="Times New Roman"/>
          <w:sz w:val="24"/>
          <w:szCs w:val="24"/>
        </w:rPr>
        <w:t xml:space="preserve"> </w:t>
      </w:r>
      <w:r w:rsidRPr="00720AEE">
        <w:rPr>
          <w:rFonts w:ascii="Times New Roman" w:hAnsi="Times New Roman" w:cs="Times New Roman"/>
          <w:sz w:val="24"/>
          <w:szCs w:val="24"/>
        </w:rPr>
        <w:t xml:space="preserve">управления, </w:t>
      </w:r>
      <w:r w:rsidR="00720AEE">
        <w:rPr>
          <w:rFonts w:ascii="Times New Roman" w:hAnsi="Times New Roman" w:cs="Times New Roman"/>
          <w:sz w:val="24"/>
          <w:szCs w:val="24"/>
        </w:rPr>
        <w:t xml:space="preserve">   </w:t>
      </w:r>
      <w:r w:rsidRPr="00720AEE">
        <w:rPr>
          <w:rFonts w:ascii="Times New Roman" w:hAnsi="Times New Roman" w:cs="Times New Roman"/>
          <w:sz w:val="24"/>
          <w:szCs w:val="24"/>
        </w:rPr>
        <w:t>владения, пользования и распоряжения</w:t>
      </w:r>
      <w:r w:rsidR="00A83FDB" w:rsidRPr="00720AEE">
        <w:rPr>
          <w:rFonts w:ascii="Times New Roman" w:hAnsi="Times New Roman" w:cs="Times New Roman"/>
          <w:sz w:val="24"/>
          <w:szCs w:val="24"/>
        </w:rPr>
        <w:t xml:space="preserve"> </w:t>
      </w:r>
      <w:r w:rsidRPr="00720AEE">
        <w:rPr>
          <w:rFonts w:ascii="Times New Roman" w:hAnsi="Times New Roman" w:cs="Times New Roman"/>
          <w:sz w:val="24"/>
          <w:szCs w:val="24"/>
        </w:rPr>
        <w:t>имущ</w:t>
      </w:r>
      <w:r w:rsidR="0012104A" w:rsidRPr="00720AEE">
        <w:rPr>
          <w:rFonts w:ascii="Times New Roman" w:hAnsi="Times New Roman" w:cs="Times New Roman"/>
          <w:sz w:val="24"/>
          <w:szCs w:val="24"/>
        </w:rPr>
        <w:t>еством, находящимся  в</w:t>
      </w:r>
      <w:r w:rsidRPr="00720AEE">
        <w:rPr>
          <w:rFonts w:ascii="Times New Roman" w:hAnsi="Times New Roman" w:cs="Times New Roman"/>
          <w:sz w:val="24"/>
          <w:szCs w:val="24"/>
        </w:rPr>
        <w:t xml:space="preserve"> </w:t>
      </w:r>
      <w:r w:rsidR="0012104A" w:rsidRPr="00720AEE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720AEE">
        <w:rPr>
          <w:rFonts w:ascii="Times New Roman" w:hAnsi="Times New Roman" w:cs="Times New Roman"/>
          <w:sz w:val="24"/>
          <w:szCs w:val="24"/>
        </w:rPr>
        <w:t xml:space="preserve">  муниципа</w:t>
      </w:r>
      <w:r w:rsidR="0012104A" w:rsidRPr="00720AEE"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720AEE">
        <w:rPr>
          <w:rFonts w:ascii="Times New Roman" w:hAnsi="Times New Roman" w:cs="Times New Roman"/>
          <w:sz w:val="24"/>
          <w:szCs w:val="24"/>
        </w:rPr>
        <w:t>образования «Невельский городской округ».</w:t>
      </w:r>
    </w:p>
    <w:p w:rsidR="009961E3" w:rsidRPr="00720AEE" w:rsidRDefault="009961E3" w:rsidP="00720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4621" w:rsidRPr="00720AEE" w:rsidRDefault="00F14621" w:rsidP="00996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621" w:rsidRPr="00720AEE" w:rsidRDefault="00F14621" w:rsidP="00996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1E3" w:rsidRPr="00720AEE" w:rsidRDefault="007A0718" w:rsidP="009961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AEE">
        <w:rPr>
          <w:rFonts w:ascii="Times New Roman" w:hAnsi="Times New Roman" w:cs="Times New Roman"/>
          <w:sz w:val="24"/>
          <w:szCs w:val="24"/>
        </w:rPr>
        <w:t>Принято Собранием Невельского городского округа в</w:t>
      </w:r>
      <w:r w:rsidR="009961E3" w:rsidRPr="00720AE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06.10.2003г. № 131-ФЗ (в ред. от 05.04.2013г.) «Об общих принципах организации местного самоуправления в Российской Федерации», руководствуясь ст. 34 Устава муниципального образования «Невельский городского округ», </w:t>
      </w:r>
      <w:r w:rsidRPr="00720AEE">
        <w:rPr>
          <w:rFonts w:ascii="Times New Roman" w:hAnsi="Times New Roman" w:cs="Times New Roman"/>
          <w:sz w:val="24"/>
          <w:szCs w:val="24"/>
        </w:rPr>
        <w:t>решение № 458 от 21 мая 2013 года 105-ой сессией 1 созыва.</w:t>
      </w:r>
    </w:p>
    <w:p w:rsidR="009961E3" w:rsidRPr="00720AEE" w:rsidRDefault="009961E3" w:rsidP="00996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621" w:rsidRPr="00720AEE" w:rsidRDefault="00F14621" w:rsidP="00996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621" w:rsidRPr="00720AEE" w:rsidRDefault="00F14621" w:rsidP="00996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1E3" w:rsidRPr="00720AEE" w:rsidRDefault="009961E3" w:rsidP="007A0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AEE">
        <w:rPr>
          <w:rFonts w:ascii="Times New Roman" w:hAnsi="Times New Roman" w:cs="Times New Roman"/>
          <w:sz w:val="24"/>
          <w:szCs w:val="24"/>
        </w:rPr>
        <w:t xml:space="preserve">1.Внести в  Решение  Собрания  </w:t>
      </w:r>
      <w:r w:rsidR="00A445F2">
        <w:rPr>
          <w:rFonts w:ascii="Times New Roman" w:hAnsi="Times New Roman" w:cs="Times New Roman"/>
          <w:sz w:val="24"/>
          <w:szCs w:val="24"/>
        </w:rPr>
        <w:t xml:space="preserve"> </w:t>
      </w:r>
      <w:r w:rsidRPr="00720AEE">
        <w:rPr>
          <w:rFonts w:ascii="Times New Roman" w:hAnsi="Times New Roman" w:cs="Times New Roman"/>
          <w:sz w:val="24"/>
          <w:szCs w:val="24"/>
        </w:rPr>
        <w:t>Невельского</w:t>
      </w:r>
      <w:r w:rsidR="00A445F2">
        <w:rPr>
          <w:rFonts w:ascii="Times New Roman" w:hAnsi="Times New Roman" w:cs="Times New Roman"/>
          <w:sz w:val="24"/>
          <w:szCs w:val="24"/>
        </w:rPr>
        <w:t xml:space="preserve"> </w:t>
      </w:r>
      <w:r w:rsidRPr="00720AEE">
        <w:rPr>
          <w:rFonts w:ascii="Times New Roman" w:hAnsi="Times New Roman" w:cs="Times New Roman"/>
          <w:sz w:val="24"/>
          <w:szCs w:val="24"/>
        </w:rPr>
        <w:t xml:space="preserve"> городского округа от  07.07.2011г.  №  195  (в ред. решений от 28.02.2012г. № 278, от 13.11.2012г. № 372) «Об  утверждении Порядка управления, владения, пользования и распоряжения имуществом, находящимся в </w:t>
      </w:r>
      <w:r w:rsidR="00C4350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20AEE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«Невельский городской округ» следующие изменения и дополнения:</w:t>
      </w:r>
    </w:p>
    <w:p w:rsidR="009961E3" w:rsidRPr="00720AEE" w:rsidRDefault="009961E3" w:rsidP="007A071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0AEE">
        <w:rPr>
          <w:rFonts w:ascii="Times New Roman" w:hAnsi="Times New Roman" w:cs="Times New Roman"/>
          <w:sz w:val="24"/>
          <w:szCs w:val="24"/>
        </w:rPr>
        <w:t>1.1.Подпункт 8  пункта 3  раздела 3  Порядка изложить в следующей редакции:</w:t>
      </w:r>
    </w:p>
    <w:p w:rsidR="009961E3" w:rsidRPr="00720AEE" w:rsidRDefault="009961E3" w:rsidP="009961E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0AEE">
        <w:rPr>
          <w:rFonts w:ascii="Times New Roman" w:hAnsi="Times New Roman" w:cs="Times New Roman"/>
          <w:sz w:val="24"/>
          <w:szCs w:val="24"/>
        </w:rPr>
        <w:t>«8) В установленном порядке вносит муниципальное имущество в качестве вкладов в уставные капиталы межмуниципальных хозяйственных обществ и созданных в процессе приватизации открытых акционерных обществ</w:t>
      </w:r>
      <w:proofErr w:type="gramStart"/>
      <w:r w:rsidRPr="00720AE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961E3" w:rsidRPr="00720AEE" w:rsidRDefault="009961E3" w:rsidP="007A0718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0AEE">
        <w:rPr>
          <w:rFonts w:ascii="Times New Roman" w:hAnsi="Times New Roman" w:cs="Times New Roman"/>
          <w:sz w:val="24"/>
          <w:szCs w:val="24"/>
        </w:rPr>
        <w:t>1.2.Подпункт 9  пункта 3  раздела 3  Порядка изложить в следующей редакции:</w:t>
      </w:r>
    </w:p>
    <w:p w:rsidR="009961E3" w:rsidRPr="00720AEE" w:rsidRDefault="009961E3" w:rsidP="009961E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0AEE">
        <w:rPr>
          <w:rFonts w:ascii="Times New Roman" w:hAnsi="Times New Roman" w:cs="Times New Roman"/>
          <w:sz w:val="24"/>
          <w:szCs w:val="24"/>
        </w:rPr>
        <w:t>«9)Управляет муниципальными акциями (долями) в уставном капитале межмуниципальных хозяйственных обществ и созданных в процессе приватизации открытых акционерных обществ, осуществляет полномочия собственника на собраниях акционеров (пайщиков) в установленном порядке</w:t>
      </w:r>
      <w:proofErr w:type="gramStart"/>
      <w:r w:rsidRPr="00720AE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961E3" w:rsidRPr="00720AEE" w:rsidRDefault="009961E3" w:rsidP="007A071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AEE">
        <w:rPr>
          <w:rFonts w:ascii="Times New Roman" w:hAnsi="Times New Roman" w:cs="Times New Roman"/>
          <w:sz w:val="24"/>
          <w:szCs w:val="24"/>
        </w:rPr>
        <w:t xml:space="preserve">2.Настоящее Решение </w:t>
      </w:r>
      <w:r w:rsidR="007A0718" w:rsidRPr="00720AEE">
        <w:rPr>
          <w:rFonts w:ascii="Times New Roman" w:hAnsi="Times New Roman" w:cs="Times New Roman"/>
          <w:sz w:val="24"/>
          <w:szCs w:val="24"/>
        </w:rPr>
        <w:t>опубликовать в газете «Невельские новости».</w:t>
      </w:r>
    </w:p>
    <w:p w:rsidR="00F14621" w:rsidRDefault="00F14621" w:rsidP="009961E3">
      <w:pPr>
        <w:ind w:firstLine="360"/>
        <w:jc w:val="both"/>
        <w:rPr>
          <w:sz w:val="24"/>
          <w:szCs w:val="24"/>
        </w:rPr>
      </w:pPr>
    </w:p>
    <w:p w:rsidR="00166EC8" w:rsidRPr="00720AEE" w:rsidRDefault="00166EC8" w:rsidP="009961E3">
      <w:pPr>
        <w:ind w:firstLine="360"/>
        <w:jc w:val="both"/>
        <w:rPr>
          <w:sz w:val="24"/>
          <w:szCs w:val="24"/>
        </w:rPr>
      </w:pPr>
    </w:p>
    <w:p w:rsidR="00F14621" w:rsidRPr="00720AEE" w:rsidRDefault="00F14621" w:rsidP="00F1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E">
        <w:rPr>
          <w:rFonts w:ascii="Times New Roman" w:hAnsi="Times New Roman" w:cs="Times New Roman"/>
          <w:sz w:val="24"/>
          <w:szCs w:val="24"/>
        </w:rPr>
        <w:t xml:space="preserve">Мэр Невельского городского округа                                                    </w:t>
      </w:r>
      <w:r w:rsidR="00166E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20AEE">
        <w:rPr>
          <w:rFonts w:ascii="Times New Roman" w:hAnsi="Times New Roman" w:cs="Times New Roman"/>
          <w:sz w:val="24"/>
          <w:szCs w:val="24"/>
        </w:rPr>
        <w:t>В.Н. Пак</w:t>
      </w:r>
    </w:p>
    <w:p w:rsidR="00F14621" w:rsidRPr="00720AEE" w:rsidRDefault="00F14621" w:rsidP="00F14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4621" w:rsidRPr="00B633E8" w:rsidRDefault="00F14621" w:rsidP="00F146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0AEE">
        <w:rPr>
          <w:rFonts w:ascii="Times New Roman" w:hAnsi="Times New Roman" w:cs="Times New Roman"/>
          <w:sz w:val="24"/>
          <w:szCs w:val="24"/>
        </w:rPr>
        <w:t>«</w:t>
      </w:r>
      <w:r w:rsidR="00B633E8">
        <w:rPr>
          <w:rFonts w:ascii="Times New Roman" w:hAnsi="Times New Roman" w:cs="Times New Roman"/>
          <w:sz w:val="24"/>
          <w:szCs w:val="24"/>
          <w:u w:val="single"/>
        </w:rPr>
        <w:t xml:space="preserve">  23  </w:t>
      </w:r>
      <w:r w:rsidRPr="00720AEE">
        <w:rPr>
          <w:rFonts w:ascii="Times New Roman" w:hAnsi="Times New Roman" w:cs="Times New Roman"/>
          <w:sz w:val="24"/>
          <w:szCs w:val="24"/>
        </w:rPr>
        <w:t xml:space="preserve">» </w:t>
      </w:r>
      <w:r w:rsidR="00B633E8">
        <w:rPr>
          <w:rFonts w:ascii="Times New Roman" w:hAnsi="Times New Roman" w:cs="Times New Roman"/>
          <w:sz w:val="24"/>
          <w:szCs w:val="24"/>
          <w:u w:val="single"/>
        </w:rPr>
        <w:t xml:space="preserve">    мая    </w:t>
      </w:r>
      <w:r w:rsidRPr="00720AEE">
        <w:rPr>
          <w:rFonts w:ascii="Times New Roman" w:hAnsi="Times New Roman" w:cs="Times New Roman"/>
          <w:sz w:val="24"/>
          <w:szCs w:val="24"/>
        </w:rPr>
        <w:t xml:space="preserve"> 2013г. № </w:t>
      </w:r>
      <w:r w:rsidR="00B633E8">
        <w:rPr>
          <w:rFonts w:ascii="Times New Roman" w:hAnsi="Times New Roman" w:cs="Times New Roman"/>
          <w:sz w:val="24"/>
          <w:szCs w:val="24"/>
        </w:rPr>
        <w:t xml:space="preserve"> </w:t>
      </w:r>
      <w:r w:rsidR="00B633E8">
        <w:rPr>
          <w:rFonts w:ascii="Times New Roman" w:hAnsi="Times New Roman" w:cs="Times New Roman"/>
          <w:sz w:val="24"/>
          <w:szCs w:val="24"/>
          <w:u w:val="single"/>
        </w:rPr>
        <w:t>458</w:t>
      </w:r>
    </w:p>
    <w:sectPr w:rsidR="00F14621" w:rsidRPr="00B633E8" w:rsidSect="00CA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7B0F"/>
    <w:multiLevelType w:val="hybridMultilevel"/>
    <w:tmpl w:val="D8E08480"/>
    <w:lvl w:ilvl="0" w:tplc="B180044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847D2"/>
    <w:multiLevelType w:val="hybridMultilevel"/>
    <w:tmpl w:val="C2A4989E"/>
    <w:lvl w:ilvl="0" w:tplc="7786CF42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C3B"/>
    <w:rsid w:val="000021B4"/>
    <w:rsid w:val="000061B0"/>
    <w:rsid w:val="000215B8"/>
    <w:rsid w:val="00031CA9"/>
    <w:rsid w:val="00054252"/>
    <w:rsid w:val="00057990"/>
    <w:rsid w:val="000717E9"/>
    <w:rsid w:val="000719AC"/>
    <w:rsid w:val="00072D1A"/>
    <w:rsid w:val="0009060F"/>
    <w:rsid w:val="000947D9"/>
    <w:rsid w:val="000A18BD"/>
    <w:rsid w:val="000A43CA"/>
    <w:rsid w:val="000B4925"/>
    <w:rsid w:val="000C56F9"/>
    <w:rsid w:val="000D5506"/>
    <w:rsid w:val="000F3573"/>
    <w:rsid w:val="000F36B8"/>
    <w:rsid w:val="00104D3E"/>
    <w:rsid w:val="0010786F"/>
    <w:rsid w:val="00110547"/>
    <w:rsid w:val="00115273"/>
    <w:rsid w:val="0012104A"/>
    <w:rsid w:val="00135A18"/>
    <w:rsid w:val="00166EC8"/>
    <w:rsid w:val="001679B8"/>
    <w:rsid w:val="001749D1"/>
    <w:rsid w:val="001947BD"/>
    <w:rsid w:val="001B629F"/>
    <w:rsid w:val="001E70D1"/>
    <w:rsid w:val="001F2EB4"/>
    <w:rsid w:val="00217160"/>
    <w:rsid w:val="0024059A"/>
    <w:rsid w:val="002770BE"/>
    <w:rsid w:val="00277850"/>
    <w:rsid w:val="00281FC2"/>
    <w:rsid w:val="00297588"/>
    <w:rsid w:val="002A0E87"/>
    <w:rsid w:val="002A5227"/>
    <w:rsid w:val="002A5D95"/>
    <w:rsid w:val="002E1AAC"/>
    <w:rsid w:val="002E41C1"/>
    <w:rsid w:val="003010F8"/>
    <w:rsid w:val="00302119"/>
    <w:rsid w:val="00305231"/>
    <w:rsid w:val="0032206F"/>
    <w:rsid w:val="0032460F"/>
    <w:rsid w:val="003835FD"/>
    <w:rsid w:val="00386D76"/>
    <w:rsid w:val="00387BCE"/>
    <w:rsid w:val="003A2796"/>
    <w:rsid w:val="003B474A"/>
    <w:rsid w:val="003E092F"/>
    <w:rsid w:val="003E4511"/>
    <w:rsid w:val="004055E3"/>
    <w:rsid w:val="00422871"/>
    <w:rsid w:val="00437C7D"/>
    <w:rsid w:val="00454487"/>
    <w:rsid w:val="0046272F"/>
    <w:rsid w:val="0046545B"/>
    <w:rsid w:val="00470F35"/>
    <w:rsid w:val="00473970"/>
    <w:rsid w:val="00493897"/>
    <w:rsid w:val="00494C6F"/>
    <w:rsid w:val="00494F98"/>
    <w:rsid w:val="004A2D47"/>
    <w:rsid w:val="004B27DE"/>
    <w:rsid w:val="004C7458"/>
    <w:rsid w:val="004D1000"/>
    <w:rsid w:val="004F3277"/>
    <w:rsid w:val="004F34E2"/>
    <w:rsid w:val="004F42B2"/>
    <w:rsid w:val="004F49CF"/>
    <w:rsid w:val="0052076C"/>
    <w:rsid w:val="005310DF"/>
    <w:rsid w:val="00534198"/>
    <w:rsid w:val="00535633"/>
    <w:rsid w:val="00542F47"/>
    <w:rsid w:val="00550D32"/>
    <w:rsid w:val="0056643D"/>
    <w:rsid w:val="005668A3"/>
    <w:rsid w:val="00572DB9"/>
    <w:rsid w:val="005767F5"/>
    <w:rsid w:val="005771E6"/>
    <w:rsid w:val="005A3DED"/>
    <w:rsid w:val="005C02B4"/>
    <w:rsid w:val="005C40DE"/>
    <w:rsid w:val="005E5A21"/>
    <w:rsid w:val="005E6C66"/>
    <w:rsid w:val="005F6BEC"/>
    <w:rsid w:val="005F784F"/>
    <w:rsid w:val="00605CE6"/>
    <w:rsid w:val="00611F21"/>
    <w:rsid w:val="0062286F"/>
    <w:rsid w:val="00656120"/>
    <w:rsid w:val="00656209"/>
    <w:rsid w:val="00671437"/>
    <w:rsid w:val="00673BAE"/>
    <w:rsid w:val="0067458E"/>
    <w:rsid w:val="00681272"/>
    <w:rsid w:val="0068446B"/>
    <w:rsid w:val="00692E22"/>
    <w:rsid w:val="006A155D"/>
    <w:rsid w:val="006B22FB"/>
    <w:rsid w:val="006D0CC9"/>
    <w:rsid w:val="006F23C9"/>
    <w:rsid w:val="007055D8"/>
    <w:rsid w:val="00720AEE"/>
    <w:rsid w:val="0073453D"/>
    <w:rsid w:val="00746905"/>
    <w:rsid w:val="007521E8"/>
    <w:rsid w:val="0077140F"/>
    <w:rsid w:val="00773278"/>
    <w:rsid w:val="00780EEB"/>
    <w:rsid w:val="007947E0"/>
    <w:rsid w:val="007A0718"/>
    <w:rsid w:val="007A0A0A"/>
    <w:rsid w:val="007A17A0"/>
    <w:rsid w:val="007A5305"/>
    <w:rsid w:val="007C0BE2"/>
    <w:rsid w:val="007D2928"/>
    <w:rsid w:val="007E33DC"/>
    <w:rsid w:val="00805FB1"/>
    <w:rsid w:val="008064D0"/>
    <w:rsid w:val="008143A6"/>
    <w:rsid w:val="0082567A"/>
    <w:rsid w:val="00827094"/>
    <w:rsid w:val="00834608"/>
    <w:rsid w:val="0083550A"/>
    <w:rsid w:val="00841496"/>
    <w:rsid w:val="008472EF"/>
    <w:rsid w:val="00852826"/>
    <w:rsid w:val="00853D8D"/>
    <w:rsid w:val="00864F68"/>
    <w:rsid w:val="00867935"/>
    <w:rsid w:val="0087220E"/>
    <w:rsid w:val="00874CF4"/>
    <w:rsid w:val="008B518E"/>
    <w:rsid w:val="008C3296"/>
    <w:rsid w:val="009029D8"/>
    <w:rsid w:val="00906112"/>
    <w:rsid w:val="00910627"/>
    <w:rsid w:val="009312CA"/>
    <w:rsid w:val="009352F7"/>
    <w:rsid w:val="0094027A"/>
    <w:rsid w:val="00950A8D"/>
    <w:rsid w:val="00952EC3"/>
    <w:rsid w:val="00955ABF"/>
    <w:rsid w:val="00956FF7"/>
    <w:rsid w:val="00961C95"/>
    <w:rsid w:val="00971BEB"/>
    <w:rsid w:val="00974672"/>
    <w:rsid w:val="009961E3"/>
    <w:rsid w:val="00997B58"/>
    <w:rsid w:val="009C0534"/>
    <w:rsid w:val="009D799F"/>
    <w:rsid w:val="009F73CF"/>
    <w:rsid w:val="00A06ED6"/>
    <w:rsid w:val="00A30745"/>
    <w:rsid w:val="00A41A5E"/>
    <w:rsid w:val="00A445F2"/>
    <w:rsid w:val="00A83FDB"/>
    <w:rsid w:val="00A92F6D"/>
    <w:rsid w:val="00A93916"/>
    <w:rsid w:val="00AC18C4"/>
    <w:rsid w:val="00AC3F35"/>
    <w:rsid w:val="00AD4A59"/>
    <w:rsid w:val="00AD514E"/>
    <w:rsid w:val="00AD7249"/>
    <w:rsid w:val="00AF2BD3"/>
    <w:rsid w:val="00AF3F3D"/>
    <w:rsid w:val="00B163E1"/>
    <w:rsid w:val="00B4184A"/>
    <w:rsid w:val="00B5020A"/>
    <w:rsid w:val="00B57C3B"/>
    <w:rsid w:val="00B62FEA"/>
    <w:rsid w:val="00B633E8"/>
    <w:rsid w:val="00B71965"/>
    <w:rsid w:val="00B8044E"/>
    <w:rsid w:val="00B8459B"/>
    <w:rsid w:val="00B94219"/>
    <w:rsid w:val="00BC1702"/>
    <w:rsid w:val="00BF14AD"/>
    <w:rsid w:val="00C00B08"/>
    <w:rsid w:val="00C07559"/>
    <w:rsid w:val="00C15210"/>
    <w:rsid w:val="00C17BF0"/>
    <w:rsid w:val="00C24A90"/>
    <w:rsid w:val="00C32B4D"/>
    <w:rsid w:val="00C43508"/>
    <w:rsid w:val="00C44F59"/>
    <w:rsid w:val="00C52F27"/>
    <w:rsid w:val="00C56BEB"/>
    <w:rsid w:val="00C630C1"/>
    <w:rsid w:val="00C708EE"/>
    <w:rsid w:val="00C77370"/>
    <w:rsid w:val="00C865E3"/>
    <w:rsid w:val="00C90F43"/>
    <w:rsid w:val="00C947F5"/>
    <w:rsid w:val="00CA060F"/>
    <w:rsid w:val="00CA0D47"/>
    <w:rsid w:val="00CA1D18"/>
    <w:rsid w:val="00CA586F"/>
    <w:rsid w:val="00CA6293"/>
    <w:rsid w:val="00CC50B7"/>
    <w:rsid w:val="00CE6CBA"/>
    <w:rsid w:val="00CE7D54"/>
    <w:rsid w:val="00D02CE2"/>
    <w:rsid w:val="00D04ACC"/>
    <w:rsid w:val="00D20509"/>
    <w:rsid w:val="00D306ED"/>
    <w:rsid w:val="00D30CC3"/>
    <w:rsid w:val="00D33ACE"/>
    <w:rsid w:val="00D52986"/>
    <w:rsid w:val="00D65F7F"/>
    <w:rsid w:val="00D87B4E"/>
    <w:rsid w:val="00D94242"/>
    <w:rsid w:val="00DA77C9"/>
    <w:rsid w:val="00DB7D72"/>
    <w:rsid w:val="00DC0A1E"/>
    <w:rsid w:val="00DE20BA"/>
    <w:rsid w:val="00DE61E0"/>
    <w:rsid w:val="00E00316"/>
    <w:rsid w:val="00E065E6"/>
    <w:rsid w:val="00E1632C"/>
    <w:rsid w:val="00E23DBF"/>
    <w:rsid w:val="00E31D4D"/>
    <w:rsid w:val="00E32F44"/>
    <w:rsid w:val="00E344F7"/>
    <w:rsid w:val="00E57C21"/>
    <w:rsid w:val="00E704A0"/>
    <w:rsid w:val="00E74D8A"/>
    <w:rsid w:val="00EC4693"/>
    <w:rsid w:val="00ED7403"/>
    <w:rsid w:val="00F14621"/>
    <w:rsid w:val="00F26D24"/>
    <w:rsid w:val="00F35E34"/>
    <w:rsid w:val="00F90FFA"/>
    <w:rsid w:val="00F92AE3"/>
    <w:rsid w:val="00FA2278"/>
    <w:rsid w:val="00FB2A5E"/>
    <w:rsid w:val="00FB2ABE"/>
    <w:rsid w:val="00FB3CA0"/>
    <w:rsid w:val="00FB6312"/>
    <w:rsid w:val="00FE3B80"/>
    <w:rsid w:val="00FF0B04"/>
    <w:rsid w:val="00FF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0F"/>
  </w:style>
  <w:style w:type="paragraph" w:styleId="5">
    <w:name w:val="heading 5"/>
    <w:basedOn w:val="a"/>
    <w:next w:val="a"/>
    <w:link w:val="50"/>
    <w:semiHidden/>
    <w:unhideWhenUsed/>
    <w:qFormat/>
    <w:rsid w:val="00B57C3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57C3B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7C3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B57C3B"/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styleId="a3">
    <w:name w:val="Title"/>
    <w:basedOn w:val="a"/>
    <w:link w:val="1"/>
    <w:qFormat/>
    <w:rsid w:val="00B57C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B57C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B57C3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3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AC3F35"/>
    <w:rPr>
      <w:b/>
      <w:bCs/>
    </w:rPr>
  </w:style>
  <w:style w:type="character" w:styleId="a8">
    <w:name w:val="Hyperlink"/>
    <w:basedOn w:val="a0"/>
    <w:uiPriority w:val="99"/>
    <w:semiHidden/>
    <w:unhideWhenUsed/>
    <w:rsid w:val="005C4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..\&#1058;&#1072;&#1090;&#1100;&#1103;&#1085;&#1072;\&#1052;&#1086;&#1080;%20&#1076;&#1086;&#1082;&#1091;&#1084;&#1077;&#1085;&#1090;&#1099;\&#1057;&#1077;&#1089;&#1089;&#1080;&#1080;%20&#1053;&#1088;&#1057;&#1076;\DOC\Nev-gerb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F1D1-5902-4DE4-A188-13C52F6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489</cp:revision>
  <cp:lastPrinted>2013-05-22T00:41:00Z</cp:lastPrinted>
  <dcterms:created xsi:type="dcterms:W3CDTF">2013-04-19T04:31:00Z</dcterms:created>
  <dcterms:modified xsi:type="dcterms:W3CDTF">2013-05-27T04:04:00Z</dcterms:modified>
</cp:coreProperties>
</file>