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3"/>
        <w:gridCol w:w="558"/>
        <w:gridCol w:w="3133"/>
        <w:gridCol w:w="3402"/>
        <w:gridCol w:w="2268"/>
        <w:gridCol w:w="3118"/>
      </w:tblGrid>
      <w:tr w:rsidR="0098737C" w:rsidRPr="0098737C" w:rsidTr="008C0343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8737C" w:rsidRPr="00CB24A0" w:rsidRDefault="0098737C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РЕЕСТР</w:t>
            </w:r>
          </w:p>
        </w:tc>
      </w:tr>
      <w:tr w:rsidR="0098737C" w:rsidRPr="0098737C" w:rsidTr="008C0343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8737C" w:rsidRPr="00CB24A0" w:rsidRDefault="0098737C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организаций по предоставлению ритуальных услуг</w:t>
            </w:r>
          </w:p>
        </w:tc>
      </w:tr>
      <w:tr w:rsidR="0098737C" w:rsidRPr="0098737C" w:rsidTr="008C0343">
        <w:trPr>
          <w:trHeight w:val="300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737C" w:rsidRPr="0098737C" w:rsidRDefault="0098737C" w:rsidP="00C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737C" w:rsidRPr="00CB24A0" w:rsidRDefault="0098737C" w:rsidP="00C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37C" w:rsidRPr="0098737C" w:rsidTr="008C0343">
        <w:trPr>
          <w:trHeight w:val="30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37C" w:rsidRPr="00CB24A0" w:rsidRDefault="0098737C" w:rsidP="008C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37C" w:rsidRPr="00CB24A0" w:rsidRDefault="0098737C" w:rsidP="008C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C" w:rsidRPr="0098737C" w:rsidRDefault="0098737C" w:rsidP="008C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оказания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37C" w:rsidRPr="00CB24A0" w:rsidRDefault="0098737C" w:rsidP="008C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  <w:r w:rsidR="008C03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/ </w:t>
            </w:r>
            <w:r w:rsidR="008C0343"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37C" w:rsidRPr="00CB24A0" w:rsidRDefault="008C0343" w:rsidP="008C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работы </w:t>
            </w:r>
          </w:p>
        </w:tc>
      </w:tr>
      <w:tr w:rsidR="0098737C" w:rsidRPr="0098737C" w:rsidTr="00B62C87">
        <w:trPr>
          <w:trHeight w:val="1463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C" w:rsidRPr="00CB24A0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4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индивидуальный предприниматель </w:t>
            </w: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Тарасова Елена Александровна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43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694742, Сахалинская область,</w:t>
            </w:r>
            <w:r w:rsidR="008C03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Невельск, </w:t>
            </w:r>
          </w:p>
          <w:p w:rsidR="0098737C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Береговая, д. 161</w:t>
            </w:r>
          </w:p>
          <w:p w:rsidR="00B62C87" w:rsidRPr="00CB24A0" w:rsidRDefault="00B62C87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5A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694742, Сахалинская область, г. Невельск,</w:t>
            </w:r>
          </w:p>
          <w:p w:rsidR="0098737C" w:rsidRPr="0098737C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Береговая, д.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C" w:rsidRPr="0098737C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8(42-436) 6</w:t>
            </w:r>
            <w:bookmarkStart w:id="0" w:name="_GoBack"/>
            <w:bookmarkEnd w:id="0"/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5-565</w:t>
            </w:r>
          </w:p>
          <w:p w:rsidR="0098737C" w:rsidRPr="00CB24A0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7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89242872395</w:t>
            </w:r>
            <w:r w:rsidR="008C034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en-US" w:eastAsia="ru-RU"/>
              </w:rPr>
              <w:t xml:space="preserve"> </w:t>
            </w:r>
            <w:r w:rsidR="008C034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en-US" w:eastAsia="ru-RU"/>
              </w:rPr>
              <w:t>ip_pechal@mail.ru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C87" w:rsidRDefault="00B62C87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0343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0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онедельник – пятница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8737C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9:00 час. до 1</w:t>
            </w:r>
            <w:r w:rsidR="00B62C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  <w:r w:rsidRPr="008C0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  <w:p w:rsidR="008C0343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перерыв: </w:t>
            </w:r>
            <w:r w:rsidR="00B62C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8C0343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</w:t>
            </w:r>
          </w:p>
          <w:p w:rsidR="008C0343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суббота, воскресенье</w:t>
            </w:r>
          </w:p>
          <w:p w:rsidR="008C0343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0343" w:rsidRPr="00CB24A0" w:rsidRDefault="008C0343" w:rsidP="00B6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98737C" w:rsidRPr="0098737C" w:rsidTr="008C0343">
        <w:trPr>
          <w:trHeight w:val="181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37C" w:rsidRPr="00CB24A0" w:rsidRDefault="0009775A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«Специализированная служба по вопросам похоронного дела «Черная роза»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C" w:rsidRPr="00CB24A0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693000, г. Южно-Сахалинск, ул. Сахалинская, д. 37- 44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C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694742, Сахалинская область,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Невельск, </w:t>
            </w:r>
          </w:p>
          <w:p w:rsidR="008C0343" w:rsidRPr="0098737C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Физкультурная,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37C" w:rsidRPr="00CB24A0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89242878077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en-US" w:eastAsia="ru-RU"/>
              </w:rPr>
              <w:t>nkroza@mail.ru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0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онедельник – пятница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9:00 час. до 17:00</w:t>
            </w:r>
            <w:r w:rsidRPr="008C0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перерыв: 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13:00 час. до 14:00</w:t>
            </w:r>
            <w:r w:rsidRPr="008C0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суббота, воскресенье</w:t>
            </w:r>
          </w:p>
          <w:p w:rsidR="008C0343" w:rsidRDefault="008C0343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37C" w:rsidRPr="00CB24A0" w:rsidRDefault="0098737C" w:rsidP="008C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en-US" w:eastAsia="ru-RU"/>
              </w:rPr>
            </w:pPr>
          </w:p>
        </w:tc>
      </w:tr>
    </w:tbl>
    <w:p w:rsidR="00893C97" w:rsidRDefault="00893C97"/>
    <w:sectPr w:rsidR="00893C97" w:rsidSect="00CB2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4"/>
    <w:rsid w:val="0009775A"/>
    <w:rsid w:val="00893C97"/>
    <w:rsid w:val="008C0343"/>
    <w:rsid w:val="0098737C"/>
    <w:rsid w:val="00B62C87"/>
    <w:rsid w:val="00CB24A0"/>
    <w:rsid w:val="00E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54E3"/>
  <w15:chartTrackingRefBased/>
  <w15:docId w15:val="{E27B363D-4D60-482C-86D4-0D3D4B62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Клевцова</dc:creator>
  <cp:keywords/>
  <dc:description/>
  <cp:lastModifiedBy>Мария Клевцова</cp:lastModifiedBy>
  <cp:revision>3</cp:revision>
  <dcterms:created xsi:type="dcterms:W3CDTF">2022-12-13T23:55:00Z</dcterms:created>
  <dcterms:modified xsi:type="dcterms:W3CDTF">2022-12-14T00:31:00Z</dcterms:modified>
</cp:coreProperties>
</file>